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7B8FC" w14:textId="77777777" w:rsidR="00F6078E" w:rsidRPr="00F6078E" w:rsidRDefault="00F6078E" w:rsidP="00F6078E">
      <w:pPr>
        <w:pStyle w:val="Szvegtrzs"/>
        <w:jc w:val="center"/>
        <w:rPr>
          <w:rFonts w:asciiTheme="minorHAnsi" w:hAnsiTheme="minorHAnsi"/>
          <w:color w:val="000000"/>
        </w:rPr>
      </w:pPr>
      <w:r w:rsidRPr="00F6078E">
        <w:rPr>
          <w:rFonts w:asciiTheme="minorHAnsi" w:hAnsiTheme="minorHAnsi"/>
          <w:color w:val="000000"/>
        </w:rPr>
        <w:t>Debreceni telephely</w:t>
      </w:r>
    </w:p>
    <w:p w14:paraId="565064E7" w14:textId="77777777" w:rsidR="00F6078E" w:rsidRPr="00F6078E" w:rsidRDefault="00F6078E" w:rsidP="00F6078E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color w:val="000000"/>
          <w:szCs w:val="20"/>
        </w:rPr>
      </w:pPr>
      <w:r w:rsidRPr="00F6078E">
        <w:rPr>
          <w:rFonts w:asciiTheme="minorHAnsi" w:hAnsiTheme="minorHAnsi"/>
          <w:color w:val="000000"/>
          <w:szCs w:val="20"/>
        </w:rPr>
        <w:t xml:space="preserve"> Alapanyaggyártó Igazgatóság</w:t>
      </w:r>
    </w:p>
    <w:p w14:paraId="653BC516" w14:textId="77777777" w:rsidR="00F6078E" w:rsidRPr="00F6078E" w:rsidRDefault="00F6078E" w:rsidP="00F6078E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color w:val="000000"/>
          <w:szCs w:val="20"/>
        </w:rPr>
      </w:pPr>
      <w:r w:rsidRPr="00F6078E">
        <w:rPr>
          <w:rFonts w:asciiTheme="minorHAnsi" w:hAnsiTheme="minorHAnsi"/>
          <w:color w:val="000000"/>
          <w:szCs w:val="20"/>
        </w:rPr>
        <w:t>Mérnökség, Műszaki- és Energiaszolgáltatás</w:t>
      </w:r>
    </w:p>
    <w:p w14:paraId="4104CEA9" w14:textId="77777777" w:rsidR="00F6078E" w:rsidRPr="009F3BDB" w:rsidRDefault="00F6078E" w:rsidP="00F6078E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0"/>
          <w:szCs w:val="20"/>
          <w:u w:val="single"/>
        </w:rPr>
      </w:pPr>
    </w:p>
    <w:p w14:paraId="7078F1EC" w14:textId="1C851982" w:rsidR="00F6078E" w:rsidRPr="00F6078E" w:rsidRDefault="003F3525" w:rsidP="00F6078E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bCs/>
          <w:color w:val="009D7F"/>
          <w:sz w:val="32"/>
          <w:szCs w:val="32"/>
        </w:rPr>
      </w:pPr>
      <w:r>
        <w:rPr>
          <w:rFonts w:asciiTheme="minorHAnsi" w:hAnsiTheme="minorHAnsi"/>
          <w:b/>
          <w:bCs/>
          <w:color w:val="009D7F"/>
          <w:sz w:val="32"/>
          <w:szCs w:val="32"/>
        </w:rPr>
        <w:t>Villamosmérnök (erősáramú)</w:t>
      </w:r>
    </w:p>
    <w:p w14:paraId="6AE5E457" w14:textId="77777777" w:rsidR="00F6078E" w:rsidRPr="00F6078E" w:rsidRDefault="00F6078E" w:rsidP="00F6078E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color w:val="000000"/>
          <w:szCs w:val="20"/>
        </w:rPr>
      </w:pPr>
      <w:proofErr w:type="gramStart"/>
      <w:r w:rsidRPr="00F6078E">
        <w:rPr>
          <w:rFonts w:asciiTheme="minorHAnsi" w:hAnsiTheme="minorHAnsi"/>
          <w:color w:val="000000"/>
          <w:szCs w:val="20"/>
        </w:rPr>
        <w:t>munkatársat</w:t>
      </w:r>
      <w:proofErr w:type="gramEnd"/>
      <w:r w:rsidRPr="00F6078E">
        <w:rPr>
          <w:rFonts w:asciiTheme="minorHAnsi" w:hAnsiTheme="minorHAnsi"/>
          <w:color w:val="000000"/>
          <w:szCs w:val="20"/>
        </w:rPr>
        <w:t xml:space="preserve"> keres</w:t>
      </w:r>
    </w:p>
    <w:p w14:paraId="1075D651" w14:textId="77777777" w:rsidR="00F6078E" w:rsidRDefault="00F6078E" w:rsidP="00F6078E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14:paraId="13ABACE2" w14:textId="77777777" w:rsidR="00F6078E" w:rsidRPr="00F6078E" w:rsidRDefault="00F6078E" w:rsidP="00F6078E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bCs/>
          <w:i/>
          <w:iCs/>
          <w:color w:val="000000"/>
          <w:u w:val="single"/>
        </w:rPr>
      </w:pPr>
      <w:r w:rsidRPr="00F6078E">
        <w:rPr>
          <w:rFonts w:asciiTheme="minorHAnsi" w:hAnsiTheme="minorHAnsi"/>
          <w:b/>
          <w:bCs/>
          <w:i/>
          <w:iCs/>
          <w:color w:val="000000"/>
          <w:u w:val="single"/>
        </w:rPr>
        <w:t>Feladatok:</w:t>
      </w:r>
    </w:p>
    <w:p w14:paraId="3C140A35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Nagyteljesítményű villamos hajtások üzemeltetése</w:t>
      </w:r>
    </w:p>
    <w:p w14:paraId="67D85E41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Erősáramú villamos berendezések telepítésének, beüzemelésének és karbantartásának műszaki felügyelete</w:t>
      </w:r>
    </w:p>
    <w:p w14:paraId="72A4DCFF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Erősáramú villamos berendezések üzemvitelének optimalizálása</w:t>
      </w:r>
    </w:p>
    <w:p w14:paraId="39BF065E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Villamos területet érintő beruházások előkészítése</w:t>
      </w:r>
    </w:p>
    <w:p w14:paraId="706414FE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Beruházások során villamos projektek koordinálása</w:t>
      </w:r>
    </w:p>
    <w:p w14:paraId="4A86541A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Villamos tervek véleményezése</w:t>
      </w:r>
    </w:p>
    <w:p w14:paraId="1E553ECB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Műszaki ellenőri tevékenység</w:t>
      </w:r>
    </w:p>
    <w:p w14:paraId="4756A0F3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Kapcsolattartás külső cégekkel, kivitelezőkkel és társszervezetekkel</w:t>
      </w:r>
    </w:p>
    <w:p w14:paraId="616974C0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Villamos energia felhasználás optimalizálása, energiatakarékossági projektek kezdeményezése</w:t>
      </w:r>
    </w:p>
    <w:p w14:paraId="25B0C7DD" w14:textId="77777777" w:rsidR="00F6078E" w:rsidRDefault="00F6078E" w:rsidP="00F6078E">
      <w:pPr>
        <w:autoSpaceDE w:val="0"/>
        <w:autoSpaceDN w:val="0"/>
        <w:adjustRightInd w:val="0"/>
        <w:spacing w:line="240" w:lineRule="atLeast"/>
        <w:rPr>
          <w:b/>
          <w:bCs/>
          <w:i/>
          <w:iCs/>
          <w:color w:val="000000"/>
          <w:u w:val="single"/>
        </w:rPr>
      </w:pPr>
    </w:p>
    <w:p w14:paraId="09F02229" w14:textId="77777777" w:rsidR="00F6078E" w:rsidRPr="00F6078E" w:rsidRDefault="00F6078E" w:rsidP="00F6078E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bCs/>
          <w:i/>
          <w:iCs/>
          <w:color w:val="000000"/>
          <w:u w:val="single"/>
        </w:rPr>
      </w:pPr>
      <w:r w:rsidRPr="00F6078E">
        <w:rPr>
          <w:rFonts w:asciiTheme="minorHAnsi" w:hAnsiTheme="minorHAnsi"/>
          <w:b/>
          <w:bCs/>
          <w:i/>
          <w:iCs/>
          <w:color w:val="000000"/>
          <w:u w:val="single"/>
        </w:rPr>
        <w:t>Elvárásaink:</w:t>
      </w:r>
    </w:p>
    <w:p w14:paraId="5C5B2D33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Villamosmérnök végzettség erősáramú szakirányon</w:t>
      </w:r>
    </w:p>
    <w:p w14:paraId="6485B202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F6078E">
        <w:rPr>
          <w:rFonts w:asciiTheme="minorHAnsi" w:hAnsiTheme="minorHAnsi"/>
          <w:color w:val="000000"/>
          <w:sz w:val="22"/>
          <w:szCs w:val="22"/>
        </w:rPr>
        <w:t>Középfokú angol nyelvtudás</w:t>
      </w:r>
    </w:p>
    <w:p w14:paraId="780AD176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Felhasználói szintű számítástechnikai ismeretek (MS Office, AUTOCAD)</w:t>
      </w:r>
    </w:p>
    <w:p w14:paraId="52129ACC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Kiváló kommunikációs és szervező képesség</w:t>
      </w:r>
    </w:p>
    <w:p w14:paraId="2EC95290" w14:textId="77777777" w:rsidR="00F6078E" w:rsidRPr="00F6078E" w:rsidRDefault="00F6078E" w:rsidP="00F6078E">
      <w:pPr>
        <w:numPr>
          <w:ilvl w:val="0"/>
          <w:numId w:val="22"/>
        </w:numPr>
        <w:tabs>
          <w:tab w:val="clear" w:pos="113"/>
        </w:tabs>
        <w:autoSpaceDE w:val="0"/>
        <w:autoSpaceDN w:val="0"/>
        <w:spacing w:line="240" w:lineRule="atLeast"/>
        <w:ind w:left="993" w:hanging="426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Precíz munkavégzés</w:t>
      </w:r>
    </w:p>
    <w:p w14:paraId="7C71189A" w14:textId="77777777" w:rsidR="00F6078E" w:rsidRPr="00DE29B7" w:rsidRDefault="00F6078E" w:rsidP="00F6078E">
      <w:pPr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14:paraId="19C9D84A" w14:textId="77777777" w:rsidR="00F6078E" w:rsidRPr="00F6078E" w:rsidRDefault="00F6078E" w:rsidP="00F6078E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bCs/>
          <w:i/>
          <w:iCs/>
          <w:color w:val="000000"/>
          <w:u w:val="single"/>
        </w:rPr>
      </w:pPr>
      <w:r w:rsidRPr="00F6078E">
        <w:rPr>
          <w:rFonts w:asciiTheme="minorHAnsi" w:hAnsiTheme="minorHAnsi"/>
          <w:b/>
          <w:bCs/>
          <w:i/>
          <w:iCs/>
          <w:color w:val="000000"/>
          <w:u w:val="single"/>
        </w:rPr>
        <w:t>Előnyt jelent:</w:t>
      </w:r>
    </w:p>
    <w:p w14:paraId="6F7B4A99" w14:textId="77777777" w:rsidR="00F6078E" w:rsidRPr="00F6078E" w:rsidRDefault="00F6078E" w:rsidP="00100910">
      <w:pPr>
        <w:numPr>
          <w:ilvl w:val="1"/>
          <w:numId w:val="22"/>
        </w:numPr>
        <w:autoSpaceDE w:val="0"/>
        <w:autoSpaceDN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Gyengeáramú ismeretek, tapasztalatok</w:t>
      </w:r>
    </w:p>
    <w:p w14:paraId="67E9C6DE" w14:textId="77777777" w:rsidR="00F6078E" w:rsidRPr="00F6078E" w:rsidRDefault="00F6078E" w:rsidP="00100910">
      <w:pPr>
        <w:numPr>
          <w:ilvl w:val="1"/>
          <w:numId w:val="22"/>
        </w:numPr>
        <w:autoSpaceDE w:val="0"/>
        <w:autoSpaceDN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Irányítástechnikai ismeretek</w:t>
      </w:r>
    </w:p>
    <w:p w14:paraId="0E7F1316" w14:textId="77777777" w:rsidR="00F6078E" w:rsidRPr="00F6078E" w:rsidRDefault="00F6078E" w:rsidP="00100910">
      <w:pPr>
        <w:numPr>
          <w:ilvl w:val="1"/>
          <w:numId w:val="22"/>
        </w:numPr>
        <w:autoSpaceDE w:val="0"/>
        <w:autoSpaceDN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 w:rsidRPr="00F6078E">
        <w:rPr>
          <w:rFonts w:asciiTheme="minorHAnsi" w:hAnsiTheme="minorHAnsi"/>
          <w:color w:val="000000"/>
          <w:sz w:val="22"/>
          <w:szCs w:val="22"/>
        </w:rPr>
        <w:t>Villamos műszaki ellenőri jogosultság</w:t>
      </w:r>
    </w:p>
    <w:p w14:paraId="26F7A1FA" w14:textId="77777777" w:rsidR="00F6078E" w:rsidRDefault="00F6078E" w:rsidP="00DC75AD">
      <w:pPr>
        <w:pStyle w:val="Szvegtrzs"/>
        <w:jc w:val="center"/>
        <w:rPr>
          <w:rFonts w:asciiTheme="minorHAnsi" w:hAnsiTheme="minorHAnsi"/>
          <w:color w:val="000000"/>
          <w:szCs w:val="24"/>
        </w:rPr>
      </w:pPr>
    </w:p>
    <w:p w14:paraId="28B3E48A" w14:textId="77777777" w:rsidR="008A758B" w:rsidRPr="00E27054" w:rsidRDefault="008A758B" w:rsidP="00E27054">
      <w:pPr>
        <w:autoSpaceDE w:val="0"/>
        <w:autoSpaceDN w:val="0"/>
        <w:adjustRightInd w:val="0"/>
        <w:spacing w:line="240" w:lineRule="atLeast"/>
        <w:ind w:left="1080"/>
        <w:rPr>
          <w:rFonts w:asciiTheme="minorHAnsi" w:hAnsiTheme="minorHAnsi"/>
          <w:color w:val="000000"/>
          <w:sz w:val="22"/>
          <w:szCs w:val="22"/>
        </w:rPr>
      </w:pPr>
    </w:p>
    <w:p w14:paraId="5B0E53AC" w14:textId="3EF610C0" w:rsidR="00997B58" w:rsidRDefault="008A758B" w:rsidP="00C7521D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color w:val="000000"/>
        </w:rPr>
      </w:pPr>
      <w:r w:rsidRPr="00E27054">
        <w:rPr>
          <w:rFonts w:asciiTheme="minorHAnsi" w:hAnsiTheme="minorHAnsi"/>
          <w:color w:val="000000"/>
          <w:sz w:val="22"/>
          <w:szCs w:val="22"/>
        </w:rPr>
        <w:t>Amennyiben pályázatunk felkeltette érdeklődését, jelentkezését</w:t>
      </w:r>
      <w:r w:rsidRPr="00672A72">
        <w:rPr>
          <w:rFonts w:asciiTheme="minorHAnsi" w:hAnsiTheme="minorHAnsi"/>
          <w:b/>
          <w:color w:val="000000"/>
        </w:rPr>
        <w:t xml:space="preserve"> fényképes szakmai </w:t>
      </w:r>
      <w:proofErr w:type="gramStart"/>
      <w:r w:rsidRPr="00672A72">
        <w:rPr>
          <w:rFonts w:asciiTheme="minorHAnsi" w:hAnsiTheme="minorHAnsi"/>
          <w:b/>
          <w:color w:val="000000"/>
        </w:rPr>
        <w:t>önéletrajzzal</w:t>
      </w:r>
      <w:r w:rsidR="00E27054">
        <w:rPr>
          <w:rFonts w:asciiTheme="minorHAnsi" w:hAnsiTheme="minorHAnsi"/>
          <w:b/>
          <w:color w:val="000000"/>
        </w:rPr>
        <w:t xml:space="preserve">  </w:t>
      </w:r>
      <w:r w:rsidRPr="00672A72">
        <w:rPr>
          <w:rFonts w:asciiTheme="minorHAnsi" w:hAnsiTheme="minorHAnsi"/>
          <w:b/>
          <w:color w:val="000000"/>
        </w:rPr>
        <w:t>várjuk</w:t>
      </w:r>
      <w:proofErr w:type="gramEnd"/>
      <w:r w:rsidRPr="00672A72">
        <w:rPr>
          <w:rFonts w:asciiTheme="minorHAnsi" w:hAnsiTheme="minorHAnsi"/>
          <w:b/>
          <w:color w:val="000000"/>
        </w:rPr>
        <w:t xml:space="preserve"> az alábbi címen:</w:t>
      </w:r>
    </w:p>
    <w:p w14:paraId="46249C32" w14:textId="77777777" w:rsidR="00C7521D" w:rsidRPr="00672A72" w:rsidRDefault="00C7521D" w:rsidP="00C7521D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bCs/>
          <w:color w:val="000000"/>
        </w:rPr>
      </w:pPr>
    </w:p>
    <w:p w14:paraId="0B897538" w14:textId="77777777" w:rsidR="00EB281D" w:rsidRPr="00672A72" w:rsidRDefault="00EB281D" w:rsidP="00EB281D">
      <w:pPr>
        <w:autoSpaceDE w:val="0"/>
        <w:autoSpaceDN w:val="0"/>
        <w:adjustRightInd w:val="0"/>
        <w:spacing w:line="240" w:lineRule="atLeast"/>
        <w:ind w:left="283"/>
        <w:jc w:val="center"/>
        <w:rPr>
          <w:rFonts w:asciiTheme="minorHAnsi" w:hAnsiTheme="minorHAnsi"/>
          <w:color w:val="009D7F"/>
          <w:sz w:val="22"/>
          <w:szCs w:val="22"/>
        </w:rPr>
      </w:pPr>
      <w:proofErr w:type="gramStart"/>
      <w:r w:rsidRPr="00672A72">
        <w:rPr>
          <w:rFonts w:asciiTheme="minorHAnsi" w:hAnsiTheme="minorHAnsi"/>
          <w:b/>
          <w:bCs/>
          <w:color w:val="009D7F"/>
          <w:sz w:val="22"/>
          <w:szCs w:val="22"/>
          <w:u w:val="single"/>
        </w:rPr>
        <w:t>http</w:t>
      </w:r>
      <w:proofErr w:type="gramEnd"/>
      <w:r w:rsidRPr="00672A72">
        <w:rPr>
          <w:rFonts w:asciiTheme="minorHAnsi" w:hAnsiTheme="minorHAnsi"/>
          <w:b/>
          <w:bCs/>
          <w:color w:val="009D7F"/>
          <w:sz w:val="22"/>
          <w:szCs w:val="22"/>
          <w:u w:val="single"/>
        </w:rPr>
        <w:t>://job.teva.hu</w:t>
      </w:r>
      <w:r w:rsidRPr="00672A72">
        <w:rPr>
          <w:rFonts w:asciiTheme="minorHAnsi" w:hAnsiTheme="minorHAnsi"/>
          <w:color w:val="009D7F"/>
          <w:sz w:val="22"/>
          <w:szCs w:val="22"/>
        </w:rPr>
        <w:t xml:space="preserve"> </w:t>
      </w:r>
    </w:p>
    <w:sectPr w:rsidR="00EB281D" w:rsidRPr="00672A72" w:rsidSect="00734D3A">
      <w:headerReference w:type="default" r:id="rId8"/>
      <w:footerReference w:type="default" r:id="rId9"/>
      <w:pgSz w:w="11906" w:h="16838"/>
      <w:pgMar w:top="3676" w:right="1106" w:bottom="719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EF3C1" w14:textId="77777777" w:rsidR="00CA0EF4" w:rsidRDefault="00CA0EF4" w:rsidP="008A24C3">
      <w:r>
        <w:separator/>
      </w:r>
    </w:p>
  </w:endnote>
  <w:endnote w:type="continuationSeparator" w:id="0">
    <w:p w14:paraId="16BCF967" w14:textId="77777777" w:rsidR="00CA0EF4" w:rsidRDefault="00CA0EF4" w:rsidP="008A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DA00" w14:textId="77369316" w:rsidR="008A24C3" w:rsidRDefault="0028067B" w:rsidP="0028067B">
    <w:pPr>
      <w:pStyle w:val="llb"/>
      <w:ind w:left="-709"/>
      <w:jc w:val="center"/>
    </w:pPr>
    <w:r>
      <w:rPr>
        <w:noProof/>
      </w:rPr>
      <w:drawing>
        <wp:inline distT="0" distB="0" distL="0" distR="0" wp14:anchorId="03B59C92" wp14:editId="3962B3A6">
          <wp:extent cx="7184376" cy="938124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va_lab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376" cy="93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F78A" w14:textId="77777777" w:rsidR="00CA0EF4" w:rsidRDefault="00CA0EF4" w:rsidP="008A24C3">
      <w:r>
        <w:separator/>
      </w:r>
    </w:p>
  </w:footnote>
  <w:footnote w:type="continuationSeparator" w:id="0">
    <w:p w14:paraId="0BE9B27D" w14:textId="77777777" w:rsidR="00CA0EF4" w:rsidRDefault="00CA0EF4" w:rsidP="008A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D4E72" w14:textId="05749CBB" w:rsidR="008A24C3" w:rsidRDefault="00734D3A" w:rsidP="000C1EE0">
    <w:pPr>
      <w:pStyle w:val="lfej"/>
      <w:ind w:left="-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BFBE7D" wp14:editId="1B9A900F">
          <wp:simplePos x="0" y="0"/>
          <wp:positionH relativeFrom="margin">
            <wp:posOffset>-391160</wp:posOffset>
          </wp:positionH>
          <wp:positionV relativeFrom="margin">
            <wp:posOffset>-2105660</wp:posOffset>
          </wp:positionV>
          <wp:extent cx="6944360" cy="1628140"/>
          <wp:effectExtent l="0" t="0" r="889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va_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60" cy="162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A27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1FEF"/>
    <w:multiLevelType w:val="hybridMultilevel"/>
    <w:tmpl w:val="BD3ADB18"/>
    <w:lvl w:ilvl="0" w:tplc="91F02988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67590"/>
    <w:multiLevelType w:val="hybridMultilevel"/>
    <w:tmpl w:val="E378059E"/>
    <w:lvl w:ilvl="0" w:tplc="0B4A7AB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BDC318C"/>
    <w:multiLevelType w:val="hybridMultilevel"/>
    <w:tmpl w:val="257685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190ED3"/>
    <w:multiLevelType w:val="hybridMultilevel"/>
    <w:tmpl w:val="D348140A"/>
    <w:lvl w:ilvl="0" w:tplc="23C227D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4"/>
        <w:szCs w:val="24"/>
      </w:rPr>
    </w:lvl>
    <w:lvl w:ilvl="1" w:tplc="C92632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5176BF"/>
    <w:multiLevelType w:val="hybridMultilevel"/>
    <w:tmpl w:val="85BE3728"/>
    <w:lvl w:ilvl="0" w:tplc="91F02988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63A29"/>
    <w:multiLevelType w:val="hybridMultilevel"/>
    <w:tmpl w:val="F3C21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0E28"/>
    <w:multiLevelType w:val="hybridMultilevel"/>
    <w:tmpl w:val="9D8EF58E"/>
    <w:lvl w:ilvl="0" w:tplc="23C227D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4"/>
        <w:szCs w:val="24"/>
      </w:rPr>
    </w:lvl>
    <w:lvl w:ilvl="1" w:tplc="91F02988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sz w:val="24"/>
        <w:szCs w:val="24"/>
      </w:rPr>
    </w:lvl>
    <w:lvl w:ilvl="2" w:tplc="0F349B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64E47"/>
    <w:multiLevelType w:val="hybridMultilevel"/>
    <w:tmpl w:val="8752EF80"/>
    <w:lvl w:ilvl="0" w:tplc="91F02988">
      <w:start w:val="1"/>
      <w:numFmt w:val="bullet"/>
      <w:lvlText w:val=""/>
      <w:lvlJc w:val="left"/>
      <w:pPr>
        <w:tabs>
          <w:tab w:val="num" w:pos="833"/>
        </w:tabs>
        <w:ind w:left="106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E00221"/>
    <w:multiLevelType w:val="hybridMultilevel"/>
    <w:tmpl w:val="DAB28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66B3C"/>
    <w:multiLevelType w:val="hybridMultilevel"/>
    <w:tmpl w:val="4036E7E8"/>
    <w:lvl w:ilvl="0" w:tplc="91F02988">
      <w:start w:val="1"/>
      <w:numFmt w:val="bullet"/>
      <w:lvlText w:val=""/>
      <w:lvlJc w:val="left"/>
      <w:pPr>
        <w:tabs>
          <w:tab w:val="num" w:pos="226"/>
        </w:tabs>
        <w:ind w:left="453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35FD5F9E"/>
    <w:multiLevelType w:val="hybridMultilevel"/>
    <w:tmpl w:val="FAA2B14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1652E9"/>
    <w:multiLevelType w:val="hybridMultilevel"/>
    <w:tmpl w:val="07FCC57A"/>
    <w:lvl w:ilvl="0" w:tplc="0B4A7AB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51D05D3C"/>
    <w:multiLevelType w:val="hybridMultilevel"/>
    <w:tmpl w:val="F2B4651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E24E00"/>
    <w:multiLevelType w:val="hybridMultilevel"/>
    <w:tmpl w:val="49525F56"/>
    <w:lvl w:ilvl="0" w:tplc="0B4A7AB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61316DDD"/>
    <w:multiLevelType w:val="hybridMultilevel"/>
    <w:tmpl w:val="16DE8B6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1327BAA"/>
    <w:multiLevelType w:val="multilevel"/>
    <w:tmpl w:val="D2C0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EC6329"/>
    <w:multiLevelType w:val="hybridMultilevel"/>
    <w:tmpl w:val="FEBE7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46C12"/>
    <w:multiLevelType w:val="hybridMultilevel"/>
    <w:tmpl w:val="89A02B6E"/>
    <w:lvl w:ilvl="0" w:tplc="91F02988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86BE3"/>
    <w:multiLevelType w:val="hybridMultilevel"/>
    <w:tmpl w:val="7CF8C72A"/>
    <w:lvl w:ilvl="0" w:tplc="91F02988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B63EDE"/>
    <w:multiLevelType w:val="hybridMultilevel"/>
    <w:tmpl w:val="0D68C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28"/>
    <w:multiLevelType w:val="hybridMultilevel"/>
    <w:tmpl w:val="0E2047E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7B55F5"/>
    <w:multiLevelType w:val="hybridMultilevel"/>
    <w:tmpl w:val="BD0617DE"/>
    <w:lvl w:ilvl="0" w:tplc="0B4A7AB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79DD63B2"/>
    <w:multiLevelType w:val="hybridMultilevel"/>
    <w:tmpl w:val="F71CA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C395F6C"/>
    <w:multiLevelType w:val="hybridMultilevel"/>
    <w:tmpl w:val="1FA2150C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CE1103C"/>
    <w:multiLevelType w:val="hybridMultilevel"/>
    <w:tmpl w:val="61C8D07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2632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15"/>
  </w:num>
  <w:num w:numId="5">
    <w:abstractNumId w:val="24"/>
  </w:num>
  <w:num w:numId="6">
    <w:abstractNumId w:val="23"/>
  </w:num>
  <w:num w:numId="7">
    <w:abstractNumId w:val="14"/>
  </w:num>
  <w:num w:numId="8">
    <w:abstractNumId w:val="22"/>
  </w:num>
  <w:num w:numId="9">
    <w:abstractNumId w:val="2"/>
  </w:num>
  <w:num w:numId="10">
    <w:abstractNumId w:val="21"/>
  </w:num>
  <w:num w:numId="11">
    <w:abstractNumId w:val="0"/>
  </w:num>
  <w:num w:numId="12">
    <w:abstractNumId w:val="3"/>
  </w:num>
  <w:num w:numId="13">
    <w:abstractNumId w:val="25"/>
  </w:num>
  <w:num w:numId="14">
    <w:abstractNumId w:val="12"/>
  </w:num>
  <w:num w:numId="15">
    <w:abstractNumId w:val="6"/>
  </w:num>
  <w:num w:numId="16">
    <w:abstractNumId w:val="17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16"/>
  </w:num>
  <w:num w:numId="22">
    <w:abstractNumId w:val="1"/>
  </w:num>
  <w:num w:numId="23">
    <w:abstractNumId w:val="5"/>
  </w:num>
  <w:num w:numId="24">
    <w:abstractNumId w:val="10"/>
  </w:num>
  <w:num w:numId="25">
    <w:abstractNumId w:val="18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5D"/>
    <w:rsid w:val="00025B47"/>
    <w:rsid w:val="00052806"/>
    <w:rsid w:val="00062CAF"/>
    <w:rsid w:val="0006788B"/>
    <w:rsid w:val="00081AC6"/>
    <w:rsid w:val="000B1051"/>
    <w:rsid w:val="000C1EE0"/>
    <w:rsid w:val="000C3425"/>
    <w:rsid w:val="000E1C5A"/>
    <w:rsid w:val="00100910"/>
    <w:rsid w:val="00157854"/>
    <w:rsid w:val="00161BEF"/>
    <w:rsid w:val="00174577"/>
    <w:rsid w:val="001837BF"/>
    <w:rsid w:val="00187EA4"/>
    <w:rsid w:val="00203FCB"/>
    <w:rsid w:val="00237C3C"/>
    <w:rsid w:val="00245D5D"/>
    <w:rsid w:val="00252D7D"/>
    <w:rsid w:val="00254925"/>
    <w:rsid w:val="00262744"/>
    <w:rsid w:val="002711D3"/>
    <w:rsid w:val="00276F5B"/>
    <w:rsid w:val="0028067B"/>
    <w:rsid w:val="002C5823"/>
    <w:rsid w:val="002C60C3"/>
    <w:rsid w:val="00302EF3"/>
    <w:rsid w:val="00321F0B"/>
    <w:rsid w:val="003B1CBA"/>
    <w:rsid w:val="003D1D03"/>
    <w:rsid w:val="003E0973"/>
    <w:rsid w:val="003F3525"/>
    <w:rsid w:val="003F6544"/>
    <w:rsid w:val="004114A6"/>
    <w:rsid w:val="00421B16"/>
    <w:rsid w:val="004273D5"/>
    <w:rsid w:val="00442F84"/>
    <w:rsid w:val="004506BA"/>
    <w:rsid w:val="00455BDA"/>
    <w:rsid w:val="00462C0E"/>
    <w:rsid w:val="00491623"/>
    <w:rsid w:val="00495680"/>
    <w:rsid w:val="004A0A4F"/>
    <w:rsid w:val="004B436D"/>
    <w:rsid w:val="004D6CB0"/>
    <w:rsid w:val="004F6A95"/>
    <w:rsid w:val="00510F2A"/>
    <w:rsid w:val="005D7B2F"/>
    <w:rsid w:val="005E1489"/>
    <w:rsid w:val="006071C0"/>
    <w:rsid w:val="00617428"/>
    <w:rsid w:val="0067224F"/>
    <w:rsid w:val="00672A72"/>
    <w:rsid w:val="006770AA"/>
    <w:rsid w:val="006858CF"/>
    <w:rsid w:val="006C04A0"/>
    <w:rsid w:val="006D591B"/>
    <w:rsid w:val="007013E0"/>
    <w:rsid w:val="00734D3A"/>
    <w:rsid w:val="00762F14"/>
    <w:rsid w:val="007A73AE"/>
    <w:rsid w:val="007D0DAD"/>
    <w:rsid w:val="007E6C47"/>
    <w:rsid w:val="007E6FF2"/>
    <w:rsid w:val="00805CAF"/>
    <w:rsid w:val="00822C3C"/>
    <w:rsid w:val="008255E9"/>
    <w:rsid w:val="008807BE"/>
    <w:rsid w:val="0089351F"/>
    <w:rsid w:val="008A24C3"/>
    <w:rsid w:val="008A758B"/>
    <w:rsid w:val="00924A17"/>
    <w:rsid w:val="009309C7"/>
    <w:rsid w:val="0094529B"/>
    <w:rsid w:val="00955230"/>
    <w:rsid w:val="0097182F"/>
    <w:rsid w:val="009849E0"/>
    <w:rsid w:val="00997B58"/>
    <w:rsid w:val="009A2DD2"/>
    <w:rsid w:val="009A48C4"/>
    <w:rsid w:val="009D4DD3"/>
    <w:rsid w:val="009F3BDB"/>
    <w:rsid w:val="00A07018"/>
    <w:rsid w:val="00A23746"/>
    <w:rsid w:val="00A31ED2"/>
    <w:rsid w:val="00A35707"/>
    <w:rsid w:val="00A36838"/>
    <w:rsid w:val="00A67E99"/>
    <w:rsid w:val="00A71E7F"/>
    <w:rsid w:val="00A82236"/>
    <w:rsid w:val="00AC1FC6"/>
    <w:rsid w:val="00AD4E9D"/>
    <w:rsid w:val="00AE4F5F"/>
    <w:rsid w:val="00AE651D"/>
    <w:rsid w:val="00AE6D91"/>
    <w:rsid w:val="00B00B42"/>
    <w:rsid w:val="00B6143F"/>
    <w:rsid w:val="00B71352"/>
    <w:rsid w:val="00B7365D"/>
    <w:rsid w:val="00B90BF6"/>
    <w:rsid w:val="00BB2173"/>
    <w:rsid w:val="00BC0C73"/>
    <w:rsid w:val="00BD1AB7"/>
    <w:rsid w:val="00BE3E6C"/>
    <w:rsid w:val="00C11C64"/>
    <w:rsid w:val="00C40C4E"/>
    <w:rsid w:val="00C43667"/>
    <w:rsid w:val="00C7521D"/>
    <w:rsid w:val="00C85497"/>
    <w:rsid w:val="00C97610"/>
    <w:rsid w:val="00CA0EF4"/>
    <w:rsid w:val="00CD5CDB"/>
    <w:rsid w:val="00CE4642"/>
    <w:rsid w:val="00D053F5"/>
    <w:rsid w:val="00D1143D"/>
    <w:rsid w:val="00D23591"/>
    <w:rsid w:val="00D6183B"/>
    <w:rsid w:val="00D64A6C"/>
    <w:rsid w:val="00DB0831"/>
    <w:rsid w:val="00DB31D9"/>
    <w:rsid w:val="00DC75AD"/>
    <w:rsid w:val="00DF63E4"/>
    <w:rsid w:val="00E04FF1"/>
    <w:rsid w:val="00E27054"/>
    <w:rsid w:val="00E602B6"/>
    <w:rsid w:val="00E63CCF"/>
    <w:rsid w:val="00EA485B"/>
    <w:rsid w:val="00EA4DAA"/>
    <w:rsid w:val="00EB281D"/>
    <w:rsid w:val="00EB659C"/>
    <w:rsid w:val="00EB700D"/>
    <w:rsid w:val="00EC65CC"/>
    <w:rsid w:val="00F403EC"/>
    <w:rsid w:val="00F6078E"/>
    <w:rsid w:val="00FC0651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CA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B0831"/>
    <w:rPr>
      <w:szCs w:val="20"/>
    </w:rPr>
  </w:style>
  <w:style w:type="paragraph" w:styleId="Buborkszveg">
    <w:name w:val="Balloon Text"/>
    <w:basedOn w:val="Norml"/>
    <w:semiHidden/>
    <w:rsid w:val="00203FC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24C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A24C3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8A24C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A24C3"/>
    <w:rPr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EA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B0831"/>
    <w:rPr>
      <w:szCs w:val="20"/>
    </w:rPr>
  </w:style>
  <w:style w:type="paragraph" w:styleId="Buborkszveg">
    <w:name w:val="Balloon Text"/>
    <w:basedOn w:val="Norml"/>
    <w:semiHidden/>
    <w:rsid w:val="00203FC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24C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A24C3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8A24C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A24C3"/>
    <w:rPr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EA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Törzskönyvezési munkatárs</vt:lpstr>
      <vt:lpstr>Törzskönyvezési munkatárs</vt:lpstr>
    </vt:vector>
  </TitlesOfParts>
  <Company>TEVA Gyógyszergyár RT.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Törzskönyvezési munkatárs</dc:title>
  <dc:creator>pfabian</dc:creator>
  <cp:lastModifiedBy>Reka Makray</cp:lastModifiedBy>
  <cp:revision>2</cp:revision>
  <cp:lastPrinted>2016-01-14T13:44:00Z</cp:lastPrinted>
  <dcterms:created xsi:type="dcterms:W3CDTF">2017-11-14T10:10:00Z</dcterms:created>
  <dcterms:modified xsi:type="dcterms:W3CDTF">2017-11-14T10:10:00Z</dcterms:modified>
</cp:coreProperties>
</file>