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C319" w14:textId="66CFCE5C" w:rsidR="00EE48EF" w:rsidRPr="003B53FF" w:rsidRDefault="00A31948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EE48EF" w:rsidRPr="002A4A3A" w14:paraId="26EA27EE" w14:textId="77777777" w:rsidTr="00E969E3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32ACB6B6" w14:textId="4BD9939D" w:rsidR="00EE48EF" w:rsidRPr="002A4A3A" w:rsidRDefault="00D10293" w:rsidP="00CE22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4A3A">
              <w:rPr>
                <w:b/>
                <w:color w:val="000000"/>
                <w:sz w:val="28"/>
                <w:szCs w:val="28"/>
              </w:rPr>
              <w:t>A láthatatlan erő</w:t>
            </w:r>
          </w:p>
        </w:tc>
      </w:tr>
      <w:tr w:rsidR="00EE48EF" w:rsidRPr="002A4A3A" w14:paraId="382707B8" w14:textId="77777777" w:rsidTr="00E969E3">
        <w:trPr>
          <w:gridAfter w:val="1"/>
          <w:wAfter w:w="53" w:type="dxa"/>
          <w:trHeight w:val="604"/>
        </w:trPr>
        <w:tc>
          <w:tcPr>
            <w:tcW w:w="8594" w:type="dxa"/>
          </w:tcPr>
          <w:p w14:paraId="71F6972B" w14:textId="77777777" w:rsidR="0026511B" w:rsidRDefault="00EE48EF" w:rsidP="00CE223F">
            <w:pPr>
              <w:snapToGrid w:val="0"/>
              <w:spacing w:before="60" w:after="60" w:line="276" w:lineRule="auto"/>
              <w:rPr>
                <w:b/>
                <w:sz w:val="28"/>
                <w:szCs w:val="28"/>
              </w:rPr>
            </w:pPr>
            <w:r w:rsidRPr="002A4A3A">
              <w:t xml:space="preserve"> </w:t>
            </w:r>
            <w:r w:rsidR="0026511B" w:rsidRPr="006012A5">
              <w:rPr>
                <w:b/>
                <w:sz w:val="28"/>
                <w:szCs w:val="28"/>
              </w:rPr>
              <w:t>Mi foglalkoztatja a gyerekeket?</w:t>
            </w:r>
          </w:p>
          <w:p w14:paraId="375C6CF1" w14:textId="666865AB" w:rsidR="00B91FA1" w:rsidRPr="007530AC" w:rsidRDefault="00B91FA1" w:rsidP="00CE223F">
            <w:pPr>
              <w:pStyle w:val="NormlWeb"/>
              <w:spacing w:line="276" w:lineRule="auto"/>
              <w:rPr>
                <w:b/>
                <w:bCs/>
              </w:rPr>
            </w:pPr>
            <w:r w:rsidRPr="007530AC">
              <w:rPr>
                <w:color w:val="000000"/>
              </w:rPr>
              <w:t>Miért egyforma nagyságúra kell fújni a léggömböket?</w:t>
            </w:r>
            <w:r w:rsidRPr="007530AC">
              <w:rPr>
                <w:b/>
                <w:bCs/>
              </w:rPr>
              <w:t xml:space="preserve">  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Miért fontos, hogy a léggömbök egyforma hosszúra lógjanak a pálcáról?</w:t>
            </w:r>
            <w:r w:rsidRPr="007530AC">
              <w:rPr>
                <w:b/>
                <w:bCs/>
              </w:rPr>
              <w:t xml:space="preserve"> 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Miért emeljük meg a pálcát a fonál segítségével?</w:t>
            </w:r>
            <w:r w:rsidRPr="007530AC">
              <w:rPr>
                <w:b/>
                <w:bCs/>
              </w:rPr>
              <w:t xml:space="preserve"> 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Mit fogsz látni, amikor az egyik léggömb kipukkan?</w:t>
            </w:r>
            <w:r w:rsidRPr="007530AC">
              <w:rPr>
                <w:b/>
                <w:bCs/>
              </w:rPr>
              <w:t xml:space="preserve">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Miért van súlya a levegőnek?</w:t>
            </w:r>
            <w:r w:rsidRPr="007530AC">
              <w:rPr>
                <w:b/>
                <w:bCs/>
              </w:rPr>
              <w:t xml:space="preserve">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Mi történik, ha mindkét léggömb kipukkad?</w:t>
            </w:r>
            <w:r w:rsidRPr="007530AC">
              <w:rPr>
                <w:b/>
                <w:bCs/>
              </w:rPr>
              <w:t xml:space="preserve">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Miért nem esik le a léggömb, amikor csak egyet szúrtunk ki?</w:t>
            </w:r>
            <w:r w:rsidRPr="007530AC">
              <w:rPr>
                <w:b/>
                <w:bCs/>
              </w:rPr>
              <w:t xml:space="preserve">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Hogyan tudjuk meg, hogy a levegő tényleg súlyt nyom?</w:t>
            </w:r>
            <w:r w:rsidRPr="007530AC">
              <w:rPr>
                <w:b/>
                <w:bCs/>
              </w:rPr>
              <w:t xml:space="preserve">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Milyen más dolgokra van hatással a levegő súlya a mindennapi életben?</w:t>
            </w:r>
            <w:r w:rsidRPr="007530AC">
              <w:rPr>
                <w:b/>
                <w:bCs/>
              </w:rPr>
              <w:t xml:space="preserve"> </w:t>
            </w:r>
            <w:r w:rsidRPr="007530AC">
              <w:rPr>
                <w:rStyle w:val="Kiemels2"/>
                <w:rFonts w:eastAsiaTheme="majorEastAsia"/>
                <w:b w:val="0"/>
                <w:bCs w:val="0"/>
              </w:rPr>
              <w:t>Miért érdekes, hogy a levegőnek is van súlya?</w:t>
            </w:r>
          </w:p>
          <w:p w14:paraId="7AB9C817" w14:textId="77777777" w:rsidR="0026511B" w:rsidRDefault="0026511B" w:rsidP="00CE223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4BD36418" w14:textId="4C418C65" w:rsidR="0096620A" w:rsidRDefault="0096620A" w:rsidP="00CB4AC5">
            <w:pPr>
              <w:pStyle w:val="NormlWeb"/>
              <w:numPr>
                <w:ilvl w:val="0"/>
                <w:numId w:val="34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Miután az egyik léggömb kipukkad, a pálca azonnal elkezd billenni az ellentétes irányba, mivel a levegő súlya eltűnik.</w:t>
            </w:r>
          </w:p>
          <w:p w14:paraId="07B3D6E5" w14:textId="153CA1B5" w:rsidR="0096620A" w:rsidRDefault="0096620A" w:rsidP="00CB4AC5">
            <w:pPr>
              <w:pStyle w:val="NormlWeb"/>
              <w:numPr>
                <w:ilvl w:val="0"/>
                <w:numId w:val="34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pálca billenésének mértéke függ a két léggömb különböző méreteitől; ha az egyik léggömb nagyobb, a pálca nagyobb mértékben billen.</w:t>
            </w:r>
          </w:p>
          <w:p w14:paraId="1947D16E" w14:textId="52144D28" w:rsidR="0096620A" w:rsidRDefault="0096620A" w:rsidP="00CB4AC5">
            <w:pPr>
              <w:pStyle w:val="NormlWeb"/>
              <w:numPr>
                <w:ilvl w:val="0"/>
                <w:numId w:val="34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Ha a léggömbök eltérő mennyiségű levegőt tartalmaznak, a pálca eltérően fog billenni, amikor az egyik léggömb kipukkad.</w:t>
            </w:r>
          </w:p>
          <w:p w14:paraId="733A3250" w14:textId="6FE0DE68" w:rsidR="0096620A" w:rsidRDefault="0096620A" w:rsidP="00CB4AC5">
            <w:pPr>
              <w:pStyle w:val="NormlWeb"/>
              <w:numPr>
                <w:ilvl w:val="0"/>
                <w:numId w:val="34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pálca közepére kötött fonál nem befolyásolja jelentősen a léggömbök kipukkanása után a pálca billenését, mivel a fonál hatása minimális.</w:t>
            </w:r>
          </w:p>
          <w:p w14:paraId="1AA92099" w14:textId="20C124AF" w:rsidR="0096620A" w:rsidRDefault="0096620A" w:rsidP="00CB4AC5">
            <w:pPr>
              <w:pStyle w:val="NormlWeb"/>
              <w:numPr>
                <w:ilvl w:val="0"/>
                <w:numId w:val="34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léggömbök eltérő felfújt állapota hatással lesz arra, hogy a pálca mennyire mozdul el, amikor az egyik léggömb kipukka</w:t>
            </w:r>
            <w:r w:rsidR="007530AC">
              <w:rPr>
                <w:color w:val="000000"/>
              </w:rPr>
              <w:t>n</w:t>
            </w:r>
            <w:r>
              <w:rPr>
                <w:color w:val="000000"/>
              </w:rPr>
              <w:t>.</w:t>
            </w:r>
          </w:p>
          <w:p w14:paraId="65545908" w14:textId="2CA90C71" w:rsidR="0096620A" w:rsidRDefault="0096620A" w:rsidP="00CB4AC5">
            <w:pPr>
              <w:pStyle w:val="NormlWeb"/>
              <w:numPr>
                <w:ilvl w:val="0"/>
                <w:numId w:val="34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pálca mozgása a léggömb kipukkanása után a levegő kiáramlása miatt egy pillanatra hirtelen lesz, majd fokozatosan csökken.</w:t>
            </w:r>
          </w:p>
          <w:p w14:paraId="71742186" w14:textId="6C4F0DBC" w:rsidR="00063BEB" w:rsidRPr="007530AC" w:rsidRDefault="0096620A" w:rsidP="00CB4AC5">
            <w:pPr>
              <w:pStyle w:val="NormlWeb"/>
              <w:numPr>
                <w:ilvl w:val="0"/>
                <w:numId w:val="34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Az, hogy a pálca az egyik oldalra billen-e vagy sem, attól függ, hogy a léggömbök mekkora súlyt képviselnek, és hogy az egyik léggömb kipukkadása hogyan befolyásolja az egyensúlyt.</w:t>
            </w:r>
          </w:p>
          <w:p w14:paraId="29A3B486" w14:textId="77777777" w:rsidR="0026511B" w:rsidRDefault="0026511B" w:rsidP="00CE223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6A5E265F" w14:textId="799AF640" w:rsidR="0026511B" w:rsidRPr="007530AC" w:rsidRDefault="0096620A" w:rsidP="00CE223F">
            <w:pPr>
              <w:spacing w:line="276" w:lineRule="auto"/>
            </w:pPr>
            <w:r w:rsidRPr="007530AC">
              <w:rPr>
                <w:color w:val="000000"/>
              </w:rPr>
              <w:t xml:space="preserve">A feltételezések ellenőrzéséhez figyeld meg, hogyan változik a pálca helyzete miután az egyik léggömb kipukkad. Ha a pálca azonnal elkezd </w:t>
            </w:r>
            <w:r w:rsidR="005E1FCB">
              <w:rPr>
                <w:color w:val="000000"/>
              </w:rPr>
              <w:t>el</w:t>
            </w:r>
            <w:r w:rsidRPr="007530AC">
              <w:rPr>
                <w:color w:val="000000"/>
              </w:rPr>
              <w:t>billenni az ellenkező irányba, az azt jelzi, hogy a levegő súly</w:t>
            </w:r>
            <w:r w:rsidR="005E1FCB">
              <w:rPr>
                <w:color w:val="000000"/>
              </w:rPr>
              <w:t>ának</w:t>
            </w:r>
            <w:r w:rsidRPr="007530AC">
              <w:rPr>
                <w:color w:val="000000"/>
              </w:rPr>
              <w:t xml:space="preserve"> eltűnése befolyásolta a pálca egyensúlyát. A billenés mértéke és iránya tükrözi a léggömbök felfújt állapotát és súlyát.</w:t>
            </w:r>
          </w:p>
          <w:p w14:paraId="13C6A7C9" w14:textId="66304B7A" w:rsidR="00EE48EF" w:rsidRPr="007530AC" w:rsidRDefault="00EE48EF" w:rsidP="00CE22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530AC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1277D423" w14:textId="6B185BF0" w:rsidR="008A3664" w:rsidRPr="002A4A3A" w:rsidRDefault="008A3664" w:rsidP="00CB4AC5">
            <w:pPr>
              <w:pStyle w:val="Listaszerbekezds"/>
              <w:numPr>
                <w:ilvl w:val="0"/>
                <w:numId w:val="35"/>
              </w:numPr>
              <w:spacing w:line="276" w:lineRule="auto"/>
              <w:jc w:val="both"/>
            </w:pPr>
            <w:r w:rsidRPr="002A4A3A">
              <w:t>2 db léggömb</w:t>
            </w:r>
          </w:p>
          <w:p w14:paraId="5E05C46A" w14:textId="15ACDA86" w:rsidR="008A3664" w:rsidRPr="002A4A3A" w:rsidRDefault="008A3664" w:rsidP="00CB4AC5">
            <w:pPr>
              <w:pStyle w:val="Listaszerbekezds"/>
              <w:numPr>
                <w:ilvl w:val="0"/>
                <w:numId w:val="35"/>
              </w:numPr>
              <w:spacing w:line="276" w:lineRule="auto"/>
              <w:jc w:val="both"/>
            </w:pPr>
            <w:r w:rsidRPr="002A4A3A">
              <w:t>hurkapálca</w:t>
            </w:r>
          </w:p>
          <w:p w14:paraId="719CA960" w14:textId="05C161A1" w:rsidR="008A3664" w:rsidRPr="002A4A3A" w:rsidRDefault="008A3664" w:rsidP="00CB4AC5">
            <w:pPr>
              <w:pStyle w:val="Listaszerbekezds"/>
              <w:numPr>
                <w:ilvl w:val="0"/>
                <w:numId w:val="35"/>
              </w:numPr>
              <w:spacing w:line="276" w:lineRule="auto"/>
              <w:jc w:val="both"/>
            </w:pPr>
            <w:r w:rsidRPr="002A4A3A">
              <w:t>fonál</w:t>
            </w:r>
          </w:p>
          <w:p w14:paraId="39A82A14" w14:textId="1D1E7AFE" w:rsidR="008A3664" w:rsidRPr="002A4A3A" w:rsidRDefault="008A3664" w:rsidP="00CB4AC5">
            <w:pPr>
              <w:pStyle w:val="Listaszerbekezds"/>
              <w:numPr>
                <w:ilvl w:val="0"/>
                <w:numId w:val="35"/>
              </w:numPr>
              <w:spacing w:line="276" w:lineRule="auto"/>
              <w:jc w:val="both"/>
            </w:pPr>
            <w:r w:rsidRPr="002A4A3A">
              <w:t>gombostű (hegyes tárgy, pl.:  ceruza)</w:t>
            </w:r>
          </w:p>
          <w:p w14:paraId="3476D5BC" w14:textId="77777777" w:rsidR="004376DE" w:rsidRDefault="00EE48EF" w:rsidP="00CE223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530AC">
              <w:rPr>
                <w:b/>
                <w:sz w:val="28"/>
                <w:szCs w:val="28"/>
              </w:rPr>
              <w:lastRenderedPageBreak/>
              <w:t>A kísérlet végrehajtása:</w:t>
            </w:r>
          </w:p>
          <w:p w14:paraId="089D8D69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6"/>
              </w:numPr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A gyerekek két léggömböt fújnak fel körülbelül egyforma nagyságúra.</w:t>
            </w:r>
          </w:p>
          <w:p w14:paraId="0DE80397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6"/>
              </w:numPr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A léggömböket egy hurkapálca két végére kötik úgy, hogy azok egyforma hosszúságban lógjanak.</w:t>
            </w:r>
          </w:p>
          <w:p w14:paraId="2D911FC5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6"/>
              </w:numPr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A pálca közepére egy fonalat kötnek.</w:t>
            </w:r>
          </w:p>
          <w:p w14:paraId="3068A512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6"/>
              </w:numPr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A fonalon keresztül emelik meg a léggömbökkel ellátott pálcát.</w:t>
            </w:r>
          </w:p>
          <w:p w14:paraId="0A9D6F69" w14:textId="7961FA4C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6"/>
              </w:numPr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Az egyik léggömböt egy gombostűvel megszúrják, miközben a léggömbökkel ellátott pálca a levegőben van.</w:t>
            </w:r>
          </w:p>
          <w:p w14:paraId="409DC6B4" w14:textId="77777777" w:rsidR="00EE48EF" w:rsidRPr="007530AC" w:rsidRDefault="00EE48EF" w:rsidP="00CE223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7530AC">
              <w:rPr>
                <w:b/>
                <w:sz w:val="28"/>
                <w:szCs w:val="28"/>
              </w:rPr>
              <w:t>A kísérlet értékelése:</w:t>
            </w:r>
          </w:p>
          <w:p w14:paraId="0B41BD0A" w14:textId="178799D0" w:rsidR="008A3664" w:rsidRPr="002A4A3A" w:rsidRDefault="008A3664" w:rsidP="00CE223F">
            <w:pPr>
              <w:spacing w:before="60" w:after="60" w:line="276" w:lineRule="auto"/>
              <w:rPr>
                <w:b/>
              </w:rPr>
            </w:pPr>
            <w:r w:rsidRPr="002A4A3A">
              <w:rPr>
                <w:color w:val="000000"/>
              </w:rPr>
              <w:t>Amikor felemelik pálcát a fonálnál fogva, látni lehet, hogy a két lufi egyensúlyban van, vagyis a pálca vízszintesen áll. Ez azért van, mert a két lufi egyforma súlyú, mivel ugyanannyi levegő van bennük.</w:t>
            </w:r>
          </w:p>
          <w:p w14:paraId="3B8EFC9B" w14:textId="58602420" w:rsidR="008A3664" w:rsidRPr="007530AC" w:rsidRDefault="008A3664" w:rsidP="00CE223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2A4A3A">
              <w:rPr>
                <w:color w:val="000000"/>
              </w:rPr>
              <w:t xml:space="preserve">Megfigyelhető, hogy a pálca elmozdul, miután az egyik lufi kipukkan. Az a vége, ahol a lufi még mindig tele van levegővel, lejjebb kerül. Ez azt mutatja, hogy a levegőnek van súlya, mert amikor a levegő kijött az egyik lufiból, a pálca elvesztette az </w:t>
            </w:r>
            <w:r w:rsidRPr="005E1FCB">
              <w:rPr>
                <w:color w:val="000000"/>
              </w:rPr>
              <w:t>egyensúlyát.</w:t>
            </w:r>
          </w:p>
          <w:p w14:paraId="528EEA5F" w14:textId="77777777" w:rsidR="00EE48EF" w:rsidRPr="007530AC" w:rsidRDefault="00EE48EF" w:rsidP="00CE223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7530AC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EE48EF" w:rsidRPr="007530AC" w14:paraId="35B77395" w14:textId="77777777" w:rsidTr="00E969E3">
              <w:tc>
                <w:tcPr>
                  <w:tcW w:w="4184" w:type="dxa"/>
                </w:tcPr>
                <w:p w14:paraId="4FC22CE1" w14:textId="77777777" w:rsidR="00EE48EF" w:rsidRPr="007530AC" w:rsidRDefault="00EE48EF" w:rsidP="00CE223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7530AC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6740A2EE" w14:textId="77777777" w:rsidR="00EE48EF" w:rsidRPr="007530AC" w:rsidRDefault="00EE48EF" w:rsidP="00CE223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7530AC">
                    <w:rPr>
                      <w:b/>
                    </w:rPr>
                    <w:t>Tanulók számára</w:t>
                  </w:r>
                </w:p>
              </w:tc>
            </w:tr>
            <w:tr w:rsidR="00EE48EF" w:rsidRPr="002A4A3A" w14:paraId="228E34B1" w14:textId="77777777" w:rsidTr="00E969E3">
              <w:tc>
                <w:tcPr>
                  <w:tcW w:w="4184" w:type="dxa"/>
                </w:tcPr>
                <w:p w14:paraId="59D9DCEA" w14:textId="618EA18C" w:rsidR="00EE48EF" w:rsidRPr="002A4A3A" w:rsidRDefault="008A3664" w:rsidP="00CE223F">
                  <w:pPr>
                    <w:pStyle w:val="NormlWeb"/>
                    <w:shd w:val="clear" w:color="auto" w:fill="FFFFFF"/>
                    <w:spacing w:line="276" w:lineRule="auto"/>
                    <w:rPr>
                      <w:b/>
                    </w:rPr>
                  </w:pPr>
                  <w:r w:rsidRPr="002A4A3A">
                    <w:rPr>
                      <w:color w:val="000000"/>
                    </w:rPr>
                    <w:t>A levegő súlyának demonstrálása fontos alapja a fizika és a kémia alapfogalmainak megértéséhez, különösen a gázok viselkedésének tanulmányozása során. Az alábbi kísérlet egyszerűen és szemléletesen mutatja be, hogy a levegő tömeggel rendelkezik. diákok számára is egyértelművé válik, hogy a levegő, bár láthatatlan, valódi anyag, amely tömeggel rendelkezik, és ennek következtében súlyt nyom</w:t>
                  </w:r>
                </w:p>
              </w:tc>
              <w:tc>
                <w:tcPr>
                  <w:tcW w:w="4184" w:type="dxa"/>
                </w:tcPr>
                <w:p w14:paraId="15FCE948" w14:textId="59EA4154" w:rsidR="00EE48EF" w:rsidRPr="002A4A3A" w:rsidRDefault="008A3664" w:rsidP="00CE223F">
                  <w:pPr>
                    <w:pStyle w:val="NormlWeb"/>
                    <w:shd w:val="clear" w:color="auto" w:fill="FFFFFF"/>
                    <w:spacing w:line="276" w:lineRule="auto"/>
                  </w:pPr>
                  <w:r w:rsidRPr="002A4A3A">
                    <w:rPr>
                      <w:color w:val="000000"/>
                    </w:rPr>
                    <w:t>Ez a kísérlet megmutatja, hogy a levegő is egy anyag, ami súly</w:t>
                  </w:r>
                  <w:r w:rsidR="002B6A1B">
                    <w:rPr>
                      <w:color w:val="000000"/>
                    </w:rPr>
                    <w:t>a van</w:t>
                  </w:r>
                  <w:r w:rsidRPr="002A4A3A">
                    <w:rPr>
                      <w:color w:val="000000"/>
                    </w:rPr>
                    <w:t>. Még ha nem is látjuk, a levegő ott van körülöttünk, és súlya van, éppúgy, mint egy almának vagy egy könyvnek. Ezért tudjuk, hogy a levegőnek is van súlya, és ez nagyon fontos, mert a levegő nélkül nem tudnánk lélegezni, és sok más dolog sem működne úgy, ahogy kellene.</w:t>
                  </w:r>
                </w:p>
              </w:tc>
            </w:tr>
          </w:tbl>
          <w:p w14:paraId="4488335B" w14:textId="77777777" w:rsidR="00EE48EF" w:rsidRPr="002A4A3A" w:rsidRDefault="00EE48EF" w:rsidP="00CE223F">
            <w:pPr>
              <w:spacing w:line="276" w:lineRule="auto"/>
              <w:jc w:val="both"/>
            </w:pPr>
          </w:p>
        </w:tc>
      </w:tr>
    </w:tbl>
    <w:p w14:paraId="215AC7B9" w14:textId="081F95F9" w:rsidR="00EE48EF" w:rsidRDefault="00EE48EF" w:rsidP="002B135E">
      <w:pPr>
        <w:spacing w:line="360" w:lineRule="auto"/>
        <w:jc w:val="both"/>
      </w:pPr>
    </w:p>
    <w:p w14:paraId="299BAE02" w14:textId="797C5E7A" w:rsidR="0026511B" w:rsidRPr="008605CD" w:rsidRDefault="003B53FF" w:rsidP="0026511B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 xml:space="preserve">anulói feladatlap 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47F9CEB2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021DF1DA" w14:textId="12A40199" w:rsidR="0026511B" w:rsidRPr="00B41E42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r w:rsidRPr="00B41E42">
              <w:rPr>
                <w:b/>
                <w:bCs/>
                <w:sz w:val="28"/>
                <w:szCs w:val="28"/>
              </w:rPr>
              <w:t xml:space="preserve"> </w:t>
            </w:r>
            <w:r w:rsidR="0096620A">
              <w:rPr>
                <w:b/>
                <w:bCs/>
                <w:sz w:val="28"/>
                <w:szCs w:val="28"/>
              </w:rPr>
              <w:t>A láthatatlan erő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1D3DE09" w14:textId="620A44B5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5F1E0B23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2C80" w14:textId="77777777" w:rsidR="002B6A1B" w:rsidRPr="002B6A1B" w:rsidRDefault="002B6A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 w:rsidRPr="002B6A1B">
              <w:rPr>
                <w:b/>
                <w:bCs/>
                <w:color w:val="000000"/>
              </w:rPr>
              <w:t>Kérdés</w:t>
            </w:r>
          </w:p>
          <w:p w14:paraId="464A327A" w14:textId="0D99D397" w:rsidR="00A31948" w:rsidRPr="002B6A1B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 w:rsidRPr="002B6A1B">
              <w:rPr>
                <w:b/>
                <w:bCs/>
                <w:color w:val="000000"/>
              </w:rPr>
              <w:t>M</w:t>
            </w:r>
            <w:r w:rsidR="002B6A1B" w:rsidRPr="002B6A1B">
              <w:rPr>
                <w:b/>
                <w:bCs/>
                <w:color w:val="000000"/>
              </w:rPr>
              <w:t>erre mozdul el a „léggömb” mérleg, ha az egyik léggömb kipukkan?</w:t>
            </w:r>
          </w:p>
          <w:p w14:paraId="5BD2B8F5" w14:textId="77777777" w:rsidR="00A31948" w:rsidRPr="002B6A1B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50A5B518" w14:textId="77777777" w:rsidR="00A31948" w:rsidRPr="002B6A1B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4DFAC88C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3D0C9ED3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25C1C966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16195271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1381D28C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E0202D3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BEADF82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B7E7636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tegyek a kérdés megválaszolására? Mit gondolok, mi fog történni?</w:t>
            </w:r>
          </w:p>
          <w:p w14:paraId="177B6754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181BD4D5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42145C20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66011634" w14:textId="77777777" w:rsidR="00A31948" w:rsidRPr="003B53FF" w:rsidRDefault="00A31948" w:rsidP="00A31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52F8907F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3DCE2BCF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Mire van szükségem?</w:t>
            </w:r>
          </w:p>
          <w:p w14:paraId="1B603D3D" w14:textId="77777777" w:rsidR="004376DE" w:rsidRPr="002A4A3A" w:rsidRDefault="004376DE" w:rsidP="00CB4AC5">
            <w:pPr>
              <w:pStyle w:val="Listaszerbekezds"/>
              <w:numPr>
                <w:ilvl w:val="0"/>
                <w:numId w:val="37"/>
              </w:numPr>
              <w:spacing w:line="276" w:lineRule="auto"/>
              <w:jc w:val="both"/>
            </w:pPr>
            <w:r w:rsidRPr="002A4A3A">
              <w:t>2 db léggömb</w:t>
            </w:r>
          </w:p>
          <w:p w14:paraId="5619FFA9" w14:textId="77777777" w:rsidR="004376DE" w:rsidRPr="002A4A3A" w:rsidRDefault="004376DE" w:rsidP="00CB4AC5">
            <w:pPr>
              <w:pStyle w:val="Listaszerbekezds"/>
              <w:numPr>
                <w:ilvl w:val="0"/>
                <w:numId w:val="37"/>
              </w:numPr>
              <w:spacing w:line="276" w:lineRule="auto"/>
              <w:jc w:val="both"/>
            </w:pPr>
            <w:r w:rsidRPr="002A4A3A">
              <w:t>hurkapálca</w:t>
            </w:r>
          </w:p>
          <w:p w14:paraId="3E71E091" w14:textId="77777777" w:rsidR="004376DE" w:rsidRPr="002A4A3A" w:rsidRDefault="004376DE" w:rsidP="00CB4AC5">
            <w:pPr>
              <w:pStyle w:val="Listaszerbekezds"/>
              <w:numPr>
                <w:ilvl w:val="0"/>
                <w:numId w:val="37"/>
              </w:numPr>
              <w:spacing w:line="276" w:lineRule="auto"/>
              <w:jc w:val="both"/>
            </w:pPr>
            <w:r w:rsidRPr="002A4A3A">
              <w:t>fonál</w:t>
            </w:r>
          </w:p>
          <w:p w14:paraId="171BAA48" w14:textId="0178A245" w:rsidR="004376DE" w:rsidRPr="004376DE" w:rsidRDefault="004376DE" w:rsidP="00CB4AC5">
            <w:pPr>
              <w:pStyle w:val="Listaszerbekezds"/>
              <w:numPr>
                <w:ilvl w:val="0"/>
                <w:numId w:val="37"/>
              </w:numPr>
              <w:spacing w:line="276" w:lineRule="auto"/>
              <w:jc w:val="both"/>
            </w:pPr>
            <w:r w:rsidRPr="002A4A3A">
              <w:t>gombostű (hegyes tárgy, pl.:  ceruza)</w:t>
            </w:r>
          </w:p>
          <w:p w14:paraId="0FE12B77" w14:textId="0801E33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732D751E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Fújj fel körülbelül egyforma nagyságúra 2 léggömböt!</w:t>
            </w:r>
          </w:p>
          <w:p w14:paraId="31F2E427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Kötözd őket egy hurkapálca két végére úgy, hogy egyforma hosszan lógjanak! </w:t>
            </w:r>
          </w:p>
          <w:p w14:paraId="4E278781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pálca közepére is köss egy fonalat! </w:t>
            </w:r>
          </w:p>
          <w:p w14:paraId="5D8649CF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Ezen lógatva emeld meg a lufis pálcát! </w:t>
            </w:r>
          </w:p>
          <w:p w14:paraId="4C4D2469" w14:textId="4C70EE5F" w:rsidR="0026511B" w:rsidRPr="00E0354F" w:rsidRDefault="004376DE" w:rsidP="00CB4AC5">
            <w:pPr>
              <w:pStyle w:val="Listaszerbekezds"/>
              <w:keepNext/>
              <w:numPr>
                <w:ilvl w:val="0"/>
                <w:numId w:val="3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Kérd meg a társadat, hogy egy gombostűvel bökje ki az egyik lufit! </w:t>
            </w:r>
          </w:p>
          <w:p w14:paraId="728FE818" w14:textId="0043D370" w:rsidR="004376DE" w:rsidRPr="00E0354F" w:rsidRDefault="004376DE" w:rsidP="00CB4AC5">
            <w:pPr>
              <w:pStyle w:val="Listaszerbekezds"/>
              <w:keepNext/>
              <w:numPr>
                <w:ilvl w:val="0"/>
                <w:numId w:val="3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Figyeld meg a látottakat!</w:t>
            </w:r>
          </w:p>
          <w:p w14:paraId="467AA21E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4B74B529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36C9D82D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8E32810" w14:textId="6C2FB85B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903F097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3FC5A137" w14:textId="7877040C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366B4BB1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362DA9A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1C7E3CD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194B6ADF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179B1573" w14:textId="77777777" w:rsidR="0026511B" w:rsidRDefault="0026511B" w:rsidP="00A31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1A138F83" w14:textId="77777777" w:rsidR="00A31948" w:rsidRDefault="00A31948" w:rsidP="00A31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5CAE0D9B" w14:textId="77777777" w:rsidR="00A31948" w:rsidRDefault="00A31948" w:rsidP="00A31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3B2A2BC" w14:textId="77777777" w:rsidR="00A31948" w:rsidRDefault="00A31948" w:rsidP="00A31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D06F628" w14:textId="12216022" w:rsidR="00A31948" w:rsidRPr="00A31948" w:rsidRDefault="00A31948" w:rsidP="00A31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48A2D394" w14:textId="77777777" w:rsidR="0026511B" w:rsidRDefault="0026511B" w:rsidP="002B135E">
      <w:pPr>
        <w:spacing w:line="360" w:lineRule="auto"/>
        <w:jc w:val="both"/>
      </w:pPr>
    </w:p>
    <w:p w14:paraId="2A6F3A62" w14:textId="77777777" w:rsidR="0026511B" w:rsidRPr="002A4A3A" w:rsidRDefault="0026511B" w:rsidP="002B135E">
      <w:pPr>
        <w:spacing w:line="360" w:lineRule="auto"/>
        <w:jc w:val="both"/>
      </w:pPr>
    </w:p>
    <w:p w14:paraId="11C5228D" w14:textId="37D85811" w:rsidR="0026511B" w:rsidRPr="0026511B" w:rsidRDefault="00A31948" w:rsidP="0026511B">
      <w:pPr>
        <w:rPr>
          <w:b/>
        </w:rPr>
      </w:pPr>
      <w:r>
        <w:rPr>
          <w:b/>
        </w:rP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EE48EF" w:rsidRPr="002A4A3A" w14:paraId="66AF9D7F" w14:textId="77777777" w:rsidTr="00E969E3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75DE27F3" w14:textId="2C7A0781" w:rsidR="00EE48EF" w:rsidRPr="00CE223F" w:rsidRDefault="00F759A4" w:rsidP="00CE22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223F">
              <w:rPr>
                <w:rStyle w:val="Kiemels2"/>
                <w:color w:val="000000"/>
                <w:sz w:val="28"/>
                <w:szCs w:val="28"/>
              </w:rPr>
              <w:t>Tűzpróba - Mi ég és mi nem?</w:t>
            </w:r>
          </w:p>
        </w:tc>
      </w:tr>
      <w:tr w:rsidR="00EE48EF" w:rsidRPr="00CE223F" w14:paraId="4B5919DE" w14:textId="77777777" w:rsidTr="00E969E3">
        <w:trPr>
          <w:gridAfter w:val="1"/>
          <w:wAfter w:w="53" w:type="dxa"/>
          <w:trHeight w:val="604"/>
        </w:trPr>
        <w:tc>
          <w:tcPr>
            <w:tcW w:w="8594" w:type="dxa"/>
          </w:tcPr>
          <w:p w14:paraId="32C0D99B" w14:textId="77777777" w:rsidR="00B91FA1" w:rsidRPr="00CE223F" w:rsidRDefault="00B91FA1" w:rsidP="00E0354F">
            <w:pPr>
              <w:spacing w:line="276" w:lineRule="auto"/>
              <w:rPr>
                <w:b/>
                <w:sz w:val="28"/>
                <w:szCs w:val="28"/>
              </w:rPr>
            </w:pPr>
            <w:r w:rsidRPr="00CE223F">
              <w:rPr>
                <w:b/>
                <w:sz w:val="28"/>
                <w:szCs w:val="28"/>
              </w:rPr>
              <w:t>Mi foglalkoztatja a gyerekeket?</w:t>
            </w:r>
          </w:p>
          <w:p w14:paraId="473AAA75" w14:textId="4ACBC988" w:rsidR="00B91FA1" w:rsidRPr="00CE223F" w:rsidRDefault="00B91FA1" w:rsidP="00E0354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E223F">
              <w:rPr>
                <w:rStyle w:val="Kiemels2"/>
                <w:rFonts w:eastAsiaTheme="majorEastAsia"/>
                <w:b w:val="0"/>
                <w:bCs w:val="0"/>
              </w:rPr>
              <w:lastRenderedPageBreak/>
              <w:t>Miért fontos, hogy a fémtálcát tűzálló felületre helyezzük? Miért használunk fémcsipeszt a papírlap tartásához? Miért próbáljuk meg gyufával meggyújtani a papírlapot? Mi történik, amikor a papírlapot meggyújtjuk? Miért történik ez? Miért próbáljuk ki a többi tárgyat (kődarab, fadarab, üvegpohár, fonaldarab, fém kapocs) is? Mi történik, amikor megpróbáljuk meggyújtani a kődarabot, fadarabot, üvegpoharat, fonaldarabot és fém kapcsot? Miért történik ez? Melyik anyag gyullad meg könnyen és miért? Miért nem gyullad meg minden tárgy, amikor próbáljuk meggyújtani őket? Mi a különbség a papír, fa, kő, üveg és fém között, ami miatt másképp reagálnak a tűzre? Milyen biztonsági intézkedéseket kell követni, amikor ilyen kísérleteket végzünk?</w:t>
            </w:r>
          </w:p>
          <w:p w14:paraId="3DC8CF73" w14:textId="77777777" w:rsidR="00063BEB" w:rsidRPr="00CE223F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CE223F">
              <w:rPr>
                <w:b/>
                <w:sz w:val="28"/>
                <w:szCs w:val="28"/>
              </w:rPr>
              <w:t>A gyerekek lehetséges feltételezései:</w:t>
            </w:r>
          </w:p>
          <w:p w14:paraId="5F4D562A" w14:textId="4405E628" w:rsidR="0096620A" w:rsidRPr="00CE223F" w:rsidRDefault="0096620A" w:rsidP="00CB4AC5">
            <w:pPr>
              <w:pStyle w:val="NormlWeb"/>
              <w:numPr>
                <w:ilvl w:val="0"/>
                <w:numId w:val="33"/>
              </w:numPr>
              <w:spacing w:line="276" w:lineRule="auto"/>
              <w:rPr>
                <w:color w:val="000000"/>
              </w:rPr>
            </w:pPr>
            <w:r w:rsidRPr="00CE223F">
              <w:rPr>
                <w:color w:val="000000"/>
              </w:rPr>
              <w:t>A papírlap könnyen meggyullad, míg a kődarab és a fém kapocs nem.</w:t>
            </w:r>
          </w:p>
          <w:p w14:paraId="34EF766E" w14:textId="607CC3FE" w:rsidR="0096620A" w:rsidRPr="00CE223F" w:rsidRDefault="0096620A" w:rsidP="00CB4AC5">
            <w:pPr>
              <w:pStyle w:val="NormlWeb"/>
              <w:numPr>
                <w:ilvl w:val="0"/>
                <w:numId w:val="33"/>
              </w:numPr>
              <w:spacing w:line="276" w:lineRule="auto"/>
              <w:rPr>
                <w:color w:val="000000"/>
              </w:rPr>
            </w:pPr>
            <w:r w:rsidRPr="00CE223F">
              <w:rPr>
                <w:color w:val="000000"/>
              </w:rPr>
              <w:t>A fa gyorsabban és intenzívebben ég, mint az üvegpohár vagy a fonaldarab.</w:t>
            </w:r>
          </w:p>
          <w:p w14:paraId="619F2663" w14:textId="2D77C4B6" w:rsidR="0096620A" w:rsidRPr="00CE223F" w:rsidRDefault="0096620A" w:rsidP="00CB4AC5">
            <w:pPr>
              <w:pStyle w:val="NormlWeb"/>
              <w:numPr>
                <w:ilvl w:val="0"/>
                <w:numId w:val="33"/>
              </w:numPr>
              <w:spacing w:line="276" w:lineRule="auto"/>
              <w:rPr>
                <w:color w:val="000000"/>
              </w:rPr>
            </w:pPr>
            <w:r w:rsidRPr="00CE223F">
              <w:rPr>
                <w:color w:val="000000"/>
              </w:rPr>
              <w:t>Az üvegpohár nem gyullad meg, hanem megőrzi eredeti formáját.</w:t>
            </w:r>
          </w:p>
          <w:p w14:paraId="3190884C" w14:textId="66C240FF" w:rsidR="0096620A" w:rsidRPr="00CE223F" w:rsidRDefault="0096620A" w:rsidP="00CB4AC5">
            <w:pPr>
              <w:pStyle w:val="NormlWeb"/>
              <w:numPr>
                <w:ilvl w:val="0"/>
                <w:numId w:val="33"/>
              </w:numPr>
              <w:spacing w:line="276" w:lineRule="auto"/>
              <w:rPr>
                <w:color w:val="000000"/>
              </w:rPr>
            </w:pPr>
            <w:r w:rsidRPr="00CE223F">
              <w:rPr>
                <w:color w:val="000000"/>
              </w:rPr>
              <w:t>A fonaldarab gyorsabban ég el, mint a fadarab, mivel a fonál könnyen gyullad.</w:t>
            </w:r>
          </w:p>
          <w:p w14:paraId="10C98768" w14:textId="45447065" w:rsidR="0096620A" w:rsidRPr="00CE223F" w:rsidRDefault="0096620A" w:rsidP="00CB4AC5">
            <w:pPr>
              <w:pStyle w:val="NormlWeb"/>
              <w:numPr>
                <w:ilvl w:val="0"/>
                <w:numId w:val="33"/>
              </w:numPr>
              <w:spacing w:line="276" w:lineRule="auto"/>
              <w:rPr>
                <w:color w:val="000000"/>
              </w:rPr>
            </w:pPr>
            <w:r w:rsidRPr="00CE223F">
              <w:rPr>
                <w:color w:val="000000"/>
              </w:rPr>
              <w:t>A fémcsipesz nem gyullad meg, és megőrzi az eredeti formáját.</w:t>
            </w:r>
          </w:p>
          <w:p w14:paraId="5BCB4D7C" w14:textId="6D98B2E6" w:rsidR="00063BEB" w:rsidRPr="00CE223F" w:rsidRDefault="0096620A" w:rsidP="00CB4AC5">
            <w:pPr>
              <w:pStyle w:val="NormlWeb"/>
              <w:numPr>
                <w:ilvl w:val="0"/>
                <w:numId w:val="33"/>
              </w:numPr>
              <w:spacing w:line="276" w:lineRule="auto"/>
              <w:rPr>
                <w:color w:val="000000"/>
              </w:rPr>
            </w:pPr>
            <w:r w:rsidRPr="00CE223F">
              <w:rPr>
                <w:color w:val="000000"/>
              </w:rPr>
              <w:t>A kődarab nem gyullad meg, és nem változik meg, amikor megpróbálják meggyújtani.</w:t>
            </w:r>
          </w:p>
          <w:p w14:paraId="21687EAB" w14:textId="77777777" w:rsidR="00063BEB" w:rsidRPr="00CE223F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CE223F">
              <w:rPr>
                <w:b/>
                <w:sz w:val="28"/>
                <w:szCs w:val="28"/>
              </w:rPr>
              <w:t>A feltételezés ellenőrzése:</w:t>
            </w:r>
          </w:p>
          <w:p w14:paraId="011DFC80" w14:textId="248012F7" w:rsidR="00B91FA1" w:rsidRPr="00CE223F" w:rsidRDefault="0096620A" w:rsidP="00E0354F">
            <w:pPr>
              <w:spacing w:line="276" w:lineRule="auto"/>
              <w:rPr>
                <w:b/>
              </w:rPr>
            </w:pPr>
            <w:r w:rsidRPr="00CE223F">
              <w:rPr>
                <w:color w:val="000000"/>
              </w:rPr>
              <w:t>Ellenőrizd, hogy a papírlap és a fa tárgyak meggyulladnak-e, míg a kődarab és a fémkapocs nem. Az üvegpohár és a fonaldarab viselkedése is azt jelzi, hogy az éghetőséggel kapcsolatos feltételezések helyesek-e.</w:t>
            </w:r>
          </w:p>
          <w:p w14:paraId="21E61C83" w14:textId="057E7BF6" w:rsidR="00EE48EF" w:rsidRPr="00CE223F" w:rsidRDefault="00EE48EF" w:rsidP="00E0354F">
            <w:pPr>
              <w:spacing w:line="276" w:lineRule="auto"/>
              <w:rPr>
                <w:b/>
                <w:sz w:val="28"/>
                <w:szCs w:val="28"/>
              </w:rPr>
            </w:pPr>
            <w:r w:rsidRPr="00CE223F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4B380381" w14:textId="65D7BE81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fémtálca</w:t>
            </w:r>
          </w:p>
          <w:p w14:paraId="7CAF8C17" w14:textId="23EB7991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fémcsipesz</w:t>
            </w:r>
          </w:p>
          <w:p w14:paraId="33B44851" w14:textId="67CDC561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gyufa</w:t>
            </w:r>
          </w:p>
          <w:p w14:paraId="0B8F20E2" w14:textId="20A08997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papírlap</w:t>
            </w:r>
          </w:p>
          <w:p w14:paraId="6FEFAFDD" w14:textId="67EA109E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kődarab (kavics)</w:t>
            </w:r>
          </w:p>
          <w:p w14:paraId="52C2FF5F" w14:textId="0DB74E04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fadarab (hurkapálca)</w:t>
            </w:r>
          </w:p>
          <w:p w14:paraId="27013A5A" w14:textId="30B9CFA6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üvegpohár</w:t>
            </w:r>
          </w:p>
          <w:p w14:paraId="1F1B8AAE" w14:textId="6EFF516C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fonaldarab</w:t>
            </w:r>
          </w:p>
          <w:p w14:paraId="7006CA5B" w14:textId="51646DD7" w:rsidR="00932323" w:rsidRPr="00E0354F" w:rsidRDefault="00932323" w:rsidP="00CB4AC5">
            <w:pPr>
              <w:pStyle w:val="Listaszerbekezds"/>
              <w:numPr>
                <w:ilvl w:val="0"/>
                <w:numId w:val="39"/>
              </w:numPr>
              <w:spacing w:line="276" w:lineRule="auto"/>
              <w:rPr>
                <w:bCs/>
              </w:rPr>
            </w:pPr>
            <w:r w:rsidRPr="00E0354F">
              <w:rPr>
                <w:bCs/>
              </w:rPr>
              <w:t>fém kapocs</w:t>
            </w:r>
          </w:p>
          <w:p w14:paraId="13E081BE" w14:textId="77777777" w:rsidR="00EE48EF" w:rsidRPr="00CE223F" w:rsidRDefault="00EE48EF" w:rsidP="00E0354F">
            <w:pPr>
              <w:keepNext/>
              <w:tabs>
                <w:tab w:val="left" w:pos="552"/>
              </w:tabs>
              <w:spacing w:line="276" w:lineRule="auto"/>
              <w:rPr>
                <w:b/>
                <w:sz w:val="28"/>
                <w:szCs w:val="28"/>
              </w:rPr>
            </w:pPr>
            <w:r w:rsidRPr="00CE223F">
              <w:rPr>
                <w:b/>
                <w:sz w:val="28"/>
                <w:szCs w:val="28"/>
              </w:rPr>
              <w:t>A kísérlet végrehajtása:</w:t>
            </w:r>
          </w:p>
          <w:p w14:paraId="694CA364" w14:textId="77777777" w:rsidR="004376DE" w:rsidRPr="00CE223F" w:rsidRDefault="004376DE" w:rsidP="00E0354F">
            <w:pPr>
              <w:keepNext/>
              <w:tabs>
                <w:tab w:val="left" w:pos="552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14:paraId="5B7E822D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40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gyerekek a fémtálcát biztonságos, tűzálló felületre helyezik, hogy elkerüljék az esetleges baleseteket. </w:t>
            </w:r>
          </w:p>
          <w:p w14:paraId="15AB5A9E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40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papírlapot a fémtálcára teszik, majd fémcsipesz segítségével rögzítik. </w:t>
            </w:r>
          </w:p>
          <w:p w14:paraId="0C3BA389" w14:textId="77777777" w:rsidR="004376DE" w:rsidRPr="00E0354F" w:rsidRDefault="004376DE" w:rsidP="00CB4AC5">
            <w:pPr>
              <w:pStyle w:val="Listaszerbekezds"/>
              <w:keepNext/>
              <w:numPr>
                <w:ilvl w:val="0"/>
                <w:numId w:val="40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Gyufával próbálják meggyújtani a papírlapot. </w:t>
            </w:r>
          </w:p>
          <w:p w14:paraId="4FEADD69" w14:textId="709555B3" w:rsidR="004376DE" w:rsidRPr="00E0354F" w:rsidRDefault="004376DE" w:rsidP="00CB4AC5">
            <w:pPr>
              <w:pStyle w:val="Listaszerbekezds"/>
              <w:keepNext/>
              <w:numPr>
                <w:ilvl w:val="0"/>
                <w:numId w:val="40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Ezt követően ugyanazokat a lépéseket követik a többi tárgy esetében, mint kődarab, fadarab, üvegpohár, fonaldarab és fém kapocs, hogy megfigyeljék, mi történik, amikor gyufával próbálják meggyújtani őket</w:t>
            </w:r>
            <w:r w:rsidR="00E0354F" w:rsidRPr="00E0354F">
              <w:rPr>
                <w:color w:val="000000"/>
              </w:rPr>
              <w:t>.</w:t>
            </w:r>
          </w:p>
          <w:p w14:paraId="318C293D" w14:textId="77777777" w:rsidR="00EE48EF" w:rsidRPr="00CE223F" w:rsidRDefault="00EE48EF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CE223F">
              <w:rPr>
                <w:b/>
                <w:sz w:val="28"/>
                <w:szCs w:val="28"/>
              </w:rPr>
              <w:t>A kísérlet értékelése:</w:t>
            </w:r>
          </w:p>
          <w:p w14:paraId="44040505" w14:textId="5B254133" w:rsidR="00932323" w:rsidRPr="00CE223F" w:rsidRDefault="003E2580" w:rsidP="00E0354F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 w:rsidRPr="00CE223F">
              <w:lastRenderedPageBreak/>
              <w:t xml:space="preserve"> </w:t>
            </w:r>
            <w:r w:rsidRPr="00CE223F">
              <w:rPr>
                <w:b/>
                <w:bCs/>
              </w:rPr>
              <w:t>Papírlap</w:t>
            </w:r>
            <w:r w:rsidR="00932323" w:rsidRPr="00CE223F">
              <w:rPr>
                <w:rStyle w:val="Kiemels2"/>
                <w:b w:val="0"/>
                <w:bCs w:val="0"/>
              </w:rPr>
              <w:t>:</w:t>
            </w:r>
            <w:r w:rsidR="00932323" w:rsidRPr="00CE223F">
              <w:rPr>
                <w:rStyle w:val="apple-converted-space"/>
              </w:rPr>
              <w:t> </w:t>
            </w:r>
            <w:r w:rsidR="00932323" w:rsidRPr="00CE223F">
              <w:t>A papírlap könnyen meggyullad és gyorsan ég. Ez azért van, mert a papír könnyen gyúlékony anyag, amely alacsony hőmérsékleten is lángra kap.</w:t>
            </w:r>
          </w:p>
          <w:p w14:paraId="69415D8A" w14:textId="4505890D" w:rsidR="00932323" w:rsidRPr="00CE223F" w:rsidRDefault="00932323" w:rsidP="00E0354F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 w:rsidRPr="00CE223F">
              <w:t xml:space="preserve"> </w:t>
            </w:r>
            <w:r w:rsidRPr="00CE223F">
              <w:rPr>
                <w:rStyle w:val="Kiemels2"/>
              </w:rPr>
              <w:t>Kődarab (kavics):</w:t>
            </w:r>
            <w:r w:rsidRPr="00CE223F">
              <w:rPr>
                <w:rStyle w:val="apple-converted-space"/>
              </w:rPr>
              <w:t> </w:t>
            </w:r>
            <w:r w:rsidRPr="00CE223F">
              <w:t>A kő nem gyullad meg. A kő szilárd anyag, amely nagyon magas hőmérsékletet igényel ahhoz, hogy elérje az égési pontját, és a gyufa által generált hőmérséklet nem elég ehhez.</w:t>
            </w:r>
          </w:p>
          <w:p w14:paraId="0BAE7757" w14:textId="523FE0CC" w:rsidR="00932323" w:rsidRPr="00CE223F" w:rsidRDefault="00932323" w:rsidP="00E0354F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 w:rsidRPr="00CE223F">
              <w:rPr>
                <w:rStyle w:val="Kiemels2"/>
              </w:rPr>
              <w:t>Fadarab (hurkapálca):</w:t>
            </w:r>
            <w:r w:rsidRPr="00CE223F">
              <w:rPr>
                <w:rStyle w:val="apple-converted-space"/>
              </w:rPr>
              <w:t> </w:t>
            </w:r>
            <w:r w:rsidRPr="00CE223F">
              <w:t>A fa meggyullad, de lassabban ég el, mint a papír. A fa közepesen gyúlékony anyag, amely lassabban kap lángra, és hosszabb ideig ég.</w:t>
            </w:r>
          </w:p>
          <w:p w14:paraId="3F24EFEA" w14:textId="38ECEE28" w:rsidR="00932323" w:rsidRPr="00CE223F" w:rsidRDefault="00932323" w:rsidP="00E0354F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 w:rsidRPr="00CE223F">
              <w:rPr>
                <w:rStyle w:val="Kiemels2"/>
              </w:rPr>
              <w:t>Üvegpohár:</w:t>
            </w:r>
            <w:r w:rsidRPr="00CE223F">
              <w:rPr>
                <w:rStyle w:val="apple-converted-space"/>
              </w:rPr>
              <w:t> </w:t>
            </w:r>
            <w:r w:rsidRPr="00CE223F">
              <w:t>Az üveg nem gyullad meg. Az üveg szilárd anyag, amely nem gyúlékony, és a gyufa hője nem elégséges ahhoz, hogy olvadjon vagy égjen.</w:t>
            </w:r>
          </w:p>
          <w:p w14:paraId="0714BD67" w14:textId="34F8658F" w:rsidR="00932323" w:rsidRPr="00CE223F" w:rsidRDefault="00932323" w:rsidP="00E0354F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 w:rsidRPr="00CE223F">
              <w:rPr>
                <w:rStyle w:val="Kiemels2"/>
              </w:rPr>
              <w:t>Fonaldarab:</w:t>
            </w:r>
            <w:r w:rsidRPr="00CE223F">
              <w:rPr>
                <w:rStyle w:val="apple-converted-space"/>
              </w:rPr>
              <w:t> </w:t>
            </w:r>
            <w:r w:rsidRPr="00CE223F">
              <w:t>A fonaldarab gyorsan meggyullad és ég. A fonal anyaga (például pamut) könnyen gyúlékony, hasonlóan a papírhoz.</w:t>
            </w:r>
          </w:p>
          <w:p w14:paraId="3FDD9625" w14:textId="7F1A8D42" w:rsidR="00932323" w:rsidRPr="00CE223F" w:rsidRDefault="00932323" w:rsidP="00E0354F">
            <w:pPr>
              <w:pStyle w:val="Listaszerbekezds"/>
              <w:numPr>
                <w:ilvl w:val="0"/>
                <w:numId w:val="1"/>
              </w:numPr>
              <w:spacing w:before="60" w:after="60" w:line="276" w:lineRule="auto"/>
              <w:rPr>
                <w:b/>
              </w:rPr>
            </w:pPr>
            <w:r w:rsidRPr="00CE223F">
              <w:rPr>
                <w:rStyle w:val="Kiemels2"/>
              </w:rPr>
              <w:t>Fém kapocs:</w:t>
            </w:r>
            <w:r w:rsidRPr="00CE223F">
              <w:rPr>
                <w:rStyle w:val="apple-converted-space"/>
              </w:rPr>
              <w:t> </w:t>
            </w:r>
            <w:r w:rsidRPr="00CE223F">
              <w:t>A fém kapocs nem gyullad meg. A fémek nem gyúlékony anyagok, és nagyon magas hőmérsékletet igényelnének ahhoz, hogy olvadjanak vagy égjenek.</w:t>
            </w:r>
          </w:p>
          <w:p w14:paraId="6916DAC1" w14:textId="77777777" w:rsidR="00EE48EF" w:rsidRPr="00CE223F" w:rsidRDefault="00EE48EF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CE223F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EE48EF" w:rsidRPr="00CE223F" w14:paraId="732D344B" w14:textId="77777777" w:rsidTr="00E969E3">
              <w:tc>
                <w:tcPr>
                  <w:tcW w:w="4184" w:type="dxa"/>
                </w:tcPr>
                <w:p w14:paraId="2CD316E6" w14:textId="77777777" w:rsidR="00EE48EF" w:rsidRPr="00CE223F" w:rsidRDefault="00EE48EF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CE223F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392247E7" w14:textId="77777777" w:rsidR="00EE48EF" w:rsidRPr="00CE223F" w:rsidRDefault="00EE48EF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CE223F">
                    <w:rPr>
                      <w:b/>
                    </w:rPr>
                    <w:t>Tanulók számára</w:t>
                  </w:r>
                </w:p>
              </w:tc>
            </w:tr>
            <w:tr w:rsidR="00EE48EF" w:rsidRPr="00CE223F" w14:paraId="13978221" w14:textId="77777777" w:rsidTr="00E969E3">
              <w:tc>
                <w:tcPr>
                  <w:tcW w:w="4184" w:type="dxa"/>
                </w:tcPr>
                <w:p w14:paraId="283C171C" w14:textId="677C69FB" w:rsidR="00EE48EF" w:rsidRPr="00CE223F" w:rsidRDefault="00932323" w:rsidP="00E0354F">
                  <w:pPr>
                    <w:pStyle w:val="NormlWeb"/>
                    <w:shd w:val="clear" w:color="auto" w:fill="FFFFFF"/>
                    <w:spacing w:line="276" w:lineRule="auto"/>
                    <w:rPr>
                      <w:b/>
                    </w:rPr>
                  </w:pPr>
                  <w:r w:rsidRPr="00CE223F">
                    <w:rPr>
                      <w:color w:val="000000"/>
                    </w:rPr>
                    <w:t xml:space="preserve">Ez a kísérlet azt bizonyítja, hogy különböző anyagok eltérő mértékben gyúlékonyak. Az anyagok gyúlékony tulajdonságai attól </w:t>
                  </w:r>
                  <w:r w:rsidR="003E2580" w:rsidRPr="00CE223F">
                    <w:rPr>
                      <w:color w:val="000000"/>
                    </w:rPr>
                    <w:t>függenek</w:t>
                  </w:r>
                  <w:r w:rsidRPr="00CE223F">
                    <w:rPr>
                      <w:color w:val="000000"/>
                    </w:rPr>
                    <w:t>, hogy milyen anyagi összetételük van és milyen hőmérsékleten gyulladnak meg. A papír és a fonal könnyen gyullad, míg a fa közepesen gyúlékony. Az olyan anyagok, mint a kő, üveg és fémek, nem gyúlékonyak, mert sokkal magasabb hőmérsékletet igényelnek ahhoz, hogy égni kezdjenek. Az anyagok gyúlékony tulajdonságait az atomok és molekulák szerkezete, valamint az anyag hővezető képessége befolyásolja. A könnyen gyúlékony anyagok, mint a papír és a fonal, alacsony hőmérsékleten lángra kapnak, mert molekuláik könnyen reagálnak az oxigénnel, amely az égést táplálja. A nem gyúlékony anyagok, mint a kő, üveg és fémek, sokkal magasabb hőmérsékletet igényelnek az égés megkezdéséhez, és gyakran inert anyagok, amelyek nem könnyen lépnek reakcióba az oxigénnel.</w:t>
                  </w:r>
                </w:p>
              </w:tc>
              <w:tc>
                <w:tcPr>
                  <w:tcW w:w="4184" w:type="dxa"/>
                </w:tcPr>
                <w:p w14:paraId="2575071A" w14:textId="7E7D46CD" w:rsidR="00932323" w:rsidRPr="00CE223F" w:rsidRDefault="00932323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CE223F">
                    <w:rPr>
                      <w:color w:val="000000"/>
                    </w:rPr>
                    <w:t>Ez a kísérlet megmutatja, hogy különböző anyagok különbözőképpen viselkednek, ha meggyújtjuk őket. A papír és a fonal könnyen meggyullad, mert ezek gyúlékony anyagok. A kavics, az üveg és a fém nem gyullad meg, mert ezek nem gyúlékonyak. A fa valahol a kettő között van, mert lassabban gyullad meg és ég.</w:t>
                  </w:r>
                  <w:r w:rsidR="002B135E" w:rsidRPr="00CE223F">
                    <w:rPr>
                      <w:color w:val="000000"/>
                    </w:rPr>
                    <w:t xml:space="preserve"> </w:t>
                  </w:r>
                  <w:r w:rsidRPr="00CE223F">
                    <w:rPr>
                      <w:color w:val="000000"/>
                    </w:rPr>
                    <w:t>Ez azt bizonyítja, hogy a tárgyak anyagától függ, hogy mennyire könnyen gyulladnak meg. Ez nagyon fontos, mert meg kell értenünk, hogy mely anyagok biztonságosak és melyek nem, amikor tűzzel dolgozunk.</w:t>
                  </w:r>
                </w:p>
                <w:p w14:paraId="244F5C60" w14:textId="77777777" w:rsidR="00EE48EF" w:rsidRPr="00CE223F" w:rsidRDefault="00EE48EF" w:rsidP="00E0354F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3667E8C2" w14:textId="77777777" w:rsidR="00EE48EF" w:rsidRPr="00CE223F" w:rsidRDefault="00EE48EF" w:rsidP="00E0354F">
            <w:pPr>
              <w:spacing w:line="276" w:lineRule="auto"/>
            </w:pPr>
          </w:p>
        </w:tc>
      </w:tr>
    </w:tbl>
    <w:p w14:paraId="1D3D3E3E" w14:textId="30150140" w:rsidR="00293E5B" w:rsidRDefault="0026511B" w:rsidP="0026511B">
      <w:pPr>
        <w:tabs>
          <w:tab w:val="left" w:pos="3465"/>
        </w:tabs>
        <w:spacing w:line="360" w:lineRule="auto"/>
        <w:jc w:val="both"/>
      </w:pPr>
      <w:r>
        <w:lastRenderedPageBreak/>
        <w:tab/>
      </w:r>
    </w:p>
    <w:p w14:paraId="45A8C304" w14:textId="5BF31C1B" w:rsidR="0026511B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472DF08B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0370C387" w14:textId="5967BAB3" w:rsidR="0026511B" w:rsidRPr="00E0354F" w:rsidRDefault="00063BE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lastRenderedPageBreak/>
              <w:t>Tűzpróba-Mi ég és mi nem?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809B33D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299EDE25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7B97" w14:textId="77777777" w:rsidR="002B6A1B" w:rsidRDefault="002B6A1B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</w:p>
          <w:p w14:paraId="17AF44D4" w14:textId="77777777" w:rsidR="002B6A1B" w:rsidRDefault="002B6A1B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4871E5FA" w14:textId="279D5EB0" w:rsidR="0026511B" w:rsidRPr="003B53FF" w:rsidRDefault="002B6A1B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Meg tudunk-e gyújtani gyufával minden anyagot?</w:t>
            </w:r>
          </w:p>
          <w:p w14:paraId="7F67CB67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4898BACE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3D3DA7F1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742E5D64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54908DB9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72CC43CB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546F46F6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0D622580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5FCD66E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899CD3F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tegyek a kérdés megválaszolására? Mit gondolok, mi fog történni?</w:t>
            </w:r>
          </w:p>
          <w:p w14:paraId="1519267C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1A141526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2884C1BB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59031A20" w14:textId="77777777" w:rsidR="00A31948" w:rsidRPr="003B53FF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4F63B7F6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Mire van szükségem?</w:t>
            </w:r>
          </w:p>
          <w:p w14:paraId="7A70F435" w14:textId="77777777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fémtálca</w:t>
            </w:r>
          </w:p>
          <w:p w14:paraId="5A558712" w14:textId="77777777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fémcsipesz</w:t>
            </w:r>
          </w:p>
          <w:p w14:paraId="1E2B9415" w14:textId="77777777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gyufa</w:t>
            </w:r>
          </w:p>
          <w:p w14:paraId="08DCBB9B" w14:textId="77777777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papírlap</w:t>
            </w:r>
          </w:p>
          <w:p w14:paraId="1715D1D9" w14:textId="77777777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kődarab (kavics)</w:t>
            </w:r>
          </w:p>
          <w:p w14:paraId="3B202F93" w14:textId="77777777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fadarab (hurkapálca)</w:t>
            </w:r>
          </w:p>
          <w:p w14:paraId="5CCDE7A7" w14:textId="77777777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üvegpohár</w:t>
            </w:r>
          </w:p>
          <w:p w14:paraId="623CD5EC" w14:textId="77777777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fonaldarab</w:t>
            </w:r>
          </w:p>
          <w:p w14:paraId="49772270" w14:textId="767B3A76" w:rsidR="004376DE" w:rsidRPr="0069604D" w:rsidRDefault="004376DE" w:rsidP="00CB4AC5">
            <w:pPr>
              <w:pStyle w:val="Listaszerbekezds"/>
              <w:numPr>
                <w:ilvl w:val="0"/>
                <w:numId w:val="134"/>
              </w:numPr>
              <w:spacing w:line="276" w:lineRule="auto"/>
              <w:jc w:val="both"/>
              <w:rPr>
                <w:bCs/>
              </w:rPr>
            </w:pPr>
            <w:r w:rsidRPr="0069604D">
              <w:rPr>
                <w:bCs/>
              </w:rPr>
              <w:t>fém kapoc</w:t>
            </w:r>
            <w:r w:rsidR="004E44DC" w:rsidRPr="0069604D">
              <w:rPr>
                <w:bCs/>
              </w:rPr>
              <w:t>s</w:t>
            </w:r>
          </w:p>
          <w:p w14:paraId="3F953C8C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4E7409BA" w14:textId="77777777" w:rsidR="004376DE" w:rsidRDefault="004376DE" w:rsidP="00E0354F">
            <w:pPr>
              <w:pStyle w:val="Listaszerbekezds"/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Style w:val="apple-converted-space"/>
                <w:color w:val="000000"/>
              </w:rPr>
            </w:pPr>
            <w:r w:rsidRPr="002A4A3A">
              <w:rPr>
                <w:rStyle w:val="Kiemels2"/>
                <w:color w:val="000000"/>
              </w:rPr>
              <w:t>Fémtálca előkészítése:</w:t>
            </w:r>
            <w:r w:rsidRPr="002A4A3A">
              <w:rPr>
                <w:rStyle w:val="apple-converted-space"/>
                <w:color w:val="000000"/>
              </w:rPr>
              <w:t> </w:t>
            </w:r>
          </w:p>
          <w:p w14:paraId="54A61051" w14:textId="77777777" w:rsidR="004376DE" w:rsidRPr="002A4A3A" w:rsidRDefault="004376DE" w:rsidP="00E0354F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2A4A3A">
              <w:rPr>
                <w:color w:val="000000"/>
              </w:rPr>
              <w:t>Helyezd a fémtálcát egy biztonságos, tűzálló felületre, hogy megelőzd az esetleges baleseteket.</w:t>
            </w:r>
          </w:p>
          <w:p w14:paraId="01CCD4E9" w14:textId="77777777" w:rsidR="004376DE" w:rsidRPr="002A4A3A" w:rsidRDefault="004376DE" w:rsidP="00E0354F">
            <w:pPr>
              <w:pStyle w:val="Listaszerbekezds"/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2A4A3A">
              <w:rPr>
                <w:rStyle w:val="Kiemels2"/>
                <w:color w:val="000000"/>
              </w:rPr>
              <w:t>Papírlap meggyújtása:</w:t>
            </w:r>
          </w:p>
          <w:p w14:paraId="2A10AE2F" w14:textId="77777777" w:rsidR="004376DE" w:rsidRDefault="004376DE" w:rsidP="00E0354F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EE48FD">
              <w:rPr>
                <w:color w:val="000000"/>
              </w:rPr>
              <w:t>Helyezd a papírlapot a fémtálcára.</w:t>
            </w:r>
          </w:p>
          <w:p w14:paraId="5CF71C1D" w14:textId="77777777" w:rsidR="004376DE" w:rsidRDefault="004376DE" w:rsidP="00E0354F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EE48FD">
              <w:rPr>
                <w:color w:val="000000"/>
              </w:rPr>
              <w:t>Fémcsipesz segítségével tartsd a papírlapot.</w:t>
            </w:r>
          </w:p>
          <w:p w14:paraId="0EFE699E" w14:textId="77777777" w:rsidR="004376DE" w:rsidRPr="00EE48FD" w:rsidRDefault="004376DE" w:rsidP="00E0354F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EE48FD">
              <w:rPr>
                <w:color w:val="000000"/>
              </w:rPr>
              <w:t>Gyufa segítségével próbáld meggyújtani a papírlapot.</w:t>
            </w:r>
          </w:p>
          <w:p w14:paraId="51268726" w14:textId="77777777" w:rsidR="004376DE" w:rsidRPr="00EE48FD" w:rsidRDefault="004376DE" w:rsidP="00E0354F">
            <w:pPr>
              <w:pStyle w:val="Listaszerbekezds"/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Style w:val="Kiemels2"/>
                <w:b w:val="0"/>
                <w:bCs w:val="0"/>
                <w:color w:val="000000"/>
              </w:rPr>
            </w:pPr>
            <w:r w:rsidRPr="002A4A3A">
              <w:rPr>
                <w:rStyle w:val="Kiemels2"/>
                <w:color w:val="000000"/>
              </w:rPr>
              <w:t>Többi tárgy meggyújtása:</w:t>
            </w:r>
          </w:p>
          <w:p w14:paraId="4E1B91D9" w14:textId="77777777" w:rsidR="004376DE" w:rsidRDefault="004376DE" w:rsidP="00E0354F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EE48FD">
              <w:rPr>
                <w:color w:val="000000"/>
              </w:rPr>
              <w:t>Ismételd meg a fenti lépéseket a többi tárggyal: kődarab, fadarab, üvegpohár, fonaldarab és fém kapocs.</w:t>
            </w:r>
          </w:p>
          <w:p w14:paraId="12B711E5" w14:textId="77777777" w:rsidR="004376DE" w:rsidRPr="00EE48FD" w:rsidRDefault="004376DE" w:rsidP="00E0354F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EE48FD">
              <w:rPr>
                <w:color w:val="000000"/>
              </w:rPr>
              <w:lastRenderedPageBreak/>
              <w:t>Minden egyes tárgy esetében figyeld meg, hogy mi történik, amikor a gyufával megpróbáljuk meggyújtani.</w:t>
            </w:r>
          </w:p>
          <w:p w14:paraId="5B409B14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  <w:rPr>
                <w:color w:val="000000"/>
              </w:rPr>
            </w:pPr>
          </w:p>
          <w:p w14:paraId="588A2E66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258E1070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24497065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07735CD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3F9F8FB6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7C29B7E3" w14:textId="618EF7C6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3BAA2C90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F5ACA5C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554D683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FBB3131" w14:textId="77777777" w:rsidR="00A31948" w:rsidRDefault="00A3194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32A0CE49" w14:textId="77777777" w:rsidR="00842D57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2AC596AA" w14:textId="77777777" w:rsidR="0026511B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color w:val="000000"/>
              </w:rPr>
            </w:pPr>
          </w:p>
          <w:p w14:paraId="12964DA5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color w:val="000000"/>
              </w:rPr>
            </w:pPr>
          </w:p>
          <w:p w14:paraId="0A038E6C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color w:val="000000"/>
              </w:rPr>
            </w:pPr>
          </w:p>
          <w:p w14:paraId="44E894BD" w14:textId="0B5AF19B" w:rsidR="00A31948" w:rsidRPr="00842D57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2787D869" w14:textId="77777777" w:rsidR="00EE48EF" w:rsidRDefault="00EE48EF" w:rsidP="002B135E">
      <w:pPr>
        <w:spacing w:line="360" w:lineRule="auto"/>
        <w:jc w:val="both"/>
      </w:pPr>
    </w:p>
    <w:p w14:paraId="03C10FD0" w14:textId="188A1E9D" w:rsidR="0026511B" w:rsidRPr="0026511B" w:rsidRDefault="00A31948" w:rsidP="0026511B">
      <w:pPr>
        <w:rPr>
          <w:b/>
        </w:rPr>
      </w:pPr>
      <w:r>
        <w:rPr>
          <w:b/>
        </w:rP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EE48EF" w:rsidRPr="002A4A3A" w14:paraId="0A6AA243" w14:textId="77777777" w:rsidTr="00E969E3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159B85D9" w14:textId="7D15C360" w:rsidR="00EE48EF" w:rsidRPr="002A4A3A" w:rsidRDefault="008C2517" w:rsidP="00E035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4A3A">
              <w:rPr>
                <w:b/>
                <w:color w:val="000000"/>
                <w:sz w:val="28"/>
                <w:szCs w:val="28"/>
              </w:rPr>
              <w:t>A láthatatlan Légió</w:t>
            </w:r>
          </w:p>
        </w:tc>
      </w:tr>
      <w:tr w:rsidR="00EE48EF" w:rsidRPr="002A4A3A" w14:paraId="4695D2AD" w14:textId="77777777" w:rsidTr="00E969E3">
        <w:trPr>
          <w:gridAfter w:val="1"/>
          <w:wAfter w:w="53" w:type="dxa"/>
          <w:trHeight w:val="604"/>
        </w:trPr>
        <w:tc>
          <w:tcPr>
            <w:tcW w:w="8594" w:type="dxa"/>
          </w:tcPr>
          <w:p w14:paraId="5FFB4C31" w14:textId="77777777" w:rsidR="00B91FA1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Mi foglalkoztatja a gyerekeket?</w:t>
            </w:r>
          </w:p>
          <w:p w14:paraId="462550DB" w14:textId="4C8A3B06" w:rsidR="00B91FA1" w:rsidRDefault="00B91FA1" w:rsidP="00E0354F">
            <w:pPr>
              <w:spacing w:line="276" w:lineRule="auto"/>
            </w:pPr>
            <w:r>
              <w:t>Mi történik, amikor a poharat szájával lefelé helyezzük a vízbe? Miért nem kerül víz a pohárba, amikor lefelé fordítjuk? Mit figyelsz meg, amikor billented oldalra a poharat?</w:t>
            </w:r>
          </w:p>
          <w:p w14:paraId="0A2DD89B" w14:textId="2EF17901" w:rsidR="00B91FA1" w:rsidRDefault="00B91FA1" w:rsidP="00E0354F">
            <w:pPr>
              <w:spacing w:line="276" w:lineRule="auto"/>
            </w:pPr>
            <w:r>
              <w:t>Miért marad száraz a pohár belseje, amikor víz alatt van? Mi történik, amikor a poharat kiemeljük a vödörből? Milyen más módszerekkel próbálhatnád meg, hogy víz kerüljön a pohárba?</w:t>
            </w:r>
          </w:p>
          <w:p w14:paraId="48E03A64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4D40F3C5" w14:textId="465507CA" w:rsidR="0096620A" w:rsidRDefault="0096620A" w:rsidP="00CB4AC5">
            <w:pPr>
              <w:pStyle w:val="NormlWeb"/>
              <w:numPr>
                <w:ilvl w:val="0"/>
                <w:numId w:val="4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Ha a pohár szájával lefelé van, a víz nem tud bejutni a pohárba, így a víz nem fog kijönni, amikor billentjük.</w:t>
            </w:r>
          </w:p>
          <w:p w14:paraId="4FD4A608" w14:textId="423D997E" w:rsidR="0096620A" w:rsidRDefault="0096620A" w:rsidP="00CB4AC5">
            <w:pPr>
              <w:pStyle w:val="NormlWeb"/>
              <w:numPr>
                <w:ilvl w:val="0"/>
                <w:numId w:val="4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 víz szintje a pohár </w:t>
            </w:r>
            <w:proofErr w:type="spellStart"/>
            <w:r>
              <w:rPr>
                <w:color w:val="000000"/>
              </w:rPr>
              <w:t>belsejében</w:t>
            </w:r>
            <w:proofErr w:type="spellEnd"/>
            <w:r>
              <w:rPr>
                <w:color w:val="000000"/>
              </w:rPr>
              <w:t xml:space="preserve"> megváltozik, amikor billentjük.</w:t>
            </w:r>
          </w:p>
          <w:p w14:paraId="2BF2561A" w14:textId="503644FF" w:rsidR="0096620A" w:rsidRDefault="0096620A" w:rsidP="00CB4AC5">
            <w:pPr>
              <w:pStyle w:val="NormlWeb"/>
              <w:numPr>
                <w:ilvl w:val="0"/>
                <w:numId w:val="4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Ha a pohár szájával lefelé van, a víz nem fog kiömleni a pohárból.</w:t>
            </w:r>
          </w:p>
          <w:p w14:paraId="0ADDEB15" w14:textId="4D01DCC1" w:rsidR="0096620A" w:rsidRDefault="0096620A" w:rsidP="00CB4AC5">
            <w:pPr>
              <w:pStyle w:val="NormlWeb"/>
              <w:numPr>
                <w:ilvl w:val="0"/>
                <w:numId w:val="4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pohár tartalmának mennyisége nem változik, függetlenül attól, hogy hogyan billentjük.</w:t>
            </w:r>
          </w:p>
          <w:p w14:paraId="5D2CE000" w14:textId="5B7EA417" w:rsidR="00063BEB" w:rsidRPr="0096620A" w:rsidRDefault="0096620A" w:rsidP="00CB4AC5">
            <w:pPr>
              <w:pStyle w:val="NormlWeb"/>
              <w:numPr>
                <w:ilvl w:val="0"/>
                <w:numId w:val="4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Ha a pohár szájával lefelé van, a víz nem tud bekerülni a pohárba, és így a víz nem fog megváltozni.</w:t>
            </w:r>
          </w:p>
          <w:p w14:paraId="1D9A3964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68921FF0" w14:textId="142A1C33" w:rsidR="00063BEB" w:rsidRPr="00A53515" w:rsidRDefault="0096620A" w:rsidP="00E0354F">
            <w:pPr>
              <w:spacing w:line="276" w:lineRule="auto"/>
            </w:pPr>
            <w:r w:rsidRPr="00A53515">
              <w:rPr>
                <w:color w:val="000000"/>
              </w:rPr>
              <w:t>Figyeld meg, hogy a víz nem áramlik be a pohárba, amikor az szájával lefelé van a vödörben. Ha a víz szintje nem változik, az a feltételezés helyességét jelzi.</w:t>
            </w:r>
          </w:p>
          <w:p w14:paraId="23384290" w14:textId="06FF4605" w:rsidR="00EE48EF" w:rsidRPr="00A53515" w:rsidRDefault="00EE48EF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515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244FD474" w14:textId="37E2F918" w:rsidR="00447BD0" w:rsidRPr="00E0354F" w:rsidRDefault="00447BD0" w:rsidP="00CB4AC5">
            <w:pPr>
              <w:pStyle w:val="Listaszerbekezds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E0354F">
              <w:rPr>
                <w:bCs/>
              </w:rPr>
              <w:lastRenderedPageBreak/>
              <w:t>üvegpohár</w:t>
            </w:r>
          </w:p>
          <w:p w14:paraId="464F1D0C" w14:textId="3C354D7D" w:rsidR="00447BD0" w:rsidRPr="00E0354F" w:rsidRDefault="00447BD0" w:rsidP="00CB4AC5">
            <w:pPr>
              <w:pStyle w:val="Listaszerbekezds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E0354F">
              <w:rPr>
                <w:bCs/>
              </w:rPr>
              <w:t>vödör</w:t>
            </w:r>
          </w:p>
          <w:p w14:paraId="3819ED9A" w14:textId="7FC69DD9" w:rsidR="00447BD0" w:rsidRPr="00E0354F" w:rsidRDefault="00447BD0" w:rsidP="00CB4AC5">
            <w:pPr>
              <w:pStyle w:val="Listaszerbekezds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E0354F">
              <w:rPr>
                <w:bCs/>
              </w:rPr>
              <w:t>csapvíz</w:t>
            </w:r>
          </w:p>
          <w:p w14:paraId="6AB9EC7E" w14:textId="77777777" w:rsidR="004E44DC" w:rsidRDefault="00EE48EF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515">
              <w:rPr>
                <w:b/>
                <w:sz w:val="28"/>
                <w:szCs w:val="28"/>
              </w:rPr>
              <w:t>A kísérlet végrehajtása:</w:t>
            </w:r>
          </w:p>
          <w:p w14:paraId="5CB8ABC4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3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diákok belenéznek a pohárba, és megfigyelik a pohár tartalmát. </w:t>
            </w:r>
          </w:p>
          <w:p w14:paraId="781538C6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3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vödörbe csapvizet engednek, majd szájával lefelé helyezik a poharat a vízbe. </w:t>
            </w:r>
          </w:p>
          <w:p w14:paraId="09F5FFDC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3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poharat oldalra billentik, hogy megfigyeljék, mi történik. </w:t>
            </w:r>
          </w:p>
          <w:p w14:paraId="68DE8D32" w14:textId="61300328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3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Végül kivéve a poharat a vödörből, az eseményeket további megfigyelés alá helyezik.</w:t>
            </w:r>
          </w:p>
          <w:p w14:paraId="2F51796C" w14:textId="77777777" w:rsidR="003E2580" w:rsidRPr="00A53515" w:rsidRDefault="00EE48EF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A53515">
              <w:rPr>
                <w:b/>
                <w:sz w:val="28"/>
                <w:szCs w:val="28"/>
              </w:rPr>
              <w:t>A kísérlet értékelése:</w:t>
            </w:r>
          </w:p>
          <w:p w14:paraId="4EA20229" w14:textId="1DB4774D" w:rsidR="00447BD0" w:rsidRPr="002A4A3A" w:rsidRDefault="00447BD0" w:rsidP="00E0354F">
            <w:pPr>
              <w:spacing w:before="60" w:after="60" w:line="276" w:lineRule="auto"/>
              <w:rPr>
                <w:b/>
              </w:rPr>
            </w:pPr>
            <w:r w:rsidRPr="002A4A3A">
              <w:rPr>
                <w:color w:val="000000"/>
              </w:rPr>
              <w:t>Amikor az üvegpoharat szájával lefelé merítjük a vízbe, a benne lévő levegő nem engedi, hogy a víz teljesen bejusson a pohárba. Ez azért van, mert a levegő nem tud egyszerre távozni és beengedni a vizet.</w:t>
            </w:r>
            <w:r w:rsidR="003E2580" w:rsidRPr="002A4A3A">
              <w:rPr>
                <w:color w:val="000000"/>
              </w:rPr>
              <w:t xml:space="preserve"> Azonban a</w:t>
            </w:r>
            <w:r w:rsidRPr="002A4A3A">
              <w:rPr>
                <w:color w:val="000000"/>
              </w:rPr>
              <w:t>mikor oldalra billentjük a poharat, a levegő buborékok formájában távozik, és a pohár megtelik vízzel.</w:t>
            </w:r>
          </w:p>
          <w:p w14:paraId="2B3BD713" w14:textId="77777777" w:rsidR="00EE48EF" w:rsidRPr="00A53515" w:rsidRDefault="00EE48EF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A53515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EE48EF" w:rsidRPr="002A4A3A" w14:paraId="5E6B13D6" w14:textId="77777777" w:rsidTr="00E969E3">
              <w:tc>
                <w:tcPr>
                  <w:tcW w:w="4184" w:type="dxa"/>
                </w:tcPr>
                <w:p w14:paraId="31B6B1CB" w14:textId="77777777" w:rsidR="00EE48EF" w:rsidRPr="002A4A3A" w:rsidRDefault="00EE48EF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48CF93EF" w14:textId="77777777" w:rsidR="00EE48EF" w:rsidRPr="002A4A3A" w:rsidRDefault="00EE48EF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Tanulók számára</w:t>
                  </w:r>
                </w:p>
              </w:tc>
            </w:tr>
            <w:tr w:rsidR="00EE48EF" w:rsidRPr="002A4A3A" w14:paraId="3AD479CD" w14:textId="77777777" w:rsidTr="00E969E3">
              <w:tc>
                <w:tcPr>
                  <w:tcW w:w="4184" w:type="dxa"/>
                </w:tcPr>
                <w:p w14:paraId="0F983F45" w14:textId="53E43073" w:rsidR="00447BD0" w:rsidRPr="002A4A3A" w:rsidRDefault="00447BD0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 kísérlet első része azt mutatja meg, hogy az üresnek tűnő pohár valójában tele van levegővel. Amikor az üvegpoharat szájával lefelé merítjük a vízbe, a levegő nem engedi, hogy a víz bejusson a pohárba, ezért az üvegpohár csak akkor telik meg vízzel, amikor a levegő kijut.</w:t>
                  </w:r>
                </w:p>
                <w:p w14:paraId="4CE4D4AE" w14:textId="77777777" w:rsidR="00EE48EF" w:rsidRPr="002A4A3A" w:rsidRDefault="00EE48EF" w:rsidP="00E0354F">
                  <w:pPr>
                    <w:spacing w:before="100" w:beforeAutospacing="1" w:after="100" w:afterAutospacing="1" w:line="276" w:lineRule="auto"/>
                    <w:rPr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01BFEC2F" w14:textId="23629354" w:rsidR="00EE48EF" w:rsidRPr="002B135E" w:rsidRDefault="00447BD0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 xml:space="preserve">Amikor a poharat fejjel lefelé fordítjuk és beletesszük a vízbe, a benne lévő levegő nem engedi, hogy a víz teljesen </w:t>
                  </w:r>
                  <w:r w:rsidR="002B6A1B">
                    <w:rPr>
                      <w:color w:val="000000"/>
                    </w:rPr>
                    <w:t>kitöltse</w:t>
                  </w:r>
                  <w:r w:rsidRPr="002A4A3A">
                    <w:rPr>
                      <w:color w:val="000000"/>
                    </w:rPr>
                    <w:t>. Ez azért van, mert a levegő bent marad a pohárban, és foglal</w:t>
                  </w:r>
                  <w:r w:rsidR="002B6A1B">
                    <w:rPr>
                      <w:color w:val="000000"/>
                    </w:rPr>
                    <w:t xml:space="preserve">ja a térfogatának megfelelő </w:t>
                  </w:r>
                  <w:proofErr w:type="gramStart"/>
                  <w:r w:rsidR="002B6A1B">
                    <w:rPr>
                      <w:color w:val="000000"/>
                    </w:rPr>
                    <w:t>helyet.</w:t>
                  </w:r>
                  <w:r w:rsidRPr="002A4A3A">
                    <w:rPr>
                      <w:color w:val="000000"/>
                    </w:rPr>
                    <w:t>.</w:t>
                  </w:r>
                  <w:proofErr w:type="gramEnd"/>
                  <w:r w:rsidRPr="002A4A3A">
                    <w:rPr>
                      <w:color w:val="000000"/>
                    </w:rPr>
                    <w:t xml:space="preserve"> Amikor oldalra döntjük a poharat, a levegő buborékok formájában </w:t>
                  </w:r>
                  <w:r w:rsidR="002B6A1B">
                    <w:rPr>
                      <w:color w:val="000000"/>
                    </w:rPr>
                    <w:t>távozik a pohárból</w:t>
                  </w:r>
                  <w:r w:rsidRPr="002A4A3A">
                    <w:rPr>
                      <w:color w:val="000000"/>
                    </w:rPr>
                    <w:t>, és a víz be tud jutni a</w:t>
                  </w:r>
                  <w:r w:rsidR="002B6A1B">
                    <w:rPr>
                      <w:color w:val="000000"/>
                    </w:rPr>
                    <w:t xml:space="preserve"> helyére</w:t>
                  </w:r>
                  <w:r w:rsidRPr="002A4A3A">
                    <w:rPr>
                      <w:color w:val="000000"/>
                    </w:rPr>
                    <w:t>. Ez megmutatja, hogy a pohárban volt valami,</w:t>
                  </w:r>
                  <w:r w:rsidR="002B6A1B">
                    <w:rPr>
                      <w:color w:val="000000"/>
                    </w:rPr>
                    <w:t xml:space="preserve"> akkor is, ha nem láttuk, és ez a</w:t>
                  </w:r>
                  <w:r w:rsidRPr="002A4A3A">
                    <w:rPr>
                      <w:color w:val="000000"/>
                    </w:rPr>
                    <w:t xml:space="preserve"> levegő!</w:t>
                  </w:r>
                </w:p>
              </w:tc>
            </w:tr>
          </w:tbl>
          <w:p w14:paraId="04518632" w14:textId="77777777" w:rsidR="00EE48EF" w:rsidRPr="002A4A3A" w:rsidRDefault="00EE48EF" w:rsidP="00E0354F">
            <w:pPr>
              <w:spacing w:line="276" w:lineRule="auto"/>
              <w:jc w:val="both"/>
            </w:pPr>
          </w:p>
        </w:tc>
      </w:tr>
    </w:tbl>
    <w:p w14:paraId="54080F93" w14:textId="77777777" w:rsidR="0026511B" w:rsidRDefault="0026511B" w:rsidP="002B135E">
      <w:pPr>
        <w:spacing w:line="360" w:lineRule="auto"/>
        <w:jc w:val="both"/>
      </w:pPr>
    </w:p>
    <w:p w14:paraId="0C31FDFE" w14:textId="1E9A05ED" w:rsidR="0026511B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5B1116F9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544A5344" w14:textId="2EF4A043" w:rsidR="0026511B" w:rsidRPr="00E0354F" w:rsidRDefault="00B91FA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A láthatatlan légió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26941E0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color w:val="000000"/>
              </w:rPr>
            </w:pPr>
          </w:p>
        </w:tc>
      </w:tr>
      <w:tr w:rsidR="0026511B" w14:paraId="710573AE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1A46" w14:textId="77777777" w:rsidR="002B6A1B" w:rsidRDefault="002B6A1B" w:rsidP="002B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Kérdés</w:t>
            </w:r>
          </w:p>
          <w:p w14:paraId="10EAF1E9" w14:textId="437E5C37" w:rsidR="00A31948" w:rsidRPr="003B53FF" w:rsidRDefault="002B6A1B" w:rsidP="002B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Mi történik, ha egy látszólag üres poharat fejjel lefelé vízbe merítünk? Milyen változást figyelhetünk meg, ha ezt a poharat kissé oldalra döntjük</w:t>
            </w:r>
            <w:r w:rsidR="00ED363C">
              <w:rPr>
                <w:b/>
                <w:bCs/>
                <w:color w:val="000000"/>
              </w:rPr>
              <w:t xml:space="preserve">? </w:t>
            </w:r>
          </w:p>
          <w:p w14:paraId="18CB8F36" w14:textId="77777777" w:rsidR="00A31948" w:rsidRPr="003B53FF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color w:val="000000"/>
              </w:rPr>
            </w:pPr>
          </w:p>
          <w:p w14:paraId="7B7695BF" w14:textId="77777777" w:rsidR="00A31948" w:rsidRPr="003B53FF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color w:val="000000"/>
              </w:rPr>
            </w:pPr>
          </w:p>
          <w:p w14:paraId="797D1784" w14:textId="77777777" w:rsidR="0026511B" w:rsidRPr="003B53FF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2EF60E34" w14:textId="77777777" w:rsidR="00A31948" w:rsidRPr="003B53FF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77293BE9" w14:textId="77777777" w:rsidR="00A31948" w:rsidRPr="003B53FF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1BF51A61" w14:textId="77777777" w:rsidR="00A31948" w:rsidRPr="003B53FF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4E8F7D85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4EFC149E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35B470A9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1185B4EC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65818129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55715622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37AFE05E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2DCFB0F6" w14:textId="77777777" w:rsidR="004E44DC" w:rsidRPr="00E0354F" w:rsidRDefault="004E44DC" w:rsidP="00CB4AC5">
            <w:pPr>
              <w:pStyle w:val="Listaszerbekezds"/>
              <w:numPr>
                <w:ilvl w:val="0"/>
                <w:numId w:val="44"/>
              </w:numPr>
              <w:spacing w:line="360" w:lineRule="auto"/>
              <w:jc w:val="both"/>
              <w:rPr>
                <w:bCs/>
              </w:rPr>
            </w:pPr>
            <w:r w:rsidRPr="00E0354F">
              <w:rPr>
                <w:bCs/>
              </w:rPr>
              <w:t>üvegpohár</w:t>
            </w:r>
          </w:p>
          <w:p w14:paraId="13C4935A" w14:textId="77777777" w:rsidR="004E44DC" w:rsidRPr="00E0354F" w:rsidRDefault="004E44DC" w:rsidP="00CB4AC5">
            <w:pPr>
              <w:pStyle w:val="Listaszerbekezds"/>
              <w:numPr>
                <w:ilvl w:val="0"/>
                <w:numId w:val="44"/>
              </w:numPr>
              <w:spacing w:line="360" w:lineRule="auto"/>
              <w:jc w:val="both"/>
              <w:rPr>
                <w:bCs/>
              </w:rPr>
            </w:pPr>
            <w:r w:rsidRPr="00E0354F">
              <w:rPr>
                <w:bCs/>
              </w:rPr>
              <w:t>vödör</w:t>
            </w:r>
          </w:p>
          <w:p w14:paraId="59DDD20A" w14:textId="2D44F780" w:rsidR="004E44DC" w:rsidRPr="00E0354F" w:rsidRDefault="004E44DC" w:rsidP="00CB4AC5">
            <w:pPr>
              <w:pStyle w:val="Listaszerbekezds"/>
              <w:numPr>
                <w:ilvl w:val="0"/>
                <w:numId w:val="44"/>
              </w:numPr>
              <w:spacing w:line="360" w:lineRule="auto"/>
              <w:jc w:val="both"/>
              <w:rPr>
                <w:bCs/>
              </w:rPr>
            </w:pPr>
            <w:r w:rsidRPr="00E0354F">
              <w:rPr>
                <w:bCs/>
              </w:rPr>
              <w:t>csapvíz</w:t>
            </w:r>
          </w:p>
          <w:p w14:paraId="713F505C" w14:textId="77777777" w:rsidR="0026511B" w:rsidRPr="00360D4E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4DC9E946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5"/>
              </w:numPr>
              <w:tabs>
                <w:tab w:val="left" w:pos="552"/>
              </w:tabs>
              <w:spacing w:line="360" w:lineRule="auto"/>
              <w:jc w:val="both"/>
              <w:rPr>
                <w:bCs/>
              </w:rPr>
            </w:pPr>
            <w:r w:rsidRPr="00E0354F">
              <w:rPr>
                <w:bCs/>
              </w:rPr>
              <w:t>Nézz bele a pohárba, figyeld meg a pohár tartalmát!</w:t>
            </w:r>
          </w:p>
          <w:p w14:paraId="56070F60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5"/>
              </w:numPr>
              <w:tabs>
                <w:tab w:val="left" w:pos="552"/>
              </w:tabs>
              <w:spacing w:line="360" w:lineRule="auto"/>
              <w:jc w:val="both"/>
              <w:rPr>
                <w:bCs/>
              </w:rPr>
            </w:pPr>
            <w:r w:rsidRPr="00E0354F">
              <w:rPr>
                <w:bCs/>
              </w:rPr>
              <w:t>A vödörbe engedj csapvizet, majd szájával lefelé tedd bele a poharat!</w:t>
            </w:r>
          </w:p>
          <w:p w14:paraId="67E5B3C2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5"/>
              </w:numPr>
              <w:tabs>
                <w:tab w:val="left" w:pos="552"/>
              </w:tabs>
              <w:spacing w:line="360" w:lineRule="auto"/>
              <w:jc w:val="both"/>
              <w:rPr>
                <w:bCs/>
              </w:rPr>
            </w:pPr>
            <w:r w:rsidRPr="00E0354F">
              <w:rPr>
                <w:bCs/>
              </w:rPr>
              <w:t xml:space="preserve">Ezután billentsd oldalra a poharat, figyeld meg mi történik! </w:t>
            </w:r>
          </w:p>
          <w:p w14:paraId="24FACDF0" w14:textId="27D40D2D" w:rsidR="0026511B" w:rsidRPr="00E0354F" w:rsidRDefault="004E44DC" w:rsidP="00CB4AC5">
            <w:pPr>
              <w:pStyle w:val="Listaszerbekezds"/>
              <w:keepNext/>
              <w:numPr>
                <w:ilvl w:val="0"/>
                <w:numId w:val="45"/>
              </w:numPr>
              <w:tabs>
                <w:tab w:val="left" w:pos="552"/>
              </w:tabs>
              <w:spacing w:line="360" w:lineRule="auto"/>
              <w:jc w:val="both"/>
              <w:rPr>
                <w:bCs/>
              </w:rPr>
            </w:pPr>
            <w:r w:rsidRPr="00E0354F">
              <w:rPr>
                <w:bCs/>
              </w:rPr>
              <w:t>Vedd ki a poharat a vödörből.</w:t>
            </w:r>
          </w:p>
          <w:p w14:paraId="44BB350C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70D90BA2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0C1F7F40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458503B8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7F61F849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53BE05FC" w14:textId="1AEC8974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5EDDA5C8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E4A3578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EC4BD87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52D2605C" w14:textId="77777777" w:rsidR="00A31948" w:rsidRDefault="00A3194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3BF86CF6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4091BFE0" w14:textId="77777777" w:rsidR="0026511B" w:rsidRDefault="0026511B" w:rsidP="00CC4572">
            <w:pPr>
              <w:spacing w:before="60" w:after="60"/>
              <w:rPr>
                <w:color w:val="000000"/>
              </w:rPr>
            </w:pPr>
          </w:p>
          <w:p w14:paraId="2C1507DA" w14:textId="77777777" w:rsidR="00A31948" w:rsidRDefault="00A31948" w:rsidP="00CC4572">
            <w:pPr>
              <w:spacing w:before="60" w:after="60"/>
              <w:rPr>
                <w:color w:val="000000"/>
              </w:rPr>
            </w:pPr>
          </w:p>
          <w:p w14:paraId="16F1E73B" w14:textId="77777777" w:rsidR="00A31948" w:rsidRDefault="00A31948" w:rsidP="00CC4572">
            <w:pPr>
              <w:spacing w:before="60" w:after="60"/>
              <w:rPr>
                <w:color w:val="000000"/>
              </w:rPr>
            </w:pPr>
          </w:p>
          <w:p w14:paraId="44790018" w14:textId="6BC77ADE" w:rsidR="00A31948" w:rsidRDefault="00A31948" w:rsidP="00CC4572">
            <w:pPr>
              <w:spacing w:before="60" w:after="60"/>
              <w:rPr>
                <w:color w:val="000000"/>
              </w:rPr>
            </w:pPr>
          </w:p>
        </w:tc>
      </w:tr>
    </w:tbl>
    <w:p w14:paraId="2B527692" w14:textId="43C4128A" w:rsidR="00293E5B" w:rsidRPr="002A4A3A" w:rsidRDefault="00293E5B" w:rsidP="002B135E">
      <w:pPr>
        <w:spacing w:line="360" w:lineRule="auto"/>
        <w:jc w:val="both"/>
      </w:pPr>
      <w:r w:rsidRPr="002A4A3A">
        <w:lastRenderedPageBreak/>
        <w:br w:type="page"/>
      </w:r>
    </w:p>
    <w:p w14:paraId="3605F5BC" w14:textId="5D5EB17F" w:rsidR="00EE48EF" w:rsidRPr="003B53FF" w:rsidRDefault="00A31948" w:rsidP="003B53FF">
      <w:pPr>
        <w:rPr>
          <w:b/>
        </w:rPr>
      </w:pPr>
      <w:r>
        <w:rPr>
          <w:b/>
        </w:rPr>
        <w:lastRenderedPageBreak/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932323" w:rsidRPr="002A4A3A" w14:paraId="4F8B381A" w14:textId="77777777" w:rsidTr="00E969E3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106A0D41" w14:textId="75377B2E" w:rsidR="00932323" w:rsidRPr="002A4A3A" w:rsidRDefault="00F759A4" w:rsidP="00842D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4A3A">
              <w:rPr>
                <w:b/>
                <w:color w:val="000000"/>
                <w:sz w:val="28"/>
                <w:szCs w:val="28"/>
              </w:rPr>
              <w:t>A Tűz lélegzete</w:t>
            </w:r>
          </w:p>
        </w:tc>
      </w:tr>
      <w:tr w:rsidR="00932323" w:rsidRPr="002A4A3A" w14:paraId="5AB93698" w14:textId="77777777" w:rsidTr="00E969E3">
        <w:trPr>
          <w:gridAfter w:val="1"/>
          <w:wAfter w:w="53" w:type="dxa"/>
          <w:trHeight w:val="604"/>
        </w:trPr>
        <w:tc>
          <w:tcPr>
            <w:tcW w:w="8594" w:type="dxa"/>
          </w:tcPr>
          <w:p w14:paraId="3150FD32" w14:textId="77777777" w:rsidR="00A53515" w:rsidRDefault="00B91FA1" w:rsidP="00842D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Mi foglalkoztatja a gyerekeket?</w:t>
            </w:r>
          </w:p>
          <w:p w14:paraId="2D380F5F" w14:textId="01A49610" w:rsidR="00B91FA1" w:rsidRPr="00A53515" w:rsidRDefault="00B91FA1" w:rsidP="00842D57">
            <w:pPr>
              <w:spacing w:line="276" w:lineRule="auto"/>
              <w:rPr>
                <w:b/>
                <w:sz w:val="28"/>
                <w:szCs w:val="28"/>
              </w:rPr>
            </w:pPr>
            <w:r>
              <w:t xml:space="preserve"> Mi történik, amikor az üvegpoharat a mécses fölé helyezzük?</w:t>
            </w:r>
            <w:r w:rsidR="00A53515">
              <w:rPr>
                <w:b/>
                <w:sz w:val="28"/>
                <w:szCs w:val="28"/>
              </w:rPr>
              <w:t xml:space="preserve"> </w:t>
            </w:r>
            <w:r>
              <w:t>Miért alszik el a mécses lángja, amikor lefedjük az üvegpohárral?</w:t>
            </w:r>
            <w:r w:rsidR="00A53515">
              <w:rPr>
                <w:b/>
                <w:sz w:val="28"/>
                <w:szCs w:val="28"/>
              </w:rPr>
              <w:t xml:space="preserve"> </w:t>
            </w:r>
            <w:r>
              <w:t>Mit történik a légnyomással a pohár alatt, amikor a mécses ég?</w:t>
            </w:r>
            <w:r w:rsidR="00A53515">
              <w:rPr>
                <w:b/>
                <w:sz w:val="28"/>
                <w:szCs w:val="28"/>
              </w:rPr>
              <w:t xml:space="preserve"> </w:t>
            </w:r>
            <w:r>
              <w:t>Miért nem gyullad ki az üvegpohár, amikor a mécses alatt van?</w:t>
            </w:r>
            <w:r w:rsidR="00A53515">
              <w:rPr>
                <w:b/>
                <w:sz w:val="28"/>
                <w:szCs w:val="28"/>
              </w:rPr>
              <w:t xml:space="preserve"> </w:t>
            </w:r>
            <w:r>
              <w:t>Hogyan hat a levegő hiánya a mécses lángjára?</w:t>
            </w:r>
            <w:r w:rsidR="00A53515">
              <w:rPr>
                <w:b/>
                <w:sz w:val="28"/>
                <w:szCs w:val="28"/>
              </w:rPr>
              <w:t xml:space="preserve"> </w:t>
            </w:r>
            <w:r>
              <w:t>Mi történik, ha különböző méretű poharakat használunk a mécsesek lefedésére?</w:t>
            </w:r>
          </w:p>
          <w:p w14:paraId="3C59D39C" w14:textId="77777777" w:rsidR="00063BEB" w:rsidRDefault="00063BEB" w:rsidP="00842D57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00791EF7" w14:textId="4837EE7B" w:rsidR="0096620A" w:rsidRDefault="0096620A" w:rsidP="00CB4AC5">
            <w:pPr>
              <w:pStyle w:val="NormlWeb"/>
              <w:numPr>
                <w:ilvl w:val="0"/>
                <w:numId w:val="4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Amikor az üvegpoharat a mécses fölé helyezzük, a láng kialszik, mivel az oxigén hozzáférése megszűnik.</w:t>
            </w:r>
          </w:p>
          <w:p w14:paraId="41A5A872" w14:textId="24C4D2E8" w:rsidR="0096620A" w:rsidRDefault="0096620A" w:rsidP="00CB4AC5">
            <w:pPr>
              <w:pStyle w:val="NormlWeb"/>
              <w:numPr>
                <w:ilvl w:val="0"/>
                <w:numId w:val="4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Az üvegpohár alatt a hőmérséklet emelkedik, és a mécses égése miatt a pohár belseje </w:t>
            </w:r>
            <w:proofErr w:type="spellStart"/>
            <w:r>
              <w:rPr>
                <w:color w:val="000000"/>
              </w:rPr>
              <w:t>párásodni</w:t>
            </w:r>
            <w:proofErr w:type="spellEnd"/>
            <w:r>
              <w:rPr>
                <w:color w:val="000000"/>
              </w:rPr>
              <w:t xml:space="preserve"> kezd.</w:t>
            </w:r>
          </w:p>
          <w:p w14:paraId="0B3BF888" w14:textId="2DDBC92D" w:rsidR="0096620A" w:rsidRDefault="0096620A" w:rsidP="00CB4AC5">
            <w:pPr>
              <w:pStyle w:val="NormlWeb"/>
              <w:numPr>
                <w:ilvl w:val="0"/>
                <w:numId w:val="4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mécses lángja csak akkor alszik el, ha az üvegpohár teljesen lefedi.</w:t>
            </w:r>
          </w:p>
          <w:p w14:paraId="16BA338E" w14:textId="63C19458" w:rsidR="0096620A" w:rsidRDefault="0096620A" w:rsidP="00CB4AC5">
            <w:pPr>
              <w:pStyle w:val="NormlWeb"/>
              <w:numPr>
                <w:ilvl w:val="0"/>
                <w:numId w:val="4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Az üvegpohár alatt a levegő mennyisége csökken, ami miatt a mécses lángja elalszik.</w:t>
            </w:r>
          </w:p>
          <w:p w14:paraId="5D17DD50" w14:textId="1464DB5F" w:rsidR="00063BEB" w:rsidRPr="0096620A" w:rsidRDefault="0096620A" w:rsidP="00CB4AC5">
            <w:pPr>
              <w:pStyle w:val="NormlWeb"/>
              <w:numPr>
                <w:ilvl w:val="0"/>
                <w:numId w:val="4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Az üvegpohár alatt a mécses lángja nem fog újra felgyulladni, amikor eltávolítjuk a poharat.</w:t>
            </w:r>
          </w:p>
          <w:p w14:paraId="77923780" w14:textId="77777777" w:rsidR="00063BEB" w:rsidRDefault="00063BEB" w:rsidP="00842D57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7F1DFC02" w14:textId="0B705090" w:rsidR="00063BEB" w:rsidRPr="00A53515" w:rsidRDefault="0096620A" w:rsidP="00842D57">
            <w:pPr>
              <w:spacing w:line="276" w:lineRule="auto"/>
              <w:rPr>
                <w:b/>
              </w:rPr>
            </w:pPr>
            <w:r w:rsidRPr="00A53515">
              <w:rPr>
                <w:color w:val="000000"/>
              </w:rPr>
              <w:t>Figyeld meg, hogy a mécses lángja elalszik, amikor az üvegpohár teljesen lefedi. Ez az oxigén hiányának következménye.</w:t>
            </w:r>
          </w:p>
          <w:p w14:paraId="4A7A9BF7" w14:textId="79B4EEBF" w:rsidR="00932323" w:rsidRPr="00A53515" w:rsidRDefault="00932323" w:rsidP="00842D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515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3DA07B99" w14:textId="1C756512" w:rsidR="00FE75FC" w:rsidRPr="002A4A3A" w:rsidRDefault="00FE75FC" w:rsidP="00CB4AC5">
            <w:pPr>
              <w:pStyle w:val="Listaszerbekezds"/>
              <w:numPr>
                <w:ilvl w:val="0"/>
                <w:numId w:val="47"/>
              </w:numPr>
              <w:spacing w:line="276" w:lineRule="auto"/>
              <w:jc w:val="both"/>
            </w:pPr>
            <w:r w:rsidRPr="002A4A3A">
              <w:t>Üvegpohár</w:t>
            </w:r>
          </w:p>
          <w:p w14:paraId="50B27D3D" w14:textId="3E91EABC" w:rsidR="00FE75FC" w:rsidRPr="002A4A3A" w:rsidRDefault="00FE75FC" w:rsidP="00CB4AC5">
            <w:pPr>
              <w:pStyle w:val="Listaszerbekezds"/>
              <w:numPr>
                <w:ilvl w:val="0"/>
                <w:numId w:val="47"/>
              </w:numPr>
              <w:spacing w:line="276" w:lineRule="auto"/>
              <w:jc w:val="both"/>
            </w:pPr>
            <w:r w:rsidRPr="002A4A3A">
              <w:t>Mécses</w:t>
            </w:r>
          </w:p>
          <w:p w14:paraId="6A7B7323" w14:textId="0531BA6F" w:rsidR="00FE75FC" w:rsidRPr="002A4A3A" w:rsidRDefault="00FE75FC" w:rsidP="00CB4AC5">
            <w:pPr>
              <w:pStyle w:val="Listaszerbekezds"/>
              <w:numPr>
                <w:ilvl w:val="0"/>
                <w:numId w:val="47"/>
              </w:numPr>
              <w:spacing w:line="276" w:lineRule="auto"/>
              <w:jc w:val="both"/>
            </w:pPr>
            <w:r w:rsidRPr="002A4A3A">
              <w:t>Gyertya</w:t>
            </w:r>
          </w:p>
          <w:p w14:paraId="1CFCE7B9" w14:textId="761AB052" w:rsidR="00FE75FC" w:rsidRPr="002A4A3A" w:rsidRDefault="00FE75FC" w:rsidP="00CB4AC5">
            <w:pPr>
              <w:pStyle w:val="Listaszerbekezds"/>
              <w:numPr>
                <w:ilvl w:val="0"/>
                <w:numId w:val="47"/>
              </w:numPr>
              <w:spacing w:line="276" w:lineRule="auto"/>
              <w:jc w:val="both"/>
            </w:pPr>
            <w:r w:rsidRPr="002A4A3A">
              <w:t>Gyufa</w:t>
            </w:r>
          </w:p>
          <w:p w14:paraId="346A851C" w14:textId="00D300EE" w:rsidR="00FE75FC" w:rsidRPr="002A4A3A" w:rsidRDefault="00FE75FC" w:rsidP="00CB4AC5">
            <w:pPr>
              <w:pStyle w:val="Listaszerbekezds"/>
              <w:numPr>
                <w:ilvl w:val="0"/>
                <w:numId w:val="47"/>
              </w:numPr>
              <w:spacing w:line="276" w:lineRule="auto"/>
              <w:jc w:val="both"/>
            </w:pPr>
            <w:r w:rsidRPr="002A4A3A">
              <w:t>Fémtálca</w:t>
            </w:r>
          </w:p>
          <w:p w14:paraId="664F3596" w14:textId="77777777" w:rsidR="003E2580" w:rsidRDefault="00932323" w:rsidP="00842D57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3515">
              <w:rPr>
                <w:b/>
                <w:sz w:val="28"/>
                <w:szCs w:val="28"/>
              </w:rPr>
              <w:t>A kísérlet végrehajtása:</w:t>
            </w:r>
          </w:p>
          <w:p w14:paraId="2FD1283A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gyerekek meggyújtják a mécsest a fémtálcán, majd az üvegpoharat a mécses fölé helyezik, úgy, hogy teljesen lefedi a mécsest.</w:t>
            </w:r>
          </w:p>
          <w:p w14:paraId="2AEF5E22" w14:textId="2009B77E" w:rsidR="004E44DC" w:rsidRPr="00E0354F" w:rsidRDefault="004E44DC" w:rsidP="00CB4AC5">
            <w:pPr>
              <w:pStyle w:val="Listaszerbekezds"/>
              <w:keepNext/>
              <w:numPr>
                <w:ilvl w:val="0"/>
                <w:numId w:val="4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Megfigyelik, mi történik az üvegpohár alatt.</w:t>
            </w:r>
          </w:p>
          <w:p w14:paraId="0AFE9B45" w14:textId="77777777" w:rsidR="00932323" w:rsidRPr="00A53515" w:rsidRDefault="00932323" w:rsidP="00842D57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A53515">
              <w:rPr>
                <w:b/>
                <w:sz w:val="28"/>
                <w:szCs w:val="28"/>
              </w:rPr>
              <w:t>A kísérlet értékelése:</w:t>
            </w:r>
          </w:p>
          <w:p w14:paraId="5052C379" w14:textId="24FE6E57" w:rsidR="00FE75FC" w:rsidRPr="002A4A3A" w:rsidRDefault="00FE75FC" w:rsidP="00842D57">
            <w:pPr>
              <w:spacing w:before="60" w:after="60" w:line="276" w:lineRule="auto"/>
              <w:rPr>
                <w:b/>
              </w:rPr>
            </w:pPr>
            <w:r w:rsidRPr="002A4A3A">
              <w:rPr>
                <w:color w:val="000000"/>
              </w:rPr>
              <w:t>Amikor a mécsest meggyújtjuk és lefedjük az üvegpohárral, a láng kialszik. Ennek oka, hogy a mécses égéséhez oxigénre van szükség. Az üvegpohár alatt lévő korlátozott mennyiségű oxigén hamar elfogy, és mivel új oxigén nem tud bejutni a pohár alá, a láng kialszik.</w:t>
            </w:r>
          </w:p>
          <w:p w14:paraId="64975B1D" w14:textId="77777777" w:rsidR="00932323" w:rsidRPr="00EC2ED3" w:rsidRDefault="00932323" w:rsidP="00842D57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EC2ED3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32323" w:rsidRPr="002A4A3A" w14:paraId="21EA2793" w14:textId="77777777" w:rsidTr="00E969E3">
              <w:tc>
                <w:tcPr>
                  <w:tcW w:w="4184" w:type="dxa"/>
                </w:tcPr>
                <w:p w14:paraId="1D8F5874" w14:textId="77777777" w:rsidR="00932323" w:rsidRPr="002A4A3A" w:rsidRDefault="00932323" w:rsidP="00842D57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1F4129B7" w14:textId="77777777" w:rsidR="00932323" w:rsidRPr="002A4A3A" w:rsidRDefault="00932323" w:rsidP="00842D57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Tanulók számára</w:t>
                  </w:r>
                </w:p>
              </w:tc>
            </w:tr>
            <w:tr w:rsidR="00932323" w:rsidRPr="002A4A3A" w14:paraId="59467A10" w14:textId="77777777" w:rsidTr="00E969E3">
              <w:tc>
                <w:tcPr>
                  <w:tcW w:w="4184" w:type="dxa"/>
                </w:tcPr>
                <w:p w14:paraId="2EFD00EE" w14:textId="26F576E6" w:rsidR="00932323" w:rsidRPr="002A4A3A" w:rsidRDefault="00FE75FC" w:rsidP="00842D57">
                  <w:pPr>
                    <w:pStyle w:val="NormlWeb"/>
                    <w:shd w:val="clear" w:color="auto" w:fill="FFFFFF"/>
                    <w:spacing w:line="276" w:lineRule="auto"/>
                    <w:rPr>
                      <w:b/>
                    </w:rPr>
                  </w:pPr>
                  <w:r w:rsidRPr="002A4A3A">
                    <w:rPr>
                      <w:color w:val="000000"/>
                    </w:rPr>
                    <w:t xml:space="preserve">A kísérlet azt demonstrálja, hogy az égéshez oxigén szükséges. Amikor a </w:t>
                  </w:r>
                  <w:r w:rsidRPr="002A4A3A">
                    <w:rPr>
                      <w:color w:val="000000"/>
                    </w:rPr>
                    <w:lastRenderedPageBreak/>
                    <w:t>mécsest lefedjük az üvegpohárral, az oxigén mennyisége csökken, és miután az összes oxigén elfogy, a láng kialszik. Ez bizonyítja, hogy az égés fenntartásához folyamatos oxigénellátás szükséges.</w:t>
                  </w:r>
                </w:p>
              </w:tc>
              <w:tc>
                <w:tcPr>
                  <w:tcW w:w="4184" w:type="dxa"/>
                </w:tcPr>
                <w:p w14:paraId="3B196BB9" w14:textId="0A85E292" w:rsidR="00932323" w:rsidRPr="002A4A3A" w:rsidRDefault="00FE75FC" w:rsidP="00842D57">
                  <w:pPr>
                    <w:pStyle w:val="NormlWeb"/>
                    <w:shd w:val="clear" w:color="auto" w:fill="FFFFFF"/>
                    <w:spacing w:line="276" w:lineRule="auto"/>
                  </w:pPr>
                  <w:r w:rsidRPr="002A4A3A">
                    <w:rPr>
                      <w:color w:val="000000"/>
                    </w:rPr>
                    <w:lastRenderedPageBreak/>
                    <w:t xml:space="preserve">Amikor meggyújtjuk a mécsest és lefedjük a pohárral, a mécses lángja </w:t>
                  </w:r>
                  <w:r w:rsidRPr="002A4A3A">
                    <w:rPr>
                      <w:color w:val="000000"/>
                    </w:rPr>
                    <w:lastRenderedPageBreak/>
                    <w:t>hamarosan kialszik. Ez azért van, mert a</w:t>
                  </w:r>
                  <w:r w:rsidR="00ED363C">
                    <w:rPr>
                      <w:color w:val="000000"/>
                    </w:rPr>
                    <w:t>z</w:t>
                  </w:r>
                  <w:r w:rsidRPr="002A4A3A">
                    <w:rPr>
                      <w:color w:val="000000"/>
                    </w:rPr>
                    <w:t xml:space="preserve"> égéséhez levegőre, pontosabban</w:t>
                  </w:r>
                  <w:r w:rsidR="00ED363C">
                    <w:rPr>
                      <w:color w:val="000000"/>
                    </w:rPr>
                    <w:t xml:space="preserve"> a levegőben lévő</w:t>
                  </w:r>
                  <w:r w:rsidRPr="002A4A3A">
                    <w:rPr>
                      <w:color w:val="000000"/>
                    </w:rPr>
                    <w:t xml:space="preserve"> oxigénre van szükség. Az üvegpohár alatt a levegő </w:t>
                  </w:r>
                  <w:r w:rsidR="00ED363C">
                    <w:rPr>
                      <w:color w:val="000000"/>
                    </w:rPr>
                    <w:t>és a benn lévő oxigén egy idő után elfogy és a láng kialszik.</w:t>
                  </w:r>
                </w:p>
              </w:tc>
            </w:tr>
          </w:tbl>
          <w:p w14:paraId="7FC59A31" w14:textId="77777777" w:rsidR="00932323" w:rsidRPr="002A4A3A" w:rsidRDefault="00932323" w:rsidP="00842D57">
            <w:pPr>
              <w:spacing w:line="276" w:lineRule="auto"/>
              <w:jc w:val="both"/>
            </w:pPr>
          </w:p>
        </w:tc>
      </w:tr>
    </w:tbl>
    <w:p w14:paraId="2A5B6CCF" w14:textId="77777777" w:rsidR="00932323" w:rsidRPr="002A4A3A" w:rsidRDefault="00932323" w:rsidP="002B135E">
      <w:pPr>
        <w:spacing w:line="360" w:lineRule="auto"/>
        <w:jc w:val="both"/>
      </w:pPr>
    </w:p>
    <w:p w14:paraId="5C1FF52B" w14:textId="1C99B43D" w:rsidR="00293E5B" w:rsidRDefault="00293E5B" w:rsidP="002B135E">
      <w:pPr>
        <w:spacing w:line="360" w:lineRule="auto"/>
        <w:jc w:val="both"/>
      </w:pPr>
      <w:r w:rsidRPr="002A4A3A">
        <w:br w:type="page"/>
      </w:r>
    </w:p>
    <w:p w14:paraId="7DB86C09" w14:textId="179EC784" w:rsidR="0026511B" w:rsidRPr="003B53FF" w:rsidRDefault="003B53FF" w:rsidP="003B53FF">
      <w:pPr>
        <w:rPr>
          <w:b/>
        </w:rPr>
      </w:pPr>
      <w:r>
        <w:rPr>
          <w:b/>
        </w:rPr>
        <w:lastRenderedPageBreak/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5B4AAD14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1E20C362" w14:textId="7AC952C6" w:rsidR="0026511B" w:rsidRPr="00E0354F" w:rsidRDefault="00B91FA1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A tűz lélegzete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9F446BD" w14:textId="77777777" w:rsidR="0026511B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0727F1A7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9A7C5" w14:textId="0D0E43DB" w:rsidR="00ED363C" w:rsidRDefault="00ED363C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46DEF18B" w14:textId="77777777" w:rsidR="00ED363C" w:rsidRDefault="00ED363C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bCs/>
                <w:color w:val="000000"/>
              </w:rPr>
            </w:pPr>
          </w:p>
          <w:p w14:paraId="593C00AD" w14:textId="4CD5F32D" w:rsidR="00A31948" w:rsidRPr="003B53FF" w:rsidRDefault="00A31948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 xml:space="preserve">Miért alszik el a mécses, </w:t>
            </w:r>
            <w:r w:rsidR="00ED363C">
              <w:rPr>
                <w:b/>
                <w:bCs/>
                <w:color w:val="000000"/>
              </w:rPr>
              <w:t xml:space="preserve">ha egy </w:t>
            </w:r>
            <w:r w:rsidR="00ED363C" w:rsidRPr="003B53FF">
              <w:rPr>
                <w:b/>
                <w:bCs/>
                <w:color w:val="000000"/>
              </w:rPr>
              <w:t>üvegpohárral</w:t>
            </w:r>
            <w:r w:rsidR="00ED363C" w:rsidRPr="003B53FF">
              <w:rPr>
                <w:b/>
                <w:bCs/>
                <w:color w:val="000000"/>
              </w:rPr>
              <w:t xml:space="preserve"> </w:t>
            </w:r>
            <w:r w:rsidRPr="003B53FF">
              <w:rPr>
                <w:b/>
                <w:bCs/>
                <w:color w:val="000000"/>
              </w:rPr>
              <w:t>lefedjü</w:t>
            </w:r>
            <w:r w:rsidR="00ED363C">
              <w:rPr>
                <w:b/>
                <w:bCs/>
                <w:color w:val="000000"/>
              </w:rPr>
              <w:t>k?</w:t>
            </w:r>
            <w:r w:rsidRPr="003B53FF">
              <w:rPr>
                <w:b/>
                <w:bCs/>
                <w:color w:val="000000"/>
              </w:rPr>
              <w:t xml:space="preserve"> </w:t>
            </w:r>
          </w:p>
          <w:p w14:paraId="5719A210" w14:textId="77777777" w:rsidR="00A31948" w:rsidRPr="003B53FF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60035601" w14:textId="77777777" w:rsidR="00A31948" w:rsidRPr="003B53FF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60FB3646" w14:textId="77777777" w:rsidR="00A31948" w:rsidRPr="003B53FF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312EF042" w14:textId="7B074551" w:rsidR="0026511B" w:rsidRPr="003B53FF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541AB5C0" w14:textId="77777777" w:rsidR="00A31948" w:rsidRPr="003B53FF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7155DF75" w14:textId="77777777" w:rsidR="00A31948" w:rsidRPr="003B53FF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3EF1C259" w14:textId="77777777" w:rsidR="00A31948" w:rsidRPr="003B53FF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7CB98C0A" w14:textId="77777777" w:rsidR="00A31948" w:rsidRPr="003B53FF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70C3F262" w14:textId="77777777" w:rsidR="0026511B" w:rsidRPr="003B53FF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tegyek a kérdés megválaszolására? Mit gondolok, mi fog történni?</w:t>
            </w:r>
          </w:p>
          <w:p w14:paraId="26FA74A8" w14:textId="77777777" w:rsidR="00A31948" w:rsidRPr="003B53FF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297C5216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9844B8A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BF8357D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83694B6" w14:textId="77777777" w:rsidR="0026511B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5D6DBC61" w14:textId="77777777" w:rsidR="004E44DC" w:rsidRPr="002A4A3A" w:rsidRDefault="004E44DC" w:rsidP="00CB4AC5">
            <w:pPr>
              <w:pStyle w:val="Listaszerbekezds"/>
              <w:numPr>
                <w:ilvl w:val="0"/>
                <w:numId w:val="49"/>
              </w:numPr>
              <w:spacing w:line="276" w:lineRule="auto"/>
              <w:jc w:val="both"/>
            </w:pPr>
            <w:r w:rsidRPr="002A4A3A">
              <w:t>Üvegpohár</w:t>
            </w:r>
          </w:p>
          <w:p w14:paraId="55E0B1D9" w14:textId="77777777" w:rsidR="004E44DC" w:rsidRPr="002A4A3A" w:rsidRDefault="004E44DC" w:rsidP="00CB4AC5">
            <w:pPr>
              <w:pStyle w:val="Listaszerbekezds"/>
              <w:numPr>
                <w:ilvl w:val="0"/>
                <w:numId w:val="49"/>
              </w:numPr>
              <w:spacing w:line="276" w:lineRule="auto"/>
              <w:jc w:val="both"/>
            </w:pPr>
            <w:r w:rsidRPr="002A4A3A">
              <w:t>Mécses</w:t>
            </w:r>
          </w:p>
          <w:p w14:paraId="2813BF27" w14:textId="77777777" w:rsidR="004E44DC" w:rsidRPr="002A4A3A" w:rsidRDefault="004E44DC" w:rsidP="00CB4AC5">
            <w:pPr>
              <w:pStyle w:val="Listaszerbekezds"/>
              <w:numPr>
                <w:ilvl w:val="0"/>
                <w:numId w:val="49"/>
              </w:numPr>
              <w:spacing w:line="276" w:lineRule="auto"/>
              <w:jc w:val="both"/>
            </w:pPr>
            <w:r w:rsidRPr="002A4A3A">
              <w:t>Gyertya</w:t>
            </w:r>
          </w:p>
          <w:p w14:paraId="18991589" w14:textId="77777777" w:rsidR="004E44DC" w:rsidRPr="002A4A3A" w:rsidRDefault="004E44DC" w:rsidP="00CB4AC5">
            <w:pPr>
              <w:pStyle w:val="Listaszerbekezds"/>
              <w:numPr>
                <w:ilvl w:val="0"/>
                <w:numId w:val="49"/>
              </w:numPr>
              <w:spacing w:line="276" w:lineRule="auto"/>
              <w:jc w:val="both"/>
            </w:pPr>
            <w:r w:rsidRPr="002A4A3A">
              <w:t>Gyufa</w:t>
            </w:r>
          </w:p>
          <w:p w14:paraId="117F585E" w14:textId="64A8D7CF" w:rsidR="004E44DC" w:rsidRPr="004E44DC" w:rsidRDefault="004E44DC" w:rsidP="00CB4AC5">
            <w:pPr>
              <w:pStyle w:val="Listaszerbekezds"/>
              <w:numPr>
                <w:ilvl w:val="0"/>
                <w:numId w:val="49"/>
              </w:numPr>
              <w:spacing w:line="276" w:lineRule="auto"/>
              <w:jc w:val="both"/>
            </w:pPr>
            <w:r w:rsidRPr="002A4A3A">
              <w:t>Fémtálca</w:t>
            </w:r>
          </w:p>
          <w:p w14:paraId="50F3CE60" w14:textId="77777777" w:rsidR="0026511B" w:rsidRPr="00360D4E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52A9B433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50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2A4A3A">
              <w:t>Gyújtsd meg a mécsest a fémtálcán!</w:t>
            </w:r>
          </w:p>
          <w:p w14:paraId="5372F685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50"/>
              </w:numPr>
              <w:tabs>
                <w:tab w:val="left" w:pos="552"/>
              </w:tabs>
              <w:spacing w:line="276" w:lineRule="auto"/>
              <w:jc w:val="both"/>
            </w:pPr>
            <w:r w:rsidRPr="002A4A3A">
              <w:t>Helyezd az üvegpoharat a mécses fölé úgy, hogy lefedd vele a mécsest!</w:t>
            </w:r>
          </w:p>
          <w:p w14:paraId="344124EC" w14:textId="66241200" w:rsidR="0026511B" w:rsidRPr="004E44DC" w:rsidRDefault="004E44DC" w:rsidP="00CB4AC5">
            <w:pPr>
              <w:pStyle w:val="Listaszerbekezds"/>
              <w:keepNext/>
              <w:numPr>
                <w:ilvl w:val="0"/>
                <w:numId w:val="50"/>
              </w:numPr>
              <w:tabs>
                <w:tab w:val="left" w:pos="552"/>
              </w:tabs>
              <w:spacing w:line="276" w:lineRule="auto"/>
              <w:jc w:val="both"/>
            </w:pPr>
            <w:r w:rsidRPr="002A4A3A">
              <w:t>Figyeld meg, mi történik!</w:t>
            </w:r>
          </w:p>
          <w:p w14:paraId="423248BA" w14:textId="77777777" w:rsidR="0026511B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24E1303C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33A4DC41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2F3E7CFE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46FEDE31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456B272" w14:textId="0B4DE961" w:rsidR="0026511B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7C336FB1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613ABD6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FA5E5C0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1FAC762" w14:textId="77777777" w:rsidR="00A31948" w:rsidRDefault="00A31948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1D08A5C5" w14:textId="77777777" w:rsidR="0026511B" w:rsidRDefault="0026511B" w:rsidP="00842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262E2AF9" w14:textId="77777777" w:rsidR="00A31948" w:rsidRDefault="00A31948" w:rsidP="00842D57">
            <w:pPr>
              <w:spacing w:before="60" w:after="60" w:line="276" w:lineRule="auto"/>
              <w:rPr>
                <w:color w:val="000000"/>
              </w:rPr>
            </w:pPr>
          </w:p>
          <w:p w14:paraId="51EB8702" w14:textId="77777777" w:rsidR="00A31948" w:rsidRDefault="00A31948" w:rsidP="00842D57">
            <w:pPr>
              <w:spacing w:before="60" w:after="60" w:line="276" w:lineRule="auto"/>
              <w:rPr>
                <w:color w:val="000000"/>
              </w:rPr>
            </w:pPr>
          </w:p>
          <w:p w14:paraId="50591705" w14:textId="77777777" w:rsidR="00A31948" w:rsidRDefault="00A31948" w:rsidP="00842D57">
            <w:pPr>
              <w:spacing w:before="60" w:after="60" w:line="276" w:lineRule="auto"/>
              <w:rPr>
                <w:color w:val="000000"/>
              </w:rPr>
            </w:pPr>
          </w:p>
          <w:p w14:paraId="6FCC2EAF" w14:textId="1CBFEB99" w:rsidR="00A31948" w:rsidRDefault="00A31948" w:rsidP="00842D57">
            <w:pPr>
              <w:spacing w:before="60" w:after="60" w:line="276" w:lineRule="auto"/>
              <w:rPr>
                <w:color w:val="000000"/>
              </w:rPr>
            </w:pPr>
          </w:p>
        </w:tc>
      </w:tr>
    </w:tbl>
    <w:p w14:paraId="52804696" w14:textId="77777777" w:rsidR="0026511B" w:rsidRPr="002A4A3A" w:rsidRDefault="0026511B" w:rsidP="002B135E">
      <w:pPr>
        <w:spacing w:line="360" w:lineRule="auto"/>
        <w:jc w:val="both"/>
      </w:pPr>
    </w:p>
    <w:p w14:paraId="4FA43AF7" w14:textId="2E3CC610" w:rsidR="00932323" w:rsidRPr="003B53FF" w:rsidRDefault="00A31948" w:rsidP="003B53FF">
      <w:pPr>
        <w:rPr>
          <w:b/>
        </w:rPr>
      </w:pPr>
      <w:r>
        <w:rPr>
          <w:b/>
        </w:rP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932323" w:rsidRPr="002A4A3A" w14:paraId="09A3A383" w14:textId="77777777" w:rsidTr="00E969E3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029AD9D6" w14:textId="56890374" w:rsidR="00932323" w:rsidRPr="002A4A3A" w:rsidRDefault="00F279D1" w:rsidP="00E035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4A3A">
              <w:rPr>
                <w:b/>
                <w:color w:val="000000"/>
                <w:sz w:val="28"/>
                <w:szCs w:val="28"/>
              </w:rPr>
              <w:t>A tűz és a levegő tánca</w:t>
            </w:r>
          </w:p>
        </w:tc>
      </w:tr>
      <w:tr w:rsidR="00932323" w:rsidRPr="002A4A3A" w14:paraId="21410A1C" w14:textId="77777777" w:rsidTr="00E969E3">
        <w:trPr>
          <w:gridAfter w:val="1"/>
          <w:wAfter w:w="53" w:type="dxa"/>
          <w:trHeight w:val="604"/>
        </w:trPr>
        <w:tc>
          <w:tcPr>
            <w:tcW w:w="8594" w:type="dxa"/>
          </w:tcPr>
          <w:p w14:paraId="1EE1B8C8" w14:textId="77777777" w:rsidR="00EC2ED3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C2ED3">
              <w:rPr>
                <w:b/>
                <w:sz w:val="28"/>
                <w:szCs w:val="28"/>
              </w:rPr>
              <w:t>Mi foglalkoztatja a gyerekeket?</w:t>
            </w:r>
          </w:p>
          <w:p w14:paraId="68CA6AFF" w14:textId="048372F3" w:rsidR="00B91FA1" w:rsidRPr="00EC2ED3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Mi történik a mécsesek lángjaival, amikor lefedjük őket különböző méretű poharakkal?</w:t>
            </w:r>
            <w:r w:rsidR="00EC2ED3">
              <w:rPr>
                <w:b/>
                <w:sz w:val="28"/>
                <w:szCs w:val="28"/>
              </w:rPr>
              <w:t xml:space="preserve"> </w:t>
            </w:r>
            <w:r>
              <w:t>Miért csökken a láng, amikor a mécseseket lefedjük?</w:t>
            </w:r>
            <w:r w:rsidR="00EC2ED3">
              <w:rPr>
                <w:b/>
                <w:sz w:val="28"/>
                <w:szCs w:val="28"/>
              </w:rPr>
              <w:t xml:space="preserve"> </w:t>
            </w:r>
            <w:r>
              <w:t>Mi a különbség abban, hogyan reagál a láng a különböző méretű poharak alatt?</w:t>
            </w:r>
            <w:r w:rsidR="00EC2ED3">
              <w:rPr>
                <w:b/>
                <w:sz w:val="28"/>
                <w:szCs w:val="28"/>
              </w:rPr>
              <w:t xml:space="preserve"> </w:t>
            </w:r>
            <w:r>
              <w:t>Mi történik, ha a legkisebb poharat használjuk a legkisebb mécseshez?</w:t>
            </w:r>
            <w:r w:rsidR="00EC2ED3">
              <w:rPr>
                <w:b/>
                <w:sz w:val="28"/>
                <w:szCs w:val="28"/>
              </w:rPr>
              <w:t xml:space="preserve"> </w:t>
            </w:r>
            <w:r>
              <w:t>Hogyan változik a láng a különböző pohárméretek alatt?</w:t>
            </w:r>
            <w:r w:rsidR="00EC2ED3">
              <w:rPr>
                <w:b/>
                <w:sz w:val="28"/>
                <w:szCs w:val="28"/>
              </w:rPr>
              <w:t xml:space="preserve"> </w:t>
            </w:r>
            <w:r>
              <w:t>Miért nem gyullad ki a mécses, amikor teljesen lefedjük?</w:t>
            </w:r>
          </w:p>
          <w:p w14:paraId="0342E2DC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7FF8BAC4" w14:textId="68AB1127" w:rsidR="0096620A" w:rsidRDefault="0096620A" w:rsidP="00CB4AC5">
            <w:pPr>
              <w:pStyle w:val="NormlWeb"/>
              <w:numPr>
                <w:ilvl w:val="0"/>
                <w:numId w:val="5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legnagyobb üvegpohár alatt a mécsesek hosszabb ideig égnek, mint a kisebb poharak alatt.</w:t>
            </w:r>
          </w:p>
          <w:p w14:paraId="0421E4D2" w14:textId="05BDFC62" w:rsidR="0096620A" w:rsidRDefault="0096620A" w:rsidP="00CB4AC5">
            <w:pPr>
              <w:pStyle w:val="NormlWeb"/>
              <w:numPr>
                <w:ilvl w:val="0"/>
                <w:numId w:val="5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kisebb üvegpohár alatt a mécsesek gyorsabban elalszanak, mivel kevesebb oxigén van jelen.</w:t>
            </w:r>
          </w:p>
          <w:p w14:paraId="23540A42" w14:textId="6487EEB3" w:rsidR="0096620A" w:rsidRDefault="0096620A" w:rsidP="00CB4AC5">
            <w:pPr>
              <w:pStyle w:val="NormlWeb"/>
              <w:numPr>
                <w:ilvl w:val="0"/>
                <w:numId w:val="5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Az üvegpoharak különböző méretei befolyásolják a mécsesek lángjának magasságát.</w:t>
            </w:r>
          </w:p>
          <w:p w14:paraId="6A1A41C4" w14:textId="4DDD4495" w:rsidR="0096620A" w:rsidRDefault="0096620A" w:rsidP="00CB4AC5">
            <w:pPr>
              <w:pStyle w:val="NormlWeb"/>
              <w:numPr>
                <w:ilvl w:val="0"/>
                <w:numId w:val="5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Az oxigén mennyisége a pohár méretétől függően változik, ami befolyásolja a mécsesek égését.</w:t>
            </w:r>
          </w:p>
          <w:p w14:paraId="3805B66A" w14:textId="3C9CF620" w:rsidR="00063BEB" w:rsidRPr="00EC2ED3" w:rsidRDefault="0096620A" w:rsidP="00CB4AC5">
            <w:pPr>
              <w:pStyle w:val="NormlWeb"/>
              <w:numPr>
                <w:ilvl w:val="0"/>
                <w:numId w:val="5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Minden pohár alatt a mécsesek lángja hasonlóan fog reagálni, függetlenül a pohár méretétől.</w:t>
            </w:r>
          </w:p>
          <w:p w14:paraId="4E33C598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1A1A6FE2" w14:textId="30743F7E" w:rsidR="00063BEB" w:rsidRPr="00EC2ED3" w:rsidRDefault="0096620A" w:rsidP="00E0354F">
            <w:pPr>
              <w:spacing w:line="276" w:lineRule="auto"/>
              <w:jc w:val="both"/>
              <w:rPr>
                <w:b/>
              </w:rPr>
            </w:pPr>
            <w:r w:rsidRPr="00EC2ED3">
              <w:rPr>
                <w:color w:val="000000"/>
              </w:rPr>
              <w:t>Nézd meg, hogyan változik a mécsesek lángja különböző méretű üvegpoharak alatt. Ha a lángok időtartama és magassága változik a poharak mérete szerint, az igazolja a feltételezéseket.</w:t>
            </w:r>
          </w:p>
          <w:p w14:paraId="2F6BF420" w14:textId="18797E27" w:rsidR="00932323" w:rsidRPr="00EC2ED3" w:rsidRDefault="00932323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C2ED3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6D887F00" w14:textId="2A446918" w:rsidR="00F279D1" w:rsidRPr="002A4A3A" w:rsidRDefault="00F279D1" w:rsidP="00CB4AC5">
            <w:pPr>
              <w:pStyle w:val="Listaszerbekezds"/>
              <w:numPr>
                <w:ilvl w:val="0"/>
                <w:numId w:val="52"/>
              </w:numPr>
              <w:spacing w:line="276" w:lineRule="auto"/>
              <w:jc w:val="both"/>
            </w:pPr>
            <w:r w:rsidRPr="002A4A3A">
              <w:t>3 mécses</w:t>
            </w:r>
          </w:p>
          <w:p w14:paraId="66CAB712" w14:textId="45688897" w:rsidR="00F279D1" w:rsidRPr="002A4A3A" w:rsidRDefault="00F279D1" w:rsidP="00CB4AC5">
            <w:pPr>
              <w:pStyle w:val="Listaszerbekezds"/>
              <w:numPr>
                <w:ilvl w:val="0"/>
                <w:numId w:val="52"/>
              </w:numPr>
              <w:spacing w:line="276" w:lineRule="auto"/>
              <w:jc w:val="both"/>
            </w:pPr>
            <w:r w:rsidRPr="002A4A3A">
              <w:t>3 különböző méretű üvegpohár</w:t>
            </w:r>
          </w:p>
          <w:p w14:paraId="756C5D80" w14:textId="4A92F8A4" w:rsidR="00F279D1" w:rsidRPr="002A4A3A" w:rsidRDefault="00F279D1" w:rsidP="00CB4AC5">
            <w:pPr>
              <w:pStyle w:val="Listaszerbekezds"/>
              <w:numPr>
                <w:ilvl w:val="0"/>
                <w:numId w:val="52"/>
              </w:numPr>
              <w:spacing w:line="276" w:lineRule="auto"/>
              <w:jc w:val="both"/>
            </w:pPr>
            <w:r w:rsidRPr="002A4A3A">
              <w:t>gyufa</w:t>
            </w:r>
          </w:p>
          <w:p w14:paraId="6FC4CACD" w14:textId="3504FBA1" w:rsidR="00F279D1" w:rsidRPr="002B135E" w:rsidRDefault="00F279D1" w:rsidP="00CB4AC5">
            <w:pPr>
              <w:pStyle w:val="Listaszerbekezds"/>
              <w:numPr>
                <w:ilvl w:val="0"/>
                <w:numId w:val="52"/>
              </w:numPr>
              <w:spacing w:line="276" w:lineRule="auto"/>
              <w:jc w:val="both"/>
            </w:pPr>
            <w:r w:rsidRPr="002A4A3A">
              <w:t>fémtálca</w:t>
            </w:r>
          </w:p>
          <w:p w14:paraId="67681BB8" w14:textId="77777777" w:rsidR="004E44DC" w:rsidRDefault="00932323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C2ED3">
              <w:rPr>
                <w:b/>
                <w:sz w:val="28"/>
                <w:szCs w:val="28"/>
              </w:rPr>
              <w:t>A kísérlet végrehajtása:</w:t>
            </w:r>
          </w:p>
          <w:p w14:paraId="162EC1B5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53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gyerekek meggyújtják a mécseseket a fémtálcán, majd mindhárom mécsest egyszerre fedik le különböző méretű üvegpoharakkal: a legkisebb, a közepes és a legnagyobb pohár kerül a mécsesekre. </w:t>
            </w:r>
          </w:p>
          <w:p w14:paraId="387AA067" w14:textId="0853E96D" w:rsidR="004E44DC" w:rsidRPr="00E0354F" w:rsidRDefault="004E44DC" w:rsidP="00CB4AC5">
            <w:pPr>
              <w:pStyle w:val="Listaszerbekezds"/>
              <w:keepNext/>
              <w:numPr>
                <w:ilvl w:val="0"/>
                <w:numId w:val="53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gyertyák lángjainak viselkedését figyelik.</w:t>
            </w:r>
          </w:p>
          <w:p w14:paraId="08113828" w14:textId="77777777" w:rsidR="00932323" w:rsidRPr="00EC2ED3" w:rsidRDefault="00932323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EC2ED3">
              <w:rPr>
                <w:b/>
                <w:sz w:val="28"/>
                <w:szCs w:val="28"/>
              </w:rPr>
              <w:t>A kísérlet értékelése:</w:t>
            </w:r>
          </w:p>
          <w:p w14:paraId="7E46CE04" w14:textId="3112D1FC" w:rsidR="00F279D1" w:rsidRPr="002A4A3A" w:rsidRDefault="00F279D1" w:rsidP="00E0354F">
            <w:pPr>
              <w:spacing w:before="60" w:after="60" w:line="276" w:lineRule="auto"/>
              <w:rPr>
                <w:b/>
              </w:rPr>
            </w:pPr>
            <w:r w:rsidRPr="002A4A3A">
              <w:rPr>
                <w:color w:val="000000"/>
              </w:rPr>
              <w:t xml:space="preserve">Amikor a mécseseket különböző méretű üvegpoharakkal fedjük le, a poharak alatt lévő oxigén mennyisége különböző lesz. A kisebb pohár kevesebb levegőt, és így kevesebb oxigént tartalmaz, míg a nagyobb pohár több levegőt és oxigént. Az égés folyamata </w:t>
            </w:r>
            <w:r w:rsidRPr="002A4A3A">
              <w:rPr>
                <w:color w:val="000000"/>
              </w:rPr>
              <w:lastRenderedPageBreak/>
              <w:t>során a lángok elhasználják az oxigént, és amikor az oxigén elfogy, a lángok kialszanak.</w:t>
            </w:r>
          </w:p>
          <w:p w14:paraId="17A4019E" w14:textId="77777777" w:rsidR="00932323" w:rsidRPr="00EC2ED3" w:rsidRDefault="00932323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EC2ED3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32323" w:rsidRPr="002A4A3A" w14:paraId="5A75E6EE" w14:textId="77777777" w:rsidTr="00E969E3">
              <w:tc>
                <w:tcPr>
                  <w:tcW w:w="4184" w:type="dxa"/>
                </w:tcPr>
                <w:p w14:paraId="09DECEE3" w14:textId="77777777" w:rsidR="00932323" w:rsidRPr="002A4A3A" w:rsidRDefault="0093232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43B38EB1" w14:textId="77777777" w:rsidR="00932323" w:rsidRPr="002A4A3A" w:rsidRDefault="0093232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Tanulók számára</w:t>
                  </w:r>
                </w:p>
              </w:tc>
            </w:tr>
            <w:tr w:rsidR="00932323" w:rsidRPr="002A4A3A" w14:paraId="34EF914B" w14:textId="77777777" w:rsidTr="00E969E3">
              <w:tc>
                <w:tcPr>
                  <w:tcW w:w="4184" w:type="dxa"/>
                </w:tcPr>
                <w:p w14:paraId="78290F00" w14:textId="52648A18" w:rsidR="00932323" w:rsidRPr="002A4A3A" w:rsidRDefault="00F279D1" w:rsidP="00E0354F">
                  <w:pPr>
                    <w:pStyle w:val="NormlWeb"/>
                    <w:shd w:val="clear" w:color="auto" w:fill="FFFFFF"/>
                    <w:spacing w:line="276" w:lineRule="auto"/>
                    <w:rPr>
                      <w:b/>
                    </w:rPr>
                  </w:pPr>
                  <w:r w:rsidRPr="002A4A3A">
                    <w:rPr>
                      <w:color w:val="000000"/>
                    </w:rPr>
                    <w:t>A kísérlet során megfigyelhetjük, hogy a legkisebb pohár alatt lévő mécses lángja fog elsőként kialudni, mivel itt fogy el leggyorsabban az oxigén. A közepes méretű pohár alatt lévő mécses lángja kicsit tovább fog égni, és a legnagyobb pohár alatt lévő mécses lángja ég a leghosszabb ideig. Ez a jelenség rávilágít az oxigén kulcsfontosságú szerepére az égés fenntartásában és az égési folyamat során az oxigén fogyasztására.</w:t>
                  </w:r>
                </w:p>
              </w:tc>
              <w:tc>
                <w:tcPr>
                  <w:tcW w:w="4184" w:type="dxa"/>
                </w:tcPr>
                <w:p w14:paraId="5A316B55" w14:textId="1F5ABCC4" w:rsidR="00932323" w:rsidRPr="002B135E" w:rsidRDefault="00F279D1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Amikor meggyújtod a mécseseket és lefeded őket a különböző méretű üvegpoharakkal, a lángok különböző időben fognak kialudni. A legkisebb pohár alatt lévő mécses fog elsőként kialudni, mert ott van a legkevesebb levegő. A közepes pohár alatt lévő mécses kicsit tovább ég, és a legnagyobb pohár alatt lévő mécses ég a leghosszabb ideig.</w:t>
                  </w:r>
                  <w:r w:rsidR="003E2580" w:rsidRPr="002A4A3A">
                    <w:rPr>
                      <w:color w:val="000000"/>
                    </w:rPr>
                    <w:t xml:space="preserve"> </w:t>
                  </w:r>
                  <w:r w:rsidRPr="002A4A3A">
                    <w:rPr>
                      <w:color w:val="000000"/>
                    </w:rPr>
                    <w:t>Ez azért történik, mert</w:t>
                  </w:r>
                  <w:r w:rsidR="00ED363C">
                    <w:rPr>
                      <w:color w:val="000000"/>
                    </w:rPr>
                    <w:t xml:space="preserve"> az </w:t>
                  </w:r>
                  <w:r w:rsidRPr="002A4A3A">
                    <w:rPr>
                      <w:color w:val="000000"/>
                    </w:rPr>
                    <w:t>égéshez oxigénre van szükség, ami a levegőben található. A kisebb pohárban kevesebb levegő és oxigén van, ezért a láng gyorsabban elhasználja azt. A nagyobb pohárban több levegő és oxigén van, így a mécses lángja tovább tud égni.</w:t>
                  </w:r>
                  <w:r w:rsidR="003E2580" w:rsidRPr="002A4A3A">
                    <w:rPr>
                      <w:color w:val="000000"/>
                    </w:rPr>
                    <w:t xml:space="preserve"> </w:t>
                  </w:r>
                  <w:r w:rsidRPr="002A4A3A">
                    <w:rPr>
                      <w:color w:val="000000"/>
                    </w:rPr>
                    <w:t>Ez a kísérlet megmutatja, hogy a tűz égéséhez levegőre van szükség, és ha nincs elég levegő, a láng kialszik.</w:t>
                  </w:r>
                </w:p>
              </w:tc>
            </w:tr>
          </w:tbl>
          <w:p w14:paraId="65A5B5EC" w14:textId="77777777" w:rsidR="00932323" w:rsidRPr="002A4A3A" w:rsidRDefault="00932323" w:rsidP="00E0354F">
            <w:pPr>
              <w:spacing w:line="276" w:lineRule="auto"/>
              <w:jc w:val="both"/>
            </w:pPr>
          </w:p>
        </w:tc>
      </w:tr>
    </w:tbl>
    <w:p w14:paraId="0A4E8D99" w14:textId="77777777" w:rsidR="00932323" w:rsidRDefault="00932323" w:rsidP="002B135E">
      <w:pPr>
        <w:spacing w:line="360" w:lineRule="auto"/>
        <w:jc w:val="both"/>
      </w:pPr>
    </w:p>
    <w:p w14:paraId="4B16848E" w14:textId="6C8732D2" w:rsidR="0026511B" w:rsidRPr="003B53FF" w:rsidRDefault="005C4BB4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 xml:space="preserve">anulói feladatlap 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4BCFDEE7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63AC7CD7" w14:textId="542BABAB" w:rsidR="0026511B" w:rsidRPr="00E0354F" w:rsidRDefault="00B91FA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A tűz és a levegő tánca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B3E304D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4EA3FC98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D209D" w14:textId="22B3F7B1" w:rsidR="00ED363C" w:rsidRDefault="00ED363C" w:rsidP="00ED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4E85BD72" w14:textId="6D321093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Miért alszik el gyorsabban a mécses a kisebb pohár alatt, mint a nagyobb alatt?</w:t>
            </w:r>
          </w:p>
          <w:p w14:paraId="4E67D6DC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C59A67E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069B3202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44A82E1" w14:textId="06550486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512284F8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12925210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71AFB06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5ADC5CC9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598BA690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05679F26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D1B5178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5E7C1CC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AC1FC1F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D81C9D3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Mire van szükségem?</w:t>
            </w:r>
          </w:p>
          <w:p w14:paraId="65095935" w14:textId="77777777" w:rsidR="004E44DC" w:rsidRPr="002A4A3A" w:rsidRDefault="004E44DC" w:rsidP="00CB4AC5">
            <w:pPr>
              <w:pStyle w:val="Listaszerbekezds"/>
              <w:numPr>
                <w:ilvl w:val="0"/>
                <w:numId w:val="54"/>
              </w:numPr>
              <w:spacing w:line="276" w:lineRule="auto"/>
              <w:jc w:val="both"/>
            </w:pPr>
            <w:r w:rsidRPr="002A4A3A">
              <w:t>3 mécses</w:t>
            </w:r>
          </w:p>
          <w:p w14:paraId="32B02809" w14:textId="77777777" w:rsidR="004E44DC" w:rsidRPr="002A4A3A" w:rsidRDefault="004E44DC" w:rsidP="00CB4AC5">
            <w:pPr>
              <w:pStyle w:val="Listaszerbekezds"/>
              <w:numPr>
                <w:ilvl w:val="0"/>
                <w:numId w:val="54"/>
              </w:numPr>
              <w:spacing w:line="276" w:lineRule="auto"/>
              <w:jc w:val="both"/>
            </w:pPr>
            <w:r w:rsidRPr="002A4A3A">
              <w:t>3 különböző méretű üvegpohár</w:t>
            </w:r>
          </w:p>
          <w:p w14:paraId="2AFCBCAF" w14:textId="77777777" w:rsidR="004E44DC" w:rsidRPr="002A4A3A" w:rsidRDefault="004E44DC" w:rsidP="00CB4AC5">
            <w:pPr>
              <w:pStyle w:val="Listaszerbekezds"/>
              <w:numPr>
                <w:ilvl w:val="0"/>
                <w:numId w:val="54"/>
              </w:numPr>
              <w:spacing w:line="276" w:lineRule="auto"/>
              <w:jc w:val="both"/>
            </w:pPr>
            <w:r w:rsidRPr="002A4A3A">
              <w:t>gyufa</w:t>
            </w:r>
          </w:p>
          <w:p w14:paraId="3C7163AB" w14:textId="684DB5B5" w:rsidR="004E44DC" w:rsidRPr="004E44DC" w:rsidRDefault="004E44DC" w:rsidP="00CB4AC5">
            <w:pPr>
              <w:pStyle w:val="Listaszerbekezds"/>
              <w:numPr>
                <w:ilvl w:val="0"/>
                <w:numId w:val="54"/>
              </w:numPr>
              <w:spacing w:line="276" w:lineRule="auto"/>
              <w:jc w:val="both"/>
            </w:pPr>
            <w:r w:rsidRPr="002A4A3A">
              <w:t>fémtálca</w:t>
            </w:r>
          </w:p>
          <w:p w14:paraId="57288E33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024E1783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55"/>
              </w:numPr>
              <w:tabs>
                <w:tab w:val="left" w:pos="552"/>
              </w:tabs>
              <w:spacing w:line="276" w:lineRule="auto"/>
              <w:jc w:val="both"/>
            </w:pPr>
            <w:r w:rsidRPr="002A4A3A">
              <w:t>Gyújtsd meg a mécseseket a fémtálcán!</w:t>
            </w:r>
          </w:p>
          <w:p w14:paraId="08E8AA3A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55"/>
              </w:numPr>
              <w:tabs>
                <w:tab w:val="left" w:pos="552"/>
              </w:tabs>
              <w:spacing w:line="276" w:lineRule="auto"/>
              <w:jc w:val="both"/>
            </w:pPr>
            <w:r w:rsidRPr="00E0354F">
              <w:rPr>
                <w:color w:val="000000"/>
              </w:rPr>
              <w:t>Mindhárom mécsest fedd le egyszerre a különböző méretű üvegpoharakkal (egyik a legkisebb, a másik a közepes, és a harmadik a legnagyobb pohár legyen).</w:t>
            </w:r>
          </w:p>
          <w:p w14:paraId="60D717F0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55"/>
              </w:numPr>
              <w:tabs>
                <w:tab w:val="left" w:pos="552"/>
              </w:tabs>
              <w:spacing w:line="276" w:lineRule="auto"/>
              <w:jc w:val="both"/>
            </w:pPr>
            <w:r w:rsidRPr="002A4A3A">
              <w:t xml:space="preserve">Figyeld meg a gyertyák lángjait, </w:t>
            </w:r>
            <w:r w:rsidRPr="00E0354F">
              <w:rPr>
                <w:color w:val="000000"/>
              </w:rPr>
              <w:t>hogy mi történik velük.</w:t>
            </w:r>
          </w:p>
          <w:p w14:paraId="49E41F9B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  <w:rPr>
                <w:color w:val="000000"/>
              </w:rPr>
            </w:pPr>
          </w:p>
          <w:p w14:paraId="4F9D586C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6255FC47" w14:textId="37E2FFBC" w:rsidR="0026511B" w:rsidRDefault="0026511B" w:rsidP="00E0354F">
            <w:pPr>
              <w:spacing w:line="276" w:lineRule="auto"/>
            </w:pPr>
          </w:p>
          <w:p w14:paraId="498E078C" w14:textId="77777777" w:rsidR="005C4BB4" w:rsidRDefault="005C4BB4" w:rsidP="00E0354F">
            <w:pPr>
              <w:spacing w:line="276" w:lineRule="auto"/>
            </w:pPr>
          </w:p>
          <w:p w14:paraId="536F66FB" w14:textId="77777777" w:rsidR="005C4BB4" w:rsidRDefault="005C4BB4" w:rsidP="00E0354F">
            <w:pPr>
              <w:spacing w:line="276" w:lineRule="auto"/>
            </w:pPr>
          </w:p>
          <w:p w14:paraId="53BB3565" w14:textId="77777777" w:rsidR="005C4BB4" w:rsidRDefault="005C4BB4" w:rsidP="00E0354F">
            <w:pPr>
              <w:spacing w:line="276" w:lineRule="auto"/>
            </w:pPr>
          </w:p>
          <w:p w14:paraId="1D2D00EC" w14:textId="77777777" w:rsidR="005C4BB4" w:rsidRPr="0077635A" w:rsidRDefault="005C4BB4" w:rsidP="00E0354F">
            <w:pPr>
              <w:spacing w:line="276" w:lineRule="auto"/>
            </w:pPr>
          </w:p>
          <w:p w14:paraId="41DE79D6" w14:textId="77777777" w:rsidR="005C4BB4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</w:t>
            </w:r>
          </w:p>
          <w:p w14:paraId="6563AE43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F7A0B6A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DF6DBEA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7BC0FDB" w14:textId="6814B87F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14:paraId="24B8F2CB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6464F935" w14:textId="77777777" w:rsidR="0026511B" w:rsidRDefault="0026511B" w:rsidP="00E0354F">
            <w:pPr>
              <w:pStyle w:val="NormlWeb"/>
              <w:spacing w:line="276" w:lineRule="auto"/>
              <w:rPr>
                <w:color w:val="000000"/>
              </w:rPr>
            </w:pPr>
          </w:p>
          <w:p w14:paraId="30F8E692" w14:textId="77777777" w:rsidR="005C4BB4" w:rsidRDefault="005C4BB4" w:rsidP="00E0354F">
            <w:pPr>
              <w:pStyle w:val="NormlWeb"/>
              <w:spacing w:line="276" w:lineRule="auto"/>
              <w:rPr>
                <w:color w:val="000000"/>
              </w:rPr>
            </w:pPr>
          </w:p>
          <w:p w14:paraId="66470BFE" w14:textId="025FA2E9" w:rsidR="005C4BB4" w:rsidRDefault="005C4BB4" w:rsidP="00E0354F">
            <w:pPr>
              <w:pStyle w:val="NormlWeb"/>
              <w:spacing w:line="276" w:lineRule="auto"/>
              <w:rPr>
                <w:color w:val="000000"/>
              </w:rPr>
            </w:pPr>
          </w:p>
        </w:tc>
      </w:tr>
    </w:tbl>
    <w:p w14:paraId="7D8F1262" w14:textId="337D2977" w:rsidR="0026511B" w:rsidRPr="002A4A3A" w:rsidRDefault="0026511B" w:rsidP="002B135E">
      <w:pPr>
        <w:spacing w:line="360" w:lineRule="auto"/>
        <w:jc w:val="both"/>
      </w:pPr>
    </w:p>
    <w:p w14:paraId="1F14E865" w14:textId="08A24649" w:rsidR="00932323" w:rsidRPr="005C4BB4" w:rsidRDefault="005C4BB4" w:rsidP="005C4BB4">
      <w:pPr>
        <w:rPr>
          <w:b/>
        </w:rPr>
      </w:pPr>
      <w:r>
        <w:rPr>
          <w:b/>
        </w:rPr>
        <w:t>Tanári</w:t>
      </w:r>
      <w:r w:rsidR="0026511B">
        <w:rPr>
          <w:b/>
        </w:rPr>
        <w:t xml:space="preserve">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932323" w:rsidRPr="002A4A3A" w14:paraId="7E7962BE" w14:textId="77777777" w:rsidTr="00E969E3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51713133" w14:textId="4CAE668C" w:rsidR="00932323" w:rsidRPr="002A4A3A" w:rsidRDefault="00F279D1" w:rsidP="00E035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4A3A">
              <w:rPr>
                <w:b/>
                <w:color w:val="000000"/>
                <w:sz w:val="28"/>
                <w:szCs w:val="28"/>
              </w:rPr>
              <w:t>Napszakok</w:t>
            </w:r>
          </w:p>
        </w:tc>
      </w:tr>
      <w:tr w:rsidR="00932323" w:rsidRPr="002A4A3A" w14:paraId="361E5912" w14:textId="77777777" w:rsidTr="00E969E3">
        <w:trPr>
          <w:gridAfter w:val="1"/>
          <w:wAfter w:w="53" w:type="dxa"/>
          <w:trHeight w:val="604"/>
        </w:trPr>
        <w:tc>
          <w:tcPr>
            <w:tcW w:w="8594" w:type="dxa"/>
          </w:tcPr>
          <w:p w14:paraId="7EC21D8C" w14:textId="77777777" w:rsidR="00B91FA1" w:rsidRPr="00EC2ED3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C2ED3">
              <w:rPr>
                <w:b/>
                <w:sz w:val="28"/>
                <w:szCs w:val="28"/>
              </w:rPr>
              <w:t>Mi foglalkoztatja a gyerekeket?</w:t>
            </w:r>
          </w:p>
          <w:p w14:paraId="19FFA0A2" w14:textId="7CC96E15" w:rsidR="00B91FA1" w:rsidRDefault="00B91FA1" w:rsidP="00E0354F">
            <w:pPr>
              <w:spacing w:line="276" w:lineRule="auto"/>
            </w:pPr>
            <w:r>
              <w:t xml:space="preserve">Mi történik a gyurmából készült házikóval, amikor a földgömböt </w:t>
            </w:r>
            <w:proofErr w:type="spellStart"/>
            <w:r>
              <w:t>körbeforgatjuk</w:t>
            </w:r>
            <w:proofErr w:type="spellEnd"/>
            <w:r>
              <w:t xml:space="preserve"> a lámpa fényében?</w:t>
            </w:r>
            <w:r w:rsidR="004964DA">
              <w:t xml:space="preserve"> </w:t>
            </w:r>
            <w:r>
              <w:t>Hogyan változik a házikó megvilágítása, amikor a földgömböt forgatjuk?</w:t>
            </w:r>
            <w:r w:rsidR="004964DA">
              <w:t xml:space="preserve"> </w:t>
            </w:r>
            <w:r>
              <w:t>Miért van a házikónak különböző fényviszonyai a földgömb különböző helyzeteiben?</w:t>
            </w:r>
            <w:r w:rsidR="004964DA">
              <w:t xml:space="preserve"> </w:t>
            </w:r>
            <w:r>
              <w:t>Hogyan demonstrálja ez a kísérlet a napfény változását a Föld különböző területein?</w:t>
            </w:r>
            <w:r w:rsidR="004964DA">
              <w:t xml:space="preserve"> </w:t>
            </w:r>
            <w:r>
              <w:t>Mi történik, amikor a házikó árnyékba kerül?</w:t>
            </w:r>
            <w:r w:rsidR="004964DA">
              <w:t xml:space="preserve"> </w:t>
            </w:r>
            <w:r>
              <w:t>Milyen hatással van a földgömb forgatása a házikó fényének és árnyékának megjelenésére?</w:t>
            </w:r>
          </w:p>
          <w:p w14:paraId="2FFF3B9B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748D46D4" w14:textId="37B01ED4" w:rsidR="0096620A" w:rsidRDefault="0096620A" w:rsidP="00CB4AC5">
            <w:pPr>
              <w:pStyle w:val="NormlWeb"/>
              <w:numPr>
                <w:ilvl w:val="0"/>
                <w:numId w:val="5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A "házikó" világos részeket kap a lámpa fényénél, amikor a földgömböt elforgatjuk.</w:t>
            </w:r>
          </w:p>
          <w:p w14:paraId="6AE32FC5" w14:textId="7A9B859A" w:rsidR="0096620A" w:rsidRDefault="0096620A" w:rsidP="00CB4AC5">
            <w:pPr>
              <w:pStyle w:val="NormlWeb"/>
              <w:numPr>
                <w:ilvl w:val="0"/>
                <w:numId w:val="5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házikó árnyéka változik, amikor a földgömböt forgatjuk, jelezve a fény szögének változását.</w:t>
            </w:r>
          </w:p>
          <w:p w14:paraId="28AC830B" w14:textId="3B6155F0" w:rsidR="0096620A" w:rsidRDefault="0096620A" w:rsidP="00CB4AC5">
            <w:pPr>
              <w:pStyle w:val="NormlWeb"/>
              <w:numPr>
                <w:ilvl w:val="0"/>
                <w:numId w:val="5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házikó világos területe mindig ugyanott marad, függetlenül attól, hogyan forgatjuk a földgömböt.</w:t>
            </w:r>
          </w:p>
          <w:p w14:paraId="7D2BF4D0" w14:textId="202AAEBB" w:rsidR="0096620A" w:rsidRDefault="0096620A" w:rsidP="00CB4AC5">
            <w:pPr>
              <w:pStyle w:val="NormlWeb"/>
              <w:numPr>
                <w:ilvl w:val="0"/>
                <w:numId w:val="5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Az árnyék és a fény eloszlása a földgömb forgatásával változik, ami a nap fényének szögét mutatja.</w:t>
            </w:r>
          </w:p>
          <w:p w14:paraId="6D9E8565" w14:textId="207E0DE8" w:rsidR="00063BEB" w:rsidRPr="004964DA" w:rsidRDefault="0096620A" w:rsidP="00CB4AC5">
            <w:pPr>
              <w:pStyle w:val="NormlWeb"/>
              <w:numPr>
                <w:ilvl w:val="0"/>
                <w:numId w:val="56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lámpa fényénél a házikó teljesen megvilágított marad, ha a földgömb forgatása nem megfelelő.</w:t>
            </w:r>
          </w:p>
          <w:p w14:paraId="75705698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5B679656" w14:textId="7477FF8A" w:rsidR="00063BEB" w:rsidRPr="004964DA" w:rsidRDefault="0096620A" w:rsidP="00E0354F">
            <w:pPr>
              <w:spacing w:line="276" w:lineRule="auto"/>
              <w:rPr>
                <w:b/>
              </w:rPr>
            </w:pPr>
            <w:r w:rsidRPr="004964DA">
              <w:rPr>
                <w:color w:val="000000"/>
              </w:rPr>
              <w:t>Figyeld meg, hogyan változik a házikó megvilágítása és árnyéka, amikor a földgömböt elforgatod. A fény és árnyék eloszlása mutatja, hogy a feltételezések helyesek-e.</w:t>
            </w:r>
          </w:p>
          <w:p w14:paraId="1CEEA371" w14:textId="2A65AF37" w:rsidR="00932323" w:rsidRPr="004964DA" w:rsidRDefault="00932323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0CDDB66D" w14:textId="46A40EF4" w:rsidR="00F279D1" w:rsidRPr="002A4A3A" w:rsidRDefault="00F279D1" w:rsidP="00CB4AC5">
            <w:pPr>
              <w:pStyle w:val="Listaszerbekezds"/>
              <w:numPr>
                <w:ilvl w:val="0"/>
                <w:numId w:val="57"/>
              </w:numPr>
              <w:spacing w:line="276" w:lineRule="auto"/>
            </w:pPr>
            <w:r w:rsidRPr="002A4A3A">
              <w:t>földgömb</w:t>
            </w:r>
            <w:r w:rsidR="00CB44F9" w:rsidRPr="002A4A3A">
              <w:t xml:space="preserve"> vagy </w:t>
            </w:r>
            <w:r w:rsidR="00CE4CA3" w:rsidRPr="002A4A3A">
              <w:t>labda</w:t>
            </w:r>
          </w:p>
          <w:p w14:paraId="209B78E8" w14:textId="14FB3F3A" w:rsidR="00F279D1" w:rsidRPr="002A4A3A" w:rsidRDefault="00F279D1" w:rsidP="00CB4AC5">
            <w:pPr>
              <w:pStyle w:val="Listaszerbekezds"/>
              <w:numPr>
                <w:ilvl w:val="0"/>
                <w:numId w:val="57"/>
              </w:numPr>
              <w:spacing w:line="276" w:lineRule="auto"/>
              <w:jc w:val="both"/>
            </w:pPr>
            <w:r w:rsidRPr="002A4A3A">
              <w:t>zseblámpa</w:t>
            </w:r>
            <w:r w:rsidR="00CB44F9" w:rsidRPr="002A4A3A">
              <w:t xml:space="preserve"> vagy a</w:t>
            </w:r>
            <w:r w:rsidRPr="002A4A3A">
              <w:t>sztali lámpa</w:t>
            </w:r>
          </w:p>
          <w:p w14:paraId="2EB7AA45" w14:textId="656081A9" w:rsidR="00F279D1" w:rsidRPr="002A4A3A" w:rsidRDefault="00F279D1" w:rsidP="00CB4AC5">
            <w:pPr>
              <w:pStyle w:val="Listaszerbekezds"/>
              <w:numPr>
                <w:ilvl w:val="0"/>
                <w:numId w:val="57"/>
              </w:numPr>
              <w:spacing w:line="276" w:lineRule="auto"/>
              <w:jc w:val="both"/>
            </w:pPr>
            <w:r w:rsidRPr="002A4A3A">
              <w:t>gyurma</w:t>
            </w:r>
          </w:p>
          <w:p w14:paraId="0A00F75A" w14:textId="77777777" w:rsidR="00932323" w:rsidRPr="002A4A3A" w:rsidRDefault="00932323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2A4A3A">
              <w:rPr>
                <w:b/>
              </w:rPr>
              <w:t>A kísérlet végrehajtása:</w:t>
            </w:r>
          </w:p>
          <w:p w14:paraId="5D54CD13" w14:textId="77777777" w:rsidR="00E0354F" w:rsidRPr="00E0354F" w:rsidRDefault="004E44DC" w:rsidP="00CB4AC5">
            <w:pPr>
              <w:pStyle w:val="Listaszerbekezds"/>
              <w:keepNext/>
              <w:numPr>
                <w:ilvl w:val="0"/>
                <w:numId w:val="58"/>
              </w:numPr>
              <w:tabs>
                <w:tab w:val="left" w:pos="552"/>
              </w:tabs>
              <w:spacing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gyerekek a földgömböt és a lámpát egymás mellé helyezik. </w:t>
            </w:r>
          </w:p>
          <w:p w14:paraId="1CDA6B4E" w14:textId="77777777" w:rsidR="00E0354F" w:rsidRPr="00E0354F" w:rsidRDefault="004E44DC" w:rsidP="00CB4AC5">
            <w:pPr>
              <w:pStyle w:val="Listaszerbekezds"/>
              <w:keepNext/>
              <w:numPr>
                <w:ilvl w:val="0"/>
                <w:numId w:val="58"/>
              </w:numPr>
              <w:tabs>
                <w:tab w:val="left" w:pos="552"/>
              </w:tabs>
              <w:spacing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földgömbre egy kis gyurmadarabot ragasztanak, ami házikót jelöl. </w:t>
            </w:r>
          </w:p>
          <w:p w14:paraId="537E25F6" w14:textId="77777777" w:rsidR="00E0354F" w:rsidRPr="00E0354F" w:rsidRDefault="004E44DC" w:rsidP="00CB4AC5">
            <w:pPr>
              <w:pStyle w:val="Listaszerbekezds"/>
              <w:keepNext/>
              <w:numPr>
                <w:ilvl w:val="0"/>
                <w:numId w:val="58"/>
              </w:numPr>
              <w:tabs>
                <w:tab w:val="left" w:pos="552"/>
              </w:tabs>
              <w:spacing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lámpát felkapcsolják, és oldalról világítanak a földgömbre azon a helyen, ahol a „házikó” is található. </w:t>
            </w:r>
          </w:p>
          <w:p w14:paraId="0703E8E0" w14:textId="02535F5D" w:rsidR="004E44DC" w:rsidRPr="00E0354F" w:rsidRDefault="004E44DC" w:rsidP="00CB4AC5">
            <w:pPr>
              <w:pStyle w:val="Listaszerbekezds"/>
              <w:keepNext/>
              <w:numPr>
                <w:ilvl w:val="0"/>
                <w:numId w:val="58"/>
              </w:numPr>
              <w:tabs>
                <w:tab w:val="left" w:pos="552"/>
              </w:tabs>
              <w:spacing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>Lassan körbe forgatják a földgömböt, és figyelik, mikor van fényben és mikor nem a gyurmából készült házikó.</w:t>
            </w:r>
          </w:p>
          <w:p w14:paraId="3149A35B" w14:textId="27190C91" w:rsidR="00932323" w:rsidRPr="004964DA" w:rsidRDefault="00932323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 értékelése:</w:t>
            </w:r>
          </w:p>
          <w:p w14:paraId="5DD310BC" w14:textId="45F7B5E9" w:rsidR="004F24B1" w:rsidRPr="002A4A3A" w:rsidRDefault="007C153D" w:rsidP="00E0354F">
            <w:pPr>
              <w:keepNext/>
              <w:tabs>
                <w:tab w:val="left" w:pos="552"/>
              </w:tabs>
              <w:spacing w:line="276" w:lineRule="auto"/>
              <w:jc w:val="both"/>
            </w:pPr>
            <w:r w:rsidRPr="002A4A3A">
              <w:rPr>
                <w:color w:val="000000"/>
              </w:rPr>
              <w:t>A kísérlet során a földgömb vagy labda forgatása bemutatja a Föld forgását a tengelye körül. A zseblámpa vagy asztali lámpa fénye a Napot szimbolizálja. Ahogy a Föld forog, a felszín különböző részei kerülnek a Nap fényébe vagy árnyékába.</w:t>
            </w:r>
          </w:p>
          <w:p w14:paraId="710CA3EF" w14:textId="77777777" w:rsidR="00932323" w:rsidRPr="004964DA" w:rsidRDefault="00932323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32323" w:rsidRPr="002A4A3A" w14:paraId="480E93C6" w14:textId="77777777" w:rsidTr="00E969E3">
              <w:tc>
                <w:tcPr>
                  <w:tcW w:w="4184" w:type="dxa"/>
                </w:tcPr>
                <w:p w14:paraId="0CFA0BC7" w14:textId="77777777" w:rsidR="00932323" w:rsidRPr="002A4A3A" w:rsidRDefault="0093232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6FA27FD2" w14:textId="77777777" w:rsidR="00932323" w:rsidRPr="002A4A3A" w:rsidRDefault="0093232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Tanulók számára</w:t>
                  </w:r>
                </w:p>
              </w:tc>
            </w:tr>
            <w:tr w:rsidR="00932323" w:rsidRPr="002A4A3A" w14:paraId="65167053" w14:textId="77777777" w:rsidTr="00E969E3">
              <w:tc>
                <w:tcPr>
                  <w:tcW w:w="4184" w:type="dxa"/>
                </w:tcPr>
                <w:p w14:paraId="74C8A8AC" w14:textId="57EC4DD1" w:rsidR="00113DF1" w:rsidRPr="002A4A3A" w:rsidRDefault="00113DF1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 gyurma házikó az egyik pont a Föld felszínén, amely megmutatja, mikor van nappal és mikor éjszaka. Ahogy a Föld forog, minden pont egy 24 órás ciklus alatt egyszer kerül a Nap fényébe (nappal) és egyszer kerül az árnyékba (éjszaka). Ez a jelenség a nappalok és éjszakák váltakozásának oka.</w:t>
                  </w:r>
                  <w:r w:rsidR="002B135E">
                    <w:rPr>
                      <w:color w:val="000000"/>
                    </w:rPr>
                    <w:t xml:space="preserve"> </w:t>
                  </w:r>
                  <w:r w:rsidRPr="002A4A3A">
                    <w:rPr>
                      <w:color w:val="000000"/>
                    </w:rPr>
                    <w:t>Ez a kísérlet egyszerűen szemlélteti a Föld forgásának és a nappalok-éjszakák váltakozásának alapvető elvét.</w:t>
                  </w:r>
                </w:p>
                <w:p w14:paraId="7247EFC3" w14:textId="77777777" w:rsidR="00932323" w:rsidRPr="002A4A3A" w:rsidRDefault="00932323" w:rsidP="00E0354F">
                  <w:pPr>
                    <w:pStyle w:val="NormlWeb"/>
                    <w:shd w:val="clear" w:color="auto" w:fill="FFFFFF"/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5BD8D381" w14:textId="25948079" w:rsidR="00E92B93" w:rsidRDefault="00CB44F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lastRenderedPageBreak/>
                    <w:t xml:space="preserve">Ahogy forgatod a földgömböt vagy a labdát, látni fogod, hogy a gyurma házikó időnként a lámpa fényében van, máskor pedig a sötétben. </w:t>
                  </w:r>
                  <w:r w:rsidR="00ED363C">
                    <w:rPr>
                      <w:color w:val="000000"/>
                    </w:rPr>
                    <w:t xml:space="preserve">A </w:t>
                  </w:r>
                  <w:r w:rsidRPr="002A4A3A">
                    <w:rPr>
                      <w:color w:val="000000"/>
                    </w:rPr>
                    <w:t xml:space="preserve">Föld is </w:t>
                  </w:r>
                  <w:r w:rsidR="00ED363C">
                    <w:rPr>
                      <w:color w:val="000000"/>
                    </w:rPr>
                    <w:t xml:space="preserve">hasonlóan </w:t>
                  </w:r>
                  <w:r w:rsidRPr="002A4A3A">
                    <w:rPr>
                      <w:color w:val="000000"/>
                    </w:rPr>
                    <w:t>forog a saját tengelye körül,</w:t>
                  </w:r>
                  <w:r w:rsidR="00ED363C">
                    <w:rPr>
                      <w:color w:val="000000"/>
                    </w:rPr>
                    <w:t xml:space="preserve"> és ami megvilágítja az a NAP. </w:t>
                  </w:r>
                  <w:r w:rsidRPr="002A4A3A">
                    <w:rPr>
                      <w:color w:val="000000"/>
                    </w:rPr>
                    <w:t xml:space="preserve">Amikor a Föld azon a része, </w:t>
                  </w:r>
                  <w:r w:rsidR="00ED363C">
                    <w:rPr>
                      <w:color w:val="000000"/>
                    </w:rPr>
                    <w:t xml:space="preserve">ami </w:t>
                  </w:r>
                  <w:r w:rsidRPr="002A4A3A">
                    <w:rPr>
                      <w:color w:val="000000"/>
                    </w:rPr>
                    <w:t>a Nap felé fordul, akkor van nappal</w:t>
                  </w:r>
                  <w:r w:rsidR="00ED363C">
                    <w:rPr>
                      <w:color w:val="000000"/>
                    </w:rPr>
                    <w:t xml:space="preserve"> és világos.</w:t>
                  </w:r>
                  <w:r w:rsidRPr="002A4A3A">
                    <w:rPr>
                      <w:color w:val="000000"/>
                    </w:rPr>
                    <w:t xml:space="preserve"> Amikor a Föld elfordul a Naptól, akkor van éjszaka</w:t>
                  </w:r>
                  <w:r w:rsidR="00ED363C">
                    <w:rPr>
                      <w:color w:val="000000"/>
                    </w:rPr>
                    <w:t xml:space="preserve"> és sötét.</w:t>
                  </w:r>
                </w:p>
                <w:p w14:paraId="4CC60E11" w14:textId="59C2AFC3" w:rsidR="00932323" w:rsidRPr="002B135E" w:rsidRDefault="00932323" w:rsidP="00E0354F">
                  <w:pPr>
                    <w:spacing w:before="100" w:beforeAutospacing="1" w:after="100" w:afterAutospacing="1" w:line="276" w:lineRule="auto"/>
                    <w:rPr>
                      <w:color w:val="000000"/>
                    </w:rPr>
                  </w:pPr>
                </w:p>
              </w:tc>
            </w:tr>
          </w:tbl>
          <w:p w14:paraId="28E00B4D" w14:textId="77777777" w:rsidR="00932323" w:rsidRPr="002A4A3A" w:rsidRDefault="00932323" w:rsidP="00E0354F">
            <w:pPr>
              <w:spacing w:line="276" w:lineRule="auto"/>
              <w:jc w:val="both"/>
            </w:pPr>
          </w:p>
        </w:tc>
      </w:tr>
    </w:tbl>
    <w:p w14:paraId="1D47400F" w14:textId="77777777" w:rsidR="00932323" w:rsidRDefault="00932323" w:rsidP="002B135E">
      <w:pPr>
        <w:spacing w:line="360" w:lineRule="auto"/>
        <w:jc w:val="both"/>
      </w:pPr>
    </w:p>
    <w:p w14:paraId="2F66F5B2" w14:textId="63CD590E" w:rsidR="0026511B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51C39F88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60DE0486" w14:textId="3440C6E9" w:rsidR="0026511B" w:rsidRPr="003B53FF" w:rsidRDefault="00B91FA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53FF">
              <w:rPr>
                <w:b/>
                <w:bCs/>
                <w:color w:val="000000"/>
                <w:sz w:val="28"/>
                <w:szCs w:val="28"/>
              </w:rPr>
              <w:t>Napszakok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0608463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29842B43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80FE" w14:textId="2D3A59A8" w:rsidR="00EE2CFB" w:rsidRDefault="00EE2CFB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-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17FA679F" w14:textId="2E5B9490" w:rsidR="00EE2CFB" w:rsidRPr="003B53FF" w:rsidRDefault="00EE2CFB" w:rsidP="00EE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Mitől függ az, hogy milyen napszak van a Föld azon részén, ahol élünk?</w:t>
            </w:r>
          </w:p>
          <w:p w14:paraId="55DC9275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66EEBBD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763ABDA" w14:textId="09EB642E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16A37753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6DC00BBE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826F049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7BE471CD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35C48311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tegyek a kérdés megválaszolására? Mit gondolok, mi fog történni?</w:t>
            </w:r>
          </w:p>
          <w:p w14:paraId="348F8AAE" w14:textId="77777777" w:rsidR="005C4BB4" w:rsidRPr="003B53FF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73779192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2F8DF0E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D269927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EE4F7D8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3ED41F3F" w14:textId="77777777" w:rsidR="004E44DC" w:rsidRPr="002A4A3A" w:rsidRDefault="004E44DC" w:rsidP="00CB4AC5">
            <w:pPr>
              <w:pStyle w:val="Listaszerbekezds"/>
              <w:numPr>
                <w:ilvl w:val="0"/>
                <w:numId w:val="59"/>
              </w:numPr>
              <w:spacing w:line="276" w:lineRule="auto"/>
              <w:jc w:val="both"/>
            </w:pPr>
            <w:r w:rsidRPr="002A4A3A">
              <w:t>földgömb vagy labda</w:t>
            </w:r>
          </w:p>
          <w:p w14:paraId="6ABF907F" w14:textId="77777777" w:rsidR="004E44DC" w:rsidRPr="002A4A3A" w:rsidRDefault="004E44DC" w:rsidP="00CB4AC5">
            <w:pPr>
              <w:pStyle w:val="Listaszerbekezds"/>
              <w:numPr>
                <w:ilvl w:val="0"/>
                <w:numId w:val="59"/>
              </w:numPr>
              <w:spacing w:line="276" w:lineRule="auto"/>
              <w:jc w:val="both"/>
            </w:pPr>
            <w:r w:rsidRPr="002A4A3A">
              <w:t>zseblámpa vagy asztali lámpa</w:t>
            </w:r>
          </w:p>
          <w:p w14:paraId="0AF39CD4" w14:textId="5CDD3217" w:rsidR="004E44DC" w:rsidRPr="00E0354F" w:rsidRDefault="004E44DC" w:rsidP="00CB4AC5">
            <w:pPr>
              <w:pStyle w:val="Listaszerbekezds"/>
              <w:numPr>
                <w:ilvl w:val="0"/>
                <w:numId w:val="59"/>
              </w:numPr>
              <w:spacing w:line="276" w:lineRule="auto"/>
              <w:jc w:val="both"/>
            </w:pPr>
            <w:r w:rsidRPr="002A4A3A">
              <w:t>gyurma</w:t>
            </w:r>
          </w:p>
          <w:p w14:paraId="4104FD0C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38A731D2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60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b/>
              </w:rPr>
              <w:t>(A földgömb lesz a Föld, míg a fényforrás a Nap.)</w:t>
            </w:r>
          </w:p>
          <w:p w14:paraId="012F0CED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0"/>
              </w:numPr>
              <w:tabs>
                <w:tab w:val="left" w:pos="552"/>
              </w:tabs>
              <w:spacing w:line="276" w:lineRule="auto"/>
              <w:jc w:val="both"/>
            </w:pPr>
            <w:r w:rsidRPr="002A4A3A">
              <w:t>Helyezd a földgömböt és a lámpát egymás mellé.</w:t>
            </w:r>
          </w:p>
          <w:p w14:paraId="050F8617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0"/>
              </w:numPr>
              <w:tabs>
                <w:tab w:val="left" w:pos="552"/>
              </w:tabs>
              <w:spacing w:line="276" w:lineRule="auto"/>
              <w:jc w:val="both"/>
            </w:pPr>
            <w:r w:rsidRPr="002A4A3A">
              <w:t xml:space="preserve">A földgömbre ragassz egy kis gyurmadarabot, ami egy házikót jelöl. </w:t>
            </w:r>
          </w:p>
          <w:p w14:paraId="3F97D75B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0"/>
              </w:numPr>
              <w:tabs>
                <w:tab w:val="left" w:pos="552"/>
              </w:tabs>
              <w:spacing w:line="276" w:lineRule="auto"/>
              <w:jc w:val="both"/>
            </w:pPr>
            <w:r w:rsidRPr="002A4A3A">
              <w:t>Kapcsold fel a lámpát, majd oldalról világítsd meg a földgömböt ott, ahol a ,,házikó” is van!</w:t>
            </w:r>
          </w:p>
          <w:p w14:paraId="3F2D8978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0"/>
              </w:numPr>
              <w:tabs>
                <w:tab w:val="left" w:pos="552"/>
              </w:tabs>
              <w:spacing w:line="276" w:lineRule="auto"/>
              <w:jc w:val="both"/>
            </w:pPr>
            <w:r w:rsidRPr="002A4A3A">
              <w:t>Lassan kezd el körbe forgatni, közben figyeld a gyurmából készült házikót, hogy.  mikor van fényben és mikor nem!</w:t>
            </w:r>
          </w:p>
          <w:p w14:paraId="776C9E8E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  <w:rPr>
                <w:color w:val="000000"/>
              </w:rPr>
            </w:pPr>
          </w:p>
          <w:p w14:paraId="1D0BAEB1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02C2EFAB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CA686FF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4C5488D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7F12EA58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26C33138" w14:textId="77777777" w:rsidR="005C4BB4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</w:t>
            </w:r>
          </w:p>
          <w:p w14:paraId="307C921F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E68F870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5679CDB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A53F90A" w14:textId="1C0FCE3C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</w:t>
            </w:r>
          </w:p>
          <w:p w14:paraId="52859CDE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6F6DCA5D" w14:textId="77777777" w:rsidR="0026511B" w:rsidRDefault="0026511B" w:rsidP="00E0354F">
            <w:pPr>
              <w:spacing w:before="60" w:after="60" w:line="276" w:lineRule="auto"/>
              <w:rPr>
                <w:rStyle w:val="Kiemels2"/>
                <w:color w:val="000000"/>
              </w:rPr>
            </w:pPr>
          </w:p>
          <w:p w14:paraId="5774ACA2" w14:textId="77777777" w:rsidR="005C4BB4" w:rsidRDefault="005C4BB4" w:rsidP="00E0354F">
            <w:pPr>
              <w:spacing w:before="60" w:after="60" w:line="276" w:lineRule="auto"/>
              <w:rPr>
                <w:rStyle w:val="Kiemels2"/>
              </w:rPr>
            </w:pPr>
          </w:p>
          <w:p w14:paraId="1B7F6989" w14:textId="77777777" w:rsidR="005C4BB4" w:rsidRDefault="005C4BB4" w:rsidP="00E0354F">
            <w:pPr>
              <w:spacing w:before="60" w:after="60" w:line="276" w:lineRule="auto"/>
              <w:rPr>
                <w:rStyle w:val="Kiemels2"/>
              </w:rPr>
            </w:pPr>
          </w:p>
          <w:p w14:paraId="6ADFDF3E" w14:textId="12F934DC" w:rsidR="005C4BB4" w:rsidRDefault="005C4BB4" w:rsidP="00E0354F">
            <w:pPr>
              <w:spacing w:before="60" w:after="60" w:line="276" w:lineRule="auto"/>
              <w:rPr>
                <w:color w:val="000000"/>
              </w:rPr>
            </w:pPr>
          </w:p>
        </w:tc>
      </w:tr>
    </w:tbl>
    <w:p w14:paraId="14C78938" w14:textId="6C6B064F" w:rsidR="0026511B" w:rsidRDefault="0026511B" w:rsidP="002B135E">
      <w:pPr>
        <w:spacing w:line="360" w:lineRule="auto"/>
        <w:jc w:val="both"/>
      </w:pPr>
    </w:p>
    <w:p w14:paraId="1EF395CB" w14:textId="77777777" w:rsidR="0026511B" w:rsidRPr="002A4A3A" w:rsidRDefault="0026511B" w:rsidP="002B135E">
      <w:pPr>
        <w:spacing w:line="360" w:lineRule="auto"/>
        <w:jc w:val="both"/>
      </w:pPr>
    </w:p>
    <w:p w14:paraId="1E7499D6" w14:textId="57DE6871" w:rsidR="00932323" w:rsidRPr="003B53FF" w:rsidRDefault="005C4BB4" w:rsidP="003B53FF">
      <w:pPr>
        <w:rPr>
          <w:b/>
        </w:rPr>
      </w:pPr>
      <w:r>
        <w:rPr>
          <w:b/>
        </w:rP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932323" w:rsidRPr="002A4A3A" w14:paraId="3A9A1A7B" w14:textId="77777777" w:rsidTr="00E969E3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7D8035BA" w14:textId="3D902F08" w:rsidR="00932323" w:rsidRPr="002A4A3A" w:rsidRDefault="004F24B1" w:rsidP="00E035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4A3A">
              <w:rPr>
                <w:b/>
                <w:color w:val="000000"/>
                <w:sz w:val="28"/>
                <w:szCs w:val="28"/>
              </w:rPr>
              <w:t>Mozgások</w:t>
            </w:r>
          </w:p>
        </w:tc>
      </w:tr>
      <w:tr w:rsidR="00932323" w:rsidRPr="002A4A3A" w14:paraId="7B3BD2D8" w14:textId="77777777" w:rsidTr="00E969E3">
        <w:trPr>
          <w:gridAfter w:val="1"/>
          <w:wAfter w:w="53" w:type="dxa"/>
          <w:trHeight w:val="604"/>
        </w:trPr>
        <w:tc>
          <w:tcPr>
            <w:tcW w:w="8594" w:type="dxa"/>
          </w:tcPr>
          <w:p w14:paraId="4704CFFD" w14:textId="77777777" w:rsidR="004964DA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Mi foglalkoztatja a gyerekeket?</w:t>
            </w:r>
          </w:p>
          <w:p w14:paraId="26084BCE" w14:textId="0A7CBE82" w:rsidR="00B91FA1" w:rsidRPr="004964DA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Milyen különbségeket észlelsz az állatok mozgásában?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Hogyan mozgathatók az állatok, amiket bemutattál?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Milyen mozgásformákat figyelsz meg a növényeknél?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Hogyan tudják a növények mozgatni magukat, ha egyáltalán tudják?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Miért fontos, hogy tudjuk, hogyan jutnak energiához az élőlények?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Hogyan kapnak energiát az emberek, állatok és növények a mindennapi életben?</w:t>
            </w:r>
          </w:p>
          <w:p w14:paraId="739BF5AE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4FD34A43" w14:textId="53A019B3" w:rsidR="0096620A" w:rsidRDefault="0096620A" w:rsidP="00CB4AC5">
            <w:pPr>
              <w:pStyle w:val="NormlWeb"/>
              <w:numPr>
                <w:ilvl w:val="0"/>
                <w:numId w:val="6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Az állatok mozgása különböző, a növények mozgása viszont minimalizált.</w:t>
            </w:r>
          </w:p>
          <w:p w14:paraId="77D4CE58" w14:textId="4006C337" w:rsidR="0096620A" w:rsidRDefault="0096620A" w:rsidP="00CB4AC5">
            <w:pPr>
              <w:pStyle w:val="NormlWeb"/>
              <w:numPr>
                <w:ilvl w:val="0"/>
                <w:numId w:val="6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növények mozgása lassabb és korlátozottabb, mint az állatoké.</w:t>
            </w:r>
          </w:p>
          <w:p w14:paraId="39FCF649" w14:textId="5E7BF0FE" w:rsidR="0096620A" w:rsidRDefault="0096620A" w:rsidP="00CB4AC5">
            <w:pPr>
              <w:pStyle w:val="NormlWeb"/>
              <w:numPr>
                <w:ilvl w:val="0"/>
                <w:numId w:val="6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Az emberek és állatok táplálkozása és növények locsolása nem közvetlenül látható mozgás.</w:t>
            </w:r>
          </w:p>
          <w:p w14:paraId="38813326" w14:textId="53D91C36" w:rsidR="0096620A" w:rsidRDefault="0096620A" w:rsidP="00CB4AC5">
            <w:pPr>
              <w:pStyle w:val="NormlWeb"/>
              <w:numPr>
                <w:ilvl w:val="0"/>
                <w:numId w:val="6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Az élőlények energiaforrásai különbözőek, az állatok táplálékból, a növények fényből nyerik az energiát.</w:t>
            </w:r>
          </w:p>
          <w:p w14:paraId="021EAC65" w14:textId="4B1C1896" w:rsidR="00E0354F" w:rsidRPr="00E0354F" w:rsidRDefault="0096620A" w:rsidP="00CB4AC5">
            <w:pPr>
              <w:pStyle w:val="NormlWeb"/>
              <w:numPr>
                <w:ilvl w:val="0"/>
                <w:numId w:val="6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növények és állatok mozgása közvetlenül az energiaforrásoktól függ.</w:t>
            </w:r>
          </w:p>
          <w:p w14:paraId="7986377A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75846823" w14:textId="13F770B0" w:rsidR="00063BEB" w:rsidRPr="004964DA" w:rsidRDefault="0096620A" w:rsidP="00E0354F">
            <w:pPr>
              <w:spacing w:line="276" w:lineRule="auto"/>
              <w:rPr>
                <w:b/>
              </w:rPr>
            </w:pPr>
            <w:r w:rsidRPr="004964DA">
              <w:rPr>
                <w:color w:val="000000"/>
              </w:rPr>
              <w:t>Figyeld meg az állatok mozgását és a növények reakcióit. Ellenőrizd, hogy az energiaforrások milyen hatással vannak az élőlények mozgására és táplálkozására.</w:t>
            </w:r>
          </w:p>
          <w:p w14:paraId="2BD113FF" w14:textId="341BB555" w:rsidR="003E1A73" w:rsidRPr="004964DA" w:rsidRDefault="00932323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74A07B75" w14:textId="77777777" w:rsidR="003E1A73" w:rsidRPr="00E0354F" w:rsidRDefault="004F24B1" w:rsidP="00CB4AC5">
            <w:pPr>
              <w:pStyle w:val="Listaszerbekezds"/>
              <w:numPr>
                <w:ilvl w:val="0"/>
                <w:numId w:val="62"/>
              </w:numPr>
              <w:spacing w:line="276" w:lineRule="auto"/>
              <w:rPr>
                <w:b/>
              </w:rPr>
            </w:pPr>
            <w:r w:rsidRPr="00E0354F">
              <w:rPr>
                <w:bCs/>
              </w:rPr>
              <w:t>különböző állatok fotói- pl.: méh, medve, béka, kacsa, hal, kutya stb.</w:t>
            </w:r>
          </w:p>
          <w:p w14:paraId="2E638B18" w14:textId="77777777" w:rsidR="003E1A73" w:rsidRPr="00E0354F" w:rsidRDefault="004F24B1" w:rsidP="00CB4AC5">
            <w:pPr>
              <w:pStyle w:val="Listaszerbekezds"/>
              <w:numPr>
                <w:ilvl w:val="0"/>
                <w:numId w:val="62"/>
              </w:numPr>
              <w:spacing w:line="276" w:lineRule="auto"/>
              <w:rPr>
                <w:b/>
              </w:rPr>
            </w:pPr>
            <w:r w:rsidRPr="00E0354F">
              <w:rPr>
                <w:bCs/>
              </w:rPr>
              <w:t>különböző növények fotói- pl.: napraforgó, fa, szobanövény, tulipán stb.</w:t>
            </w:r>
          </w:p>
          <w:p w14:paraId="48A4A83C" w14:textId="3BDBD8C2" w:rsidR="004F24B1" w:rsidRPr="00E0354F" w:rsidRDefault="003E1A73" w:rsidP="00CB4AC5">
            <w:pPr>
              <w:pStyle w:val="Listaszerbekezds"/>
              <w:numPr>
                <w:ilvl w:val="0"/>
                <w:numId w:val="62"/>
              </w:numPr>
              <w:spacing w:line="276" w:lineRule="auto"/>
              <w:rPr>
                <w:b/>
              </w:rPr>
            </w:pPr>
            <w:r w:rsidRPr="00E0354F">
              <w:rPr>
                <w:bCs/>
              </w:rPr>
              <w:t>t</w:t>
            </w:r>
            <w:r w:rsidR="004F24B1" w:rsidRPr="00E0354F">
              <w:rPr>
                <w:bCs/>
              </w:rPr>
              <w:t>áplálkozással kapcsolatos fotók- pl.: emberek esznek, szarvasmarha legel, tyúk csipeget, növényt locsolják, esik az eső egy kertben stb.</w:t>
            </w:r>
          </w:p>
          <w:p w14:paraId="5D9E5F8D" w14:textId="77777777" w:rsidR="00932323" w:rsidRPr="004964DA" w:rsidRDefault="00932323" w:rsidP="00E0354F">
            <w:pPr>
              <w:keepNext/>
              <w:tabs>
                <w:tab w:val="left" w:pos="552"/>
              </w:tabs>
              <w:spacing w:line="276" w:lineRule="auto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 végrehajtása:</w:t>
            </w:r>
          </w:p>
          <w:p w14:paraId="730B64EC" w14:textId="1422E7E8" w:rsidR="004E44DC" w:rsidRDefault="002B7BCB" w:rsidP="00E0354F">
            <w:pPr>
              <w:pStyle w:val="NormlWeb"/>
              <w:spacing w:line="276" w:lineRule="auto"/>
            </w:pPr>
            <w:r>
              <w:rPr>
                <w:rFonts w:hAnsi="Symbol"/>
              </w:rPr>
              <w:t></w:t>
            </w:r>
            <w:r>
              <w:t xml:space="preserve"> Állatok</w:t>
            </w:r>
            <w:r w:rsidR="004E44DC">
              <w:rPr>
                <w:rStyle w:val="Kiemels2"/>
                <w:rFonts w:eastAsiaTheme="majorEastAsia"/>
              </w:rPr>
              <w:t xml:space="preserve"> mozgása:</w:t>
            </w:r>
          </w:p>
          <w:p w14:paraId="172BB5E9" w14:textId="77777777" w:rsidR="004E44DC" w:rsidRDefault="004E44DC" w:rsidP="00CB4AC5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</w:pPr>
            <w:r>
              <w:t>Először is, a gyerekek megnézik a különböző állatokat ábrázoló képeket.</w:t>
            </w:r>
          </w:p>
          <w:p w14:paraId="02EE6F02" w14:textId="77777777" w:rsidR="004E44DC" w:rsidRDefault="004E44DC" w:rsidP="00CB4AC5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</w:pPr>
            <w:r>
              <w:t>Ezután a diákok utánozzák az egyes állatok mozgását. Például, ha a kép egy madarat ábrázol, a gyerekek utánozzák a madár repülését; ha egy macskát ábrázol, próbálják meg utánozni a macska mozgását, ahogyan az ugrál vagy sétál.</w:t>
            </w:r>
          </w:p>
          <w:p w14:paraId="10255E85" w14:textId="77777777" w:rsidR="004E44DC" w:rsidRDefault="004E44DC" w:rsidP="00CB4AC5">
            <w:pPr>
              <w:numPr>
                <w:ilvl w:val="0"/>
                <w:numId w:val="25"/>
              </w:numPr>
              <w:spacing w:before="100" w:beforeAutospacing="1" w:after="100" w:afterAutospacing="1" w:line="276" w:lineRule="auto"/>
            </w:pPr>
            <w:r>
              <w:lastRenderedPageBreak/>
              <w:t>Közben a gyerekek magyarázzák el, hogyan mozognak az adott állatok. Beszéljenek arról, hogy a madarak szárnyakat használnak a repüléshez, a halak uszonyokkal úsznak, és a macskák lábakkal járnak.</w:t>
            </w:r>
          </w:p>
          <w:p w14:paraId="04A7D00A" w14:textId="557CB577" w:rsidR="004E44DC" w:rsidRDefault="002B7BCB" w:rsidP="00E0354F">
            <w:pPr>
              <w:pStyle w:val="NormlWeb"/>
              <w:spacing w:line="276" w:lineRule="auto"/>
            </w:pPr>
            <w:r>
              <w:rPr>
                <w:rFonts w:hAnsi="Symbol"/>
              </w:rPr>
              <w:t></w:t>
            </w:r>
            <w:r>
              <w:t xml:space="preserve"> Növények</w:t>
            </w:r>
            <w:r w:rsidR="004E44DC">
              <w:rPr>
                <w:rStyle w:val="Kiemels2"/>
                <w:rFonts w:eastAsiaTheme="majorEastAsia"/>
              </w:rPr>
              <w:t xml:space="preserve"> mozgása:</w:t>
            </w:r>
          </w:p>
          <w:p w14:paraId="34E4D132" w14:textId="77777777" w:rsidR="004E44DC" w:rsidRDefault="004E44DC" w:rsidP="00CB4AC5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</w:pPr>
            <w:r>
              <w:t>Következő lépésként a tanulók figyelik meg a különböző növényeket ábrázoló fotókat.</w:t>
            </w:r>
          </w:p>
          <w:p w14:paraId="493A4288" w14:textId="77777777" w:rsidR="004E44DC" w:rsidRDefault="004E44DC" w:rsidP="00CB4AC5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</w:pPr>
            <w:r>
              <w:t>Magyarázzák el a növények mozgását, például hogyan mozognak a levelek, amikor a szél fúj, vagy hogyan követik a nap mozgását (napraforgó például).</w:t>
            </w:r>
          </w:p>
          <w:p w14:paraId="5B172D4D" w14:textId="1FD6F4AC" w:rsidR="004E44DC" w:rsidRDefault="002B7BCB" w:rsidP="00E0354F">
            <w:pPr>
              <w:pStyle w:val="NormlWeb"/>
              <w:spacing w:line="276" w:lineRule="auto"/>
            </w:pPr>
            <w:r>
              <w:rPr>
                <w:rFonts w:hAnsi="Symbol"/>
              </w:rPr>
              <w:t></w:t>
            </w:r>
            <w:r>
              <w:t xml:space="preserve"> Élőlények</w:t>
            </w:r>
            <w:r w:rsidR="004E44DC">
              <w:rPr>
                <w:rStyle w:val="Kiemels2"/>
                <w:rFonts w:eastAsiaTheme="majorEastAsia"/>
              </w:rPr>
              <w:t xml:space="preserve"> energiaforrása:</w:t>
            </w:r>
          </w:p>
          <w:p w14:paraId="2331D145" w14:textId="77777777" w:rsidR="004E44DC" w:rsidRDefault="004E44DC" w:rsidP="00CB4AC5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</w:pPr>
            <w:r>
              <w:t>Az utolsó lépésben a gyerekek megnéznek egy képsorozatot, amelyeken emberek esznek, állatok táplálkoznak, és növényeket locsolnak.</w:t>
            </w:r>
          </w:p>
          <w:p w14:paraId="666BD8D0" w14:textId="4B849FFD" w:rsidR="004F24B1" w:rsidRPr="002A4A3A" w:rsidRDefault="004E44DC" w:rsidP="00CB4AC5">
            <w:pPr>
              <w:numPr>
                <w:ilvl w:val="0"/>
                <w:numId w:val="27"/>
              </w:numPr>
              <w:spacing w:before="100" w:beforeAutospacing="1" w:after="100" w:afterAutospacing="1" w:line="276" w:lineRule="auto"/>
            </w:pPr>
            <w:r>
              <w:t>Magyarázzák el, hogy szerintük hogyan jutnak energiához az élőlények. Beszéljenek arról, hogy az emberek és állatok táplálékból nyerik az energiát, míg a növények vízből és napfényből szerzik meg az energiát, amelyet fotoszintézis révén használnak fel.</w:t>
            </w:r>
          </w:p>
          <w:p w14:paraId="53F65183" w14:textId="77777777" w:rsidR="00932323" w:rsidRPr="004964DA" w:rsidRDefault="00932323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 értékelése:</w:t>
            </w:r>
          </w:p>
          <w:p w14:paraId="6BA2860E" w14:textId="6C996FA9" w:rsidR="00653D39" w:rsidRPr="002A4A3A" w:rsidRDefault="00653D39" w:rsidP="00E0354F">
            <w:pPr>
              <w:pStyle w:val="NormlWeb"/>
              <w:spacing w:line="276" w:lineRule="auto"/>
            </w:pPr>
            <w:r w:rsidRPr="002A4A3A">
              <w:rPr>
                <w:rStyle w:val="Kiemels2"/>
                <w:rFonts w:eastAsiaTheme="majorEastAsia"/>
              </w:rPr>
              <w:t>Állatok mozgása:</w:t>
            </w:r>
          </w:p>
          <w:p w14:paraId="56D354B6" w14:textId="77777777" w:rsidR="00653D39" w:rsidRPr="002A4A3A" w:rsidRDefault="00653D39" w:rsidP="00CB4AC5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Méh:</w:t>
            </w:r>
            <w:r w:rsidRPr="002A4A3A">
              <w:rPr>
                <w:rStyle w:val="apple-converted-space"/>
              </w:rPr>
              <w:t> </w:t>
            </w:r>
            <w:r w:rsidRPr="002A4A3A">
              <w:t>Repül, gyorsan csapkodja a szárnyait.</w:t>
            </w:r>
          </w:p>
          <w:p w14:paraId="0465A469" w14:textId="77777777" w:rsidR="00653D39" w:rsidRPr="002A4A3A" w:rsidRDefault="00653D39" w:rsidP="00CB4AC5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Medve:</w:t>
            </w:r>
            <w:r w:rsidRPr="002A4A3A">
              <w:rPr>
                <w:rStyle w:val="apple-converted-space"/>
              </w:rPr>
              <w:t> </w:t>
            </w:r>
            <w:r w:rsidRPr="002A4A3A">
              <w:t>Sétál a négy lábán, lomha mozgással.</w:t>
            </w:r>
          </w:p>
          <w:p w14:paraId="4A60FEE6" w14:textId="77777777" w:rsidR="00653D39" w:rsidRPr="002A4A3A" w:rsidRDefault="00653D39" w:rsidP="00CB4AC5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Béka:</w:t>
            </w:r>
            <w:r w:rsidRPr="002A4A3A">
              <w:rPr>
                <w:rStyle w:val="apple-converted-space"/>
              </w:rPr>
              <w:t> </w:t>
            </w:r>
            <w:r w:rsidRPr="002A4A3A">
              <w:t>Ugrál, hosszú lábaival nagyokat ugrik.</w:t>
            </w:r>
          </w:p>
          <w:p w14:paraId="061FA496" w14:textId="77777777" w:rsidR="00653D39" w:rsidRPr="002A4A3A" w:rsidRDefault="00653D39" w:rsidP="00CB4AC5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Kacsa:</w:t>
            </w:r>
            <w:r w:rsidRPr="002A4A3A">
              <w:rPr>
                <w:rStyle w:val="apple-converted-space"/>
              </w:rPr>
              <w:t> </w:t>
            </w:r>
            <w:r w:rsidRPr="002A4A3A">
              <w:t>Tipegve jár a földön, úszik a vízen.</w:t>
            </w:r>
          </w:p>
          <w:p w14:paraId="06F9B89B" w14:textId="77777777" w:rsidR="00653D39" w:rsidRPr="002A4A3A" w:rsidRDefault="00653D39" w:rsidP="00CB4AC5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Hal:</w:t>
            </w:r>
            <w:r w:rsidRPr="002A4A3A">
              <w:rPr>
                <w:rStyle w:val="apple-converted-space"/>
              </w:rPr>
              <w:t> </w:t>
            </w:r>
            <w:r w:rsidRPr="002A4A3A">
              <w:t>Úszik a vízben, uszonyaival kormányoz.</w:t>
            </w:r>
          </w:p>
          <w:p w14:paraId="352BC8EF" w14:textId="77777777" w:rsidR="00653D39" w:rsidRPr="002A4A3A" w:rsidRDefault="00653D39" w:rsidP="00CB4AC5">
            <w:pPr>
              <w:pStyle w:val="Listaszerbekezds"/>
              <w:numPr>
                <w:ilvl w:val="0"/>
                <w:numId w:val="3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Kutya:</w:t>
            </w:r>
            <w:r w:rsidRPr="002A4A3A">
              <w:rPr>
                <w:rStyle w:val="apple-converted-space"/>
              </w:rPr>
              <w:t> </w:t>
            </w:r>
            <w:r w:rsidRPr="002A4A3A">
              <w:t>Fut, sétál, négy lábon mozog.</w:t>
            </w:r>
          </w:p>
          <w:p w14:paraId="6BC83C42" w14:textId="730D3F79" w:rsidR="00653D39" w:rsidRPr="002A4A3A" w:rsidRDefault="00653D39" w:rsidP="00E0354F">
            <w:pPr>
              <w:pStyle w:val="NormlWeb"/>
              <w:spacing w:line="276" w:lineRule="auto"/>
            </w:pPr>
            <w:r w:rsidRPr="002A4A3A">
              <w:rPr>
                <w:rStyle w:val="Kiemels2"/>
                <w:rFonts w:eastAsiaTheme="majorEastAsia"/>
              </w:rPr>
              <w:t>Növények mozgása:</w:t>
            </w:r>
          </w:p>
          <w:p w14:paraId="31AADC3D" w14:textId="77777777" w:rsidR="00653D39" w:rsidRPr="002A4A3A" w:rsidRDefault="00653D39" w:rsidP="00CB4AC5">
            <w:pPr>
              <w:pStyle w:val="Listaszerbekezds"/>
              <w:numPr>
                <w:ilvl w:val="0"/>
                <w:numId w:val="4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Napraforgó:</w:t>
            </w:r>
            <w:r w:rsidRPr="002A4A3A">
              <w:rPr>
                <w:rStyle w:val="apple-converted-space"/>
              </w:rPr>
              <w:t> </w:t>
            </w:r>
            <w:r w:rsidRPr="002A4A3A">
              <w:t>A virágok követik a Nap mozgását (</w:t>
            </w:r>
            <w:proofErr w:type="spellStart"/>
            <w:r w:rsidRPr="002A4A3A">
              <w:t>fototropizmus</w:t>
            </w:r>
            <w:proofErr w:type="spellEnd"/>
            <w:r w:rsidRPr="002A4A3A">
              <w:t>).</w:t>
            </w:r>
          </w:p>
          <w:p w14:paraId="02CFEFEC" w14:textId="77777777" w:rsidR="00653D39" w:rsidRPr="002A4A3A" w:rsidRDefault="00653D39" w:rsidP="00CB4AC5">
            <w:pPr>
              <w:pStyle w:val="Listaszerbekezds"/>
              <w:numPr>
                <w:ilvl w:val="0"/>
                <w:numId w:val="4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Fa:</w:t>
            </w:r>
            <w:r w:rsidRPr="002A4A3A">
              <w:rPr>
                <w:rStyle w:val="apple-converted-space"/>
              </w:rPr>
              <w:t> </w:t>
            </w:r>
            <w:r w:rsidRPr="002A4A3A">
              <w:t>Növekednek az ég felé, gyökereik a földbe mélyednek.</w:t>
            </w:r>
          </w:p>
          <w:p w14:paraId="7E33E974" w14:textId="77777777" w:rsidR="00653D39" w:rsidRPr="002A4A3A" w:rsidRDefault="00653D39" w:rsidP="00CB4AC5">
            <w:pPr>
              <w:pStyle w:val="Listaszerbekezds"/>
              <w:numPr>
                <w:ilvl w:val="0"/>
                <w:numId w:val="4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Szobanövény:</w:t>
            </w:r>
            <w:r w:rsidRPr="002A4A3A">
              <w:rPr>
                <w:rStyle w:val="apple-converted-space"/>
              </w:rPr>
              <w:t> </w:t>
            </w:r>
            <w:r w:rsidRPr="002A4A3A">
              <w:t>A fény felé hajlanak.</w:t>
            </w:r>
          </w:p>
          <w:p w14:paraId="288FF43E" w14:textId="77777777" w:rsidR="00653D39" w:rsidRPr="002A4A3A" w:rsidRDefault="00653D39" w:rsidP="00CB4AC5">
            <w:pPr>
              <w:pStyle w:val="Listaszerbekezds"/>
              <w:numPr>
                <w:ilvl w:val="0"/>
                <w:numId w:val="4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Tulipán:</w:t>
            </w:r>
            <w:r w:rsidRPr="002A4A3A">
              <w:rPr>
                <w:rStyle w:val="apple-converted-space"/>
              </w:rPr>
              <w:t> </w:t>
            </w:r>
            <w:r w:rsidRPr="002A4A3A">
              <w:t>A virágai nyílnak és záródnak a napszakok szerint.</w:t>
            </w:r>
          </w:p>
          <w:p w14:paraId="3599A4B3" w14:textId="221CD896" w:rsidR="00653D39" w:rsidRPr="002A4A3A" w:rsidRDefault="00653D39" w:rsidP="00E0354F">
            <w:pPr>
              <w:pStyle w:val="NormlWeb"/>
              <w:spacing w:line="276" w:lineRule="auto"/>
            </w:pPr>
            <w:r w:rsidRPr="002A4A3A">
              <w:rPr>
                <w:rStyle w:val="Kiemels2"/>
                <w:rFonts w:eastAsiaTheme="majorEastAsia"/>
              </w:rPr>
              <w:t>Táplálkozás:</w:t>
            </w:r>
          </w:p>
          <w:p w14:paraId="6578ACE6" w14:textId="77777777" w:rsidR="00653D39" w:rsidRPr="002A4A3A" w:rsidRDefault="00653D39" w:rsidP="00CB4AC5">
            <w:pPr>
              <w:pStyle w:val="Listaszerbekezds"/>
              <w:numPr>
                <w:ilvl w:val="0"/>
                <w:numId w:val="5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Emberek esznek:</w:t>
            </w:r>
            <w:r w:rsidRPr="002A4A3A">
              <w:rPr>
                <w:rStyle w:val="apple-converted-space"/>
              </w:rPr>
              <w:t> </w:t>
            </w:r>
            <w:r w:rsidRPr="002A4A3A">
              <w:t>Az emberek táplálékból nyerik az energiát, amit elfogyasztanak.</w:t>
            </w:r>
          </w:p>
          <w:p w14:paraId="618DD9FB" w14:textId="77777777" w:rsidR="00653D39" w:rsidRPr="002A4A3A" w:rsidRDefault="00653D39" w:rsidP="00CB4AC5">
            <w:pPr>
              <w:pStyle w:val="Listaszerbekezds"/>
              <w:numPr>
                <w:ilvl w:val="0"/>
                <w:numId w:val="5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Szarvasmarha legel:</w:t>
            </w:r>
            <w:r w:rsidRPr="002A4A3A">
              <w:rPr>
                <w:rStyle w:val="apple-converted-space"/>
              </w:rPr>
              <w:t> </w:t>
            </w:r>
            <w:r w:rsidRPr="002A4A3A">
              <w:t>A szarvasmarhák a fűből és növényekből nyerik az energiát.</w:t>
            </w:r>
          </w:p>
          <w:p w14:paraId="19F057A4" w14:textId="77777777" w:rsidR="00653D39" w:rsidRPr="002A4A3A" w:rsidRDefault="00653D39" w:rsidP="00CB4AC5">
            <w:pPr>
              <w:pStyle w:val="Listaszerbekezds"/>
              <w:numPr>
                <w:ilvl w:val="0"/>
                <w:numId w:val="5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t>Tyúk csipeget:</w:t>
            </w:r>
            <w:r w:rsidRPr="002A4A3A">
              <w:rPr>
                <w:rStyle w:val="apple-converted-space"/>
              </w:rPr>
              <w:t> </w:t>
            </w:r>
            <w:r w:rsidRPr="002A4A3A">
              <w:t>A tyúkok magokat és rovarokat esznek, hogy energiához jussanak.</w:t>
            </w:r>
          </w:p>
          <w:p w14:paraId="0665D117" w14:textId="77777777" w:rsidR="002A4A3A" w:rsidRDefault="00653D39" w:rsidP="00CB4AC5">
            <w:pPr>
              <w:pStyle w:val="Listaszerbekezds"/>
              <w:numPr>
                <w:ilvl w:val="0"/>
                <w:numId w:val="5"/>
              </w:numPr>
              <w:spacing w:before="100" w:beforeAutospacing="1" w:after="100" w:afterAutospacing="1" w:line="276" w:lineRule="auto"/>
            </w:pPr>
            <w:r w:rsidRPr="002A4A3A">
              <w:rPr>
                <w:rStyle w:val="Kiemels2"/>
              </w:rPr>
              <w:lastRenderedPageBreak/>
              <w:t>Növényt locsolják, esik az eső:</w:t>
            </w:r>
            <w:r w:rsidRPr="002A4A3A">
              <w:rPr>
                <w:rStyle w:val="apple-converted-space"/>
              </w:rPr>
              <w:t> </w:t>
            </w:r>
            <w:r w:rsidRPr="002A4A3A">
              <w:t>A növények a vizet a talajból veszik fel, és a napfényt használják a fotoszintézishez, hogy energiát nyerjenek.</w:t>
            </w:r>
          </w:p>
          <w:p w14:paraId="2BA1FA43" w14:textId="41E196DF" w:rsidR="00932323" w:rsidRPr="004964DA" w:rsidRDefault="00932323" w:rsidP="00E0354F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32323" w:rsidRPr="002A4A3A" w14:paraId="79894601" w14:textId="77777777" w:rsidTr="00E969E3">
              <w:tc>
                <w:tcPr>
                  <w:tcW w:w="4184" w:type="dxa"/>
                </w:tcPr>
                <w:p w14:paraId="000AB6DC" w14:textId="77777777" w:rsidR="00932323" w:rsidRPr="002A4A3A" w:rsidRDefault="0093232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3615B338" w14:textId="77777777" w:rsidR="00932323" w:rsidRPr="002A4A3A" w:rsidRDefault="0093232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Tanulók számára</w:t>
                  </w:r>
                </w:p>
              </w:tc>
            </w:tr>
            <w:tr w:rsidR="00932323" w:rsidRPr="002A4A3A" w14:paraId="37FEE7B9" w14:textId="77777777" w:rsidTr="00E969E3">
              <w:tc>
                <w:tcPr>
                  <w:tcW w:w="4184" w:type="dxa"/>
                </w:tcPr>
                <w:p w14:paraId="24FE5FDF" w14:textId="77777777" w:rsidR="00A4284C" w:rsidRPr="002A4A3A" w:rsidRDefault="00A4284C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rStyle w:val="Kiemels2"/>
                      <w:rFonts w:eastAsiaTheme="majorEastAsia"/>
                      <w:color w:val="000000"/>
                    </w:rPr>
                    <w:t>Állatok mozgása:</w:t>
                  </w:r>
                </w:p>
                <w:p w14:paraId="4DB0BFD5" w14:textId="77777777" w:rsidR="00A4284C" w:rsidRPr="002A4A3A" w:rsidRDefault="00A4284C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Az állatok különböző mozgási formái (repülés, sétálás, ugrás, úszás) a túlélés és a környezetükhöz való alkalmazkodás eredményei. Ezek a mozgások különböző evolúciós és ökológiai funkciókat szolgálnak, mint például a táplálékszerzés, ragadozók elkerülése és a szaporodás.</w:t>
                  </w:r>
                </w:p>
                <w:p w14:paraId="10BC35B5" w14:textId="77777777" w:rsidR="00A4284C" w:rsidRPr="002A4A3A" w:rsidRDefault="00A4284C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rStyle w:val="Kiemels2"/>
                      <w:rFonts w:eastAsiaTheme="majorEastAsia"/>
                      <w:color w:val="000000"/>
                    </w:rPr>
                    <w:t>Növények mozgása:</w:t>
                  </w:r>
                </w:p>
                <w:p w14:paraId="1F6526BD" w14:textId="77777777" w:rsidR="00A4284C" w:rsidRPr="002A4A3A" w:rsidRDefault="00A4284C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 növények mozgása nem olyan látványos, mint az állatoké, de különböző tropizmusok (</w:t>
                  </w:r>
                  <w:proofErr w:type="spellStart"/>
                  <w:r w:rsidRPr="002A4A3A">
                    <w:rPr>
                      <w:color w:val="000000"/>
                    </w:rPr>
                    <w:t>fototropizmus</w:t>
                  </w:r>
                  <w:proofErr w:type="spellEnd"/>
                  <w:r w:rsidRPr="002A4A3A">
                    <w:rPr>
                      <w:color w:val="000000"/>
                    </w:rPr>
                    <w:t xml:space="preserve">, </w:t>
                  </w:r>
                  <w:proofErr w:type="spellStart"/>
                  <w:r w:rsidRPr="002A4A3A">
                    <w:rPr>
                      <w:color w:val="000000"/>
                    </w:rPr>
                    <w:t>gravitropizmus</w:t>
                  </w:r>
                  <w:proofErr w:type="spellEnd"/>
                  <w:r w:rsidRPr="002A4A3A">
                    <w:rPr>
                      <w:color w:val="000000"/>
                    </w:rPr>
                    <w:t xml:space="preserve">) révén mégis aktívan reagálnak a környezeti ingerekre. A napraforgók például </w:t>
                  </w:r>
                  <w:proofErr w:type="spellStart"/>
                  <w:r w:rsidRPr="002A4A3A">
                    <w:rPr>
                      <w:color w:val="000000"/>
                    </w:rPr>
                    <w:t>fototropizmussal</w:t>
                  </w:r>
                  <w:proofErr w:type="spellEnd"/>
                  <w:r w:rsidRPr="002A4A3A">
                    <w:rPr>
                      <w:color w:val="000000"/>
                    </w:rPr>
                    <w:t xml:space="preserve"> követik a Nap mozgását, hogy maximális fényt kapjanak a fotoszintézishez.</w:t>
                  </w:r>
                </w:p>
                <w:p w14:paraId="068BED2A" w14:textId="77777777" w:rsidR="00A4284C" w:rsidRPr="002A4A3A" w:rsidRDefault="00A4284C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rStyle w:val="Kiemels2"/>
                      <w:rFonts w:eastAsiaTheme="majorEastAsia"/>
                      <w:color w:val="000000"/>
                    </w:rPr>
                    <w:t>Táplálkozás és energiaforrások:</w:t>
                  </w:r>
                </w:p>
                <w:p w14:paraId="224F99F6" w14:textId="0A29BB4E" w:rsidR="00932323" w:rsidRPr="002B135E" w:rsidRDefault="00A4284C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 xml:space="preserve">Az élőlények energiaforrásai központi szerepet játszanak az ökológiai rendszerekben. Az emberek és az állatok </w:t>
                  </w:r>
                  <w:proofErr w:type="spellStart"/>
                  <w:r w:rsidRPr="002A4A3A">
                    <w:rPr>
                      <w:color w:val="000000"/>
                    </w:rPr>
                    <w:t>heterotrófok</w:t>
                  </w:r>
                  <w:proofErr w:type="spellEnd"/>
                  <w:r w:rsidRPr="002A4A3A">
                    <w:rPr>
                      <w:color w:val="000000"/>
                    </w:rPr>
                    <w:t xml:space="preserve">, ami azt jelenti, hogy más élőlények elfogyasztásával nyerik az energiát. A növények </w:t>
                  </w:r>
                  <w:proofErr w:type="spellStart"/>
                  <w:r w:rsidRPr="002A4A3A">
                    <w:rPr>
                      <w:color w:val="000000"/>
                    </w:rPr>
                    <w:t>autotrófok</w:t>
                  </w:r>
                  <w:proofErr w:type="spellEnd"/>
                  <w:r w:rsidRPr="002A4A3A">
                    <w:rPr>
                      <w:color w:val="000000"/>
                    </w:rPr>
                    <w:t>, fotoszintézissel alakítják át a napfényt kémiai energiává, amit a növekedésükhöz és anyagcseréjükhöz használnak.</w:t>
                  </w:r>
                  <w:r w:rsidR="002B135E">
                    <w:rPr>
                      <w:color w:val="000000"/>
                    </w:rPr>
                    <w:t xml:space="preserve"> </w:t>
                  </w:r>
                  <w:r w:rsidRPr="002A4A3A">
                    <w:rPr>
                      <w:color w:val="000000"/>
                    </w:rPr>
                    <w:t>Ez a kísérlet segít megérteni az élőlények mozgásának és táplálkozásának alapvető mechanizmusait, és rávilágít a növények és állatok közötti különbségekre az energiaforrások felhasználásában.</w:t>
                  </w:r>
                </w:p>
              </w:tc>
              <w:tc>
                <w:tcPr>
                  <w:tcW w:w="4184" w:type="dxa"/>
                </w:tcPr>
                <w:p w14:paraId="2A8EF3BB" w14:textId="77777777" w:rsidR="00653D39" w:rsidRPr="002A4A3A" w:rsidRDefault="00653D3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rStyle w:val="Kiemels2"/>
                      <w:rFonts w:eastAsiaTheme="majorEastAsia"/>
                      <w:color w:val="000000"/>
                    </w:rPr>
                    <w:t>Miért mozognak az állatok?</w:t>
                  </w:r>
                </w:p>
                <w:p w14:paraId="4929049B" w14:textId="77777777" w:rsidR="00653D39" w:rsidRPr="002A4A3A" w:rsidRDefault="00653D3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Az állatok különböző módon mozognak. Például a méhek repülnek, a medvék sétálnak, a békák ugrálnak, a halak úsznak, és a kutyák futnak. Ezek a mozgások segítenek nekik élelmet találni, menedéket keresni és más állatokkal kommunikálni.</w:t>
                  </w:r>
                </w:p>
                <w:p w14:paraId="45A28693" w14:textId="77777777" w:rsidR="00653D39" w:rsidRPr="002A4A3A" w:rsidRDefault="00653D3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rStyle w:val="Kiemels2"/>
                      <w:rFonts w:eastAsiaTheme="majorEastAsia"/>
                      <w:color w:val="000000"/>
                    </w:rPr>
                    <w:t>Miért és hogyan mozognak a növények?</w:t>
                  </w:r>
                </w:p>
                <w:p w14:paraId="07118E32" w14:textId="77777777" w:rsidR="00653D39" w:rsidRPr="002A4A3A" w:rsidRDefault="00653D3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 növények nem mozognak úgy, mint az állatok, de ők is változtatják helyzetüket. Például a napraforgó virágai követik a Napot, hogy minél több fényt kapjanak. A fák növekednek, a gyökereik mélyen a földbe hatolnak, és a szobanövények a fény felé hajlanak.</w:t>
                  </w:r>
                </w:p>
                <w:p w14:paraId="4788D101" w14:textId="77777777" w:rsidR="00653D39" w:rsidRPr="002A4A3A" w:rsidRDefault="00653D3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rStyle w:val="Kiemels2"/>
                      <w:rFonts w:eastAsiaTheme="majorEastAsia"/>
                      <w:color w:val="000000"/>
                    </w:rPr>
                    <w:t>Hogyan jutnak energiához az élőlények?</w:t>
                  </w:r>
                </w:p>
                <w:p w14:paraId="66C70015" w14:textId="14087058" w:rsidR="00653D39" w:rsidRPr="002A4A3A" w:rsidRDefault="00653D3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Az emberek és az állatok</w:t>
                  </w:r>
                  <w:r w:rsidR="00EE2CFB">
                    <w:rPr>
                      <w:color w:val="000000"/>
                    </w:rPr>
                    <w:t xml:space="preserve"> táplálkoznak</w:t>
                  </w:r>
                  <w:r w:rsidRPr="002A4A3A">
                    <w:rPr>
                      <w:color w:val="000000"/>
                    </w:rPr>
                    <w:t>, hogy energiához jussanak. Például a szarvasmarhák füvet esznek, a tyúkok magokat és rovarokat csipegetnek. A növények pedig a napfényt használják, hogy energiát nyerjenek, amit fotoszintézisnek nevezünk. A víz is fontos a növényeknek, hogy növekedjenek.</w:t>
                  </w:r>
                </w:p>
                <w:p w14:paraId="62D2471C" w14:textId="77777777" w:rsidR="00932323" w:rsidRPr="002A4A3A" w:rsidRDefault="00932323" w:rsidP="00E0354F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490C62EC" w14:textId="77777777" w:rsidR="00932323" w:rsidRPr="002A4A3A" w:rsidRDefault="00932323" w:rsidP="00E0354F">
            <w:pPr>
              <w:spacing w:line="276" w:lineRule="auto"/>
              <w:jc w:val="both"/>
            </w:pPr>
          </w:p>
        </w:tc>
      </w:tr>
    </w:tbl>
    <w:p w14:paraId="6D374C8A" w14:textId="77777777" w:rsidR="00932323" w:rsidRDefault="00932323" w:rsidP="002B135E">
      <w:pPr>
        <w:spacing w:line="360" w:lineRule="auto"/>
        <w:jc w:val="both"/>
      </w:pPr>
    </w:p>
    <w:p w14:paraId="3489ED70" w14:textId="0A59A8A5" w:rsidR="0026511B" w:rsidRPr="003B53FF" w:rsidRDefault="005C4BB4" w:rsidP="003B53FF">
      <w:pPr>
        <w:rPr>
          <w:b/>
        </w:rPr>
      </w:pPr>
      <w:r>
        <w:rPr>
          <w:b/>
        </w:rPr>
        <w:t>Tanulói</w:t>
      </w:r>
      <w:r w:rsidR="0026511B" w:rsidRPr="007A5C6E">
        <w:rPr>
          <w:b/>
        </w:rPr>
        <w:t xml:space="preserve"> változat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5F26EC03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155A8015" w14:textId="67F7AB1A" w:rsidR="0026511B" w:rsidRPr="002B7BCB" w:rsidRDefault="00B91FA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7BCB">
              <w:rPr>
                <w:b/>
                <w:bCs/>
                <w:color w:val="000000"/>
                <w:sz w:val="28"/>
                <w:szCs w:val="28"/>
              </w:rPr>
              <w:t>Mozgások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BF05CDA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5CE3C6C1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B8E0" w14:textId="77777777" w:rsidR="00EE2CFB" w:rsidRDefault="00EE2CFB" w:rsidP="00EE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432C8E15" w14:textId="38C9014F" w:rsidR="00EE2CFB" w:rsidRDefault="00EE2CFB" w:rsidP="005C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7339209A" w14:textId="7A063EA8" w:rsidR="0026511B" w:rsidRPr="003B53FF" w:rsidRDefault="005C4BB4" w:rsidP="005C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 xml:space="preserve">Hogyan mozognak </w:t>
            </w:r>
            <w:r w:rsidR="00EE2CFB">
              <w:rPr>
                <w:b/>
                <w:bCs/>
                <w:color w:val="000000"/>
              </w:rPr>
              <w:t>a különböző élőlények? Honnan származik a mozgásukhoz szüksége energia?</w:t>
            </w:r>
          </w:p>
          <w:p w14:paraId="011749EF" w14:textId="77777777" w:rsidR="005C4BB4" w:rsidRPr="003B53FF" w:rsidRDefault="005C4BB4" w:rsidP="005C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</w:p>
          <w:p w14:paraId="300AFCD7" w14:textId="77777777" w:rsidR="005C4BB4" w:rsidRPr="003B53FF" w:rsidRDefault="005C4BB4" w:rsidP="005C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</w:p>
          <w:p w14:paraId="0212F1FD" w14:textId="77777777" w:rsidR="005C4BB4" w:rsidRPr="003B53FF" w:rsidRDefault="005C4BB4" w:rsidP="005C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</w:p>
          <w:p w14:paraId="6C2E62E9" w14:textId="77777777" w:rsidR="005C4BB4" w:rsidRPr="003B53FF" w:rsidRDefault="005C4BB4" w:rsidP="005C4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/>
              <w:rPr>
                <w:b/>
                <w:bCs/>
                <w:color w:val="000000"/>
              </w:rPr>
            </w:pPr>
          </w:p>
          <w:p w14:paraId="71A4BB43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</w:t>
            </w:r>
            <w:r>
              <w:rPr>
                <w:b/>
                <w:color w:val="000000"/>
              </w:rPr>
              <w:t>?</w:t>
            </w:r>
          </w:p>
          <w:p w14:paraId="142798D0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4CB1C44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CF85803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ABD738C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57B0FB57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0CBCC137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5842371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5FE3DAC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0515242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BA71824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47D73F19" w14:textId="77777777" w:rsidR="004E44DC" w:rsidRPr="00E0354F" w:rsidRDefault="004E44DC" w:rsidP="00CB4AC5">
            <w:pPr>
              <w:pStyle w:val="Listaszerbekezds"/>
              <w:numPr>
                <w:ilvl w:val="0"/>
                <w:numId w:val="63"/>
              </w:numPr>
              <w:spacing w:line="276" w:lineRule="auto"/>
              <w:rPr>
                <w:b/>
              </w:rPr>
            </w:pPr>
            <w:r w:rsidRPr="00E0354F">
              <w:rPr>
                <w:bCs/>
              </w:rPr>
              <w:t>különböző állatok fotói- pl.: méh, medve, béka, kacsa, hal, kutya stb.</w:t>
            </w:r>
          </w:p>
          <w:p w14:paraId="279C6D3D" w14:textId="77777777" w:rsidR="004E44DC" w:rsidRPr="00E0354F" w:rsidRDefault="004E44DC" w:rsidP="00CB4AC5">
            <w:pPr>
              <w:pStyle w:val="Listaszerbekezds"/>
              <w:numPr>
                <w:ilvl w:val="0"/>
                <w:numId w:val="63"/>
              </w:numPr>
              <w:spacing w:line="276" w:lineRule="auto"/>
              <w:rPr>
                <w:b/>
              </w:rPr>
            </w:pPr>
            <w:r w:rsidRPr="00E0354F">
              <w:rPr>
                <w:bCs/>
              </w:rPr>
              <w:t>különböző növények fotói- pl.: napraforgó, fa, szobanövény, tulipán stb.</w:t>
            </w:r>
          </w:p>
          <w:p w14:paraId="08DE00F4" w14:textId="653D1763" w:rsidR="004E44DC" w:rsidRPr="00E0354F" w:rsidRDefault="004E44DC" w:rsidP="00CB4AC5">
            <w:pPr>
              <w:pStyle w:val="Listaszerbekezds"/>
              <w:numPr>
                <w:ilvl w:val="0"/>
                <w:numId w:val="63"/>
              </w:numPr>
              <w:spacing w:line="276" w:lineRule="auto"/>
              <w:rPr>
                <w:b/>
              </w:rPr>
            </w:pPr>
            <w:r w:rsidRPr="00E0354F">
              <w:rPr>
                <w:bCs/>
              </w:rPr>
              <w:t>táplálkozással kapcsolatos fotók- pl.: emberek esznek, szarvasmarha legel, tyúk csipeget, növényt locsolják, esik az eső egy kertben stb.</w:t>
            </w:r>
          </w:p>
          <w:p w14:paraId="1455E743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3E7CB741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4"/>
              </w:numPr>
              <w:tabs>
                <w:tab w:val="left" w:pos="552"/>
              </w:tabs>
              <w:spacing w:line="276" w:lineRule="auto"/>
            </w:pPr>
            <w:r w:rsidRPr="002A4A3A">
              <w:t>Elsőként figyeld meg a különböző állatokat ábrázoló képeket!</w:t>
            </w:r>
          </w:p>
          <w:p w14:paraId="518F0A22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4"/>
              </w:numPr>
              <w:tabs>
                <w:tab w:val="left" w:pos="552"/>
              </w:tabs>
              <w:spacing w:line="276" w:lineRule="auto"/>
            </w:pPr>
            <w:r w:rsidRPr="002A4A3A">
              <w:t>Utánozd az egyes állatok mozgását, közben magyarázd el hogyan mozognak!</w:t>
            </w:r>
          </w:p>
          <w:p w14:paraId="7784AC2A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4"/>
              </w:numPr>
              <w:tabs>
                <w:tab w:val="left" w:pos="552"/>
              </w:tabs>
              <w:spacing w:line="276" w:lineRule="auto"/>
            </w:pPr>
            <w:r w:rsidRPr="002A4A3A">
              <w:t>Ezután figyeld meg a különböző növényeket ábrázoló fotókat!</w:t>
            </w:r>
          </w:p>
          <w:p w14:paraId="37CDC417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4"/>
              </w:numPr>
              <w:tabs>
                <w:tab w:val="left" w:pos="552"/>
              </w:tabs>
              <w:spacing w:line="276" w:lineRule="auto"/>
            </w:pPr>
            <w:r w:rsidRPr="002A4A3A">
              <w:t>Magyarázd el a növények mozgását!</w:t>
            </w:r>
          </w:p>
          <w:p w14:paraId="6BE87182" w14:textId="77777777" w:rsidR="004E44DC" w:rsidRPr="002A4A3A" w:rsidRDefault="004E44DC" w:rsidP="00CB4AC5">
            <w:pPr>
              <w:pStyle w:val="Listaszerbekezds"/>
              <w:keepNext/>
              <w:numPr>
                <w:ilvl w:val="0"/>
                <w:numId w:val="64"/>
              </w:numPr>
              <w:tabs>
                <w:tab w:val="left" w:pos="552"/>
              </w:tabs>
              <w:spacing w:line="276" w:lineRule="auto"/>
            </w:pPr>
            <w:r w:rsidRPr="002A4A3A">
              <w:t>Figyel meg az utolsó képsorozatot! (Amelyeken esznek az emberek és állatok, illetve locsolják a növényeket)</w:t>
            </w:r>
          </w:p>
          <w:p w14:paraId="3E95A213" w14:textId="1796714F" w:rsidR="0026511B" w:rsidRPr="00E0354F" w:rsidRDefault="004E44DC" w:rsidP="00CB4AC5">
            <w:pPr>
              <w:pStyle w:val="Listaszerbekezds"/>
              <w:keepNext/>
              <w:numPr>
                <w:ilvl w:val="0"/>
                <w:numId w:val="64"/>
              </w:numPr>
              <w:tabs>
                <w:tab w:val="left" w:pos="552"/>
              </w:tabs>
              <w:spacing w:line="276" w:lineRule="auto"/>
            </w:pPr>
            <w:r w:rsidRPr="002A4A3A">
              <w:t>Magyarázd el, hogy szerinted hogyan jutnak energiához az élőlények!</w:t>
            </w:r>
          </w:p>
          <w:p w14:paraId="0D77773E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2F18D276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792CD8F7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02DB4FD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2AEE9CC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426B9D6F" w14:textId="0485237B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7B1726CB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EFFF872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2A9D5F2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9C630D9" w14:textId="77777777" w:rsidR="005C4BB4" w:rsidRDefault="005C4BB4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3583811E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43B2D8E4" w14:textId="77777777" w:rsidR="0026511B" w:rsidRDefault="0026511B" w:rsidP="00E0354F">
            <w:pPr>
              <w:spacing w:before="60" w:after="60" w:line="276" w:lineRule="auto"/>
              <w:rPr>
                <w:color w:val="000000"/>
              </w:rPr>
            </w:pPr>
          </w:p>
          <w:p w14:paraId="4E29A421" w14:textId="77777777" w:rsidR="005C4BB4" w:rsidRDefault="005C4BB4" w:rsidP="00E0354F">
            <w:pPr>
              <w:spacing w:before="60" w:after="60" w:line="276" w:lineRule="auto"/>
              <w:rPr>
                <w:color w:val="000000"/>
              </w:rPr>
            </w:pPr>
          </w:p>
          <w:p w14:paraId="0EFDE902" w14:textId="77777777" w:rsidR="005C4BB4" w:rsidRDefault="005C4BB4" w:rsidP="00E0354F">
            <w:pPr>
              <w:spacing w:before="60" w:after="60" w:line="276" w:lineRule="auto"/>
              <w:rPr>
                <w:color w:val="000000"/>
              </w:rPr>
            </w:pPr>
          </w:p>
          <w:p w14:paraId="10FD34EB" w14:textId="77777777" w:rsidR="005C4BB4" w:rsidRDefault="005C4BB4" w:rsidP="00E0354F">
            <w:pPr>
              <w:spacing w:before="60" w:after="60" w:line="276" w:lineRule="auto"/>
              <w:rPr>
                <w:color w:val="000000"/>
              </w:rPr>
            </w:pPr>
          </w:p>
        </w:tc>
      </w:tr>
    </w:tbl>
    <w:p w14:paraId="4FDFA882" w14:textId="4E7C65CE" w:rsidR="00293E5B" w:rsidRPr="002A4A3A" w:rsidRDefault="00293E5B" w:rsidP="002B135E">
      <w:pPr>
        <w:spacing w:line="360" w:lineRule="auto"/>
        <w:jc w:val="both"/>
      </w:pPr>
    </w:p>
    <w:p w14:paraId="567A1E86" w14:textId="287F6C4A" w:rsidR="00932323" w:rsidRPr="003B53FF" w:rsidRDefault="005C4BB4" w:rsidP="003B53FF">
      <w:pPr>
        <w:rPr>
          <w:b/>
        </w:rPr>
      </w:pPr>
      <w:r>
        <w:rPr>
          <w:b/>
        </w:rPr>
        <w:t xml:space="preserve">Tanári </w:t>
      </w:r>
      <w:r w:rsidR="0026511B">
        <w:rPr>
          <w:b/>
        </w:rPr>
        <w:t>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932323" w:rsidRPr="002A4A3A" w14:paraId="07528999" w14:textId="77777777" w:rsidTr="00E969E3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78A5AFB4" w14:textId="2C122D9C" w:rsidR="00932323" w:rsidRPr="002A4A3A" w:rsidRDefault="00D42B07" w:rsidP="00E035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4A3A">
              <w:rPr>
                <w:b/>
                <w:color w:val="000000"/>
                <w:sz w:val="28"/>
                <w:szCs w:val="28"/>
              </w:rPr>
              <w:t>Hidegben vagy melegben?</w:t>
            </w:r>
          </w:p>
        </w:tc>
      </w:tr>
      <w:tr w:rsidR="00932323" w:rsidRPr="002A4A3A" w14:paraId="7D903A95" w14:textId="77777777" w:rsidTr="00E969E3">
        <w:trPr>
          <w:gridAfter w:val="1"/>
          <w:wAfter w:w="53" w:type="dxa"/>
          <w:trHeight w:val="604"/>
        </w:trPr>
        <w:tc>
          <w:tcPr>
            <w:tcW w:w="8594" w:type="dxa"/>
          </w:tcPr>
          <w:p w14:paraId="6AF7ADE6" w14:textId="77777777" w:rsidR="004964DA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Mi foglalkoztatja a gyerekeket?</w:t>
            </w:r>
          </w:p>
          <w:p w14:paraId="33119427" w14:textId="45EF8A99" w:rsidR="00B91FA1" w:rsidRPr="004964DA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 xml:space="preserve"> Mi történik, amikor hideg és forró vízbe cseppentünk ételfestéket? Miért különbözik a festék viselkedése hideg és forró vízben?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Hogyan terjed a festék a hideg vízben, és hogyan a forró vízben?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 befolyásolja a festék eloszlását a kétféle vízhőmérsékleten?</w:t>
            </w:r>
          </w:p>
          <w:p w14:paraId="011AF011" w14:textId="2C9237F1" w:rsidR="00B91FA1" w:rsidRDefault="004964DA" w:rsidP="00E0354F">
            <w:pPr>
              <w:spacing w:line="276" w:lineRule="auto"/>
            </w:pPr>
            <w:r>
              <w:rPr>
                <w:rFonts w:hAnsi="Symbol"/>
              </w:rPr>
              <w:t xml:space="preserve"> </w:t>
            </w:r>
            <w:r w:rsidR="00B91FA1">
              <w:t>Milyen egyéb tényezők befolyásolhatják a festék terjedését a vízben?</w:t>
            </w:r>
            <w:r>
              <w:t xml:space="preserve"> </w:t>
            </w:r>
            <w:r w:rsidR="00B91FA1">
              <w:t>Mi történik, ha az ételfestéket először keverjük meg a vízben?</w:t>
            </w:r>
          </w:p>
          <w:p w14:paraId="56A9FBA7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144B3DAD" w14:textId="3A40CAC7" w:rsidR="0096620A" w:rsidRDefault="0096620A" w:rsidP="00CB4AC5">
            <w:pPr>
              <w:pStyle w:val="NormlWeb"/>
              <w:numPr>
                <w:ilvl w:val="0"/>
                <w:numId w:val="65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hideg vízben a festék lassabban terjed el, mint a forró vízben.</w:t>
            </w:r>
          </w:p>
          <w:p w14:paraId="2589DE75" w14:textId="62B006F0" w:rsidR="0096620A" w:rsidRDefault="0096620A" w:rsidP="00CB4AC5">
            <w:pPr>
              <w:pStyle w:val="NormlWeb"/>
              <w:numPr>
                <w:ilvl w:val="0"/>
                <w:numId w:val="65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forró vízben a festék gyorsan eloszlik, és színes mintát alkot.</w:t>
            </w:r>
          </w:p>
          <w:p w14:paraId="3527E25B" w14:textId="16070C71" w:rsidR="0096620A" w:rsidRDefault="0096620A" w:rsidP="00CB4AC5">
            <w:pPr>
              <w:pStyle w:val="NormlWeb"/>
              <w:numPr>
                <w:ilvl w:val="0"/>
                <w:numId w:val="65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hideg vízben a festék lassú mozgása miatt az oldódás késlekedik.</w:t>
            </w:r>
          </w:p>
          <w:p w14:paraId="56238B35" w14:textId="27750A11" w:rsidR="0096620A" w:rsidRDefault="0096620A" w:rsidP="00CB4AC5">
            <w:pPr>
              <w:pStyle w:val="NormlWeb"/>
              <w:numPr>
                <w:ilvl w:val="0"/>
                <w:numId w:val="65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forró víz gyorsabb festékeloszlást eredményez, ami dinamikusabb színkeveredést eredményez.</w:t>
            </w:r>
          </w:p>
          <w:p w14:paraId="52281BF2" w14:textId="4D539276" w:rsidR="00063BEB" w:rsidRPr="004964DA" w:rsidRDefault="0096620A" w:rsidP="00CB4AC5">
            <w:pPr>
              <w:pStyle w:val="NormlWeb"/>
              <w:numPr>
                <w:ilvl w:val="0"/>
                <w:numId w:val="65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festék viselkedése a víz hőmérsékletének függvényében változik.</w:t>
            </w:r>
          </w:p>
          <w:p w14:paraId="67C4EA6E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216FBCC8" w14:textId="2FD66541" w:rsidR="00063BEB" w:rsidRPr="004964DA" w:rsidRDefault="0096620A" w:rsidP="00E0354F">
            <w:pPr>
              <w:spacing w:line="276" w:lineRule="auto"/>
              <w:rPr>
                <w:b/>
              </w:rPr>
            </w:pPr>
            <w:r w:rsidRPr="004964DA">
              <w:rPr>
                <w:color w:val="000000"/>
              </w:rPr>
              <w:t>Nézd meg, hogyan terjed el az ételfesték a hideg és forró vízben. A terjedési sebesség és a festék mintázata mutatja, hogy a feltételezések helyesek-e.</w:t>
            </w:r>
          </w:p>
          <w:p w14:paraId="64429C59" w14:textId="236BFECE" w:rsidR="00932323" w:rsidRPr="004964DA" w:rsidRDefault="00932323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4C2DCFE4" w14:textId="77777777" w:rsidR="002A4A3A" w:rsidRPr="002A4A3A" w:rsidRDefault="00B267C0" w:rsidP="00CB4AC5">
            <w:pPr>
              <w:pStyle w:val="Listaszerbekezds"/>
              <w:numPr>
                <w:ilvl w:val="0"/>
                <w:numId w:val="66"/>
              </w:numPr>
              <w:spacing w:line="276" w:lineRule="auto"/>
              <w:jc w:val="both"/>
            </w:pPr>
            <w:r w:rsidRPr="002A4A3A">
              <w:t>2</w:t>
            </w:r>
            <w:r w:rsidR="002A4A3A" w:rsidRPr="002A4A3A">
              <w:t xml:space="preserve"> </w:t>
            </w:r>
            <w:r w:rsidRPr="002A4A3A">
              <w:t>db pohár (átlátszó)</w:t>
            </w:r>
          </w:p>
          <w:p w14:paraId="6F35A78D" w14:textId="77777777" w:rsidR="002A4A3A" w:rsidRPr="002A4A3A" w:rsidRDefault="00B267C0" w:rsidP="00CB4AC5">
            <w:pPr>
              <w:pStyle w:val="Listaszerbekezds"/>
              <w:numPr>
                <w:ilvl w:val="0"/>
                <w:numId w:val="66"/>
              </w:numPr>
              <w:spacing w:line="276" w:lineRule="auto"/>
              <w:jc w:val="both"/>
            </w:pPr>
            <w:r w:rsidRPr="002A4A3A">
              <w:t>ételfesték vagy tinta</w:t>
            </w:r>
          </w:p>
          <w:p w14:paraId="03BAE5D1" w14:textId="77777777" w:rsidR="002A4A3A" w:rsidRPr="002A4A3A" w:rsidRDefault="00B267C0" w:rsidP="00CB4AC5">
            <w:pPr>
              <w:pStyle w:val="Listaszerbekezds"/>
              <w:numPr>
                <w:ilvl w:val="0"/>
                <w:numId w:val="66"/>
              </w:numPr>
              <w:spacing w:line="276" w:lineRule="auto"/>
              <w:jc w:val="both"/>
            </w:pPr>
            <w:r w:rsidRPr="002A4A3A">
              <w:t>cseppentő</w:t>
            </w:r>
          </w:p>
          <w:p w14:paraId="37E8035C" w14:textId="19E8B207" w:rsidR="00B267C0" w:rsidRPr="002B135E" w:rsidRDefault="00B267C0" w:rsidP="00CB4AC5">
            <w:pPr>
              <w:pStyle w:val="Listaszerbekezds"/>
              <w:numPr>
                <w:ilvl w:val="0"/>
                <w:numId w:val="66"/>
              </w:numPr>
              <w:spacing w:line="276" w:lineRule="auto"/>
              <w:jc w:val="both"/>
            </w:pPr>
            <w:r w:rsidRPr="002A4A3A">
              <w:t>hideg víz, forró víz</w:t>
            </w:r>
          </w:p>
          <w:p w14:paraId="3BBA3B83" w14:textId="77777777" w:rsidR="004E44DC" w:rsidRDefault="00932323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lastRenderedPageBreak/>
              <w:t>A kísérlet végrehajtása:</w:t>
            </w:r>
          </w:p>
          <w:p w14:paraId="435EBC68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67"/>
              </w:numPr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A gyerekek két poharat készítenek elő. Az egyik pohárba hideg vizet öntenek, míg a másikba forró vizet töltenek. A forró vizet óvatosan öntik bele, hogy elkerüljék az üveg elpattanását.</w:t>
            </w:r>
          </w:p>
          <w:p w14:paraId="08258D8F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67"/>
              </w:numPr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Miután a két pohár vizet előkészítették, a diákok egy-egy csepp ételfestéket cseppentenek mindkét pohárba.</w:t>
            </w:r>
          </w:p>
          <w:p w14:paraId="45F46BF9" w14:textId="125FEC96" w:rsidR="004E44DC" w:rsidRPr="00E0354F" w:rsidRDefault="004E44DC" w:rsidP="00CB4AC5">
            <w:pPr>
              <w:pStyle w:val="Listaszerbekezds"/>
              <w:keepNext/>
              <w:numPr>
                <w:ilvl w:val="0"/>
                <w:numId w:val="67"/>
              </w:numPr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A gyerekek figyelik meg, mi történik, amikor a festék cseppjei bekerülnek a hideg és a forró vízbe. Figyeljék meg, hogyan terjed a festék a vízben, és hogy van-e különbség a hideg és a forró víz reakciói között.</w:t>
            </w:r>
          </w:p>
          <w:p w14:paraId="2D3E7FD2" w14:textId="77777777" w:rsidR="00932323" w:rsidRPr="004964DA" w:rsidRDefault="00932323" w:rsidP="00E0354F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 w:rsidRPr="004964DA">
              <w:rPr>
                <w:b/>
                <w:sz w:val="26"/>
                <w:szCs w:val="26"/>
              </w:rPr>
              <w:t>A kísérlet értékelése:</w:t>
            </w:r>
          </w:p>
          <w:p w14:paraId="12A08798" w14:textId="0B8E73CB" w:rsidR="0014009F" w:rsidRPr="002A4A3A" w:rsidRDefault="0014009F" w:rsidP="00E0354F">
            <w:pPr>
              <w:spacing w:before="60" w:after="60" w:line="276" w:lineRule="auto"/>
              <w:rPr>
                <w:b/>
              </w:rPr>
            </w:pPr>
            <w:r w:rsidRPr="002A4A3A">
              <w:rPr>
                <w:color w:val="000000"/>
              </w:rPr>
              <w:t>Amikor belecseppentettük az ételfestéket a hideg és forró vízbe, különböző dolgokat láttunk. A hideg vízben az ételfesték lassabban terjedt szét, míg a forró vízben gyorsabban szétoszlott.</w:t>
            </w:r>
          </w:p>
          <w:p w14:paraId="51BA591B" w14:textId="77777777" w:rsidR="00932323" w:rsidRPr="004964DA" w:rsidRDefault="00932323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932323" w:rsidRPr="002A4A3A" w14:paraId="5F09217C" w14:textId="77777777" w:rsidTr="00E969E3">
              <w:tc>
                <w:tcPr>
                  <w:tcW w:w="4184" w:type="dxa"/>
                </w:tcPr>
                <w:p w14:paraId="74F93506" w14:textId="77777777" w:rsidR="00932323" w:rsidRPr="002A4A3A" w:rsidRDefault="0093232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17742DAE" w14:textId="77777777" w:rsidR="00932323" w:rsidRPr="002A4A3A" w:rsidRDefault="0093232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Tanulók számára</w:t>
                  </w:r>
                </w:p>
              </w:tc>
            </w:tr>
            <w:tr w:rsidR="00932323" w:rsidRPr="002A4A3A" w14:paraId="7F53DEFA" w14:textId="77777777" w:rsidTr="00E969E3">
              <w:tc>
                <w:tcPr>
                  <w:tcW w:w="4184" w:type="dxa"/>
                </w:tcPr>
                <w:p w14:paraId="7C567181" w14:textId="7A3D8192" w:rsidR="00932323" w:rsidRPr="002B135E" w:rsidRDefault="0035786B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A kísérlet során megfigyelhettük, hogy a forró vízben az ételfesték gyorsabban diffundált, míg a hideg vízben lassabban oszlott szét.</w:t>
                  </w:r>
                  <w:r w:rsidR="002A4A3A">
                    <w:rPr>
                      <w:color w:val="000000"/>
                    </w:rPr>
                    <w:t xml:space="preserve"> </w:t>
                  </w:r>
                  <w:r w:rsidRPr="002A4A3A">
                    <w:rPr>
                      <w:color w:val="000000"/>
                    </w:rPr>
                    <w:t>Az eltérő diffúziós sebességek a molekuláris mozgás hőmérsékletfüggőségére vezethetők vissza. A forró vízben a hőenergia növeli a vízmolekulák kinetikus energiáját, így azok gyorsabban mozognak, és hatékonyabban keverednek az ételfestékkel. A hideg vízben a molekulák mozgása lassabb, ezért az ételfesték lassabban terjed szét.</w:t>
                  </w:r>
                  <w:r w:rsidR="002A4A3A">
                    <w:rPr>
                      <w:color w:val="000000"/>
                    </w:rPr>
                    <w:t xml:space="preserve"> </w:t>
                  </w:r>
                  <w:r w:rsidRPr="002A4A3A">
                    <w:rPr>
                      <w:color w:val="000000"/>
                    </w:rPr>
                    <w:t>Ez a jelenség a termodinamikai alapelvek gyakorlati megnyilvánulása, bemutatva, hogy a hőmérséklet hogyan befolyásolja az oldódási és diffúziós folyamatokat. Ezt a tudást széles körben alkalmazzuk, például az élelmiszeriparban, a gyógyszerészetben és a napi tevékenységek során, mint például a főzésnél és italok készítésénél.</w:t>
                  </w:r>
                </w:p>
              </w:tc>
              <w:tc>
                <w:tcPr>
                  <w:tcW w:w="4184" w:type="dxa"/>
                </w:tcPr>
                <w:p w14:paraId="1B4D4B71" w14:textId="5BC5FF03" w:rsidR="00932323" w:rsidRPr="002A4A3A" w:rsidRDefault="0035786B" w:rsidP="00EE2CFB">
                  <w:pPr>
                    <w:pStyle w:val="NormlWeb"/>
                    <w:spacing w:line="276" w:lineRule="auto"/>
                  </w:pPr>
                  <w:r w:rsidRPr="002A4A3A">
                    <w:rPr>
                      <w:color w:val="000000"/>
                    </w:rPr>
                    <w:t>A forró vízben a</w:t>
                  </w:r>
                  <w:r w:rsidR="00EE2CFB">
                    <w:rPr>
                      <w:color w:val="000000"/>
                    </w:rPr>
                    <w:t xml:space="preserve">z a víz részecskéi és a benne lévő anyagok részecskéi is </w:t>
                  </w:r>
                  <w:r w:rsidRPr="002A4A3A">
                    <w:rPr>
                      <w:color w:val="000000"/>
                    </w:rPr>
                    <w:t xml:space="preserve">gyorsabban mozognak, mint a hideg vízben. </w:t>
                  </w:r>
                  <w:r w:rsidRPr="00EE2CFB">
                    <w:rPr>
                      <w:color w:val="000000"/>
                    </w:rPr>
                    <w:t>Emiatt az ételfesték is gyorsabban terjed szét a forró vízben.</w:t>
                  </w:r>
                  <w:r w:rsidR="002B135E">
                    <w:rPr>
                      <w:color w:val="000000"/>
                    </w:rPr>
                    <w:t xml:space="preserve"> </w:t>
                  </w:r>
                  <w:r w:rsidR="00EE2CFB">
                    <w:rPr>
                      <w:color w:val="000000"/>
                    </w:rPr>
                    <w:t xml:space="preserve">A hőmérséklet tehát befolyásolja azt, hogy milyen gyorsan keverednek el az egyes anyagok egymásban, vagy milyen gyorsan oldódik egy anyag egy másikban. </w:t>
                  </w:r>
                </w:p>
              </w:tc>
            </w:tr>
          </w:tbl>
          <w:p w14:paraId="4F9E0E1C" w14:textId="77777777" w:rsidR="00932323" w:rsidRPr="002A4A3A" w:rsidRDefault="00932323" w:rsidP="00E0354F">
            <w:pPr>
              <w:spacing w:line="276" w:lineRule="auto"/>
              <w:jc w:val="both"/>
            </w:pPr>
          </w:p>
        </w:tc>
      </w:tr>
    </w:tbl>
    <w:p w14:paraId="705143DF" w14:textId="77777777" w:rsidR="00932323" w:rsidRDefault="00932323" w:rsidP="002B135E">
      <w:pPr>
        <w:spacing w:line="360" w:lineRule="auto"/>
        <w:jc w:val="both"/>
      </w:pPr>
    </w:p>
    <w:p w14:paraId="4FB1EA35" w14:textId="43BF7DC3" w:rsidR="0026511B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724EA101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7F9A7E0F" w14:textId="66B6D152" w:rsidR="0026511B" w:rsidRPr="00E0354F" w:rsidRDefault="00B91FA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Hidegben vagy melegben?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4E2F7F0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color w:val="000000"/>
              </w:rPr>
            </w:pPr>
          </w:p>
        </w:tc>
      </w:tr>
      <w:tr w:rsidR="0026511B" w14:paraId="64FD1DE4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5345" w14:textId="49CD3CAC" w:rsidR="00EE2CFB" w:rsidRDefault="00EE2CFB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0C4E0C40" w14:textId="55D4ED88" w:rsidR="00704418" w:rsidRPr="003B53FF" w:rsidRDefault="00704418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Miért terjed másképp az ételfesték a hideg és a forró vízben</w:t>
            </w:r>
            <w:r w:rsidR="003B53FF">
              <w:rPr>
                <w:b/>
                <w:bCs/>
                <w:color w:val="000000"/>
              </w:rPr>
              <w:t>?</w:t>
            </w:r>
          </w:p>
          <w:p w14:paraId="7DF0B8C6" w14:textId="77777777" w:rsidR="00704418" w:rsidRPr="003B53FF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2EBF7773" w14:textId="77777777" w:rsidR="00704418" w:rsidRPr="003B53FF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3FEA626A" w14:textId="77777777" w:rsidR="00704418" w:rsidRPr="003B53FF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615BA3BE" w14:textId="77777777" w:rsidR="00704418" w:rsidRPr="003B53FF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4C1E7AE8" w14:textId="025632E0" w:rsidR="0026511B" w:rsidRPr="003B53FF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5524813A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3081E606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0FD96D2F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280DF7C8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485DE841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21B135D4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69AB0DCD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696FD4D4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22500D62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55A3D483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7E48E80C" w14:textId="77777777" w:rsidR="004E44DC" w:rsidRPr="002A4A3A" w:rsidRDefault="004E44DC" w:rsidP="00CB4AC5">
            <w:pPr>
              <w:pStyle w:val="Listaszerbekezds"/>
              <w:numPr>
                <w:ilvl w:val="0"/>
                <w:numId w:val="68"/>
              </w:numPr>
              <w:spacing w:line="360" w:lineRule="auto"/>
              <w:jc w:val="both"/>
            </w:pPr>
            <w:r w:rsidRPr="002A4A3A">
              <w:t>2 db pohár (átlátszó)</w:t>
            </w:r>
          </w:p>
          <w:p w14:paraId="4DFB1576" w14:textId="77777777" w:rsidR="004E44DC" w:rsidRPr="002A4A3A" w:rsidRDefault="004E44DC" w:rsidP="00CB4AC5">
            <w:pPr>
              <w:pStyle w:val="Listaszerbekezds"/>
              <w:numPr>
                <w:ilvl w:val="0"/>
                <w:numId w:val="68"/>
              </w:numPr>
              <w:spacing w:line="360" w:lineRule="auto"/>
              <w:jc w:val="both"/>
            </w:pPr>
            <w:r w:rsidRPr="002A4A3A">
              <w:t>ételfesték vagy tinta</w:t>
            </w:r>
          </w:p>
          <w:p w14:paraId="34732882" w14:textId="77777777" w:rsidR="004E44DC" w:rsidRPr="002A4A3A" w:rsidRDefault="004E44DC" w:rsidP="00CB4AC5">
            <w:pPr>
              <w:pStyle w:val="Listaszerbekezds"/>
              <w:numPr>
                <w:ilvl w:val="0"/>
                <w:numId w:val="68"/>
              </w:numPr>
              <w:spacing w:line="360" w:lineRule="auto"/>
              <w:jc w:val="both"/>
            </w:pPr>
            <w:r w:rsidRPr="002A4A3A">
              <w:t>cseppentő</w:t>
            </w:r>
          </w:p>
          <w:p w14:paraId="6F0718A2" w14:textId="441FB659" w:rsidR="004E44DC" w:rsidRPr="00E0354F" w:rsidRDefault="004E44DC" w:rsidP="00CB4AC5">
            <w:pPr>
              <w:pStyle w:val="Listaszerbekezds"/>
              <w:numPr>
                <w:ilvl w:val="0"/>
                <w:numId w:val="68"/>
              </w:numPr>
              <w:spacing w:line="360" w:lineRule="auto"/>
              <w:jc w:val="both"/>
            </w:pPr>
            <w:r w:rsidRPr="002A4A3A">
              <w:t>hideg víz, forró víz</w:t>
            </w:r>
          </w:p>
          <w:p w14:paraId="538839D1" w14:textId="6D6DBE50" w:rsidR="004E44DC" w:rsidRDefault="0026511B" w:rsidP="004E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 kísérlet végrehajtás</w:t>
            </w:r>
            <w:r w:rsidR="004E44DC">
              <w:rPr>
                <w:b/>
                <w:color w:val="000000"/>
              </w:rPr>
              <w:t>a:</w:t>
            </w:r>
          </w:p>
          <w:p w14:paraId="7D062E24" w14:textId="77777777" w:rsidR="004E44DC" w:rsidRPr="002A4A3A" w:rsidRDefault="004E44DC" w:rsidP="00CB4AC5">
            <w:pPr>
              <w:pStyle w:val="Listaszerbekezds"/>
              <w:numPr>
                <w:ilvl w:val="0"/>
                <w:numId w:val="69"/>
              </w:numPr>
              <w:spacing w:line="360" w:lineRule="auto"/>
              <w:jc w:val="both"/>
            </w:pPr>
            <w:r w:rsidRPr="002A4A3A">
              <w:t xml:space="preserve">-Önts az egyik pohárba hideg, a másikba forró vizet (ez utóbbit óvatosan, nehogy elpattanjon az üveg). </w:t>
            </w:r>
          </w:p>
          <w:p w14:paraId="71250BD8" w14:textId="77777777" w:rsidR="004E44DC" w:rsidRPr="002A4A3A" w:rsidRDefault="004E44DC" w:rsidP="00CB4AC5">
            <w:pPr>
              <w:pStyle w:val="Listaszerbekezds"/>
              <w:numPr>
                <w:ilvl w:val="0"/>
                <w:numId w:val="69"/>
              </w:numPr>
              <w:spacing w:line="360" w:lineRule="auto"/>
              <w:jc w:val="both"/>
            </w:pPr>
            <w:r w:rsidRPr="002A4A3A">
              <w:t>Mindkét pohárba cseppents egymás után lehetőleg egy –egy csepp ételfestéket.</w:t>
            </w:r>
          </w:p>
          <w:p w14:paraId="26DB3EEB" w14:textId="561423F7" w:rsidR="0026511B" w:rsidRPr="00E0354F" w:rsidRDefault="004E44DC" w:rsidP="00CB4AC5">
            <w:pPr>
              <w:pStyle w:val="Listaszerbekezds"/>
              <w:numPr>
                <w:ilvl w:val="0"/>
                <w:numId w:val="69"/>
              </w:numPr>
              <w:spacing w:line="360" w:lineRule="auto"/>
              <w:jc w:val="both"/>
            </w:pPr>
            <w:r w:rsidRPr="002A4A3A">
              <w:t>Figyeld meg mi történik!</w:t>
            </w:r>
          </w:p>
          <w:p w14:paraId="44097B43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438C83E7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0C9A1D71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2B29ADE8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462B9A0E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08B0DB0F" w14:textId="79016925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53BAC953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506A6AC1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76992B3E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50C46B0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682551AE" w14:textId="77777777" w:rsidR="00704418" w:rsidRDefault="0026511B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027D0D1C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6E2B7FAA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088D6343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7165AF25" w14:textId="4F1A0740" w:rsidR="00704418" w:rsidRP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</w:tc>
      </w:tr>
    </w:tbl>
    <w:p w14:paraId="2C1253E3" w14:textId="294CBA79" w:rsidR="00C46494" w:rsidRDefault="00C46494" w:rsidP="002B135E">
      <w:pPr>
        <w:spacing w:line="360" w:lineRule="auto"/>
        <w:jc w:val="both"/>
      </w:pPr>
    </w:p>
    <w:p w14:paraId="22BECBF5" w14:textId="24486A26" w:rsidR="00EE48EF" w:rsidRPr="003B53FF" w:rsidRDefault="005C4BB4" w:rsidP="003B53FF">
      <w:pPr>
        <w:rPr>
          <w:b/>
        </w:rPr>
      </w:pPr>
      <w:r>
        <w:rPr>
          <w:b/>
        </w:rPr>
        <w:t xml:space="preserve">Tanári </w:t>
      </w:r>
      <w:r w:rsidR="0026511B">
        <w:rPr>
          <w:b/>
        </w:rPr>
        <w:t>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493422" w:rsidRPr="002A4A3A" w14:paraId="550DD637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635528DF" w14:textId="77777777" w:rsidR="00493422" w:rsidRPr="001C1026" w:rsidRDefault="00493422" w:rsidP="00E0354F">
            <w:pPr>
              <w:spacing w:line="276" w:lineRule="auto"/>
              <w:jc w:val="center"/>
              <w:rPr>
                <w:b/>
                <w:bCs/>
              </w:rPr>
            </w:pPr>
            <w:r w:rsidRPr="001C1026">
              <w:rPr>
                <w:b/>
                <w:bCs/>
                <w:color w:val="000000"/>
                <w:sz w:val="27"/>
                <w:szCs w:val="27"/>
              </w:rPr>
              <w:t>A víz csodálatos utazása</w:t>
            </w:r>
          </w:p>
        </w:tc>
      </w:tr>
      <w:tr w:rsidR="00493422" w:rsidRPr="002A4A3A" w14:paraId="261E0CC3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29E63B26" w14:textId="77777777" w:rsidR="004964DA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lastRenderedPageBreak/>
              <w:t>Mi foglalkoztatja a gyerekeket?</w:t>
            </w:r>
          </w:p>
          <w:p w14:paraId="3EB6BAFA" w14:textId="3BC240CF" w:rsidR="00B91FA1" w:rsidRPr="004964DA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Miért fontos a víz hőmérsékletének folyamatos ellenőrzése?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 történik, amikor a víz gyöngyözni kezd?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Hogyan hat a fedőlap a víz párolgására?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 történik, amikor a fedőlapot eltávolítjuk a gyöngyöző víz felett?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Hogyan befolyásolja a fedőlap a vízforralást?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Miért lehet fontos az, hogy a fedőlapot óvatosan emeljük meg?</w:t>
            </w:r>
          </w:p>
          <w:p w14:paraId="7ED1ED15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221620CA" w14:textId="145D184F" w:rsidR="004964DA" w:rsidRPr="00E0354F" w:rsidRDefault="007D48C9" w:rsidP="00CB4AC5">
            <w:pPr>
              <w:pStyle w:val="Listaszerbekezds"/>
              <w:numPr>
                <w:ilvl w:val="0"/>
                <w:numId w:val="70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melegítés során a vízben lévő levegőbuborékok hőmérséklet-változást jelzik. </w:t>
            </w:r>
          </w:p>
          <w:p w14:paraId="54DAF31C" w14:textId="1BB89030" w:rsidR="004964DA" w:rsidRPr="00E0354F" w:rsidRDefault="007D48C9" w:rsidP="00CB4AC5">
            <w:pPr>
              <w:pStyle w:val="Listaszerbekezds"/>
              <w:numPr>
                <w:ilvl w:val="0"/>
                <w:numId w:val="70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víz gyöngyözése előtt a víz eléri a forráspontját. </w:t>
            </w:r>
          </w:p>
          <w:p w14:paraId="0A172E9C" w14:textId="5D73129B" w:rsidR="004964DA" w:rsidRPr="00E0354F" w:rsidRDefault="007D48C9" w:rsidP="00CB4AC5">
            <w:pPr>
              <w:pStyle w:val="Listaszerbekezds"/>
              <w:numPr>
                <w:ilvl w:val="0"/>
                <w:numId w:val="70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fém fedőlap megakadályozza, hogy a vízgőz elpárologjon. </w:t>
            </w:r>
          </w:p>
          <w:p w14:paraId="56812AD3" w14:textId="4687BC7A" w:rsidR="00063BEB" w:rsidRPr="00E0354F" w:rsidRDefault="007D48C9" w:rsidP="00CB4AC5">
            <w:pPr>
              <w:pStyle w:val="Listaszerbekezds"/>
              <w:numPr>
                <w:ilvl w:val="0"/>
                <w:numId w:val="70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A gőz felgyülemlik a fedőlap alatt, majd elpárolog, amikor a fedőlapot eltávolítjuk. e. A fedőlap eltávolításakor a gőz gyorsan visszafolyik a vízbe.</w:t>
            </w:r>
          </w:p>
          <w:p w14:paraId="3454C595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40B51ACC" w14:textId="798C2200" w:rsidR="00063BEB" w:rsidRPr="004964DA" w:rsidRDefault="007D48C9" w:rsidP="00E0354F">
            <w:pPr>
              <w:spacing w:line="276" w:lineRule="auto"/>
              <w:rPr>
                <w:b/>
              </w:rPr>
            </w:pPr>
            <w:r w:rsidRPr="004964DA">
              <w:rPr>
                <w:color w:val="000000"/>
              </w:rPr>
              <w:t>A kísérletet úgy lehet ellenőrizni, hogy figyeljük a víz gyöngyözésének és a fedőlap alatt felgyülemlő gőz mennyiségét. Az ellenőrzés során meg kell figyelni a fedőlap eltávolítása után a gőz viselkedését is.</w:t>
            </w:r>
          </w:p>
          <w:p w14:paraId="0EDFE8B4" w14:textId="0E892756" w:rsidR="00493422" w:rsidRPr="004964DA" w:rsidRDefault="00493422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3EEF0A5F" w14:textId="77777777" w:rsidR="00493422" w:rsidRPr="001C1026" w:rsidRDefault="00493422" w:rsidP="00CB4AC5">
            <w:pPr>
              <w:pStyle w:val="Listaszerbekezds"/>
              <w:numPr>
                <w:ilvl w:val="0"/>
                <w:numId w:val="71"/>
              </w:numPr>
              <w:spacing w:line="276" w:lineRule="auto"/>
              <w:jc w:val="both"/>
            </w:pPr>
            <w:r w:rsidRPr="001C1026">
              <w:t>Mérőpohár</w:t>
            </w:r>
          </w:p>
          <w:p w14:paraId="736DB533" w14:textId="77777777" w:rsidR="00493422" w:rsidRPr="001C1026" w:rsidRDefault="00493422" w:rsidP="00CB4AC5">
            <w:pPr>
              <w:pStyle w:val="Listaszerbekezds"/>
              <w:numPr>
                <w:ilvl w:val="0"/>
                <w:numId w:val="71"/>
              </w:numPr>
              <w:spacing w:line="276" w:lineRule="auto"/>
              <w:jc w:val="both"/>
            </w:pPr>
            <w:r w:rsidRPr="001C1026">
              <w:t>Folyadékhőmérő</w:t>
            </w:r>
          </w:p>
          <w:p w14:paraId="52CD6BCC" w14:textId="77777777" w:rsidR="00493422" w:rsidRPr="001C1026" w:rsidRDefault="00493422" w:rsidP="00CB4AC5">
            <w:pPr>
              <w:pStyle w:val="Listaszerbekezds"/>
              <w:numPr>
                <w:ilvl w:val="0"/>
                <w:numId w:val="71"/>
              </w:numPr>
              <w:spacing w:line="276" w:lineRule="auto"/>
              <w:jc w:val="both"/>
            </w:pPr>
            <w:r w:rsidRPr="001C1026">
              <w:t>Fém fedőlap</w:t>
            </w:r>
          </w:p>
          <w:p w14:paraId="2DAD5E22" w14:textId="77777777" w:rsidR="00493422" w:rsidRPr="001C1026" w:rsidRDefault="00493422" w:rsidP="00CB4AC5">
            <w:pPr>
              <w:pStyle w:val="Listaszerbekezds"/>
              <w:numPr>
                <w:ilvl w:val="0"/>
                <w:numId w:val="71"/>
              </w:numPr>
              <w:spacing w:line="276" w:lineRule="auto"/>
              <w:jc w:val="both"/>
            </w:pPr>
            <w:r w:rsidRPr="001C1026">
              <w:t>Forrásálló edény</w:t>
            </w:r>
          </w:p>
          <w:p w14:paraId="6F00FCD7" w14:textId="77777777" w:rsidR="00493422" w:rsidRPr="001C1026" w:rsidRDefault="00493422" w:rsidP="00CB4AC5">
            <w:pPr>
              <w:pStyle w:val="Listaszerbekezds"/>
              <w:numPr>
                <w:ilvl w:val="0"/>
                <w:numId w:val="71"/>
              </w:numPr>
              <w:spacing w:line="276" w:lineRule="auto"/>
              <w:jc w:val="both"/>
            </w:pPr>
            <w:r w:rsidRPr="001C1026">
              <w:t>Bunsen-égő vagy más hőforrás</w:t>
            </w:r>
          </w:p>
          <w:p w14:paraId="13F0B0AE" w14:textId="77777777" w:rsidR="00493422" w:rsidRPr="001C1026" w:rsidRDefault="00493422" w:rsidP="00CB4AC5">
            <w:pPr>
              <w:pStyle w:val="Listaszerbekezds"/>
              <w:numPr>
                <w:ilvl w:val="0"/>
                <w:numId w:val="71"/>
              </w:numPr>
              <w:spacing w:line="276" w:lineRule="auto"/>
              <w:jc w:val="both"/>
            </w:pPr>
            <w:r w:rsidRPr="001C1026">
              <w:t>Fémcsipesz</w:t>
            </w:r>
          </w:p>
          <w:p w14:paraId="0217432C" w14:textId="77777777" w:rsidR="004E44DC" w:rsidRDefault="00493422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 végrehajtása:</w:t>
            </w:r>
          </w:p>
          <w:p w14:paraId="0DB4A056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72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gyerekek óvatosan melegítik a vizet a mérőpohárban, miközben folyamatosan figyelik a hőmérsékletet a folyadékhőmérővel.</w:t>
            </w:r>
          </w:p>
          <w:p w14:paraId="170C520F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72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Amikor a víz gyöngyözni kezd, egy fém fedőlapot tesznek rá.</w:t>
            </w:r>
          </w:p>
          <w:p w14:paraId="6949A084" w14:textId="77777777" w:rsidR="004E44DC" w:rsidRPr="00E0354F" w:rsidRDefault="004E44DC" w:rsidP="00CB4AC5">
            <w:pPr>
              <w:pStyle w:val="Listaszerbekezds"/>
              <w:keepNext/>
              <w:numPr>
                <w:ilvl w:val="0"/>
                <w:numId w:val="72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Kis idő múlva óvatosan felemelik a fedőlapot fémcsipesszel, és megfigyelik, mi történik.</w:t>
            </w:r>
          </w:p>
          <w:p w14:paraId="00F1AF41" w14:textId="6FD385ED" w:rsidR="004E44DC" w:rsidRPr="00E0354F" w:rsidRDefault="004E44DC" w:rsidP="00CB4AC5">
            <w:pPr>
              <w:pStyle w:val="Listaszerbekezds"/>
              <w:keepNext/>
              <w:numPr>
                <w:ilvl w:val="0"/>
                <w:numId w:val="72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Ehhez a kísérlethez kérik a tanítók segítségét, hogy biztosítsák a biztonságot!</w:t>
            </w:r>
          </w:p>
          <w:p w14:paraId="40CE6F30" w14:textId="77777777" w:rsidR="00493422" w:rsidRPr="001C1026" w:rsidRDefault="00493422" w:rsidP="00E0354F">
            <w:pPr>
              <w:spacing w:before="60" w:after="60" w:line="276" w:lineRule="auto"/>
              <w:jc w:val="both"/>
              <w:rPr>
                <w:b/>
              </w:rPr>
            </w:pPr>
            <w:r w:rsidRPr="001C1026">
              <w:rPr>
                <w:b/>
              </w:rPr>
              <w:t>A kísérlet értékelése:</w:t>
            </w:r>
          </w:p>
          <w:p w14:paraId="4A8C6000" w14:textId="77777777" w:rsidR="00493422" w:rsidRPr="001C1026" w:rsidRDefault="00493422" w:rsidP="00E0354F">
            <w:pPr>
              <w:spacing w:before="60" w:after="60" w:line="276" w:lineRule="auto"/>
              <w:rPr>
                <w:b/>
              </w:rPr>
            </w:pPr>
            <w:r w:rsidRPr="001C1026">
              <w:rPr>
                <w:color w:val="000000"/>
              </w:rPr>
              <w:t>A kísérlet során, ahogy melegítettük a vizet, megfigyeltük a forráspont elérését, amit a gyöngyözés jelzett. A fedőlap alkalmazásával a forró gőz lehűlt, és kondenzációval vízcseppekké alakult vissza a fedőlap alján.</w:t>
            </w:r>
          </w:p>
          <w:p w14:paraId="064BC622" w14:textId="77777777" w:rsidR="00493422" w:rsidRPr="004964DA" w:rsidRDefault="00493422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493422" w:rsidRPr="001C1026" w14:paraId="7BF0360D" w14:textId="77777777" w:rsidTr="00CC4572">
              <w:tc>
                <w:tcPr>
                  <w:tcW w:w="4184" w:type="dxa"/>
                </w:tcPr>
                <w:p w14:paraId="23FCA992" w14:textId="77777777" w:rsidR="00493422" w:rsidRPr="001C1026" w:rsidRDefault="00493422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1C1026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2F0207C1" w14:textId="77777777" w:rsidR="00493422" w:rsidRPr="001C1026" w:rsidRDefault="00493422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1C1026">
                    <w:rPr>
                      <w:b/>
                    </w:rPr>
                    <w:t>Tanulók számára</w:t>
                  </w:r>
                </w:p>
              </w:tc>
            </w:tr>
            <w:tr w:rsidR="00493422" w:rsidRPr="001C1026" w14:paraId="735C8FFD" w14:textId="77777777" w:rsidTr="00CC4572">
              <w:tc>
                <w:tcPr>
                  <w:tcW w:w="4184" w:type="dxa"/>
                </w:tcPr>
                <w:p w14:paraId="0A37D772" w14:textId="61766521" w:rsidR="00493422" w:rsidRPr="00806ECC" w:rsidRDefault="00493422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1C1026">
                    <w:rPr>
                      <w:color w:val="000000"/>
                    </w:rPr>
                    <w:t xml:space="preserve">A víz hőmérsékletének növekedése során eléri a forráspontot, és gőzzé alakul. A fedőlap hűvösebb felületének hatására a gőz lehűl, ami kondenzációt eredményez, és újra folyékony vízcseppekké alakul. Ez a folyamat a természetben is megtörténik, és a víz </w:t>
                  </w:r>
                  <w:r w:rsidRPr="001C1026">
                    <w:rPr>
                      <w:color w:val="000000"/>
                    </w:rPr>
                    <w:lastRenderedPageBreak/>
                    <w:t>körforgásának alapját képezi.</w:t>
                  </w:r>
                  <w:r w:rsidR="00180192">
                    <w:rPr>
                      <w:color w:val="000000"/>
                    </w:rPr>
                    <w:t xml:space="preserve"> </w:t>
                  </w:r>
                  <w:r w:rsidRPr="001C1026">
                    <w:rPr>
                      <w:color w:val="000000"/>
                    </w:rPr>
                    <w:t>A kísérlet jól szemlélteti a víz körforgásának alapelveit, amely az egyik legfontosabb természeti ciklus a Földön. A párolgás és kondenzáció folyamatai kulcsfontosságúak az éghajlati rendszerben és az élet fenntartásában. A víz körforgása biztosítja a friss víz folyamatos elérhetőségét az élőlények számára.</w:t>
                  </w:r>
                </w:p>
              </w:tc>
              <w:tc>
                <w:tcPr>
                  <w:tcW w:w="4184" w:type="dxa"/>
                </w:tcPr>
                <w:p w14:paraId="1B50F653" w14:textId="092D5254" w:rsidR="00493422" w:rsidRPr="001C1026" w:rsidRDefault="00493422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1C1026">
                    <w:rPr>
                      <w:color w:val="000000"/>
                    </w:rPr>
                    <w:lastRenderedPageBreak/>
                    <w:t>Amikor melegítettük a vizet, elkezdett gyöngyözni, majd forrni. A fedőlap alján vízcseppeket láttunk.</w:t>
                  </w:r>
                  <w:r>
                    <w:rPr>
                      <w:color w:val="000000"/>
                    </w:rPr>
                    <w:t xml:space="preserve"> </w:t>
                  </w:r>
                  <w:r w:rsidRPr="001C1026">
                    <w:rPr>
                      <w:color w:val="000000"/>
                    </w:rPr>
                    <w:t>A víz melegítés hatására gőzzé alakul, vagyis elpárolog. A gőz a</w:t>
                  </w:r>
                  <w:r w:rsidR="00EE2CFB">
                    <w:rPr>
                      <w:color w:val="000000"/>
                    </w:rPr>
                    <w:t>z alacsonyabb hőmérsékletű</w:t>
                  </w:r>
                  <w:r w:rsidRPr="001C1026">
                    <w:rPr>
                      <w:color w:val="000000"/>
                    </w:rPr>
                    <w:t xml:space="preserve"> fedőlap alján lehűl, majd újra vízcseppekké változik. Ez azt mutatja, </w:t>
                  </w:r>
                  <w:r w:rsidRPr="001C1026">
                    <w:rPr>
                      <w:color w:val="000000"/>
                    </w:rPr>
                    <w:lastRenderedPageBreak/>
                    <w:t xml:space="preserve">hogy a víz körforgásban van: melegítéskor gőz keletkezik, </w:t>
                  </w:r>
                  <w:r w:rsidR="00EE2CFB">
                    <w:rPr>
                      <w:color w:val="000000"/>
                    </w:rPr>
                    <w:t>le</w:t>
                  </w:r>
                  <w:r w:rsidRPr="001C1026">
                    <w:rPr>
                      <w:color w:val="000000"/>
                    </w:rPr>
                    <w:t xml:space="preserve">hűléskor pedig újra </w:t>
                  </w:r>
                  <w:r w:rsidR="00EE2CFB">
                    <w:rPr>
                      <w:color w:val="000000"/>
                    </w:rPr>
                    <w:t xml:space="preserve">folyékony </w:t>
                  </w:r>
                  <w:r w:rsidRPr="001C1026">
                    <w:rPr>
                      <w:color w:val="000000"/>
                    </w:rPr>
                    <w:t>víz lesz belőle.</w:t>
                  </w:r>
                  <w:r>
                    <w:rPr>
                      <w:color w:val="000000"/>
                    </w:rPr>
                    <w:t xml:space="preserve"> </w:t>
                  </w:r>
                  <w:r w:rsidRPr="001C1026">
                    <w:rPr>
                      <w:color w:val="000000"/>
                    </w:rPr>
                    <w:t>Ez a jelenség ugyanúgy történik a természetben is. Az óceánok és tavak vize elpárolog a Nap melegétől, a levegőben lévő gőz felhőkké alakul, majd esőként visszatér a földre. Ez a víz körforgása.</w:t>
                  </w:r>
                </w:p>
                <w:p w14:paraId="0C0693B0" w14:textId="77777777" w:rsidR="00493422" w:rsidRPr="001C1026" w:rsidRDefault="00493422" w:rsidP="00E0354F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410CE0EF" w14:textId="77777777" w:rsidR="00493422" w:rsidRPr="002A4A3A" w:rsidRDefault="00493422" w:rsidP="00E0354F">
            <w:pPr>
              <w:spacing w:line="276" w:lineRule="auto"/>
              <w:jc w:val="both"/>
            </w:pPr>
          </w:p>
        </w:tc>
      </w:tr>
    </w:tbl>
    <w:p w14:paraId="7163A98D" w14:textId="5D70B2FB" w:rsidR="00C46494" w:rsidRDefault="00C46494" w:rsidP="002B135E">
      <w:pPr>
        <w:spacing w:line="360" w:lineRule="auto"/>
        <w:jc w:val="both"/>
      </w:pPr>
    </w:p>
    <w:p w14:paraId="134E4EEB" w14:textId="091CF226" w:rsidR="0026511B" w:rsidRPr="003B53FF" w:rsidRDefault="005C4BB4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 xml:space="preserve">anulói feladatlap 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12C0D7B9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4A729CEB" w14:textId="58ACF186" w:rsidR="0026511B" w:rsidRPr="00E0354F" w:rsidRDefault="00B91FA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A víz csodálatos utazása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9FABA11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0461B3AB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700D" w14:textId="6831BFB0" w:rsidR="00801EE9" w:rsidRDefault="00801EE9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6893A899" w14:textId="0326B585" w:rsidR="00704418" w:rsidRPr="003B53FF" w:rsidRDefault="00704418" w:rsidP="003B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Miért jelenik meg pára a</w:t>
            </w:r>
            <w:r w:rsidR="00801EE9">
              <w:rPr>
                <w:b/>
                <w:bCs/>
                <w:color w:val="000000"/>
              </w:rPr>
              <w:t>z edény fedelén</w:t>
            </w:r>
            <w:r w:rsidRPr="003B53FF">
              <w:rPr>
                <w:b/>
                <w:bCs/>
                <w:color w:val="000000"/>
              </w:rPr>
              <w:t xml:space="preserve">, amikor </w:t>
            </w:r>
            <w:r w:rsidR="00801EE9">
              <w:rPr>
                <w:b/>
                <w:bCs/>
                <w:color w:val="000000"/>
              </w:rPr>
              <w:t>főzünk?</w:t>
            </w:r>
          </w:p>
          <w:p w14:paraId="402C966C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78CC16F0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D55E2BC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B42F1A0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7CE1F523" w14:textId="52E80CE1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1F0DB02D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1FC3E74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1AABE3EA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46EFD7CA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3862C4A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0BB541C8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0FCE84C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42483CE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EAB38B1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D5DCE00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2ADE384C" w14:textId="77777777" w:rsidR="004E44DC" w:rsidRPr="001C1026" w:rsidRDefault="004E44DC" w:rsidP="00CB4AC5">
            <w:pPr>
              <w:pStyle w:val="Listaszerbekezds"/>
              <w:numPr>
                <w:ilvl w:val="0"/>
                <w:numId w:val="73"/>
              </w:numPr>
              <w:spacing w:line="276" w:lineRule="auto"/>
              <w:jc w:val="both"/>
            </w:pPr>
            <w:r w:rsidRPr="001C1026">
              <w:t>Mérőpohár</w:t>
            </w:r>
          </w:p>
          <w:p w14:paraId="2A2275FB" w14:textId="77777777" w:rsidR="004E44DC" w:rsidRPr="001C1026" w:rsidRDefault="004E44DC" w:rsidP="00CB4AC5">
            <w:pPr>
              <w:pStyle w:val="Listaszerbekezds"/>
              <w:numPr>
                <w:ilvl w:val="0"/>
                <w:numId w:val="73"/>
              </w:numPr>
              <w:spacing w:line="276" w:lineRule="auto"/>
              <w:jc w:val="both"/>
            </w:pPr>
            <w:r w:rsidRPr="001C1026">
              <w:t>Folyadékhőmérő</w:t>
            </w:r>
          </w:p>
          <w:p w14:paraId="0714E4C5" w14:textId="77777777" w:rsidR="004E44DC" w:rsidRPr="001C1026" w:rsidRDefault="004E44DC" w:rsidP="00CB4AC5">
            <w:pPr>
              <w:pStyle w:val="Listaszerbekezds"/>
              <w:numPr>
                <w:ilvl w:val="0"/>
                <w:numId w:val="73"/>
              </w:numPr>
              <w:spacing w:line="276" w:lineRule="auto"/>
              <w:jc w:val="both"/>
            </w:pPr>
            <w:r w:rsidRPr="001C1026">
              <w:t>Fém fedőlap</w:t>
            </w:r>
          </w:p>
          <w:p w14:paraId="47991117" w14:textId="77777777" w:rsidR="004E44DC" w:rsidRPr="001C1026" w:rsidRDefault="004E44DC" w:rsidP="00CB4AC5">
            <w:pPr>
              <w:pStyle w:val="Listaszerbekezds"/>
              <w:numPr>
                <w:ilvl w:val="0"/>
                <w:numId w:val="73"/>
              </w:numPr>
              <w:spacing w:line="276" w:lineRule="auto"/>
              <w:jc w:val="both"/>
            </w:pPr>
            <w:r w:rsidRPr="001C1026">
              <w:t>Forrásálló edény</w:t>
            </w:r>
          </w:p>
          <w:p w14:paraId="563169AF" w14:textId="77777777" w:rsidR="004E44DC" w:rsidRPr="001C1026" w:rsidRDefault="004E44DC" w:rsidP="00CB4AC5">
            <w:pPr>
              <w:pStyle w:val="Listaszerbekezds"/>
              <w:numPr>
                <w:ilvl w:val="0"/>
                <w:numId w:val="73"/>
              </w:numPr>
              <w:spacing w:line="276" w:lineRule="auto"/>
              <w:jc w:val="both"/>
            </w:pPr>
            <w:r w:rsidRPr="001C1026">
              <w:t>Bunsen-égő vagy más hőforrás</w:t>
            </w:r>
          </w:p>
          <w:p w14:paraId="7AA1C3B7" w14:textId="6C928692" w:rsidR="004E44DC" w:rsidRPr="004E44DC" w:rsidRDefault="004E44DC" w:rsidP="00CB4AC5">
            <w:pPr>
              <w:pStyle w:val="Listaszerbekezds"/>
              <w:numPr>
                <w:ilvl w:val="0"/>
                <w:numId w:val="73"/>
              </w:numPr>
              <w:spacing w:line="276" w:lineRule="auto"/>
              <w:jc w:val="both"/>
            </w:pPr>
            <w:r w:rsidRPr="001C1026">
              <w:t>Fémcsipesz</w:t>
            </w:r>
          </w:p>
          <w:p w14:paraId="22B4BBE8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7CDACA8E" w14:textId="77777777" w:rsidR="004E44DC" w:rsidRPr="001C1026" w:rsidRDefault="004E44DC" w:rsidP="00CB4AC5">
            <w:pPr>
              <w:pStyle w:val="Listaszerbekezds"/>
              <w:numPr>
                <w:ilvl w:val="0"/>
                <w:numId w:val="74"/>
              </w:numPr>
              <w:spacing w:line="276" w:lineRule="auto"/>
              <w:jc w:val="both"/>
            </w:pPr>
            <w:r w:rsidRPr="001C1026">
              <w:t>Óvatosan melegítsd a vizet a mérőpohárban.</w:t>
            </w:r>
          </w:p>
          <w:p w14:paraId="7099AFA1" w14:textId="77777777" w:rsidR="004E44DC" w:rsidRPr="001C1026" w:rsidRDefault="004E44DC" w:rsidP="00CB4AC5">
            <w:pPr>
              <w:pStyle w:val="Listaszerbekezds"/>
              <w:numPr>
                <w:ilvl w:val="0"/>
                <w:numId w:val="74"/>
              </w:numPr>
              <w:spacing w:line="276" w:lineRule="auto"/>
              <w:jc w:val="both"/>
            </w:pPr>
            <w:r w:rsidRPr="001C1026">
              <w:t>Folyamatosan figyeld a víz hőmérsékletét a folyadékhőmérővel.</w:t>
            </w:r>
          </w:p>
          <w:p w14:paraId="52F3B20B" w14:textId="77777777" w:rsidR="004E44DC" w:rsidRPr="001C1026" w:rsidRDefault="004E44DC" w:rsidP="00CB4AC5">
            <w:pPr>
              <w:pStyle w:val="Listaszerbekezds"/>
              <w:numPr>
                <w:ilvl w:val="0"/>
                <w:numId w:val="74"/>
              </w:numPr>
              <w:spacing w:line="276" w:lineRule="auto"/>
              <w:jc w:val="both"/>
            </w:pPr>
            <w:r w:rsidRPr="001C1026">
              <w:t>Amikor a víz gyöngyözni kezd, takard le egy fém fedőlappal.</w:t>
            </w:r>
          </w:p>
          <w:p w14:paraId="6A0221E4" w14:textId="77777777" w:rsidR="004E44DC" w:rsidRPr="001C1026" w:rsidRDefault="004E44DC" w:rsidP="00CB4AC5">
            <w:pPr>
              <w:pStyle w:val="Listaszerbekezds"/>
              <w:numPr>
                <w:ilvl w:val="0"/>
                <w:numId w:val="74"/>
              </w:numPr>
              <w:spacing w:line="276" w:lineRule="auto"/>
              <w:jc w:val="both"/>
            </w:pPr>
            <w:r w:rsidRPr="001C1026">
              <w:lastRenderedPageBreak/>
              <w:t>Kis idő múlva, óvatosan emeld meg a fedőlapot fémcsipesszel.</w:t>
            </w:r>
          </w:p>
          <w:p w14:paraId="0A9967F6" w14:textId="764BC58B" w:rsidR="0026511B" w:rsidRPr="004E44DC" w:rsidRDefault="004E44DC" w:rsidP="00CB4AC5">
            <w:pPr>
              <w:pStyle w:val="Listaszerbekezds"/>
              <w:numPr>
                <w:ilvl w:val="0"/>
                <w:numId w:val="74"/>
              </w:numPr>
              <w:spacing w:line="276" w:lineRule="auto"/>
              <w:jc w:val="both"/>
            </w:pPr>
            <w:r w:rsidRPr="001C1026">
              <w:t>Figyeld meg, mi történik!</w:t>
            </w:r>
          </w:p>
          <w:p w14:paraId="3A35F014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54DA3516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1A6F9A5F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0880FEC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2BC44B21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10706EA" w14:textId="77777777" w:rsidR="00704418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</w:t>
            </w:r>
          </w:p>
          <w:p w14:paraId="5F239B6F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AC7EB8F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64B2F54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21ED0A2" w14:textId="62A4C5F5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14:paraId="6E632654" w14:textId="77777777" w:rsidR="0026511B" w:rsidRDefault="0026511B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77C4426B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BF26D9E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6320811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516BD1B" w14:textId="20790BCA" w:rsidR="00704418" w:rsidRP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5A5A04AF" w14:textId="77777777" w:rsidR="0026511B" w:rsidRDefault="0026511B" w:rsidP="002B135E">
      <w:pPr>
        <w:spacing w:line="360" w:lineRule="auto"/>
        <w:jc w:val="both"/>
      </w:pPr>
    </w:p>
    <w:p w14:paraId="758221B0" w14:textId="5D220093" w:rsidR="00293E5B" w:rsidRPr="003B53FF" w:rsidRDefault="00704418" w:rsidP="003B53FF">
      <w:pPr>
        <w:rPr>
          <w:b/>
        </w:rPr>
      </w:pPr>
      <w:r>
        <w:rPr>
          <w:b/>
        </w:rP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4C59F0" w:rsidRPr="002A4A3A" w14:paraId="6761FA51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682826B6" w14:textId="374C87F7" w:rsidR="004C59F0" w:rsidRPr="001D2BA1" w:rsidRDefault="008749DD" w:rsidP="00E035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2BA1">
              <w:rPr>
                <w:b/>
                <w:bCs/>
                <w:sz w:val="28"/>
                <w:szCs w:val="28"/>
              </w:rPr>
              <w:t>A pára nyomában</w:t>
            </w:r>
          </w:p>
        </w:tc>
      </w:tr>
      <w:tr w:rsidR="004C59F0" w:rsidRPr="001D2BA1" w14:paraId="5AA83437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0A8E05BE" w14:textId="77777777" w:rsidR="004964DA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Mi foglalkoztatja a gyerekeket?</w:t>
            </w:r>
          </w:p>
          <w:p w14:paraId="75EDB150" w14:textId="120887D4" w:rsidR="00B91FA1" w:rsidRPr="004964DA" w:rsidRDefault="00B91FA1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Mi történik, amikor leheletet fújsz az üvegfelületre?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Miért jelenik meg a pára az üveg felületén?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Hogyan befolyásolja az ujjnak a lehelet nyomát az üveg felületén?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Miért tűnik el a pára az ujjad nyomán?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Miért nem látható a pára az üveg teljes felületén?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 xml:space="preserve">Milyen más felületeket lehetne tesztelni a lehelet </w:t>
            </w:r>
            <w:r w:rsidR="00A75B9E">
              <w:t>kimutatására?</w:t>
            </w:r>
          </w:p>
          <w:p w14:paraId="137FAE13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10D20159" w14:textId="78F41171" w:rsidR="004964DA" w:rsidRPr="00E0354F" w:rsidRDefault="007D48C9" w:rsidP="00CB4AC5">
            <w:pPr>
              <w:pStyle w:val="Listaszerbekezds"/>
              <w:numPr>
                <w:ilvl w:val="0"/>
                <w:numId w:val="75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pára a hideg üvegfelületen lecsapódik. </w:t>
            </w:r>
          </w:p>
          <w:p w14:paraId="53233C01" w14:textId="67E66065" w:rsidR="004964DA" w:rsidRPr="00E0354F" w:rsidRDefault="007D48C9" w:rsidP="00CB4AC5">
            <w:pPr>
              <w:pStyle w:val="Listaszerbekezds"/>
              <w:numPr>
                <w:ilvl w:val="0"/>
                <w:numId w:val="75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Az ujj nyomán a pára eltűnik, ami tiszta csíkot hagy. </w:t>
            </w:r>
          </w:p>
          <w:p w14:paraId="6B02F5B7" w14:textId="7E2B8544" w:rsidR="004964DA" w:rsidRPr="00E0354F" w:rsidRDefault="007D48C9" w:rsidP="00CB4AC5">
            <w:pPr>
              <w:pStyle w:val="Listaszerbekezds"/>
              <w:numPr>
                <w:ilvl w:val="0"/>
                <w:numId w:val="75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Az üvegfelület hőmérséklete befolyásolja a lecsapódás mértékét. </w:t>
            </w:r>
          </w:p>
          <w:p w14:paraId="75E9BD26" w14:textId="487F63D5" w:rsidR="004964DA" w:rsidRPr="00E0354F" w:rsidRDefault="007D48C9" w:rsidP="00CB4AC5">
            <w:pPr>
              <w:pStyle w:val="Listaszerbekezds"/>
              <w:numPr>
                <w:ilvl w:val="0"/>
                <w:numId w:val="75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Az ujjlenyomat könnyen észlelhető, mivel a pára eltűnik az érintett területen. </w:t>
            </w:r>
          </w:p>
          <w:p w14:paraId="2445C42E" w14:textId="3F96A84F" w:rsidR="00063BEB" w:rsidRPr="00E0354F" w:rsidRDefault="007D48C9" w:rsidP="00CB4AC5">
            <w:pPr>
              <w:pStyle w:val="Listaszerbekezds"/>
              <w:numPr>
                <w:ilvl w:val="0"/>
                <w:numId w:val="75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A pára eltűnése gyorsan megtörténik, ha a felület tiszta.</w:t>
            </w:r>
          </w:p>
          <w:p w14:paraId="2383D1CF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54C1379F" w14:textId="68C4F3A9" w:rsidR="00063BEB" w:rsidRPr="004964DA" w:rsidRDefault="007D48C9" w:rsidP="00E0354F">
            <w:pPr>
              <w:spacing w:line="276" w:lineRule="auto"/>
              <w:rPr>
                <w:b/>
              </w:rPr>
            </w:pPr>
            <w:r w:rsidRPr="004964DA">
              <w:rPr>
                <w:color w:val="000000"/>
              </w:rPr>
              <w:t>A kísérletet úgy lehet ellenőrizni, hogy megvizsgáljuk az ujj nyoma alatt eltűnő pára mintázatát és tisztaságát. Ha a feltételezések helyesek, az ujj nyoma jól látható és a pára eltűnik.</w:t>
            </w:r>
          </w:p>
          <w:p w14:paraId="34CCEC57" w14:textId="7DBA7A2B" w:rsidR="004C59F0" w:rsidRPr="004964DA" w:rsidRDefault="004C59F0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45E9CBCA" w14:textId="0B0D2AB5" w:rsidR="00BB23E8" w:rsidRPr="001D2BA1" w:rsidRDefault="00BB23E8" w:rsidP="00CB4AC5">
            <w:pPr>
              <w:pStyle w:val="Listaszerbekezds"/>
              <w:numPr>
                <w:ilvl w:val="0"/>
                <w:numId w:val="76"/>
              </w:numPr>
              <w:spacing w:line="276" w:lineRule="auto"/>
              <w:jc w:val="both"/>
            </w:pPr>
            <w:r w:rsidRPr="00E0354F">
              <w:rPr>
                <w:color w:val="000000"/>
              </w:rPr>
              <w:t>Ablaküveg vagy tükör</w:t>
            </w:r>
          </w:p>
          <w:p w14:paraId="34938333" w14:textId="77777777" w:rsidR="004C59F0" w:rsidRDefault="004C59F0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lastRenderedPageBreak/>
              <w:t>A kísérlet végrehajtása:</w:t>
            </w:r>
          </w:p>
          <w:p w14:paraId="2FAA1C35" w14:textId="77777777" w:rsidR="00E0354F" w:rsidRPr="00E0354F" w:rsidRDefault="004E44DC" w:rsidP="00CB4AC5">
            <w:pPr>
              <w:pStyle w:val="Listaszerbekezds"/>
              <w:keepNext/>
              <w:numPr>
                <w:ilvl w:val="0"/>
                <w:numId w:val="7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 xml:space="preserve">A gyerekek az ablaküvegre vagy egy tükörre leheletet fújnak, amelyből pára jelenik meg a felületen. </w:t>
            </w:r>
          </w:p>
          <w:p w14:paraId="3D541D64" w14:textId="67CC9CD9" w:rsidR="004E44DC" w:rsidRPr="00E0354F" w:rsidRDefault="004E44DC" w:rsidP="00CB4AC5">
            <w:pPr>
              <w:pStyle w:val="Listaszerbekezds"/>
              <w:keepNext/>
              <w:numPr>
                <w:ilvl w:val="0"/>
                <w:numId w:val="7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 xml:space="preserve">Az ujjukkal </w:t>
            </w:r>
            <w:proofErr w:type="spellStart"/>
            <w:r w:rsidRPr="00E0354F">
              <w:rPr>
                <w:color w:val="000000"/>
              </w:rPr>
              <w:t>végighúzzák</w:t>
            </w:r>
            <w:proofErr w:type="spellEnd"/>
            <w:r w:rsidRPr="00E0354F">
              <w:rPr>
                <w:color w:val="000000"/>
              </w:rPr>
              <w:t xml:space="preserve"> a lehelt részen, és megfigyelik, hogy az ujj nyomán egy tiszta csík jelenik meg, ahol a pára eltűnt.</w:t>
            </w:r>
          </w:p>
          <w:p w14:paraId="64CFF69A" w14:textId="77777777" w:rsidR="004C59F0" w:rsidRPr="004964DA" w:rsidRDefault="004C59F0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 értékelése:</w:t>
            </w:r>
          </w:p>
          <w:p w14:paraId="748F16F2" w14:textId="5F017968" w:rsidR="008749DD" w:rsidRPr="001D2BA1" w:rsidRDefault="008749DD" w:rsidP="00E0354F">
            <w:pPr>
              <w:spacing w:before="60" w:after="60" w:line="276" w:lineRule="auto"/>
              <w:jc w:val="both"/>
              <w:rPr>
                <w:b/>
              </w:rPr>
            </w:pPr>
            <w:r w:rsidRPr="001D2BA1">
              <w:rPr>
                <w:color w:val="000000"/>
              </w:rPr>
              <w:t xml:space="preserve">Amikor leheltél az üvegre vagy tükörre, az üveg bepárásodott. Amikor </w:t>
            </w:r>
            <w:proofErr w:type="spellStart"/>
            <w:r w:rsidRPr="001D2BA1">
              <w:rPr>
                <w:color w:val="000000"/>
              </w:rPr>
              <w:t>végighúztad</w:t>
            </w:r>
            <w:proofErr w:type="spellEnd"/>
            <w:r w:rsidRPr="001D2BA1">
              <w:rPr>
                <w:color w:val="000000"/>
              </w:rPr>
              <w:t xml:space="preserve"> az ujjad, a pára eltűnt, és egy tiszta csík maradt.</w:t>
            </w:r>
          </w:p>
          <w:p w14:paraId="19344C63" w14:textId="77777777" w:rsidR="004C59F0" w:rsidRPr="004964DA" w:rsidRDefault="004C59F0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4C59F0" w:rsidRPr="001D2BA1" w14:paraId="2C754026" w14:textId="77777777" w:rsidTr="00CC4572">
              <w:tc>
                <w:tcPr>
                  <w:tcW w:w="4184" w:type="dxa"/>
                </w:tcPr>
                <w:p w14:paraId="06632EA9" w14:textId="77777777" w:rsidR="004C59F0" w:rsidRPr="001D2BA1" w:rsidRDefault="004C59F0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1D2BA1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2601C1D1" w14:textId="77777777" w:rsidR="004C59F0" w:rsidRPr="001D2BA1" w:rsidRDefault="004C59F0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1D2BA1">
                    <w:rPr>
                      <w:b/>
                    </w:rPr>
                    <w:t>Tanulók számára</w:t>
                  </w:r>
                </w:p>
              </w:tc>
            </w:tr>
            <w:tr w:rsidR="004C59F0" w:rsidRPr="001D2BA1" w14:paraId="0394C01D" w14:textId="77777777" w:rsidTr="00CC4572">
              <w:tc>
                <w:tcPr>
                  <w:tcW w:w="4184" w:type="dxa"/>
                </w:tcPr>
                <w:p w14:paraId="292AC7C0" w14:textId="41C2A643" w:rsidR="004C59F0" w:rsidRPr="00806ECC" w:rsidRDefault="008749DD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1D2BA1">
                    <w:rPr>
                      <w:color w:val="000000"/>
                    </w:rPr>
                    <w:t xml:space="preserve">Amikor leheltünk az üvegre vagy tükörre, a kilélegzett levegőben lévő vízgőz az üveg hideg felületén kondenzálódott, apró vízcseppek formájában megjelenve. Amikor ujjunkkal </w:t>
                  </w:r>
                  <w:proofErr w:type="spellStart"/>
                  <w:r w:rsidRPr="001D2BA1">
                    <w:rPr>
                      <w:color w:val="000000"/>
                    </w:rPr>
                    <w:t>végighúztunk</w:t>
                  </w:r>
                  <w:proofErr w:type="spellEnd"/>
                  <w:r w:rsidRPr="001D2BA1">
                    <w:rPr>
                      <w:color w:val="000000"/>
                    </w:rPr>
                    <w:t xml:space="preserve"> a felületen, eltávolítottuk a kondenzált vízcseppeket, tiszta csíkot hagyva magunk után. Az élőlények, beleértve az embereket és az állatokat, folyamatosan párologtatnak, amit a bőrükön keresztül is végeznek. A kilélegzett levegő vízgőzt tartalmaz, amely hideg felületeken </w:t>
                  </w:r>
                  <w:proofErr w:type="spellStart"/>
                  <w:r w:rsidRPr="001D2BA1">
                    <w:rPr>
                      <w:color w:val="000000"/>
                    </w:rPr>
                    <w:t>kondenzálódik</w:t>
                  </w:r>
                  <w:proofErr w:type="spellEnd"/>
                  <w:r w:rsidRPr="001D2BA1">
                    <w:rPr>
                      <w:color w:val="000000"/>
                    </w:rPr>
                    <w:t>. Ez a jelenség jól megfigyelhető, amikor a leheletünket üveg vagy tükör felületére irányítjuk.</w:t>
                  </w:r>
                </w:p>
              </w:tc>
              <w:tc>
                <w:tcPr>
                  <w:tcW w:w="4184" w:type="dxa"/>
                </w:tcPr>
                <w:p w14:paraId="693DD156" w14:textId="0B1B3B32" w:rsidR="004C59F0" w:rsidRPr="001D2BA1" w:rsidRDefault="008749DD" w:rsidP="00E0354F">
                  <w:pPr>
                    <w:pStyle w:val="NormlWeb"/>
                    <w:shd w:val="clear" w:color="auto" w:fill="FFFFFF"/>
                    <w:spacing w:line="276" w:lineRule="auto"/>
                  </w:pPr>
                  <w:r w:rsidRPr="001D2BA1">
                    <w:rPr>
                      <w:color w:val="000000"/>
                    </w:rPr>
                    <w:t xml:space="preserve">A leheletedben lévő pára (vízgőz) az üveg hideg felületén </w:t>
                  </w:r>
                  <w:r w:rsidR="00801EE9">
                    <w:rPr>
                      <w:color w:val="000000"/>
                    </w:rPr>
                    <w:t>le</w:t>
                  </w:r>
                  <w:r w:rsidRPr="001D2BA1">
                    <w:rPr>
                      <w:color w:val="000000"/>
                    </w:rPr>
                    <w:t xml:space="preserve">csapódik, és apró vízcseppeket képez, amit bepárásodásnak hívunk. Az ujjaddal </w:t>
                  </w:r>
                  <w:r w:rsidR="00801EE9">
                    <w:rPr>
                      <w:color w:val="000000"/>
                    </w:rPr>
                    <w:t>le</w:t>
                  </w:r>
                  <w:r w:rsidRPr="001D2BA1">
                    <w:rPr>
                      <w:color w:val="000000"/>
                    </w:rPr>
                    <w:t>törölted ezeket a cseppeket, ezért lett tiszta a felület.</w:t>
                  </w:r>
                </w:p>
              </w:tc>
            </w:tr>
          </w:tbl>
          <w:p w14:paraId="7C9AD347" w14:textId="77777777" w:rsidR="004C59F0" w:rsidRPr="001D2BA1" w:rsidRDefault="004C59F0" w:rsidP="00E0354F">
            <w:pPr>
              <w:spacing w:line="276" w:lineRule="auto"/>
              <w:jc w:val="both"/>
            </w:pPr>
          </w:p>
        </w:tc>
      </w:tr>
    </w:tbl>
    <w:p w14:paraId="5C432C5A" w14:textId="3336482A" w:rsidR="00C46494" w:rsidRDefault="00C46494" w:rsidP="002B135E">
      <w:pPr>
        <w:spacing w:line="360" w:lineRule="auto"/>
        <w:jc w:val="both"/>
      </w:pPr>
    </w:p>
    <w:p w14:paraId="5894D5FD" w14:textId="4C858201" w:rsidR="0026511B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0BEFE5BE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79CA76B4" w14:textId="353D1B93" w:rsidR="0026511B" w:rsidRPr="00E0354F" w:rsidRDefault="00B91FA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A pára nyomában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738DFD5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color w:val="000000"/>
              </w:rPr>
            </w:pPr>
          </w:p>
        </w:tc>
      </w:tr>
      <w:tr w:rsidR="0026511B" w14:paraId="29993163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23D4" w14:textId="426A3E30" w:rsidR="00801EE9" w:rsidRDefault="00801EE9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48C5F109" w14:textId="12142CE1" w:rsidR="00801EE9" w:rsidRDefault="00801EE9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Miért </w:t>
            </w:r>
            <w:proofErr w:type="spellStart"/>
            <w:r>
              <w:rPr>
                <w:b/>
                <w:bCs/>
                <w:color w:val="000000"/>
              </w:rPr>
              <w:t>párásodik</w:t>
            </w:r>
            <w:proofErr w:type="spellEnd"/>
            <w:r>
              <w:rPr>
                <w:b/>
                <w:bCs/>
                <w:color w:val="000000"/>
              </w:rPr>
              <w:t xml:space="preserve"> be a hideg ablaküveg, ha rálehetünk? </w:t>
            </w:r>
          </w:p>
          <w:p w14:paraId="3FAA075B" w14:textId="13492EF7" w:rsidR="00704418" w:rsidRDefault="00801EE9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Miért tűnik el az a pára, ha az ablaküvegen </w:t>
            </w:r>
            <w:proofErr w:type="spellStart"/>
            <w:r>
              <w:rPr>
                <w:b/>
                <w:bCs/>
                <w:color w:val="000000"/>
              </w:rPr>
              <w:t>végighúzom</w:t>
            </w:r>
            <w:proofErr w:type="spellEnd"/>
            <w:r>
              <w:rPr>
                <w:b/>
                <w:bCs/>
                <w:color w:val="000000"/>
              </w:rPr>
              <w:t xml:space="preserve"> az ujjamat?</w:t>
            </w:r>
          </w:p>
          <w:p w14:paraId="2F6D61F7" w14:textId="77777777" w:rsidR="003B53FF" w:rsidRPr="003B53FF" w:rsidRDefault="003B53FF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1DE0FFBD" w14:textId="77777777" w:rsidR="00704418" w:rsidRPr="003B53FF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65F310EA" w14:textId="77777777" w:rsidR="00704418" w:rsidRPr="003B53FF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6E1111C3" w14:textId="78E9013A" w:rsidR="0026511B" w:rsidRPr="003B53FF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0AF83A78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2770F206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65BA32BC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34547C40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1FE35496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3E498AC6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70399669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41F18AE4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62376BE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6F30C3F3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33B18A19" w14:textId="7447006A" w:rsidR="004E44DC" w:rsidRPr="004E44DC" w:rsidRDefault="004E44DC" w:rsidP="00CB4AC5">
            <w:pPr>
              <w:pStyle w:val="Listaszerbekezds"/>
              <w:numPr>
                <w:ilvl w:val="0"/>
                <w:numId w:val="77"/>
              </w:numPr>
              <w:spacing w:line="360" w:lineRule="auto"/>
              <w:jc w:val="both"/>
            </w:pPr>
            <w:r w:rsidRPr="00E0354F">
              <w:rPr>
                <w:color w:val="000000"/>
              </w:rPr>
              <w:t>Ablaküveg vagy tükör</w:t>
            </w:r>
          </w:p>
          <w:p w14:paraId="3CDA29BA" w14:textId="77777777" w:rsidR="0026511B" w:rsidRPr="00360D4E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706ECF14" w14:textId="77777777" w:rsidR="004E44DC" w:rsidRPr="001D2BA1" w:rsidRDefault="004E44DC" w:rsidP="00CB4AC5">
            <w:pPr>
              <w:pStyle w:val="Listaszerbekezds"/>
              <w:numPr>
                <w:ilvl w:val="0"/>
                <w:numId w:val="77"/>
              </w:numPr>
              <w:spacing w:before="100" w:beforeAutospacing="1" w:after="100" w:afterAutospacing="1" w:line="360" w:lineRule="auto"/>
              <w:jc w:val="both"/>
            </w:pPr>
            <w:r w:rsidRPr="001D2BA1">
              <w:t>Lehelj az ablaküvegre vagy egy tükörre! (A leheletedből származó pára egy rétegben megjelenik az üveg felületén.)</w:t>
            </w:r>
          </w:p>
          <w:p w14:paraId="187FA681" w14:textId="6E154F24" w:rsidR="0026511B" w:rsidRPr="004E44DC" w:rsidRDefault="004E44DC" w:rsidP="00CB4AC5">
            <w:pPr>
              <w:pStyle w:val="Listaszerbekezds"/>
              <w:numPr>
                <w:ilvl w:val="0"/>
                <w:numId w:val="77"/>
              </w:numPr>
              <w:spacing w:before="100" w:beforeAutospacing="1" w:after="100" w:afterAutospacing="1" w:line="360" w:lineRule="auto"/>
              <w:jc w:val="both"/>
            </w:pPr>
            <w:r w:rsidRPr="001D2BA1">
              <w:t>Húzd végig az ujjad a lehelt részen! (Figyeld meg, hogy az ujjad nyomán egy tiszta csík jelenik meg, ahol a pára eltűnt.)</w:t>
            </w:r>
          </w:p>
          <w:p w14:paraId="742365D9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22448323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5537A0C3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155D670E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359BA774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652A319F" w14:textId="3B4733D1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08C22747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3AFF13FF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5FDD6610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7240639" w14:textId="77777777" w:rsidR="00704418" w:rsidRDefault="00704418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1EBE9D25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2FAB3EC6" w14:textId="77777777" w:rsidR="0026511B" w:rsidRDefault="0026511B" w:rsidP="00CC4572">
            <w:pPr>
              <w:spacing w:before="60" w:after="60"/>
              <w:rPr>
                <w:color w:val="000000"/>
              </w:rPr>
            </w:pPr>
          </w:p>
          <w:p w14:paraId="6266DAD6" w14:textId="77777777" w:rsidR="00704418" w:rsidRDefault="00704418" w:rsidP="00CC4572">
            <w:pPr>
              <w:spacing w:before="60" w:after="60"/>
              <w:rPr>
                <w:color w:val="000000"/>
              </w:rPr>
            </w:pPr>
          </w:p>
          <w:p w14:paraId="7F45B510" w14:textId="77777777" w:rsidR="00704418" w:rsidRDefault="00704418" w:rsidP="00CC4572">
            <w:pPr>
              <w:spacing w:before="60" w:after="60"/>
              <w:rPr>
                <w:color w:val="000000"/>
              </w:rPr>
            </w:pPr>
          </w:p>
          <w:p w14:paraId="119F5C00" w14:textId="0C0F6298" w:rsidR="00704418" w:rsidRDefault="00704418" w:rsidP="00CC4572">
            <w:pPr>
              <w:spacing w:before="60" w:after="60"/>
              <w:rPr>
                <w:color w:val="000000"/>
              </w:rPr>
            </w:pPr>
          </w:p>
        </w:tc>
      </w:tr>
    </w:tbl>
    <w:p w14:paraId="49E1E2E6" w14:textId="77777777" w:rsidR="0026511B" w:rsidRDefault="0026511B" w:rsidP="002B135E">
      <w:pPr>
        <w:spacing w:line="360" w:lineRule="auto"/>
        <w:jc w:val="both"/>
      </w:pPr>
    </w:p>
    <w:p w14:paraId="66CFD791" w14:textId="12541F98" w:rsidR="00EE48EF" w:rsidRPr="003B53FF" w:rsidRDefault="00704418" w:rsidP="003B53FF">
      <w:pPr>
        <w:rPr>
          <w:b/>
        </w:rPr>
      </w:pPr>
      <w:r>
        <w:rPr>
          <w:b/>
        </w:rP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4C59F0" w:rsidRPr="002A4A3A" w14:paraId="2B328330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4592C8EA" w14:textId="0E5A617E" w:rsidR="004C59F0" w:rsidRPr="0060493D" w:rsidRDefault="00FC34E2" w:rsidP="00E035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0493D">
              <w:rPr>
                <w:b/>
                <w:bCs/>
                <w:color w:val="000000"/>
                <w:sz w:val="28"/>
                <w:szCs w:val="28"/>
              </w:rPr>
              <w:t>A Párologtató Növény</w:t>
            </w:r>
          </w:p>
        </w:tc>
      </w:tr>
      <w:tr w:rsidR="004C59F0" w:rsidRPr="0060493D" w14:paraId="185DF0C4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0A2980FC" w14:textId="77777777" w:rsidR="004964DA" w:rsidRDefault="00B91FA1" w:rsidP="00E0354F">
            <w:pPr>
              <w:spacing w:line="276" w:lineRule="auto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Mi foglalkoztatja a gyerekeket?</w:t>
            </w:r>
          </w:p>
          <w:p w14:paraId="301D0E36" w14:textId="56FA2C61" w:rsidR="00B91FA1" w:rsidRPr="004964DA" w:rsidRDefault="00B91FA1" w:rsidP="00E0354F">
            <w:pPr>
              <w:spacing w:line="276" w:lineRule="auto"/>
              <w:rPr>
                <w:b/>
                <w:sz w:val="28"/>
                <w:szCs w:val="28"/>
              </w:rPr>
            </w:pPr>
            <w:r>
              <w:t>Miért van szükség az átlátszó nejlonzacskóra a növény felett?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 történik a növény levegő páratartalmával, amikor lezárjuk a zacskóval?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Hogyan befolyásolja a zacskó zártsága a növény állapotát?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Miért fontos, hogy a zacskó légmentesen záródjon?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 történik, ha a zacskót nem szorosan kössük a cseréphez?</w:t>
            </w:r>
            <w:r w:rsidR="004964DA">
              <w:rPr>
                <w:b/>
                <w:sz w:val="28"/>
                <w:szCs w:val="28"/>
              </w:rPr>
              <w:t xml:space="preserve"> </w:t>
            </w:r>
            <w:r>
              <w:t>Mit észlelsz, amikor a növényt néhány órára vagy egy napra lezárjuk a zacskóval?</w:t>
            </w:r>
          </w:p>
          <w:p w14:paraId="023137C0" w14:textId="77777777" w:rsidR="00063BEB" w:rsidRPr="004964DA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gyerekek lehetséges feltételezései:</w:t>
            </w:r>
          </w:p>
          <w:p w14:paraId="2827F5BF" w14:textId="1A253F57" w:rsidR="00B24607" w:rsidRPr="00E0354F" w:rsidRDefault="007D48C9" w:rsidP="00CB4AC5">
            <w:pPr>
              <w:pStyle w:val="Listaszerbekezds"/>
              <w:numPr>
                <w:ilvl w:val="0"/>
                <w:numId w:val="78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Az átlátszó nejlonzacskó légmentesen zárja le a növényt, ami párát von el. </w:t>
            </w:r>
          </w:p>
          <w:p w14:paraId="6F52034C" w14:textId="5628B243" w:rsidR="00B24607" w:rsidRPr="00E0354F" w:rsidRDefault="007D48C9" w:rsidP="00CB4AC5">
            <w:pPr>
              <w:pStyle w:val="Listaszerbekezds"/>
              <w:numPr>
                <w:ilvl w:val="0"/>
                <w:numId w:val="78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növényből kipárolgó víz lecsapódik a zacskó belső falán. </w:t>
            </w:r>
          </w:p>
          <w:p w14:paraId="406125D0" w14:textId="1DEE9405" w:rsidR="00B24607" w:rsidRPr="00E0354F" w:rsidRDefault="007D48C9" w:rsidP="00CB4AC5">
            <w:pPr>
              <w:pStyle w:val="Listaszerbekezds"/>
              <w:numPr>
                <w:ilvl w:val="0"/>
                <w:numId w:val="78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növény vízellátottsága befolyásolja a zacskó </w:t>
            </w:r>
            <w:proofErr w:type="spellStart"/>
            <w:r w:rsidRPr="00E0354F">
              <w:rPr>
                <w:color w:val="000000"/>
              </w:rPr>
              <w:t>belsejében</w:t>
            </w:r>
            <w:proofErr w:type="spellEnd"/>
            <w:r w:rsidRPr="00E0354F">
              <w:rPr>
                <w:color w:val="000000"/>
              </w:rPr>
              <w:t xml:space="preserve"> képződő pára mennyiségét. </w:t>
            </w:r>
          </w:p>
          <w:p w14:paraId="61A30845" w14:textId="097ABA84" w:rsidR="00B24607" w:rsidRPr="00E0354F" w:rsidRDefault="007D48C9" w:rsidP="00CB4AC5">
            <w:pPr>
              <w:pStyle w:val="Listaszerbekezds"/>
              <w:numPr>
                <w:ilvl w:val="0"/>
                <w:numId w:val="78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zacskó alatt a levegő páratartalma magasabb lesz, mint a szobában. </w:t>
            </w:r>
          </w:p>
          <w:p w14:paraId="35346A90" w14:textId="42322F08" w:rsidR="00063BEB" w:rsidRPr="00E0354F" w:rsidRDefault="007D48C9" w:rsidP="00CB4AC5">
            <w:pPr>
              <w:pStyle w:val="Listaszerbekezds"/>
              <w:numPr>
                <w:ilvl w:val="0"/>
                <w:numId w:val="78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A növény állapota befolyásolja a lecsapódás mértékét.</w:t>
            </w:r>
          </w:p>
          <w:p w14:paraId="36E8D76E" w14:textId="77777777" w:rsidR="00063BEB" w:rsidRPr="004964DA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lastRenderedPageBreak/>
              <w:t>A feltételezés ellenőrzése:</w:t>
            </w:r>
          </w:p>
          <w:p w14:paraId="1C80545D" w14:textId="6817A0F5" w:rsidR="00063BEB" w:rsidRPr="004964DA" w:rsidRDefault="007D48C9" w:rsidP="00E0354F">
            <w:pPr>
              <w:spacing w:line="276" w:lineRule="auto"/>
              <w:rPr>
                <w:b/>
              </w:rPr>
            </w:pPr>
            <w:r w:rsidRPr="004964DA">
              <w:rPr>
                <w:color w:val="000000"/>
              </w:rPr>
              <w:t xml:space="preserve">A kísérletet úgy lehet ellenőrizni, hogy megfigyeljük a zacskó belső falán képződő pára mennyiségét és eloszlását. Ha a feltételezések helyesek, a zacskó </w:t>
            </w:r>
            <w:proofErr w:type="spellStart"/>
            <w:r w:rsidRPr="004964DA">
              <w:rPr>
                <w:color w:val="000000"/>
              </w:rPr>
              <w:t>belsejében</w:t>
            </w:r>
            <w:proofErr w:type="spellEnd"/>
            <w:r w:rsidRPr="004964DA">
              <w:rPr>
                <w:color w:val="000000"/>
              </w:rPr>
              <w:t xml:space="preserve"> több pára lesz, mint a szobai levegőben.</w:t>
            </w:r>
          </w:p>
          <w:p w14:paraId="4AEBFA65" w14:textId="04579C8A" w:rsidR="0060493D" w:rsidRPr="004964DA" w:rsidRDefault="004C59F0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2E902D8C" w14:textId="77777777" w:rsidR="00D4344E" w:rsidRPr="00E0354F" w:rsidRDefault="00FC34E2" w:rsidP="00CB4AC5">
            <w:pPr>
              <w:pStyle w:val="Listaszerbekezds"/>
              <w:numPr>
                <w:ilvl w:val="0"/>
                <w:numId w:val="79"/>
              </w:numPr>
              <w:spacing w:line="276" w:lineRule="auto"/>
              <w:jc w:val="both"/>
              <w:rPr>
                <w:b/>
              </w:rPr>
            </w:pPr>
            <w:r w:rsidRPr="0060493D">
              <w:t>Cserepes növény</w:t>
            </w:r>
          </w:p>
          <w:p w14:paraId="3811650A" w14:textId="77777777" w:rsidR="00D4344E" w:rsidRPr="00E0354F" w:rsidRDefault="00FC34E2" w:rsidP="00CB4AC5">
            <w:pPr>
              <w:pStyle w:val="Listaszerbekezds"/>
              <w:numPr>
                <w:ilvl w:val="0"/>
                <w:numId w:val="79"/>
              </w:numPr>
              <w:spacing w:line="276" w:lineRule="auto"/>
              <w:jc w:val="both"/>
              <w:rPr>
                <w:b/>
              </w:rPr>
            </w:pPr>
            <w:r w:rsidRPr="0060493D">
              <w:t>Vízkanna vagy pohár víz</w:t>
            </w:r>
          </w:p>
          <w:p w14:paraId="7908E3BB" w14:textId="77777777" w:rsidR="00D4344E" w:rsidRPr="00E0354F" w:rsidRDefault="00FC34E2" w:rsidP="00CB4AC5">
            <w:pPr>
              <w:pStyle w:val="Listaszerbekezds"/>
              <w:numPr>
                <w:ilvl w:val="0"/>
                <w:numId w:val="79"/>
              </w:numPr>
              <w:spacing w:line="276" w:lineRule="auto"/>
              <w:jc w:val="both"/>
              <w:rPr>
                <w:b/>
              </w:rPr>
            </w:pPr>
            <w:r w:rsidRPr="0060493D">
              <w:t>Átlátszó nejlonzacskó</w:t>
            </w:r>
          </w:p>
          <w:p w14:paraId="6DD22D20" w14:textId="6CCE7499" w:rsidR="00396B2D" w:rsidRPr="00E0354F" w:rsidRDefault="00FC34E2" w:rsidP="00CB4AC5">
            <w:pPr>
              <w:pStyle w:val="Listaszerbekezds"/>
              <w:numPr>
                <w:ilvl w:val="0"/>
                <w:numId w:val="79"/>
              </w:numPr>
              <w:spacing w:line="276" w:lineRule="auto"/>
              <w:jc w:val="both"/>
              <w:rPr>
                <w:b/>
              </w:rPr>
            </w:pPr>
            <w:r w:rsidRPr="0060493D">
              <w:t>Kötözőanyag (például zsinór vagy gumiszalag)</w:t>
            </w:r>
          </w:p>
          <w:p w14:paraId="530DE491" w14:textId="77777777" w:rsidR="00B24607" w:rsidRDefault="004C59F0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 végrehajtása:</w:t>
            </w:r>
          </w:p>
          <w:p w14:paraId="519DEB54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0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gyerekek alaposan megöntözik a cserepes növényt, hogy a talaj jól átnedvesedjen.</w:t>
            </w:r>
          </w:p>
          <w:p w14:paraId="5B7A4B7B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0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Egy átlátszó nejlonzacskót húznak a növényre, ügyelve arra, hogy ne sértsék meg a növényt.</w:t>
            </w:r>
          </w:p>
          <w:p w14:paraId="54048BE4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0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zacskó alját szorosra kötik a cseréphez, hogy légmentesen záródjon.</w:t>
            </w:r>
          </w:p>
          <w:p w14:paraId="3EA49173" w14:textId="2B4A1496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0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növényt néhány órán vagy egy napon át hagyják így, majd figyelik, mi történik.</w:t>
            </w:r>
          </w:p>
          <w:p w14:paraId="7403ACBC" w14:textId="77777777" w:rsidR="004C59F0" w:rsidRPr="004964DA" w:rsidRDefault="004C59F0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kísérlet értékelése:</w:t>
            </w:r>
          </w:p>
          <w:p w14:paraId="5C63DDB9" w14:textId="5B7DF70A" w:rsidR="00FC34E2" w:rsidRPr="0060493D" w:rsidRDefault="00FC34E2" w:rsidP="00E0354F">
            <w:pPr>
              <w:spacing w:before="60" w:after="60" w:line="276" w:lineRule="auto"/>
              <w:jc w:val="both"/>
              <w:rPr>
                <w:b/>
              </w:rPr>
            </w:pPr>
            <w:r w:rsidRPr="0060493D">
              <w:rPr>
                <w:color w:val="000000"/>
              </w:rPr>
              <w:t>A nejlonzacskó belső felületén megjelent vízcseppek a növény párologtatási folyamatának bizonyítékai.</w:t>
            </w:r>
          </w:p>
          <w:p w14:paraId="4C06A474" w14:textId="77777777" w:rsidR="004C59F0" w:rsidRPr="004964DA" w:rsidRDefault="004C59F0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4964DA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4C59F0" w:rsidRPr="0060493D" w14:paraId="23A0050B" w14:textId="77777777" w:rsidTr="00CC4572">
              <w:tc>
                <w:tcPr>
                  <w:tcW w:w="4184" w:type="dxa"/>
                </w:tcPr>
                <w:p w14:paraId="35DFCF3B" w14:textId="77777777" w:rsidR="004C59F0" w:rsidRPr="0060493D" w:rsidRDefault="004C59F0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60493D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661DE326" w14:textId="77777777" w:rsidR="004C59F0" w:rsidRPr="0060493D" w:rsidRDefault="004C59F0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60493D">
                    <w:rPr>
                      <w:b/>
                    </w:rPr>
                    <w:t>Tanulók számára</w:t>
                  </w:r>
                </w:p>
              </w:tc>
            </w:tr>
            <w:tr w:rsidR="004C59F0" w:rsidRPr="0060493D" w14:paraId="5DE7374F" w14:textId="77777777" w:rsidTr="00CC4572">
              <w:tc>
                <w:tcPr>
                  <w:tcW w:w="4184" w:type="dxa"/>
                </w:tcPr>
                <w:p w14:paraId="4CEE4179" w14:textId="275DA3E0" w:rsidR="004C59F0" w:rsidRPr="0060493D" w:rsidRDefault="00FC34E2" w:rsidP="00E0354F">
                  <w:pPr>
                    <w:pStyle w:val="NormlWeb"/>
                    <w:shd w:val="clear" w:color="auto" w:fill="FFFFFF"/>
                    <w:spacing w:line="276" w:lineRule="auto"/>
                    <w:rPr>
                      <w:b/>
                    </w:rPr>
                  </w:pPr>
                  <w:r w:rsidRPr="0060493D">
                    <w:rPr>
                      <w:color w:val="000000"/>
                    </w:rPr>
                    <w:t xml:space="preserve">A növények a fotoszintézis és légzés során vizet párologtatnak a leveleiken keresztül. Az átlátszó nejlonzacskó lehetővé teszi a vízgőz felhalmozódását és </w:t>
                  </w:r>
                  <w:proofErr w:type="spellStart"/>
                  <w:r w:rsidRPr="0060493D">
                    <w:rPr>
                      <w:color w:val="000000"/>
                    </w:rPr>
                    <w:t>kondenzálódását</w:t>
                  </w:r>
                  <w:proofErr w:type="spellEnd"/>
                  <w:r w:rsidRPr="0060493D">
                    <w:rPr>
                      <w:color w:val="000000"/>
                    </w:rPr>
                    <w:t xml:space="preserve"> a zacskó belső felületén. Ez a kísérlet szemlélteti a növények párologtatását és a víz körforgását.</w:t>
                  </w:r>
                </w:p>
              </w:tc>
              <w:tc>
                <w:tcPr>
                  <w:tcW w:w="4184" w:type="dxa"/>
                </w:tcPr>
                <w:p w14:paraId="046B188C" w14:textId="477FA1FB" w:rsidR="00FC34E2" w:rsidRPr="0060493D" w:rsidRDefault="00FC34E2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60493D">
                    <w:rPr>
                      <w:color w:val="000000"/>
                    </w:rPr>
                    <w:t xml:space="preserve">Néhány óra múlva </w:t>
                  </w:r>
                  <w:proofErr w:type="spellStart"/>
                  <w:r w:rsidRPr="0060493D">
                    <w:rPr>
                      <w:color w:val="000000"/>
                    </w:rPr>
                    <w:t>észre</w:t>
                  </w:r>
                  <w:proofErr w:type="spellEnd"/>
                  <w:r w:rsidRPr="0060493D">
                    <w:rPr>
                      <w:color w:val="000000"/>
                    </w:rPr>
                    <w:t xml:space="preserve"> fogod venni, hogy a nejlonzacskó belső felületén apró vízcseppek jelentek meg.</w:t>
                  </w:r>
                  <w:r w:rsidR="00D4344E">
                    <w:rPr>
                      <w:color w:val="000000"/>
                    </w:rPr>
                    <w:t xml:space="preserve"> </w:t>
                  </w:r>
                  <w:r w:rsidRPr="0060493D">
                    <w:rPr>
                      <w:color w:val="000000"/>
                    </w:rPr>
                    <w:t xml:space="preserve">A növény levelei </w:t>
                  </w:r>
                  <w:r w:rsidR="00801EE9" w:rsidRPr="0060493D">
                    <w:rPr>
                      <w:color w:val="000000"/>
                    </w:rPr>
                    <w:t>vizet</w:t>
                  </w:r>
                  <w:r w:rsidR="00801EE9" w:rsidRPr="0060493D">
                    <w:rPr>
                      <w:color w:val="000000"/>
                    </w:rPr>
                    <w:t xml:space="preserve"> </w:t>
                  </w:r>
                  <w:r w:rsidRPr="0060493D">
                    <w:rPr>
                      <w:color w:val="000000"/>
                    </w:rPr>
                    <w:t>párologtatnak. Ez a vízgőz a nejlonzacskó belső felületén kicsapódik, és apró vízcseppekké alakul.</w:t>
                  </w:r>
                </w:p>
                <w:p w14:paraId="6B52ADEC" w14:textId="77777777" w:rsidR="004C59F0" w:rsidRPr="0060493D" w:rsidRDefault="004C59F0" w:rsidP="00E0354F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0A41C637" w14:textId="77777777" w:rsidR="004C59F0" w:rsidRPr="0060493D" w:rsidRDefault="004C59F0" w:rsidP="00E0354F">
            <w:pPr>
              <w:spacing w:line="276" w:lineRule="auto"/>
              <w:jc w:val="both"/>
            </w:pPr>
          </w:p>
        </w:tc>
      </w:tr>
    </w:tbl>
    <w:p w14:paraId="3EFBD333" w14:textId="75085E15" w:rsidR="00823632" w:rsidRDefault="00823632" w:rsidP="0060493D">
      <w:pPr>
        <w:spacing w:line="360" w:lineRule="auto"/>
        <w:jc w:val="both"/>
      </w:pPr>
    </w:p>
    <w:p w14:paraId="19187D09" w14:textId="404CBC0C" w:rsidR="0026511B" w:rsidRPr="003B53FF" w:rsidRDefault="00704418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</w:t>
      </w:r>
      <w:r w:rsidR="0026511B">
        <w:rPr>
          <w:b/>
        </w:rPr>
        <w:t>uló</w:t>
      </w:r>
      <w:r w:rsidR="0026511B" w:rsidRPr="007A5C6E">
        <w:rPr>
          <w:b/>
        </w:rPr>
        <w:t>i változat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201BA027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7E6A287C" w14:textId="66A30AAB" w:rsidR="0026511B" w:rsidRPr="00E0354F" w:rsidRDefault="00B91FA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A párologtató növény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A02797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142BEA3B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FFA8" w14:textId="399CEB66" w:rsidR="00801EE9" w:rsidRDefault="00801EE9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550DFBFF" w14:textId="77777777" w:rsidR="00801EE9" w:rsidRDefault="00801EE9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1B2CF41A" w14:textId="5663CBBB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Miért gyűlik össze nedvesség a nejlonzacskó</w:t>
            </w:r>
            <w:r w:rsidR="00801EE9">
              <w:rPr>
                <w:b/>
                <w:bCs/>
                <w:color w:val="000000"/>
              </w:rPr>
              <w:t xml:space="preserve"> belső oldalán az általa letakart növény fölött? </w:t>
            </w:r>
          </w:p>
          <w:p w14:paraId="4751F31D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97F9551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388A1806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E5173B9" w14:textId="5E952803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lastRenderedPageBreak/>
              <w:t>Mit tudok már?</w:t>
            </w:r>
          </w:p>
          <w:p w14:paraId="399D0A65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3CE44A47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0B0E94B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D7DD65A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5D15913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3B5DF60D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6207425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7A21D5B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EA98B1D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B52F1B6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71809736" w14:textId="77777777" w:rsidR="00B24607" w:rsidRPr="00E0354F" w:rsidRDefault="00B24607" w:rsidP="00CB4AC5">
            <w:pPr>
              <w:pStyle w:val="Listaszerbekezds"/>
              <w:numPr>
                <w:ilvl w:val="0"/>
                <w:numId w:val="81"/>
              </w:numPr>
              <w:spacing w:line="276" w:lineRule="auto"/>
              <w:rPr>
                <w:b/>
              </w:rPr>
            </w:pPr>
            <w:r w:rsidRPr="0060493D">
              <w:t>Cserepes növény</w:t>
            </w:r>
          </w:p>
          <w:p w14:paraId="6D35F0A5" w14:textId="77777777" w:rsidR="00B24607" w:rsidRPr="00E0354F" w:rsidRDefault="00B24607" w:rsidP="00CB4AC5">
            <w:pPr>
              <w:pStyle w:val="Listaszerbekezds"/>
              <w:numPr>
                <w:ilvl w:val="0"/>
                <w:numId w:val="81"/>
              </w:numPr>
              <w:spacing w:line="276" w:lineRule="auto"/>
              <w:rPr>
                <w:b/>
              </w:rPr>
            </w:pPr>
            <w:r w:rsidRPr="0060493D">
              <w:t>Vízkanna vagy pohár víz</w:t>
            </w:r>
          </w:p>
          <w:p w14:paraId="495DD7DC" w14:textId="77777777" w:rsidR="00B24607" w:rsidRPr="00E0354F" w:rsidRDefault="00B24607" w:rsidP="00CB4AC5">
            <w:pPr>
              <w:pStyle w:val="Listaszerbekezds"/>
              <w:numPr>
                <w:ilvl w:val="0"/>
                <w:numId w:val="81"/>
              </w:numPr>
              <w:spacing w:line="276" w:lineRule="auto"/>
              <w:rPr>
                <w:b/>
              </w:rPr>
            </w:pPr>
            <w:r w:rsidRPr="0060493D">
              <w:t>Átlátszó nejlonzacskó</w:t>
            </w:r>
          </w:p>
          <w:p w14:paraId="35BB678F" w14:textId="094DC312" w:rsidR="00B24607" w:rsidRPr="00E0354F" w:rsidRDefault="00B24607" w:rsidP="00CB4AC5">
            <w:pPr>
              <w:pStyle w:val="Listaszerbekezds"/>
              <w:numPr>
                <w:ilvl w:val="0"/>
                <w:numId w:val="81"/>
              </w:numPr>
              <w:spacing w:line="276" w:lineRule="auto"/>
              <w:rPr>
                <w:b/>
              </w:rPr>
            </w:pPr>
            <w:r w:rsidRPr="0060493D">
              <w:t>Kötözőanyag (például zsinór vagy gumiszalag)</w:t>
            </w:r>
          </w:p>
          <w:p w14:paraId="480FBBB8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619B9617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2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60493D">
              <w:t>Öntözd meg a cserepes növényt alaposan, hogy a talaj jól átnedvesedjen.</w:t>
            </w:r>
          </w:p>
          <w:p w14:paraId="28D9EA44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2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60493D">
              <w:t>Óvatosan húzz rá egy átlátszó nejlonzacskót a növényre. Ügyelj arra, hogy ne sértsd meg a növényt.</w:t>
            </w:r>
          </w:p>
          <w:p w14:paraId="4AFCFA7C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2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60493D">
              <w:t xml:space="preserve">A zacskó alját szorosan </w:t>
            </w:r>
            <w:proofErr w:type="spellStart"/>
            <w:r w:rsidRPr="0060493D">
              <w:t>kösd</w:t>
            </w:r>
            <w:proofErr w:type="spellEnd"/>
            <w:r w:rsidRPr="0060493D">
              <w:t xml:space="preserve"> a cseréphez egy zsinórral vagy gumiszalaggal, hogy légmentesen záródjon.</w:t>
            </w:r>
          </w:p>
          <w:p w14:paraId="1EA14B33" w14:textId="70E776A9" w:rsidR="0026511B" w:rsidRPr="00E0354F" w:rsidRDefault="00B24607" w:rsidP="00CB4AC5">
            <w:pPr>
              <w:pStyle w:val="Listaszerbekezds"/>
              <w:keepNext/>
              <w:numPr>
                <w:ilvl w:val="0"/>
                <w:numId w:val="82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60493D">
              <w:t>Hagyd így a növényt néhány órán vagy egy napon át, majd figyeld meg, mi történik.</w:t>
            </w:r>
          </w:p>
          <w:p w14:paraId="2CCEB6B3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0F2D9C73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354884C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DEE4E56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3D10DA5A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E9CD168" w14:textId="6A403A7E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63B8378E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EB55B9A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3DF46D5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F6105BE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53FA332C" w14:textId="77777777" w:rsidR="0026511B" w:rsidRDefault="0026511B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0B3D843F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558584A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9AF2F65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4022DAAD" w14:textId="25977C5F" w:rsidR="00704418" w:rsidRP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048F0973" w14:textId="77777777" w:rsidR="0026511B" w:rsidRPr="0060493D" w:rsidRDefault="0026511B" w:rsidP="0060493D">
      <w:pPr>
        <w:spacing w:line="360" w:lineRule="auto"/>
        <w:jc w:val="both"/>
      </w:pPr>
    </w:p>
    <w:p w14:paraId="5E58E3B2" w14:textId="49E9EAF3" w:rsidR="004C59F0" w:rsidRPr="003B53FF" w:rsidRDefault="00704418" w:rsidP="003B53FF">
      <w:pPr>
        <w:rPr>
          <w:b/>
        </w:rPr>
      </w:pPr>
      <w:r>
        <w:rPr>
          <w:b/>
        </w:rPr>
        <w:t>Tanári</w:t>
      </w:r>
      <w:r w:rsidR="0026511B">
        <w:rPr>
          <w:b/>
        </w:rPr>
        <w:t xml:space="preserve">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535093" w:rsidRPr="002A4A3A" w14:paraId="035A91A7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24CDB9B8" w14:textId="7D5F362A" w:rsidR="00535093" w:rsidRPr="00381A8E" w:rsidRDefault="00FC34E2" w:rsidP="00E035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81A8E">
              <w:rPr>
                <w:b/>
                <w:color w:val="000000"/>
                <w:sz w:val="28"/>
                <w:szCs w:val="28"/>
              </w:rPr>
              <w:t>Mini v</w:t>
            </w:r>
            <w:r w:rsidR="000F456A" w:rsidRPr="00381A8E">
              <w:rPr>
                <w:b/>
                <w:color w:val="000000"/>
                <w:sz w:val="28"/>
                <w:szCs w:val="28"/>
              </w:rPr>
              <w:t>íztisztitó</w:t>
            </w:r>
          </w:p>
        </w:tc>
      </w:tr>
      <w:tr w:rsidR="00535093" w:rsidRPr="002A4A3A" w14:paraId="673077CA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5F8F8914" w14:textId="77777777" w:rsidR="00B24607" w:rsidRDefault="00B91FA1" w:rsidP="00E0354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Mi foglalkoztatja a gyerekeket?</w:t>
            </w:r>
          </w:p>
          <w:p w14:paraId="1CAB2E52" w14:textId="516C432C" w:rsidR="00B91FA1" w:rsidRPr="00B24607" w:rsidRDefault="00B91FA1" w:rsidP="00E0354F">
            <w:pPr>
              <w:spacing w:line="276" w:lineRule="auto"/>
              <w:jc w:val="both"/>
              <w:rPr>
                <w:b/>
              </w:rPr>
            </w:pPr>
            <w:r>
              <w:t>Miért fontos, hogy a kavicsokat alaposan megmossuk folyó víz alatt?</w:t>
            </w:r>
            <w:r w:rsidR="00B24607">
              <w:rPr>
                <w:b/>
              </w:rPr>
              <w:t xml:space="preserve"> </w:t>
            </w:r>
            <w:r>
              <w:t>Miért használunk lyukas poharakat a szűréshez?</w:t>
            </w:r>
            <w:r w:rsidR="00B24607">
              <w:rPr>
                <w:b/>
              </w:rPr>
              <w:t xml:space="preserve"> </w:t>
            </w:r>
            <w:r>
              <w:t>Miért fontos, hogy gézlappal takarjuk le a lyukakat?</w:t>
            </w:r>
            <w:r w:rsidR="00B24607">
              <w:rPr>
                <w:b/>
              </w:rPr>
              <w:t xml:space="preserve"> </w:t>
            </w:r>
            <w:r>
              <w:t xml:space="preserve"> Mi történik, amikor a sáros vizet a kavicsos pohárba öntjük?</w:t>
            </w:r>
            <w:r w:rsidR="00B24607">
              <w:rPr>
                <w:b/>
              </w:rPr>
              <w:t xml:space="preserve"> </w:t>
            </w:r>
            <w:r>
              <w:t>Hogyan változik a víz tisztasága, amikor átfolyik a különböző rétegeken? Miért fontos, hogy több réteget használjunk a víz szűrésére?</w:t>
            </w:r>
          </w:p>
          <w:p w14:paraId="268EFDE2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2D6E6D55" w14:textId="738220EF" w:rsidR="00B24607" w:rsidRPr="003B53FF" w:rsidRDefault="007D48C9" w:rsidP="00CB4AC5">
            <w:pPr>
              <w:pStyle w:val="Listaszerbekezds"/>
              <w:numPr>
                <w:ilvl w:val="0"/>
                <w:numId w:val="83"/>
              </w:numPr>
              <w:spacing w:before="60" w:after="60" w:line="276" w:lineRule="auto"/>
              <w:rPr>
                <w:color w:val="000000"/>
              </w:rPr>
            </w:pPr>
            <w:r w:rsidRPr="003B53FF">
              <w:rPr>
                <w:color w:val="000000"/>
              </w:rPr>
              <w:t xml:space="preserve">A kavics és homok rétegek szűrőként működnek. </w:t>
            </w:r>
          </w:p>
          <w:p w14:paraId="13A5B990" w14:textId="6347F0DC" w:rsidR="00B24607" w:rsidRPr="003B53FF" w:rsidRDefault="007D48C9" w:rsidP="00CB4AC5">
            <w:pPr>
              <w:pStyle w:val="Listaszerbekezds"/>
              <w:numPr>
                <w:ilvl w:val="0"/>
                <w:numId w:val="83"/>
              </w:numPr>
              <w:spacing w:before="60" w:after="60" w:line="276" w:lineRule="auto"/>
              <w:rPr>
                <w:color w:val="000000"/>
              </w:rPr>
            </w:pPr>
            <w:r w:rsidRPr="003B53FF">
              <w:rPr>
                <w:color w:val="000000"/>
              </w:rPr>
              <w:t xml:space="preserve">A gézlappal borított lyukak megakadályozzák a nagyobb szennyeződések átjutását. </w:t>
            </w:r>
          </w:p>
          <w:p w14:paraId="5D68A5B2" w14:textId="5B210959" w:rsidR="00B24607" w:rsidRPr="003B53FF" w:rsidRDefault="007D48C9" w:rsidP="00CB4AC5">
            <w:pPr>
              <w:pStyle w:val="Listaszerbekezds"/>
              <w:numPr>
                <w:ilvl w:val="0"/>
                <w:numId w:val="83"/>
              </w:numPr>
              <w:spacing w:before="60" w:after="60" w:line="276" w:lineRule="auto"/>
              <w:rPr>
                <w:color w:val="000000"/>
              </w:rPr>
            </w:pPr>
            <w:r w:rsidRPr="003B53FF">
              <w:rPr>
                <w:color w:val="000000"/>
              </w:rPr>
              <w:t xml:space="preserve">A sáros víz tisztábbá válik, amikor átfolyik a rétegeken. </w:t>
            </w:r>
          </w:p>
          <w:p w14:paraId="0DD29994" w14:textId="2F228F03" w:rsidR="00B24607" w:rsidRPr="003B53FF" w:rsidRDefault="007D48C9" w:rsidP="00CB4AC5">
            <w:pPr>
              <w:pStyle w:val="Listaszerbekezds"/>
              <w:numPr>
                <w:ilvl w:val="0"/>
                <w:numId w:val="83"/>
              </w:numPr>
              <w:spacing w:before="60" w:after="60" w:line="276" w:lineRule="auto"/>
              <w:rPr>
                <w:color w:val="000000"/>
              </w:rPr>
            </w:pPr>
            <w:r w:rsidRPr="003B53FF">
              <w:rPr>
                <w:color w:val="000000"/>
              </w:rPr>
              <w:t xml:space="preserve">A különböző rétegek hatékonyan eltávolítják a szennyeződéseket a vízből. </w:t>
            </w:r>
          </w:p>
          <w:p w14:paraId="56AE9E04" w14:textId="2C4823CE" w:rsidR="00063BEB" w:rsidRPr="003B53FF" w:rsidRDefault="007D48C9" w:rsidP="00CB4AC5">
            <w:pPr>
              <w:pStyle w:val="Listaszerbekezds"/>
              <w:numPr>
                <w:ilvl w:val="0"/>
                <w:numId w:val="83"/>
              </w:numPr>
              <w:spacing w:before="60" w:after="60" w:line="276" w:lineRule="auto"/>
              <w:rPr>
                <w:b/>
              </w:rPr>
            </w:pPr>
            <w:r w:rsidRPr="003B53FF">
              <w:rPr>
                <w:color w:val="000000"/>
              </w:rPr>
              <w:t>A víz színének változása jelzi a szennyeződések eltávolítását.</w:t>
            </w:r>
          </w:p>
          <w:p w14:paraId="03F0F445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72BA3F11" w14:textId="77777777" w:rsidR="00E0354F" w:rsidRPr="00E0354F" w:rsidRDefault="007D48C9" w:rsidP="00CB4AC5">
            <w:pPr>
              <w:pStyle w:val="Listaszerbekezds"/>
              <w:numPr>
                <w:ilvl w:val="0"/>
                <w:numId w:val="84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kísérletet úgy lehet ellenőrizni, hogy megvizsgáljuk a víz tisztulását a rétegeken való áthaladás után. </w:t>
            </w:r>
          </w:p>
          <w:p w14:paraId="38CCDEE0" w14:textId="1FC20EB0" w:rsidR="00063BEB" w:rsidRPr="00E0354F" w:rsidRDefault="007D48C9" w:rsidP="00CB4AC5">
            <w:pPr>
              <w:pStyle w:val="Listaszerbekezds"/>
              <w:numPr>
                <w:ilvl w:val="0"/>
                <w:numId w:val="84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Ha a feltételezések helyesek, a végső víz tisztább lesz, mint a kiinduló sáros víz.</w:t>
            </w:r>
          </w:p>
          <w:p w14:paraId="449263EC" w14:textId="17DD379D" w:rsidR="00535093" w:rsidRPr="008B4640" w:rsidRDefault="00535093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3A2F1747" w14:textId="77777777" w:rsidR="00381A8E" w:rsidRDefault="00FC34E2" w:rsidP="00CB4AC5">
            <w:pPr>
              <w:pStyle w:val="Listaszerbekezds"/>
              <w:numPr>
                <w:ilvl w:val="0"/>
                <w:numId w:val="85"/>
              </w:numPr>
              <w:spacing w:line="276" w:lineRule="auto"/>
              <w:jc w:val="both"/>
            </w:pPr>
            <w:r w:rsidRPr="00381A8E">
              <w:t>Apró kavicsok</w:t>
            </w:r>
          </w:p>
          <w:p w14:paraId="7F2A1CDE" w14:textId="77777777" w:rsidR="00381A8E" w:rsidRDefault="00FC34E2" w:rsidP="00CB4AC5">
            <w:pPr>
              <w:pStyle w:val="Listaszerbekezds"/>
              <w:numPr>
                <w:ilvl w:val="0"/>
                <w:numId w:val="85"/>
              </w:numPr>
              <w:spacing w:line="276" w:lineRule="auto"/>
              <w:jc w:val="both"/>
            </w:pPr>
            <w:r w:rsidRPr="00381A8E">
              <w:t>Homok</w:t>
            </w:r>
          </w:p>
          <w:p w14:paraId="13DCAA26" w14:textId="77777777" w:rsidR="00381A8E" w:rsidRDefault="00FC34E2" w:rsidP="00CB4AC5">
            <w:pPr>
              <w:pStyle w:val="Listaszerbekezds"/>
              <w:numPr>
                <w:ilvl w:val="0"/>
                <w:numId w:val="85"/>
              </w:numPr>
              <w:spacing w:line="276" w:lineRule="auto"/>
              <w:jc w:val="both"/>
            </w:pPr>
            <w:r w:rsidRPr="00381A8E">
              <w:t>Gézlapok</w:t>
            </w:r>
          </w:p>
          <w:p w14:paraId="1ADC55D3" w14:textId="77777777" w:rsidR="00381A8E" w:rsidRDefault="00FC34E2" w:rsidP="00CB4AC5">
            <w:pPr>
              <w:pStyle w:val="Listaszerbekezds"/>
              <w:numPr>
                <w:ilvl w:val="0"/>
                <w:numId w:val="85"/>
              </w:numPr>
              <w:spacing w:line="276" w:lineRule="auto"/>
              <w:jc w:val="both"/>
            </w:pPr>
            <w:r w:rsidRPr="00381A8E">
              <w:t>1 befőttesüveg</w:t>
            </w:r>
          </w:p>
          <w:p w14:paraId="7188E6C7" w14:textId="77777777" w:rsidR="00381A8E" w:rsidRDefault="00FC34E2" w:rsidP="00CB4AC5">
            <w:pPr>
              <w:pStyle w:val="Listaszerbekezds"/>
              <w:numPr>
                <w:ilvl w:val="0"/>
                <w:numId w:val="85"/>
              </w:numPr>
              <w:spacing w:line="276" w:lineRule="auto"/>
              <w:jc w:val="both"/>
            </w:pPr>
            <w:r w:rsidRPr="00381A8E">
              <w:t>3 műanyag pohár</w:t>
            </w:r>
          </w:p>
          <w:p w14:paraId="27173194" w14:textId="77777777" w:rsidR="00381A8E" w:rsidRDefault="00FC34E2" w:rsidP="00CB4AC5">
            <w:pPr>
              <w:pStyle w:val="Listaszerbekezds"/>
              <w:numPr>
                <w:ilvl w:val="0"/>
                <w:numId w:val="85"/>
              </w:numPr>
              <w:spacing w:line="276" w:lineRule="auto"/>
              <w:jc w:val="both"/>
            </w:pPr>
            <w:r w:rsidRPr="00381A8E">
              <w:t>Sáros, koszos víz (kiegészíthető korhadt fadarabokkal, apró falevelekkel, pehelytollakkal)</w:t>
            </w:r>
          </w:p>
          <w:p w14:paraId="7228FAE4" w14:textId="6D2E5F9E" w:rsidR="006A7F52" w:rsidRPr="008B4640" w:rsidRDefault="00FC34E2" w:rsidP="00CB4AC5">
            <w:pPr>
              <w:pStyle w:val="Listaszerbekezds"/>
              <w:numPr>
                <w:ilvl w:val="0"/>
                <w:numId w:val="85"/>
              </w:numPr>
              <w:spacing w:line="276" w:lineRule="auto"/>
              <w:jc w:val="both"/>
            </w:pPr>
            <w:r w:rsidRPr="008B4640">
              <w:t>Ceruza</w:t>
            </w:r>
          </w:p>
          <w:p w14:paraId="4982AAAC" w14:textId="77777777" w:rsidR="00B24607" w:rsidRPr="008B4640" w:rsidRDefault="00535093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végrehajtása:</w:t>
            </w:r>
          </w:p>
          <w:p w14:paraId="55957B5E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 xml:space="preserve">A diákok a kavicsokat folyó víz alatt alaposan megmossák, hogy eltávolítsák a szennyeződéseket. </w:t>
            </w:r>
          </w:p>
          <w:p w14:paraId="46E43E9B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 xml:space="preserve">A három műanyag pohár alját lyukasztják ki, hogy a víz át tudjon folyni rajtuk. </w:t>
            </w:r>
          </w:p>
          <w:p w14:paraId="421A3335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 xml:space="preserve">Mindegyik lyukat gézlappal takarják le, hogy a szennyeződések ne jussanak át rajta. </w:t>
            </w:r>
          </w:p>
          <w:p w14:paraId="5AE7EB65" w14:textId="16621BC6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 xml:space="preserve">Az első poharat félig kavicsokkal, a másodikat félig homokkal töltik meg.  A harmadik pohár aljára több réteg gézlapot tesznek. </w:t>
            </w:r>
          </w:p>
          <w:p w14:paraId="6AECEDCD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 xml:space="preserve">A poharakat egymásba helyezik, úgy, hogy a kavicsos pohár legyen a legfelül, a gézlapos pedig alul. </w:t>
            </w:r>
          </w:p>
          <w:p w14:paraId="29494C51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 xml:space="preserve">Az így kapott „tornyot” egy befőttesüvegbe állítják, hogy a víz át tudjon folyni rajta. </w:t>
            </w:r>
          </w:p>
          <w:p w14:paraId="69DC6CA9" w14:textId="1E6BD14D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6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>Sáros vizet öntenek a legfelső pohárba, és figyelik, ahogy a víz áthalad a rétegeken és tisztább lesz.</w:t>
            </w:r>
          </w:p>
          <w:p w14:paraId="3F4BAE9B" w14:textId="77777777" w:rsidR="00535093" w:rsidRPr="008B4640" w:rsidRDefault="00535093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7086862B" w14:textId="11AD1140" w:rsidR="00FC34E2" w:rsidRPr="00D31B48" w:rsidRDefault="00FC34E2" w:rsidP="00E0354F">
            <w:pPr>
              <w:spacing w:before="60" w:after="60" w:line="276" w:lineRule="auto"/>
              <w:jc w:val="both"/>
              <w:rPr>
                <w:b/>
              </w:rPr>
            </w:pPr>
            <w:r w:rsidRPr="00D31B48">
              <w:rPr>
                <w:color w:val="000000"/>
              </w:rPr>
              <w:lastRenderedPageBreak/>
              <w:t>A sáros víz átfolyt a kavicsokon, a homokon és a gézlapon, és amikor a befőttesüvegbe ért, sokkal tisztább lett.</w:t>
            </w:r>
          </w:p>
          <w:p w14:paraId="55763A09" w14:textId="77777777" w:rsidR="00535093" w:rsidRPr="008B4640" w:rsidRDefault="00535093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535093" w:rsidRPr="00381A8E" w14:paraId="0BA502C0" w14:textId="77777777" w:rsidTr="00CC4572">
              <w:tc>
                <w:tcPr>
                  <w:tcW w:w="4184" w:type="dxa"/>
                </w:tcPr>
                <w:p w14:paraId="339D6148" w14:textId="77777777" w:rsidR="00535093" w:rsidRPr="00381A8E" w:rsidRDefault="0053509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381A8E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37A9E438" w14:textId="77777777" w:rsidR="00535093" w:rsidRPr="00381A8E" w:rsidRDefault="0053509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381A8E">
                    <w:rPr>
                      <w:b/>
                    </w:rPr>
                    <w:t>Tanulók számára</w:t>
                  </w:r>
                </w:p>
              </w:tc>
            </w:tr>
            <w:tr w:rsidR="00535093" w:rsidRPr="00381A8E" w14:paraId="0FEFC4C0" w14:textId="77777777" w:rsidTr="00CC4572">
              <w:tc>
                <w:tcPr>
                  <w:tcW w:w="4184" w:type="dxa"/>
                </w:tcPr>
                <w:p w14:paraId="54674163" w14:textId="31DF115A" w:rsidR="00535093" w:rsidRPr="00D31B48" w:rsidRDefault="00FC34E2" w:rsidP="00E0354F">
                  <w:pPr>
                    <w:pStyle w:val="NormlWeb"/>
                    <w:spacing w:line="276" w:lineRule="auto"/>
                    <w:jc w:val="both"/>
                    <w:rPr>
                      <w:color w:val="000000"/>
                    </w:rPr>
                  </w:pPr>
                  <w:r w:rsidRPr="00381A8E">
                    <w:rPr>
                      <w:color w:val="000000"/>
                    </w:rPr>
                    <w:t>A szennyezett víz átáramlása a különböző szűrőrétegeken (kavics, homok és gézlap) jelentősen tisztább vizet eredményezett a befőttesüvegben, mivel a különböző rétegek mechanikusan kiszűrték a szilárd szennyeződéseket.</w:t>
                  </w:r>
                  <w:r w:rsidR="00381A8E">
                    <w:rPr>
                      <w:color w:val="000000"/>
                    </w:rPr>
                    <w:t xml:space="preserve"> </w:t>
                  </w:r>
                  <w:r w:rsidRPr="00381A8E">
                    <w:rPr>
                      <w:color w:val="000000"/>
                    </w:rPr>
                    <w:t>A kavicsok, homok és gézlap együttesen többféle szűrési mechanizmust alkalmaztak: mechanikai szűrés, ahol a nagyobb szennyeződések fennakadtak a kavicsokon, a homok finomabb részecskéi kiszűrték a kisebb szennyeződéseket, és a gézlap végső szűrőként szolgált. Ez a modell kicsiben demonstrálja a természetes és mesterséges víztisztító rendszerek alapelveit, bár az így megtisztított víz továbbra sem iható, mivel mikrobiológiai fertőtlenítés nem történt.</w:t>
                  </w:r>
                </w:p>
              </w:tc>
              <w:tc>
                <w:tcPr>
                  <w:tcW w:w="4184" w:type="dxa"/>
                </w:tcPr>
                <w:p w14:paraId="1844514D" w14:textId="73EC7A64" w:rsidR="00535093" w:rsidRPr="00381A8E" w:rsidRDefault="00FC34E2" w:rsidP="00E0354F">
                  <w:pPr>
                    <w:pStyle w:val="NormlWeb"/>
                    <w:shd w:val="clear" w:color="auto" w:fill="FFFFFF"/>
                    <w:spacing w:line="276" w:lineRule="auto"/>
                    <w:jc w:val="both"/>
                  </w:pPr>
                  <w:r w:rsidRPr="00381A8E">
                    <w:rPr>
                      <w:color w:val="000000"/>
                    </w:rPr>
                    <w:t>A kavicsok, a homok és a gézlap mind segítettek kiszűrni a szennyeződéseket a vízből. Ez hasonlóan működik, mint a nagy víztisztító berendezések, amelyek megtisztítják a vizet, mielőtt eljutna hozzánk.</w:t>
                  </w:r>
                </w:p>
              </w:tc>
            </w:tr>
          </w:tbl>
          <w:p w14:paraId="7C5BC20D" w14:textId="77777777" w:rsidR="00535093" w:rsidRPr="00381A8E" w:rsidRDefault="00535093" w:rsidP="00E0354F">
            <w:pPr>
              <w:spacing w:line="276" w:lineRule="auto"/>
              <w:jc w:val="both"/>
            </w:pPr>
          </w:p>
        </w:tc>
      </w:tr>
    </w:tbl>
    <w:p w14:paraId="51DA1FE7" w14:textId="77777777" w:rsidR="0026511B" w:rsidRDefault="0026511B" w:rsidP="002B135E">
      <w:pPr>
        <w:spacing w:line="360" w:lineRule="auto"/>
        <w:jc w:val="both"/>
      </w:pPr>
    </w:p>
    <w:p w14:paraId="38ED115D" w14:textId="663E038C" w:rsidR="0026511B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25512373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753EDD83" w14:textId="4B600400" w:rsidR="0026511B" w:rsidRPr="00E0354F" w:rsidRDefault="00B91FA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Mini víztisztitó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7C4D5F7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5432AA76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73AB" w14:textId="37EF7DB6" w:rsidR="00801EE9" w:rsidRDefault="00801EE9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343A621C" w14:textId="77777777" w:rsidR="00801EE9" w:rsidRDefault="00801EE9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338DDBD5" w14:textId="7E7A4873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Hogyan t</w:t>
            </w:r>
            <w:r w:rsidR="00801EE9">
              <w:rPr>
                <w:b/>
                <w:bCs/>
                <w:color w:val="000000"/>
              </w:rPr>
              <w:t>udjuk a legjobban megtisztítani a</w:t>
            </w:r>
            <w:r w:rsidRPr="003B53FF">
              <w:rPr>
                <w:b/>
                <w:bCs/>
                <w:color w:val="000000"/>
              </w:rPr>
              <w:t xml:space="preserve"> sáros vizet kavics, homok és gé</w:t>
            </w:r>
            <w:r w:rsidR="00801EE9">
              <w:rPr>
                <w:b/>
                <w:bCs/>
                <w:color w:val="000000"/>
              </w:rPr>
              <w:t>z segítségével?</w:t>
            </w:r>
          </w:p>
          <w:p w14:paraId="358209BD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E3605DF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61179C5F" w14:textId="77777777" w:rsidR="00704418" w:rsidRPr="003B53FF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372CBB16" w14:textId="098C2943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07DF1D61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7B9F899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5083160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9BC4F41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4A121B0D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28C184A8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70D9144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13915FA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79D2937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3A49651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7E87A86E" w14:textId="77777777" w:rsidR="00B24607" w:rsidRDefault="00B24607" w:rsidP="00CB4AC5">
            <w:pPr>
              <w:pStyle w:val="Listaszerbekezds"/>
              <w:numPr>
                <w:ilvl w:val="0"/>
                <w:numId w:val="87"/>
              </w:numPr>
              <w:spacing w:line="276" w:lineRule="auto"/>
              <w:jc w:val="both"/>
            </w:pPr>
            <w:r w:rsidRPr="00381A8E">
              <w:t>Apró kavicsok</w:t>
            </w:r>
          </w:p>
          <w:p w14:paraId="35558A4F" w14:textId="77777777" w:rsidR="00B24607" w:rsidRDefault="00B24607" w:rsidP="00CB4AC5">
            <w:pPr>
              <w:pStyle w:val="Listaszerbekezds"/>
              <w:numPr>
                <w:ilvl w:val="0"/>
                <w:numId w:val="87"/>
              </w:numPr>
              <w:spacing w:line="276" w:lineRule="auto"/>
              <w:jc w:val="both"/>
            </w:pPr>
            <w:r w:rsidRPr="00381A8E">
              <w:t>Homok</w:t>
            </w:r>
          </w:p>
          <w:p w14:paraId="2DA7C667" w14:textId="77777777" w:rsidR="00B24607" w:rsidRDefault="00B24607" w:rsidP="00CB4AC5">
            <w:pPr>
              <w:pStyle w:val="Listaszerbekezds"/>
              <w:numPr>
                <w:ilvl w:val="0"/>
                <w:numId w:val="87"/>
              </w:numPr>
              <w:spacing w:line="276" w:lineRule="auto"/>
              <w:jc w:val="both"/>
            </w:pPr>
            <w:r w:rsidRPr="00381A8E">
              <w:t>Gézlapok</w:t>
            </w:r>
          </w:p>
          <w:p w14:paraId="18731EC2" w14:textId="77777777" w:rsidR="00B24607" w:rsidRDefault="00B24607" w:rsidP="00CB4AC5">
            <w:pPr>
              <w:pStyle w:val="Listaszerbekezds"/>
              <w:numPr>
                <w:ilvl w:val="0"/>
                <w:numId w:val="87"/>
              </w:numPr>
              <w:spacing w:line="276" w:lineRule="auto"/>
              <w:jc w:val="both"/>
            </w:pPr>
            <w:r w:rsidRPr="00381A8E">
              <w:t>1 befőttesüveg</w:t>
            </w:r>
          </w:p>
          <w:p w14:paraId="136FBAF1" w14:textId="77777777" w:rsidR="00B24607" w:rsidRDefault="00B24607" w:rsidP="00CB4AC5">
            <w:pPr>
              <w:pStyle w:val="Listaszerbekezds"/>
              <w:numPr>
                <w:ilvl w:val="0"/>
                <w:numId w:val="87"/>
              </w:numPr>
              <w:spacing w:line="276" w:lineRule="auto"/>
              <w:jc w:val="both"/>
            </w:pPr>
            <w:r w:rsidRPr="00381A8E">
              <w:t>3 műanyag pohár</w:t>
            </w:r>
          </w:p>
          <w:p w14:paraId="40636773" w14:textId="77777777" w:rsidR="00B24607" w:rsidRDefault="00B24607" w:rsidP="00CB4AC5">
            <w:pPr>
              <w:pStyle w:val="Listaszerbekezds"/>
              <w:numPr>
                <w:ilvl w:val="0"/>
                <w:numId w:val="87"/>
              </w:numPr>
              <w:spacing w:line="276" w:lineRule="auto"/>
              <w:jc w:val="both"/>
            </w:pPr>
            <w:r w:rsidRPr="00381A8E">
              <w:t>Sáros, koszos víz (kiegészíthető korhadt fadarabokkal, apró falevelekkel, pehelytollakkal)</w:t>
            </w:r>
          </w:p>
          <w:p w14:paraId="40846D96" w14:textId="77777777" w:rsidR="00B24607" w:rsidRPr="00381A8E" w:rsidRDefault="00B24607" w:rsidP="00CB4AC5">
            <w:pPr>
              <w:pStyle w:val="Listaszerbekezds"/>
              <w:numPr>
                <w:ilvl w:val="0"/>
                <w:numId w:val="87"/>
              </w:numPr>
              <w:spacing w:line="276" w:lineRule="auto"/>
              <w:jc w:val="both"/>
            </w:pPr>
            <w:r w:rsidRPr="00381A8E">
              <w:t>Ceruza</w:t>
            </w:r>
          </w:p>
          <w:p w14:paraId="50C3B1C5" w14:textId="77777777" w:rsidR="00B24607" w:rsidRDefault="00B24607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4C277E09" w14:textId="77777777" w:rsidR="0026511B" w:rsidRPr="008B4640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  <w:rPr>
                <w:sz w:val="28"/>
                <w:szCs w:val="28"/>
              </w:rPr>
            </w:pPr>
            <w:r w:rsidRPr="008B4640">
              <w:rPr>
                <w:b/>
                <w:color w:val="000000"/>
                <w:sz w:val="28"/>
                <w:szCs w:val="28"/>
              </w:rPr>
              <w:t>A kísérlet végrehajtása</w:t>
            </w:r>
            <w:r w:rsidRPr="008B4640">
              <w:rPr>
                <w:color w:val="FF0000"/>
                <w:sz w:val="28"/>
                <w:szCs w:val="28"/>
              </w:rPr>
              <w:t xml:space="preserve">: </w:t>
            </w:r>
          </w:p>
          <w:p w14:paraId="0D294162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381A8E">
              <w:t>Alaposan mosd át a kavicsokat folyó víz alatt, hogy eltávolítsd a szennyeződéseket.</w:t>
            </w:r>
          </w:p>
          <w:p w14:paraId="02BDF8E3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381A8E">
              <w:t>Lyukaszd ki a 3 műanyag pohár alját úgy, hogy egy ceruza beleférjen. Ezzel biztosítod, hogy a víz át tudjon folyni rajtuk.</w:t>
            </w:r>
          </w:p>
          <w:p w14:paraId="4D01DD5A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381A8E">
              <w:t>Mindegyik lyukat takard le gézlappal, hogy a szennyeződések ne jussanak át rajta.</w:t>
            </w:r>
          </w:p>
          <w:p w14:paraId="5B95AB13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381A8E">
              <w:t>Az első poharat töltsd meg félig kavicsokkal, a másodikat félig homokkal. A harmadik aljára tegyél több rétegben gézlapot.</w:t>
            </w:r>
          </w:p>
          <w:p w14:paraId="17D0DF88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381A8E">
              <w:t>Helyezd egymásba a poharakat úgy, hogy a kavicsos pohár legyen legfelül, a gézlapos pedig legalul.</w:t>
            </w:r>
          </w:p>
          <w:p w14:paraId="431C1FE6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381A8E">
              <w:t>Az így kapott "tornyot" állítsd bele a befőttesüvegbe, hogy a víz át tudjon folyni rajta.</w:t>
            </w:r>
          </w:p>
          <w:p w14:paraId="29009CF0" w14:textId="77777777" w:rsidR="00B24607" w:rsidRPr="00E0354F" w:rsidRDefault="00B24607" w:rsidP="00CB4AC5">
            <w:pPr>
              <w:pStyle w:val="Listaszerbekezds"/>
              <w:keepNext/>
              <w:numPr>
                <w:ilvl w:val="0"/>
                <w:numId w:val="88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381A8E">
              <w:t>Öntsd a legfelső pohárba a sáros vizet, és figyeld meg, ahogy a víz áthalad a rétegeken és tisztább lesz.</w:t>
            </w:r>
          </w:p>
          <w:p w14:paraId="1791699F" w14:textId="77777777" w:rsidR="00B24607" w:rsidRPr="00D31B48" w:rsidRDefault="00B24607" w:rsidP="00E0354F">
            <w:pPr>
              <w:pStyle w:val="Listaszerbekezds"/>
              <w:keepNext/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</w:p>
          <w:p w14:paraId="408DC8B6" w14:textId="77777777" w:rsidR="00B24607" w:rsidRPr="00381A8E" w:rsidRDefault="00B24607" w:rsidP="00E0354F">
            <w:pPr>
              <w:keepNext/>
              <w:tabs>
                <w:tab w:val="left" w:pos="552"/>
              </w:tabs>
              <w:spacing w:line="276" w:lineRule="auto"/>
              <w:jc w:val="center"/>
              <w:rPr>
                <w:b/>
                <w:color w:val="FF0000"/>
              </w:rPr>
            </w:pPr>
            <w:r w:rsidRPr="00381A8E">
              <w:rPr>
                <w:b/>
                <w:color w:val="FF0000"/>
              </w:rPr>
              <w:t>Vigyázat! A kísérlet során megtisztított vizet ne idd meg, hiszen nincs fertőtlenítve! Még tele lehet baktériumokkal, amitől megbetegedhetsz!</w:t>
            </w:r>
          </w:p>
          <w:p w14:paraId="221B0C98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  <w:rPr>
                <w:color w:val="000000"/>
              </w:rPr>
            </w:pPr>
          </w:p>
          <w:p w14:paraId="02BED739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6D28E79A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132FE228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42AFF821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046CD5F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EE76DDF" w14:textId="73CED178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4AEB6CEF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ABAD865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29D0E8C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83A6FA4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4BD42352" w14:textId="77777777" w:rsidR="0026511B" w:rsidRDefault="0026511B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72216CB1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33CC9B70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394AC21F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379E6FC5" w14:textId="44AF61FD" w:rsidR="00704418" w:rsidRP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773CDEDE" w14:textId="77777777" w:rsidR="0026511B" w:rsidRDefault="0026511B" w:rsidP="002B135E">
      <w:pPr>
        <w:spacing w:line="360" w:lineRule="auto"/>
        <w:jc w:val="both"/>
      </w:pPr>
    </w:p>
    <w:p w14:paraId="7452973F" w14:textId="2E86CFB6" w:rsidR="0026511B" w:rsidRPr="003B53FF" w:rsidRDefault="00704418" w:rsidP="003B53FF">
      <w:pPr>
        <w:rPr>
          <w:b/>
        </w:rPr>
      </w:pPr>
      <w:r>
        <w:rPr>
          <w:b/>
        </w:rPr>
        <w:t>Tanári</w:t>
      </w:r>
      <w:r w:rsidR="0026511B">
        <w:rPr>
          <w:b/>
        </w:rPr>
        <w:t xml:space="preserve">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C403C4" w:rsidRPr="002A4A3A" w14:paraId="62D7F368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708CC113" w14:textId="22DF399B" w:rsidR="00C403C4" w:rsidRPr="00381A8E" w:rsidRDefault="00381A8E" w:rsidP="00E0354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81A8E">
              <w:rPr>
                <w:b/>
                <w:color w:val="000000"/>
                <w:sz w:val="28"/>
                <w:szCs w:val="28"/>
              </w:rPr>
              <w:t>V</w:t>
            </w:r>
            <w:r>
              <w:rPr>
                <w:b/>
                <w:color w:val="000000"/>
                <w:sz w:val="28"/>
                <w:szCs w:val="28"/>
              </w:rPr>
              <w:t>izi</w:t>
            </w:r>
            <w:r w:rsidRPr="00381A8E">
              <w:rPr>
                <w:b/>
                <w:color w:val="000000"/>
                <w:sz w:val="28"/>
                <w:szCs w:val="28"/>
              </w:rPr>
              <w:t xml:space="preserve"> felfedezés</w:t>
            </w:r>
          </w:p>
        </w:tc>
      </w:tr>
      <w:tr w:rsidR="00C403C4" w:rsidRPr="002A4A3A" w14:paraId="50F3C853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43793A65" w14:textId="77777777" w:rsidR="00B2609B" w:rsidRDefault="00B91FA1" w:rsidP="00E0354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 foglalkoztatja a gyerekeket?</w:t>
            </w:r>
          </w:p>
          <w:p w14:paraId="663F4D70" w14:textId="4940691F" w:rsidR="00B91FA1" w:rsidRPr="00B2609B" w:rsidRDefault="00B91FA1" w:rsidP="00E0354F">
            <w:pPr>
              <w:spacing w:line="276" w:lineRule="auto"/>
              <w:jc w:val="both"/>
              <w:rPr>
                <w:b/>
              </w:rPr>
            </w:pPr>
            <w:r>
              <w:t>Miért fontos, hogy különböző helyekről gyűjtsünk vízmintákat?</w:t>
            </w:r>
            <w:r w:rsidR="00B2609B">
              <w:rPr>
                <w:b/>
              </w:rPr>
              <w:t xml:space="preserve"> </w:t>
            </w:r>
            <w:r>
              <w:t>Miért szükséges a vízminták színének és tisztaságának megfigyelése?</w:t>
            </w:r>
            <w:r w:rsidR="00B2609B">
              <w:rPr>
                <w:b/>
              </w:rPr>
              <w:t xml:space="preserve"> </w:t>
            </w:r>
            <w:r>
              <w:t>Hogyan befolyásolják a vízminták környezeti tényezői azok tisztaságát?</w:t>
            </w:r>
            <w:r w:rsidR="00B2609B">
              <w:rPr>
                <w:b/>
              </w:rPr>
              <w:t xml:space="preserve"> </w:t>
            </w:r>
            <w:r>
              <w:t>Miért használunk nagyítót a vízminták alaposabb vizsgálatához?</w:t>
            </w:r>
            <w:r w:rsidR="00B2609B">
              <w:rPr>
                <w:b/>
              </w:rPr>
              <w:t xml:space="preserve"> </w:t>
            </w:r>
            <w:r>
              <w:t>Miért fontos a vízminták összehasonlítása a csapvízzel?</w:t>
            </w:r>
            <w:r w:rsidR="00B2609B">
              <w:rPr>
                <w:b/>
              </w:rPr>
              <w:t xml:space="preserve"> </w:t>
            </w:r>
            <w:r>
              <w:t>Milyen szennyeződések lehetnek a vízmintákban, és miért fontos észlelni őket?</w:t>
            </w:r>
          </w:p>
          <w:p w14:paraId="53C5DB0F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737F728B" w14:textId="5ACF268D" w:rsidR="00B2609B" w:rsidRPr="00E0354F" w:rsidRDefault="007D48C9" w:rsidP="00CB4AC5">
            <w:pPr>
              <w:pStyle w:val="Listaszerbekezds"/>
              <w:numPr>
                <w:ilvl w:val="0"/>
                <w:numId w:val="89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vízminták színének és zavarosságának eltérései tükrözik a szennyezettséget. </w:t>
            </w:r>
          </w:p>
          <w:p w14:paraId="4DB746B5" w14:textId="254445B0" w:rsidR="00B2609B" w:rsidRPr="00E0354F" w:rsidRDefault="007D48C9" w:rsidP="00CB4AC5">
            <w:pPr>
              <w:pStyle w:val="Listaszerbekezds"/>
              <w:numPr>
                <w:ilvl w:val="0"/>
                <w:numId w:val="89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szilárd anyagok jelenléte befolyásolja a víz átlátszóságát. </w:t>
            </w:r>
          </w:p>
          <w:p w14:paraId="775AEB0F" w14:textId="454BF671" w:rsidR="00B2609B" w:rsidRPr="00E0354F" w:rsidRDefault="007D48C9" w:rsidP="00CB4AC5">
            <w:pPr>
              <w:pStyle w:val="Listaszerbekezds"/>
              <w:numPr>
                <w:ilvl w:val="0"/>
                <w:numId w:val="89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csapvíz viszonyítási alapként szolgál a többi vízminta tisztaságához. d. A különböző vízminták szennyezettsége a víz eredetének és környezetének következménye. </w:t>
            </w:r>
          </w:p>
          <w:p w14:paraId="1FDF71F7" w14:textId="0CD92DD8" w:rsidR="007D48C9" w:rsidRPr="00E0354F" w:rsidRDefault="007D48C9" w:rsidP="00CB4AC5">
            <w:pPr>
              <w:pStyle w:val="Listaszerbekezds"/>
              <w:numPr>
                <w:ilvl w:val="0"/>
                <w:numId w:val="89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A növényi maradványok és más részecskék befolyásolják a víz minőségét</w:t>
            </w:r>
          </w:p>
          <w:p w14:paraId="6871BEC4" w14:textId="77777777" w:rsidR="00063BEB" w:rsidRPr="006012A5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</w:p>
          <w:p w14:paraId="6EB049C1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67557066" w14:textId="3C0AAC2A" w:rsidR="00063BEB" w:rsidRPr="00E0354F" w:rsidRDefault="007D48C9" w:rsidP="00E0354F">
            <w:pPr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>A kísérletet úgy lehet ellenőrizni, hogy összehasonlítjuk a különböző vízminták tisztaságát és szennyezettségét a csapvízzel. Ha a feltételezések helyesek, a csapvíz lesz a legnagyobb átlátszóságú és a legkevésbé szennyezett.</w:t>
            </w:r>
          </w:p>
          <w:p w14:paraId="11A1C037" w14:textId="3D865A34" w:rsidR="00C403C4" w:rsidRPr="008B4640" w:rsidRDefault="00C403C4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19E1B0BB" w14:textId="77777777" w:rsidR="00381A8E" w:rsidRDefault="00FC34E2" w:rsidP="00CB4AC5">
            <w:pPr>
              <w:pStyle w:val="Listaszerbekezds"/>
              <w:numPr>
                <w:ilvl w:val="0"/>
                <w:numId w:val="90"/>
              </w:numPr>
              <w:spacing w:line="276" w:lineRule="auto"/>
              <w:jc w:val="both"/>
            </w:pPr>
            <w:r w:rsidRPr="00381A8E">
              <w:t>Vízminták gyűjtéséhez szükséges edények (tiszta üvegek vagy műanyag palackok)</w:t>
            </w:r>
          </w:p>
          <w:p w14:paraId="26671D9B" w14:textId="77777777" w:rsidR="00381A8E" w:rsidRDefault="00FC34E2" w:rsidP="00CB4AC5">
            <w:pPr>
              <w:pStyle w:val="Listaszerbekezds"/>
              <w:numPr>
                <w:ilvl w:val="0"/>
                <w:numId w:val="90"/>
              </w:numPr>
              <w:spacing w:line="276" w:lineRule="auto"/>
              <w:jc w:val="both"/>
            </w:pPr>
            <w:r w:rsidRPr="00381A8E">
              <w:t>Nagyító</w:t>
            </w:r>
          </w:p>
          <w:p w14:paraId="06FF5D66" w14:textId="77777777" w:rsidR="00381A8E" w:rsidRDefault="00FC34E2" w:rsidP="00CB4AC5">
            <w:pPr>
              <w:pStyle w:val="Listaszerbekezds"/>
              <w:numPr>
                <w:ilvl w:val="0"/>
                <w:numId w:val="90"/>
              </w:numPr>
              <w:spacing w:line="276" w:lineRule="auto"/>
              <w:jc w:val="both"/>
            </w:pPr>
            <w:r w:rsidRPr="00381A8E">
              <w:t>Csapvíz mintája</w:t>
            </w:r>
          </w:p>
          <w:p w14:paraId="2DFB449F" w14:textId="0C6B2F39" w:rsidR="00FC34E2" w:rsidRPr="00381A8E" w:rsidRDefault="00FC34E2" w:rsidP="00CB4AC5">
            <w:pPr>
              <w:pStyle w:val="Listaszerbekezds"/>
              <w:numPr>
                <w:ilvl w:val="0"/>
                <w:numId w:val="90"/>
              </w:numPr>
              <w:spacing w:line="276" w:lineRule="auto"/>
              <w:jc w:val="both"/>
            </w:pPr>
            <w:r w:rsidRPr="00381A8E">
              <w:t>Papír és toll jegyzeteléshez</w:t>
            </w:r>
          </w:p>
          <w:p w14:paraId="020C7391" w14:textId="77777777" w:rsidR="00B2609B" w:rsidRPr="008B4640" w:rsidRDefault="00C403C4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lastRenderedPageBreak/>
              <w:t>A kísérlet végrehajtása:</w:t>
            </w:r>
          </w:p>
          <w:p w14:paraId="1FD6E069" w14:textId="77777777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1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gyerekek kirándulásra mennek, és vízmintákat gyűjtenek különböző helyekről, például tóból, pocsolyából, folyóból, csatornából vagy kútból. </w:t>
            </w:r>
          </w:p>
          <w:p w14:paraId="743BE810" w14:textId="77777777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1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Minden mintát külön edénybe gyűjtik, és címkézik fel. </w:t>
            </w:r>
          </w:p>
          <w:p w14:paraId="4D06AD9D" w14:textId="77777777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1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vízmintákat hazaérkezés után egy asztalra helyezik, és készítenek egy mintát a csapvízből is az összehasonlítás céljából. </w:t>
            </w:r>
          </w:p>
          <w:p w14:paraId="5B62181A" w14:textId="77777777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1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mintákat szabad szemmel vizsgálják, és feljegyzik, melyik minta mennyire átlátszó vagy zavaros, milyen színű, és látnak-e benne szilárd anyagokat. </w:t>
            </w:r>
          </w:p>
          <w:p w14:paraId="02E1BF10" w14:textId="77777777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1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Nagyítót használnak az alaposabb vizsgálathoz, és keresnek apró részecskéket. </w:t>
            </w:r>
          </w:p>
          <w:p w14:paraId="68B9247B" w14:textId="5D4388BE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1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különböző vízmintákat összehasonlítják egymással és a csapvízzel, és megvitatják, mi lehet az oka a különbségeknek.</w:t>
            </w:r>
          </w:p>
          <w:p w14:paraId="71A00EBC" w14:textId="77777777" w:rsidR="00C403C4" w:rsidRPr="008B4640" w:rsidRDefault="00C403C4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26F7A1F3" w14:textId="6172859F" w:rsidR="00FC34E2" w:rsidRPr="00381A8E" w:rsidRDefault="00FC34E2" w:rsidP="00E0354F">
            <w:pPr>
              <w:pStyle w:val="NormlWeb"/>
              <w:spacing w:line="276" w:lineRule="auto"/>
              <w:rPr>
                <w:color w:val="000000"/>
              </w:rPr>
            </w:pPr>
            <w:r w:rsidRPr="00381A8E">
              <w:rPr>
                <w:color w:val="000000"/>
              </w:rPr>
              <w:t>A különböző forrásokból származó vízminták szabad szemmel és nagyítóval történő vizsgálata során jelentős különbségeket találtunk azok tisztaságában és szennyezettségében. Ezeket a mintákat összehasonlítottuk a csapvízzel, amely viszonylag tiszta volt.</w:t>
            </w:r>
          </w:p>
          <w:p w14:paraId="24623E3B" w14:textId="77777777" w:rsidR="00C403C4" w:rsidRPr="008B4640" w:rsidRDefault="00C403C4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C403C4" w:rsidRPr="00381A8E" w14:paraId="401B8053" w14:textId="77777777" w:rsidTr="00CC4572">
              <w:tc>
                <w:tcPr>
                  <w:tcW w:w="4184" w:type="dxa"/>
                </w:tcPr>
                <w:p w14:paraId="67FA21B1" w14:textId="77777777" w:rsidR="00C403C4" w:rsidRPr="00381A8E" w:rsidRDefault="00C403C4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381A8E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01EB6F5A" w14:textId="77777777" w:rsidR="00C403C4" w:rsidRPr="00381A8E" w:rsidRDefault="00C403C4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381A8E">
                    <w:rPr>
                      <w:b/>
                    </w:rPr>
                    <w:t>Tanulók számára</w:t>
                  </w:r>
                </w:p>
              </w:tc>
            </w:tr>
            <w:tr w:rsidR="00C403C4" w:rsidRPr="00381A8E" w14:paraId="4893BC33" w14:textId="77777777" w:rsidTr="00CC4572">
              <w:tc>
                <w:tcPr>
                  <w:tcW w:w="4184" w:type="dxa"/>
                </w:tcPr>
                <w:p w14:paraId="7A16C592" w14:textId="4CE82806" w:rsidR="00C403C4" w:rsidRPr="00381A8E" w:rsidRDefault="00FC34E2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381A8E">
                    <w:rPr>
                      <w:color w:val="000000"/>
                    </w:rPr>
                    <w:t>A különböző forrásokból származó vízminták szabad szemmel és nagyítóval történő vizsgálata során jelentős különbségeket találtunk azok tisztaságában és szennyezettségében. Ezeket a mintákat összehasonlítottuk a csapvízzel, amely viszonylag tiszta volt.</w:t>
                  </w:r>
                  <w:r w:rsidR="00381A8E">
                    <w:rPr>
                      <w:color w:val="000000"/>
                    </w:rPr>
                    <w:t xml:space="preserve"> </w:t>
                  </w:r>
                  <w:r w:rsidRPr="00381A8E">
                    <w:rPr>
                      <w:color w:val="000000"/>
                    </w:rPr>
                    <w:t>A vízminták tisztaságát befolyásoló tényezők közé tartozik a vízforrás környezete, az emberi tevékenységek (például szennyezés vagy mezőgazdasági tevékenységek), valamint a természetes szennyezők jelenléte (például iszap, növényi maradványok). A csapvíz rendszerint tisztább, mert különböző szűrési és tisztítási folyamatokon megy keresztül, mielőtt eljutna a háztartásokba.</w:t>
                  </w:r>
                </w:p>
              </w:tc>
              <w:tc>
                <w:tcPr>
                  <w:tcW w:w="4184" w:type="dxa"/>
                </w:tcPr>
                <w:p w14:paraId="78BFCC96" w14:textId="47EC5BC7" w:rsidR="00C403C4" w:rsidRPr="00381A8E" w:rsidRDefault="00FC34E2" w:rsidP="00E0354F">
                  <w:pPr>
                    <w:pStyle w:val="NormlWeb"/>
                    <w:shd w:val="clear" w:color="auto" w:fill="FFFFFF"/>
                    <w:spacing w:line="276" w:lineRule="auto"/>
                    <w:rPr>
                      <w:color w:val="000000"/>
                    </w:rPr>
                  </w:pPr>
                  <w:r w:rsidRPr="00381A8E">
                    <w:rPr>
                      <w:color w:val="000000"/>
                    </w:rPr>
                    <w:t xml:space="preserve">A víz tisztasága </w:t>
                  </w:r>
                  <w:r w:rsidR="00801EE9" w:rsidRPr="00381A8E">
                    <w:rPr>
                      <w:color w:val="000000"/>
                    </w:rPr>
                    <w:t>függ</w:t>
                  </w:r>
                  <w:r w:rsidR="00801EE9" w:rsidRPr="00381A8E">
                    <w:rPr>
                      <w:color w:val="000000"/>
                    </w:rPr>
                    <w:t xml:space="preserve"> </w:t>
                  </w:r>
                  <w:r w:rsidRPr="00381A8E">
                    <w:rPr>
                      <w:color w:val="000000"/>
                    </w:rPr>
                    <w:t>attól, hogy honnan származik és milyen környezeti hatások érik. Például egy folyó vagy pocsolya vize lehet zavarosabb, mert sok szennyeződés kerülhet bele a környezetből.</w:t>
                  </w:r>
                </w:p>
                <w:p w14:paraId="56A66594" w14:textId="34755837" w:rsidR="00FC34E2" w:rsidRPr="00381A8E" w:rsidRDefault="00FC34E2" w:rsidP="00E0354F">
                  <w:pPr>
                    <w:pStyle w:val="NormlWeb"/>
                    <w:shd w:val="clear" w:color="auto" w:fill="FFFFFF"/>
                    <w:spacing w:line="276" w:lineRule="auto"/>
                    <w:jc w:val="both"/>
                  </w:pPr>
                </w:p>
              </w:tc>
            </w:tr>
          </w:tbl>
          <w:p w14:paraId="66A7DDC5" w14:textId="77777777" w:rsidR="00C403C4" w:rsidRPr="002A4A3A" w:rsidRDefault="00C403C4" w:rsidP="00E0354F">
            <w:pPr>
              <w:spacing w:line="276" w:lineRule="auto"/>
              <w:jc w:val="both"/>
            </w:pPr>
          </w:p>
        </w:tc>
      </w:tr>
    </w:tbl>
    <w:p w14:paraId="73835A8D" w14:textId="36C25F2A" w:rsidR="00C403C4" w:rsidRDefault="00C403C4" w:rsidP="002B135E">
      <w:pPr>
        <w:spacing w:line="360" w:lineRule="auto"/>
        <w:jc w:val="both"/>
      </w:pPr>
    </w:p>
    <w:p w14:paraId="12B7CFCD" w14:textId="248F22F0" w:rsidR="0026511B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2F2B6408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45E6A07E" w14:textId="66E78AD3" w:rsidR="0026511B" w:rsidRPr="00E0354F" w:rsidRDefault="00B91FA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Vizi felfedezés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BA7CB34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4563B3F5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FA34" w14:textId="77777777" w:rsidR="00801EE9" w:rsidRDefault="00801EE9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430448B0" w14:textId="5729CF1E" w:rsidR="00801EE9" w:rsidRDefault="00801EE9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2EA94E17" w14:textId="234C5923" w:rsidR="0026511B" w:rsidRPr="003B53FF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</w:t>
            </w:r>
            <w:r w:rsidR="00801EE9">
              <w:rPr>
                <w:b/>
                <w:bCs/>
                <w:color w:val="000000"/>
              </w:rPr>
              <w:t xml:space="preserve">ért eltérő a különböző </w:t>
            </w:r>
            <w:r w:rsidRPr="003B53FF">
              <w:rPr>
                <w:b/>
                <w:bCs/>
                <w:color w:val="000000"/>
              </w:rPr>
              <w:t>helyekről gyűjtött vízminták tisztaság</w:t>
            </w:r>
            <w:r w:rsidR="00801EE9">
              <w:rPr>
                <w:b/>
                <w:bCs/>
                <w:color w:val="000000"/>
              </w:rPr>
              <w:t>a</w:t>
            </w:r>
            <w:r w:rsidRPr="003B53FF">
              <w:rPr>
                <w:b/>
                <w:bCs/>
                <w:color w:val="000000"/>
              </w:rPr>
              <w:t>?</w:t>
            </w:r>
          </w:p>
          <w:p w14:paraId="2E7BD11E" w14:textId="77777777" w:rsidR="00704418" w:rsidRPr="003B53FF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5821B6D4" w14:textId="77777777" w:rsidR="00704418" w:rsidRPr="003B53FF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78961BC6" w14:textId="77777777" w:rsidR="00704418" w:rsidRPr="003B53FF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707DA035" w14:textId="77777777" w:rsidR="00704418" w:rsidRPr="003B53FF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30259143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1DD2BEA9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5FFB948B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E1FBA71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1DEB008A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C428711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66C31420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57D6C25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82536E3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A53550C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F4454D8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004F883D" w14:textId="77777777" w:rsidR="00B2609B" w:rsidRDefault="00B2609B" w:rsidP="00CB4AC5">
            <w:pPr>
              <w:pStyle w:val="Listaszerbekezds"/>
              <w:numPr>
                <w:ilvl w:val="0"/>
                <w:numId w:val="92"/>
              </w:numPr>
              <w:spacing w:line="276" w:lineRule="auto"/>
              <w:jc w:val="both"/>
            </w:pPr>
            <w:r w:rsidRPr="00381A8E">
              <w:t>Vízminták gyűjtéséhez szükséges edények (tiszta üvegek vagy műanyag palackok)</w:t>
            </w:r>
          </w:p>
          <w:p w14:paraId="062A3E71" w14:textId="77777777" w:rsidR="00B2609B" w:rsidRDefault="00B2609B" w:rsidP="00CB4AC5">
            <w:pPr>
              <w:pStyle w:val="Listaszerbekezds"/>
              <w:numPr>
                <w:ilvl w:val="0"/>
                <w:numId w:val="92"/>
              </w:numPr>
              <w:spacing w:line="276" w:lineRule="auto"/>
              <w:jc w:val="both"/>
            </w:pPr>
            <w:r w:rsidRPr="00381A8E">
              <w:t>Nagyító</w:t>
            </w:r>
          </w:p>
          <w:p w14:paraId="1DAA23F6" w14:textId="77777777" w:rsidR="00B2609B" w:rsidRDefault="00B2609B" w:rsidP="00CB4AC5">
            <w:pPr>
              <w:pStyle w:val="Listaszerbekezds"/>
              <w:numPr>
                <w:ilvl w:val="0"/>
                <w:numId w:val="92"/>
              </w:numPr>
              <w:spacing w:line="276" w:lineRule="auto"/>
              <w:jc w:val="both"/>
            </w:pPr>
            <w:r w:rsidRPr="00381A8E">
              <w:t>Csapvíz mintája</w:t>
            </w:r>
          </w:p>
          <w:p w14:paraId="455F9E7A" w14:textId="7FA3B910" w:rsidR="00B2609B" w:rsidRPr="00B2609B" w:rsidRDefault="00B2609B" w:rsidP="00CB4AC5">
            <w:pPr>
              <w:pStyle w:val="Listaszerbekezds"/>
              <w:numPr>
                <w:ilvl w:val="0"/>
                <w:numId w:val="92"/>
              </w:numPr>
              <w:spacing w:line="276" w:lineRule="auto"/>
              <w:jc w:val="both"/>
            </w:pPr>
            <w:r w:rsidRPr="00381A8E">
              <w:t>Papír és toll jegyzeteléshez</w:t>
            </w:r>
          </w:p>
          <w:p w14:paraId="4B77A8C0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71E4D6AB" w14:textId="77777777" w:rsidR="00B2609B" w:rsidRDefault="00B2609B" w:rsidP="00CB4AC5">
            <w:pPr>
              <w:pStyle w:val="Listaszerbekezds"/>
              <w:numPr>
                <w:ilvl w:val="0"/>
                <w:numId w:val="93"/>
              </w:numPr>
              <w:spacing w:before="100" w:beforeAutospacing="1" w:after="100" w:afterAutospacing="1" w:line="276" w:lineRule="auto"/>
              <w:jc w:val="both"/>
            </w:pPr>
            <w:r w:rsidRPr="00381A8E">
              <w:t>Menjetek el kirándulni a környékre és gyűjtsetek vízmintákat különböző helyekről, például egy tóból, pocsolyából, folyóból, csatornából vagy kútból. Minden mintát külön edénybe gyűjtsetek, és címkézzétek fel őket, hogy tudjátok, melyik honnan származik.</w:t>
            </w:r>
          </w:p>
          <w:p w14:paraId="730C5C5F" w14:textId="77777777" w:rsidR="00B2609B" w:rsidRDefault="00B2609B" w:rsidP="00CB4AC5">
            <w:pPr>
              <w:pStyle w:val="Listaszerbekezds"/>
              <w:numPr>
                <w:ilvl w:val="0"/>
                <w:numId w:val="93"/>
              </w:numPr>
              <w:spacing w:before="100" w:beforeAutospacing="1" w:after="100" w:afterAutospacing="1" w:line="276" w:lineRule="auto"/>
              <w:jc w:val="both"/>
            </w:pPr>
            <w:r w:rsidRPr="00381A8E">
              <w:t>Hozzátok haza a vízmintákat és helyezzétek őket egy asztalra. Készítsetek egy mintát a csapvízből is, hogy legyen összehasonlítási alapotok.</w:t>
            </w:r>
          </w:p>
          <w:p w14:paraId="3C40AB43" w14:textId="77777777" w:rsidR="00B2609B" w:rsidRDefault="00B2609B" w:rsidP="00CB4AC5">
            <w:pPr>
              <w:pStyle w:val="Listaszerbekezds"/>
              <w:numPr>
                <w:ilvl w:val="0"/>
                <w:numId w:val="93"/>
              </w:numPr>
              <w:spacing w:before="100" w:beforeAutospacing="1" w:after="100" w:afterAutospacing="1" w:line="276" w:lineRule="auto"/>
              <w:jc w:val="both"/>
            </w:pPr>
            <w:r w:rsidRPr="00381A8E">
              <w:t>Vizsgáljátok meg a vízmintákat szabad szemmel. Jegyezzétek fel, hogy melyik minta mennyire átlátszó vagy zavaros, milyen színű, és láttok-e benne szilárd anyagokat, például iszapot, növényi maradványokat vagy más szennyeződéseket.</w:t>
            </w:r>
          </w:p>
          <w:p w14:paraId="17F701D5" w14:textId="77777777" w:rsidR="00B2609B" w:rsidRDefault="00B2609B" w:rsidP="00CB4AC5">
            <w:pPr>
              <w:pStyle w:val="Listaszerbekezds"/>
              <w:numPr>
                <w:ilvl w:val="0"/>
                <w:numId w:val="93"/>
              </w:numPr>
              <w:spacing w:before="100" w:beforeAutospacing="1" w:after="100" w:afterAutospacing="1" w:line="276" w:lineRule="auto"/>
              <w:jc w:val="both"/>
            </w:pPr>
            <w:r w:rsidRPr="00381A8E">
              <w:t>Használjatok nagyítót a vízminták alaposabb vizsgálatához. Keressetek apró részecskéket, amelyek szabad szemmel nem láthatók. Jegyezzétek fel, amit találtok.</w:t>
            </w:r>
          </w:p>
          <w:p w14:paraId="7A0E0FB5" w14:textId="77777777" w:rsidR="00B2609B" w:rsidRDefault="00B2609B" w:rsidP="00CB4AC5">
            <w:pPr>
              <w:pStyle w:val="Listaszerbekezds"/>
              <w:numPr>
                <w:ilvl w:val="0"/>
                <w:numId w:val="93"/>
              </w:numPr>
              <w:spacing w:before="100" w:beforeAutospacing="1" w:after="100" w:afterAutospacing="1" w:line="276" w:lineRule="auto"/>
              <w:jc w:val="both"/>
            </w:pPr>
            <w:r w:rsidRPr="00381A8E">
              <w:t>Hasonlítsátok össze a különböző vízmintákat egymással és a csapvízzel. Jegyezzétek fel, melyik minta mennyire tiszta vagy szennyezett.</w:t>
            </w:r>
            <w:r>
              <w:t xml:space="preserve"> Próbáljátok lerajzolni a látottakat.</w:t>
            </w:r>
          </w:p>
          <w:p w14:paraId="4891B620" w14:textId="6286BDD5" w:rsidR="0026511B" w:rsidRPr="00B2609B" w:rsidRDefault="00B2609B" w:rsidP="00CB4AC5">
            <w:pPr>
              <w:pStyle w:val="Listaszerbekezds"/>
              <w:numPr>
                <w:ilvl w:val="0"/>
                <w:numId w:val="93"/>
              </w:numPr>
              <w:spacing w:before="100" w:beforeAutospacing="1" w:after="100" w:afterAutospacing="1" w:line="276" w:lineRule="auto"/>
              <w:jc w:val="both"/>
            </w:pPr>
            <w:r w:rsidRPr="00381A8E">
              <w:t xml:space="preserve">Vitassátok meg a csoportban, hogy mi lehet az oka annak, hogy egyes vízminták tisztábbak vagy </w:t>
            </w:r>
            <w:proofErr w:type="spellStart"/>
            <w:r w:rsidRPr="00381A8E">
              <w:t>szennyezettebbek</w:t>
            </w:r>
            <w:proofErr w:type="spellEnd"/>
            <w:r w:rsidRPr="00381A8E">
              <w:t xml:space="preserve">, mint mások. Gondoljatok arra, </w:t>
            </w:r>
            <w:r w:rsidRPr="00381A8E">
              <w:lastRenderedPageBreak/>
              <w:t>hogy a víz honnan származik, milyen környezet veszi körül, és milyen emberi vagy természeti hatások érhetik</w:t>
            </w:r>
            <w:r>
              <w:t>.</w:t>
            </w:r>
          </w:p>
          <w:p w14:paraId="1904C471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09B21043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49FC228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22ACFF6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0137E85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413D40E3" w14:textId="1F790076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43BB42DC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20133B1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953F266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DD54A0B" w14:textId="77777777" w:rsidR="00704418" w:rsidRDefault="00704418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0B0D6B11" w14:textId="77777777" w:rsidR="0026511B" w:rsidRDefault="0026511B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1E83337B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2E49DE4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1B87EDD4" w14:textId="77777777" w:rsid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067B3A6" w14:textId="3A865612" w:rsidR="00704418" w:rsidRPr="00704418" w:rsidRDefault="00704418" w:rsidP="0070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24AAC224" w14:textId="77777777" w:rsidR="0026511B" w:rsidRDefault="0026511B" w:rsidP="002B135E">
      <w:pPr>
        <w:spacing w:line="360" w:lineRule="auto"/>
        <w:jc w:val="both"/>
      </w:pPr>
    </w:p>
    <w:p w14:paraId="34231EB9" w14:textId="2A94C746" w:rsidR="004C59F0" w:rsidRPr="003B53FF" w:rsidRDefault="00704418" w:rsidP="003B53FF">
      <w:pPr>
        <w:rPr>
          <w:b/>
        </w:rPr>
      </w:pPr>
      <w:r>
        <w:rPr>
          <w:b/>
        </w:rP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AF30F9" w:rsidRPr="001C1026" w14:paraId="28D34000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796167AD" w14:textId="77777777" w:rsidR="00AF30F9" w:rsidRPr="001C1026" w:rsidRDefault="00AF30F9" w:rsidP="00E0354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1026">
              <w:rPr>
                <w:b/>
                <w:bCs/>
                <w:color w:val="000000"/>
                <w:sz w:val="28"/>
                <w:szCs w:val="28"/>
              </w:rPr>
              <w:t>Tollúsztatás és Szappanvarázs</w:t>
            </w:r>
          </w:p>
        </w:tc>
      </w:tr>
      <w:tr w:rsidR="00AF30F9" w:rsidRPr="001C1026" w14:paraId="7728EF8E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7356A3EE" w14:textId="77777777" w:rsidR="00B2609B" w:rsidRDefault="00B91FA1" w:rsidP="00E0354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 foglalkoztatja a gyerekeket?</w:t>
            </w:r>
          </w:p>
          <w:p w14:paraId="4A50FC94" w14:textId="6CAC0897" w:rsidR="00B91FA1" w:rsidRPr="00B2609B" w:rsidRDefault="00300B5C" w:rsidP="00E0354F">
            <w:pPr>
              <w:spacing w:line="276" w:lineRule="auto"/>
              <w:jc w:val="both"/>
              <w:rPr>
                <w:b/>
              </w:rPr>
            </w:pPr>
            <w:r>
              <w:t>Mi történik, amikor mosogatószert adunk a vízhez? Hogyan változik a toll mozgása a mosogatószeres vízben?</w:t>
            </w:r>
            <w:r w:rsidR="00B2609B">
              <w:rPr>
                <w:b/>
              </w:rPr>
              <w:t xml:space="preserve"> </w:t>
            </w:r>
            <w:r>
              <w:t xml:space="preserve"> Miért fontos, hogy mindkét tálban pehelytollat használjunk?</w:t>
            </w:r>
            <w:r w:rsidR="00B2609B">
              <w:rPr>
                <w:b/>
              </w:rPr>
              <w:t xml:space="preserve"> </w:t>
            </w:r>
            <w:r>
              <w:t>Miért figyeljük meg a tollakat mindkét tálban?</w:t>
            </w:r>
            <w:r w:rsidR="00B2609B">
              <w:rPr>
                <w:b/>
              </w:rPr>
              <w:t xml:space="preserve"> </w:t>
            </w:r>
            <w:r>
              <w:t>Mi történik a tollakkal, amikor mosogatószert adunk hozzá?</w:t>
            </w:r>
            <w:r w:rsidR="00B2609B">
              <w:rPr>
                <w:b/>
              </w:rPr>
              <w:t xml:space="preserve"> </w:t>
            </w:r>
            <w:r>
              <w:t>Milyen hatással van a mosogatószer a víz felületére és a tollak mozgására?</w:t>
            </w:r>
          </w:p>
          <w:p w14:paraId="0293BBC3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0E343260" w14:textId="4C331EE5" w:rsidR="00B2609B" w:rsidRPr="00E0354F" w:rsidRDefault="007D48C9" w:rsidP="00E0354F">
            <w:pPr>
              <w:pStyle w:val="Listaszerbekezds"/>
              <w:numPr>
                <w:ilvl w:val="1"/>
                <w:numId w:val="2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mosogatószer csökkenti a felület feszültségét, így a tollak jobban terjednek a mosószeres vízben. </w:t>
            </w:r>
          </w:p>
          <w:p w14:paraId="765FB6C5" w14:textId="09C7A573" w:rsidR="00B2609B" w:rsidRPr="00E0354F" w:rsidRDefault="007D48C9" w:rsidP="00E0354F">
            <w:pPr>
              <w:pStyle w:val="Listaszerbekezds"/>
              <w:numPr>
                <w:ilvl w:val="1"/>
                <w:numId w:val="2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mosogatószer hozzáadása segíti a tollak lebegését. </w:t>
            </w:r>
          </w:p>
          <w:p w14:paraId="48C7A368" w14:textId="6B64C87A" w:rsidR="00B2609B" w:rsidRPr="00E0354F" w:rsidRDefault="007D48C9" w:rsidP="00E0354F">
            <w:pPr>
              <w:pStyle w:val="Listaszerbekezds"/>
              <w:numPr>
                <w:ilvl w:val="1"/>
                <w:numId w:val="2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tollak a mosószeres vízben jobban eloszlanak, mint a sima vízben. </w:t>
            </w:r>
          </w:p>
          <w:p w14:paraId="2DB3702E" w14:textId="2916FCB6" w:rsidR="00B2609B" w:rsidRPr="00E0354F" w:rsidRDefault="007D48C9" w:rsidP="00E0354F">
            <w:pPr>
              <w:pStyle w:val="Listaszerbekezds"/>
              <w:numPr>
                <w:ilvl w:val="1"/>
                <w:numId w:val="2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Az ételszennyeződés a tollak lebegésére nincs hatással a mosószeres vízben. </w:t>
            </w:r>
          </w:p>
          <w:p w14:paraId="7896CB34" w14:textId="4686156E" w:rsidR="00063BEB" w:rsidRPr="00E0354F" w:rsidRDefault="007D48C9" w:rsidP="00E0354F">
            <w:pPr>
              <w:pStyle w:val="Listaszerbekezds"/>
              <w:numPr>
                <w:ilvl w:val="1"/>
                <w:numId w:val="2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Az eltérő viszkozitású folyadékok eltérő hatással vannak a tollakra.</w:t>
            </w:r>
          </w:p>
          <w:p w14:paraId="4BFE7FE8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364B51F4" w14:textId="16C028AC" w:rsidR="00063BEB" w:rsidRPr="00E0354F" w:rsidRDefault="007D48C9" w:rsidP="00E0354F">
            <w:pPr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kísérletet úgy lehet ellenőrizni, hogy megfigyeljük a tollak viselkedését a mosogatószeres és a sima vízben. Ha a feltételezések helyesek, a tollak jobban fognak lebegni és szétterjedni a mosogatószeres vízben.</w:t>
            </w:r>
          </w:p>
          <w:p w14:paraId="4B4B060F" w14:textId="5BC5B22B" w:rsidR="00AF30F9" w:rsidRPr="008B4640" w:rsidRDefault="00AF30F9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183440EC" w14:textId="77777777" w:rsidR="00AF30F9" w:rsidRPr="001C1026" w:rsidRDefault="00AF30F9" w:rsidP="00CB4AC5">
            <w:pPr>
              <w:pStyle w:val="Listaszerbekezds"/>
              <w:numPr>
                <w:ilvl w:val="0"/>
                <w:numId w:val="94"/>
              </w:numPr>
              <w:spacing w:line="276" w:lineRule="auto"/>
            </w:pPr>
            <w:r w:rsidRPr="001C1026">
              <w:t>2 db tál</w:t>
            </w:r>
          </w:p>
          <w:p w14:paraId="27AB5E8D" w14:textId="77777777" w:rsidR="00AF30F9" w:rsidRPr="001C1026" w:rsidRDefault="00AF30F9" w:rsidP="00CB4AC5">
            <w:pPr>
              <w:pStyle w:val="Listaszerbekezds"/>
              <w:numPr>
                <w:ilvl w:val="0"/>
                <w:numId w:val="94"/>
              </w:numPr>
              <w:spacing w:line="276" w:lineRule="auto"/>
              <w:jc w:val="both"/>
            </w:pPr>
            <w:r w:rsidRPr="001C1026">
              <w:t>Víz</w:t>
            </w:r>
          </w:p>
          <w:p w14:paraId="7456FF44" w14:textId="77777777" w:rsidR="00AF30F9" w:rsidRPr="001C1026" w:rsidRDefault="00AF30F9" w:rsidP="00CB4AC5">
            <w:pPr>
              <w:pStyle w:val="Listaszerbekezds"/>
              <w:numPr>
                <w:ilvl w:val="0"/>
                <w:numId w:val="94"/>
              </w:numPr>
              <w:spacing w:line="276" w:lineRule="auto"/>
              <w:jc w:val="both"/>
            </w:pPr>
            <w:r w:rsidRPr="001C1026">
              <w:lastRenderedPageBreak/>
              <w:t>Mosogatószer</w:t>
            </w:r>
          </w:p>
          <w:p w14:paraId="488BCECF" w14:textId="77777777" w:rsidR="00AF30F9" w:rsidRPr="001C1026" w:rsidRDefault="00AF30F9" w:rsidP="00CB4AC5">
            <w:pPr>
              <w:pStyle w:val="Listaszerbekezds"/>
              <w:numPr>
                <w:ilvl w:val="0"/>
                <w:numId w:val="94"/>
              </w:numPr>
              <w:spacing w:line="276" w:lineRule="auto"/>
              <w:jc w:val="both"/>
            </w:pPr>
            <w:r w:rsidRPr="001C1026">
              <w:t>2 db pehelytoll</w:t>
            </w:r>
          </w:p>
          <w:p w14:paraId="2F141EF2" w14:textId="77777777" w:rsidR="00B2609B" w:rsidRPr="008B4640" w:rsidRDefault="00AF30F9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végrehajtása:</w:t>
            </w:r>
          </w:p>
          <w:p w14:paraId="58E965E8" w14:textId="77777777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5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gyerekek két tálba vizet öntenek. </w:t>
            </w:r>
          </w:p>
          <w:p w14:paraId="083877B4" w14:textId="77777777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5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Az egyik tálba néhány csepp mosogatószert csepegtetnek. </w:t>
            </w:r>
          </w:p>
          <w:p w14:paraId="5151802D" w14:textId="0CF759B0" w:rsidR="00B2609B" w:rsidRPr="00E0354F" w:rsidRDefault="00B2609B" w:rsidP="00CB4AC5">
            <w:pPr>
              <w:pStyle w:val="Listaszerbekezds"/>
              <w:keepNext/>
              <w:numPr>
                <w:ilvl w:val="0"/>
                <w:numId w:val="95"/>
              </w:numPr>
              <w:tabs>
                <w:tab w:val="left" w:pos="552"/>
              </w:tabs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Mindkét tálba egy-egy pehelytollat helyeznek, és megfigyelik, mi történik a tollakkal mindkét tálban.</w:t>
            </w:r>
          </w:p>
          <w:p w14:paraId="6C12724E" w14:textId="785E362E" w:rsidR="00AF30F9" w:rsidRPr="008B4640" w:rsidRDefault="00AF30F9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1AB7F8F9" w14:textId="77777777" w:rsidR="00AF30F9" w:rsidRPr="001C1026" w:rsidRDefault="00AF30F9" w:rsidP="00E0354F">
            <w:pPr>
              <w:spacing w:before="60" w:after="60" w:line="276" w:lineRule="auto"/>
              <w:rPr>
                <w:b/>
              </w:rPr>
            </w:pPr>
            <w:r w:rsidRPr="001C1026">
              <w:rPr>
                <w:color w:val="000000"/>
              </w:rPr>
              <w:t>A kísérlet során a tiszta vízben lévő pehelytoll úszott a víz felszínén, míg a mosogatószeres vízben lévő toll elvesztette a víztaszító képességét, átázott és elsüllyedt.</w:t>
            </w:r>
          </w:p>
          <w:p w14:paraId="1ED72BD2" w14:textId="77777777" w:rsidR="00AF30F9" w:rsidRPr="008B4640" w:rsidRDefault="00AF30F9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AF30F9" w:rsidRPr="001C1026" w14:paraId="7362EA40" w14:textId="77777777" w:rsidTr="00CC4572">
              <w:tc>
                <w:tcPr>
                  <w:tcW w:w="4184" w:type="dxa"/>
                </w:tcPr>
                <w:p w14:paraId="3FB8D614" w14:textId="77777777" w:rsidR="00AF30F9" w:rsidRPr="001C1026" w:rsidRDefault="00AF30F9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1C1026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30F99F59" w14:textId="77777777" w:rsidR="00AF30F9" w:rsidRPr="001C1026" w:rsidRDefault="00AF30F9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1C1026">
                    <w:rPr>
                      <w:b/>
                    </w:rPr>
                    <w:t>Tanulók számára</w:t>
                  </w:r>
                </w:p>
              </w:tc>
            </w:tr>
            <w:tr w:rsidR="00AF30F9" w:rsidRPr="001C1026" w14:paraId="0F5A84D5" w14:textId="77777777" w:rsidTr="00CC4572">
              <w:tc>
                <w:tcPr>
                  <w:tcW w:w="4184" w:type="dxa"/>
                </w:tcPr>
                <w:p w14:paraId="59E3F333" w14:textId="3FD9E934" w:rsidR="00AF30F9" w:rsidRPr="00806ECC" w:rsidRDefault="00AF30F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1C1026">
                    <w:rPr>
                      <w:color w:val="000000"/>
                    </w:rPr>
                    <w:t>A tollak víztaszító képessége a felületükön lévő olajos rétegnek köszönhető, amely taszítja a vizet. A mosogatószer felületaktív anyagai megszüntetik ezt a víztaszító réteget, csökkentve a víz felszíni feszültségét, és lehetővé téve, hogy a víz behatoljon a tollak közé, így azok átáznak.</w:t>
                  </w:r>
                  <w:r w:rsidR="00806ECC">
                    <w:rPr>
                      <w:color w:val="000000"/>
                    </w:rPr>
                    <w:t xml:space="preserve"> </w:t>
                  </w:r>
                  <w:r w:rsidRPr="001C1026">
                    <w:rPr>
                      <w:color w:val="000000"/>
                    </w:rPr>
                    <w:t>A kísérlet rámutat arra, hogy a szennyező anyagok, például a mosogatószer, komoly hatással lehetnek a vízimadarak életére. A madarak tollai természetes víztaszító réteggel rendelkeznek, amely segíti őket a vízen való úszásban és a testük szigetelésében. Ha ez a réteg megsérül, például szennyeződés miatt, a tollak átáznak, és a madarak nem tudják fenntartani testhőmérsékletüket, valamint nem tudnak hatékonyan úszni vagy repülni, ami életveszélyes helyzetet teremt számukra.</w:t>
                  </w:r>
                </w:p>
              </w:tc>
              <w:tc>
                <w:tcPr>
                  <w:tcW w:w="4184" w:type="dxa"/>
                </w:tcPr>
                <w:p w14:paraId="18F5D69B" w14:textId="413E9F17" w:rsidR="00AF30F9" w:rsidRPr="001C1026" w:rsidRDefault="00AF30F9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1C1026">
                    <w:rPr>
                      <w:color w:val="000000"/>
                    </w:rPr>
                    <w:t>Amikor beletettük a tollakat a tálakba, a tiszta vízben lévő toll úszott a víz tetején, míg a mosogatószeres vízben lévő toll elázott és elsüllyedt.</w:t>
                  </w:r>
                  <w:r>
                    <w:rPr>
                      <w:color w:val="000000"/>
                    </w:rPr>
                    <w:t xml:space="preserve"> </w:t>
                  </w:r>
                  <w:r w:rsidRPr="001C1026">
                    <w:rPr>
                      <w:color w:val="000000"/>
                    </w:rPr>
                    <w:t xml:space="preserve">A tiszta vízben a tollak </w:t>
                  </w:r>
                  <w:r w:rsidR="00067E08">
                    <w:rPr>
                      <w:color w:val="000000"/>
                    </w:rPr>
                    <w:t xml:space="preserve">a felületükön lévő zsíros anyagok miatt </w:t>
                  </w:r>
                  <w:r w:rsidRPr="001C1026">
                    <w:rPr>
                      <w:color w:val="000000"/>
                    </w:rPr>
                    <w:t xml:space="preserve">taszítják a vizet, </w:t>
                  </w:r>
                  <w:r w:rsidR="00067E08">
                    <w:rPr>
                      <w:color w:val="000000"/>
                    </w:rPr>
                    <w:t xml:space="preserve">másrészt a víz nagy felületi feszültsége </w:t>
                  </w:r>
                  <w:proofErr w:type="gramStart"/>
                  <w:r w:rsidR="00067E08">
                    <w:rPr>
                      <w:color w:val="000000"/>
                    </w:rPr>
                    <w:t xml:space="preserve">miatt </w:t>
                  </w:r>
                  <w:r w:rsidRPr="001C1026">
                    <w:rPr>
                      <w:color w:val="000000"/>
                    </w:rPr>
                    <w:t xml:space="preserve"> úsznak</w:t>
                  </w:r>
                  <w:proofErr w:type="gramEnd"/>
                  <w:r w:rsidRPr="001C1026">
                    <w:rPr>
                      <w:color w:val="000000"/>
                    </w:rPr>
                    <w:t xml:space="preserve"> a</w:t>
                  </w:r>
                  <w:r w:rsidR="00067E08">
                    <w:rPr>
                      <w:color w:val="000000"/>
                    </w:rPr>
                    <w:t xml:space="preserve"> víz </w:t>
                  </w:r>
                  <w:r w:rsidRPr="001C1026">
                    <w:rPr>
                      <w:color w:val="000000"/>
                    </w:rPr>
                    <w:t xml:space="preserve">tetején. A mosogatószeres vízben viszont a mosogatószer </w:t>
                  </w:r>
                  <w:r w:rsidR="00067E08">
                    <w:rPr>
                      <w:color w:val="000000"/>
                    </w:rPr>
                    <w:t xml:space="preserve">egyrészt </w:t>
                  </w:r>
                  <w:r w:rsidRPr="001C1026">
                    <w:rPr>
                      <w:color w:val="000000"/>
                    </w:rPr>
                    <w:t>megváltoztatja a víz fel</w:t>
                  </w:r>
                  <w:r w:rsidR="00067E08">
                    <w:rPr>
                      <w:color w:val="000000"/>
                    </w:rPr>
                    <w:t>ületi</w:t>
                  </w:r>
                  <w:r w:rsidRPr="001C1026">
                    <w:rPr>
                      <w:color w:val="000000"/>
                    </w:rPr>
                    <w:t xml:space="preserve"> feszültségét</w:t>
                  </w:r>
                  <w:r w:rsidR="00067E08">
                    <w:rPr>
                      <w:color w:val="000000"/>
                    </w:rPr>
                    <w:t xml:space="preserve"> (csökkenti)</w:t>
                  </w:r>
                  <w:r w:rsidRPr="001C1026">
                    <w:rPr>
                      <w:color w:val="000000"/>
                    </w:rPr>
                    <w:t xml:space="preserve"> </w:t>
                  </w:r>
                  <w:r w:rsidR="00067E08">
                    <w:rPr>
                      <w:color w:val="000000"/>
                    </w:rPr>
                    <w:t xml:space="preserve">másrészt </w:t>
                  </w:r>
                  <w:r w:rsidRPr="001C1026">
                    <w:rPr>
                      <w:color w:val="000000"/>
                    </w:rPr>
                    <w:t>a tollak</w:t>
                  </w:r>
                  <w:r w:rsidR="00067E08">
                    <w:rPr>
                      <w:color w:val="000000"/>
                    </w:rPr>
                    <w:t xml:space="preserve">on lévő zsíros anyagokat is leoldja kis </w:t>
                  </w:r>
                  <w:proofErr w:type="gramStart"/>
                  <w:r w:rsidR="00067E08">
                    <w:rPr>
                      <w:color w:val="000000"/>
                    </w:rPr>
                    <w:t>zsírcseppek  formájában</w:t>
                  </w:r>
                  <w:proofErr w:type="gramEnd"/>
                  <w:r w:rsidR="00067E08">
                    <w:rPr>
                      <w:color w:val="000000"/>
                    </w:rPr>
                    <w:t xml:space="preserve">, ami miatt a toll védtelenné válik a vízzel szemben és elázik, lesüllyed. </w:t>
                  </w:r>
                  <w:r w:rsidRPr="001C1026">
                    <w:rPr>
                      <w:color w:val="000000"/>
                    </w:rPr>
                    <w:t>Ez fontos, mert a vízimadarak tollai hasonló módon</w:t>
                  </w:r>
                  <w:r w:rsidR="00067E08">
                    <w:rPr>
                      <w:color w:val="000000"/>
                    </w:rPr>
                    <w:t xml:space="preserve"> </w:t>
                  </w:r>
                  <w:proofErr w:type="gramStart"/>
                  <w:r w:rsidR="00067E08">
                    <w:rPr>
                      <w:color w:val="000000"/>
                    </w:rPr>
                    <w:t>viselkednek.</w:t>
                  </w:r>
                  <w:r w:rsidRPr="001C1026">
                    <w:rPr>
                      <w:color w:val="000000"/>
                    </w:rPr>
                    <w:t>.</w:t>
                  </w:r>
                  <w:proofErr w:type="gramEnd"/>
                  <w:r w:rsidRPr="001C1026">
                    <w:rPr>
                      <w:color w:val="000000"/>
                    </w:rPr>
                    <w:t xml:space="preserve"> Ha a tollak átáznak, a madarak nem tudnak úszni és repülni, ami veszélyezteti az életüket</w:t>
                  </w:r>
                  <w:r w:rsidR="00C554B7">
                    <w:rPr>
                      <w:color w:val="000000"/>
                    </w:rPr>
                    <w:t xml:space="preserve">, hiszen így nem tudnak </w:t>
                  </w:r>
                  <w:proofErr w:type="gramStart"/>
                  <w:r w:rsidR="00C554B7">
                    <w:rPr>
                      <w:color w:val="000000"/>
                    </w:rPr>
                    <w:t>elrejtőzni</w:t>
                  </w:r>
                  <w:proofErr w:type="gramEnd"/>
                  <w:r w:rsidR="00C554B7">
                    <w:rPr>
                      <w:color w:val="000000"/>
                    </w:rPr>
                    <w:t xml:space="preserve"> illetve táplálékot sem tudnak maguknak szerezni.</w:t>
                  </w:r>
                </w:p>
                <w:p w14:paraId="2A36B214" w14:textId="77777777" w:rsidR="00AF30F9" w:rsidRPr="001C1026" w:rsidRDefault="00AF30F9" w:rsidP="00E0354F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1EA69182" w14:textId="77777777" w:rsidR="00AF30F9" w:rsidRPr="001C1026" w:rsidRDefault="00AF30F9" w:rsidP="00E0354F">
            <w:pPr>
              <w:spacing w:line="276" w:lineRule="auto"/>
              <w:jc w:val="both"/>
            </w:pPr>
          </w:p>
        </w:tc>
      </w:tr>
    </w:tbl>
    <w:p w14:paraId="661C6B78" w14:textId="77777777" w:rsidR="00AF30F9" w:rsidRDefault="00AF30F9" w:rsidP="002B135E">
      <w:pPr>
        <w:spacing w:line="360" w:lineRule="auto"/>
        <w:jc w:val="both"/>
      </w:pPr>
    </w:p>
    <w:p w14:paraId="0599D3DD" w14:textId="28AD8666" w:rsidR="00C46494" w:rsidRPr="003B53FF" w:rsidRDefault="00704418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</w:t>
      </w:r>
      <w:r w:rsidR="0026511B">
        <w:rPr>
          <w:b/>
        </w:rPr>
        <w:t>uló</w:t>
      </w:r>
      <w:r w:rsidR="0026511B" w:rsidRPr="007A5C6E">
        <w:rPr>
          <w:b/>
        </w:rPr>
        <w:t>i változat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3573D9AD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0A06CFF7" w14:textId="1011E1FC" w:rsidR="0026511B" w:rsidRPr="00E0354F" w:rsidRDefault="00300B5C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Tollúsztatás és szappanvarázs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264F0BA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0127D2EF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6879" w14:textId="0C48DC9F" w:rsidR="005D3171" w:rsidRDefault="000A07F2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76B26094" w14:textId="77777777" w:rsidR="000A07F2" w:rsidRDefault="000A07F2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332D0DEA" w14:textId="1E17FBC5" w:rsidR="000A07F2" w:rsidRPr="003B53FF" w:rsidRDefault="000A07F2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Miért repülnek nehezebben a vízi madarak, ha mosószerrel vagy olajjal szennyezik a vizet, ahol élnek?</w:t>
            </w:r>
          </w:p>
          <w:p w14:paraId="6B5F050E" w14:textId="77777777" w:rsidR="005D3171" w:rsidRPr="003B53FF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599C2CFA" w14:textId="77777777" w:rsidR="005D3171" w:rsidRPr="003B53FF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1DBD7847" w14:textId="77777777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6F5C6D17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5FF2A00B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CE4BB29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91DAC5E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8BC0813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76228D13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C88127E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49914B4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8C39E6E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08E70EF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799B4A36" w14:textId="77777777" w:rsidR="00B2609B" w:rsidRPr="001C1026" w:rsidRDefault="00B2609B" w:rsidP="00CB4AC5">
            <w:pPr>
              <w:pStyle w:val="Listaszerbekezds"/>
              <w:numPr>
                <w:ilvl w:val="0"/>
                <w:numId w:val="96"/>
              </w:numPr>
              <w:spacing w:line="276" w:lineRule="auto"/>
              <w:jc w:val="both"/>
            </w:pPr>
            <w:r w:rsidRPr="001C1026">
              <w:t>2 db tál</w:t>
            </w:r>
          </w:p>
          <w:p w14:paraId="557AF326" w14:textId="77777777" w:rsidR="00B2609B" w:rsidRPr="001C1026" w:rsidRDefault="00B2609B" w:rsidP="00CB4AC5">
            <w:pPr>
              <w:pStyle w:val="Listaszerbekezds"/>
              <w:numPr>
                <w:ilvl w:val="0"/>
                <w:numId w:val="96"/>
              </w:numPr>
              <w:spacing w:line="276" w:lineRule="auto"/>
              <w:jc w:val="both"/>
            </w:pPr>
            <w:r w:rsidRPr="001C1026">
              <w:t>Víz</w:t>
            </w:r>
          </w:p>
          <w:p w14:paraId="68CEEA9E" w14:textId="77777777" w:rsidR="00B2609B" w:rsidRPr="001C1026" w:rsidRDefault="00B2609B" w:rsidP="00CB4AC5">
            <w:pPr>
              <w:pStyle w:val="Listaszerbekezds"/>
              <w:numPr>
                <w:ilvl w:val="0"/>
                <w:numId w:val="96"/>
              </w:numPr>
              <w:spacing w:line="276" w:lineRule="auto"/>
              <w:jc w:val="both"/>
            </w:pPr>
            <w:r w:rsidRPr="001C1026">
              <w:t>Mosogatószer</w:t>
            </w:r>
          </w:p>
          <w:p w14:paraId="18FB3E8C" w14:textId="5AFD74E1" w:rsidR="00B2609B" w:rsidRPr="00B2609B" w:rsidRDefault="00B2609B" w:rsidP="00CB4AC5">
            <w:pPr>
              <w:pStyle w:val="Listaszerbekezds"/>
              <w:numPr>
                <w:ilvl w:val="0"/>
                <w:numId w:val="96"/>
              </w:numPr>
              <w:spacing w:line="276" w:lineRule="auto"/>
              <w:jc w:val="both"/>
            </w:pPr>
            <w:r w:rsidRPr="001C1026">
              <w:t>2 db pehelytoll</w:t>
            </w:r>
          </w:p>
          <w:p w14:paraId="638F44DB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0E63DE00" w14:textId="77777777" w:rsidR="00B2609B" w:rsidRPr="001C1026" w:rsidRDefault="00B2609B" w:rsidP="00CB4AC5">
            <w:pPr>
              <w:pStyle w:val="Listaszerbekezds"/>
              <w:numPr>
                <w:ilvl w:val="0"/>
                <w:numId w:val="97"/>
              </w:numPr>
              <w:spacing w:line="276" w:lineRule="auto"/>
              <w:jc w:val="both"/>
            </w:pPr>
            <w:r w:rsidRPr="001C1026">
              <w:t>Önts vizet mindkét tálba.</w:t>
            </w:r>
          </w:p>
          <w:p w14:paraId="2848605F" w14:textId="77777777" w:rsidR="00B2609B" w:rsidRPr="001C1026" w:rsidRDefault="00B2609B" w:rsidP="00CB4AC5">
            <w:pPr>
              <w:pStyle w:val="Listaszerbekezds"/>
              <w:numPr>
                <w:ilvl w:val="0"/>
                <w:numId w:val="97"/>
              </w:numPr>
              <w:spacing w:line="276" w:lineRule="auto"/>
              <w:jc w:val="both"/>
            </w:pPr>
            <w:r w:rsidRPr="001C1026">
              <w:t>Az egyik tálba cseppents néhány csepp mosogatószert.</w:t>
            </w:r>
          </w:p>
          <w:p w14:paraId="7BA5E317" w14:textId="77777777" w:rsidR="00B2609B" w:rsidRPr="001C1026" w:rsidRDefault="00B2609B" w:rsidP="00CB4AC5">
            <w:pPr>
              <w:pStyle w:val="Listaszerbekezds"/>
              <w:numPr>
                <w:ilvl w:val="0"/>
                <w:numId w:val="97"/>
              </w:numPr>
              <w:spacing w:line="276" w:lineRule="auto"/>
              <w:jc w:val="both"/>
            </w:pPr>
            <w:r w:rsidRPr="001C1026">
              <w:t>Mindkét tálba helyezz egy-egy pehelytollat.</w:t>
            </w:r>
          </w:p>
          <w:p w14:paraId="35802873" w14:textId="1EFA6234" w:rsidR="00B2609B" w:rsidRPr="00B2609B" w:rsidRDefault="00B2609B" w:rsidP="00CB4AC5">
            <w:pPr>
              <w:pStyle w:val="Listaszerbekezds"/>
              <w:numPr>
                <w:ilvl w:val="0"/>
                <w:numId w:val="97"/>
              </w:numPr>
              <w:spacing w:line="276" w:lineRule="auto"/>
              <w:jc w:val="both"/>
            </w:pPr>
            <w:r w:rsidRPr="001C1026">
              <w:t>Figyeld meg, mi történik a tollakkal mindkét tálban!</w:t>
            </w:r>
          </w:p>
          <w:p w14:paraId="741DE02A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392DA5EB" w14:textId="45C65731" w:rsidR="0026511B" w:rsidRDefault="0026511B" w:rsidP="00E0354F">
            <w:pPr>
              <w:spacing w:line="276" w:lineRule="auto"/>
            </w:pPr>
          </w:p>
          <w:p w14:paraId="0EC8177F" w14:textId="77777777" w:rsidR="005D3171" w:rsidRDefault="005D3171" w:rsidP="00E0354F">
            <w:pPr>
              <w:spacing w:line="276" w:lineRule="auto"/>
            </w:pPr>
          </w:p>
          <w:p w14:paraId="2B2E77EE" w14:textId="77777777" w:rsidR="005D3171" w:rsidRDefault="005D3171" w:rsidP="00E0354F">
            <w:pPr>
              <w:spacing w:line="276" w:lineRule="auto"/>
            </w:pPr>
          </w:p>
          <w:p w14:paraId="2A53E4ED" w14:textId="77777777" w:rsidR="005D3171" w:rsidRPr="0077635A" w:rsidRDefault="005D3171" w:rsidP="00E0354F">
            <w:pPr>
              <w:spacing w:line="276" w:lineRule="auto"/>
            </w:pPr>
          </w:p>
          <w:p w14:paraId="2742E930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6F866415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8C13F0F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9061A5F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AEBDFEB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2DEA4FF0" w14:textId="77777777" w:rsidR="0026511B" w:rsidRDefault="0026511B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339C836B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9A19CC6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6C190EF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67EFFCA" w14:textId="0A4A1ABA" w:rsidR="005D3171" w:rsidRP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490CC5A3" w14:textId="77777777" w:rsidR="0026511B" w:rsidRDefault="0026511B" w:rsidP="002B135E">
      <w:pPr>
        <w:spacing w:line="360" w:lineRule="auto"/>
        <w:jc w:val="both"/>
      </w:pPr>
    </w:p>
    <w:p w14:paraId="564905F3" w14:textId="2FFFC815" w:rsidR="00AF30F9" w:rsidRPr="003B53FF" w:rsidRDefault="005D3171" w:rsidP="003B53FF">
      <w:pPr>
        <w:rPr>
          <w:b/>
        </w:rPr>
      </w:pPr>
      <w:r>
        <w:rPr>
          <w:b/>
        </w:rPr>
        <w:t>Tanári</w:t>
      </w:r>
      <w:r w:rsidR="0026511B">
        <w:rPr>
          <w:b/>
        </w:rPr>
        <w:t xml:space="preserve">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535093" w:rsidRPr="002A4A3A" w14:paraId="2CC10B58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082FCC66" w14:textId="77777777" w:rsidR="00535093" w:rsidRPr="00396B2D" w:rsidRDefault="00535093" w:rsidP="00E035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96B2D">
              <w:rPr>
                <w:b/>
                <w:bCs/>
                <w:sz w:val="28"/>
                <w:szCs w:val="28"/>
              </w:rPr>
              <w:t xml:space="preserve">Lebegő </w:t>
            </w:r>
            <w:proofErr w:type="spellStart"/>
            <w:r w:rsidRPr="00396B2D">
              <w:rPr>
                <w:b/>
                <w:bCs/>
                <w:sz w:val="28"/>
                <w:szCs w:val="28"/>
              </w:rPr>
              <w:t>citrusok</w:t>
            </w:r>
            <w:proofErr w:type="spellEnd"/>
          </w:p>
        </w:tc>
      </w:tr>
      <w:tr w:rsidR="00535093" w:rsidRPr="002A4A3A" w14:paraId="7EE566D4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0854649D" w14:textId="77777777" w:rsidR="00B2609B" w:rsidRDefault="00300B5C" w:rsidP="00E0354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Mi foglalkoztatja a gyerekeket?</w:t>
            </w:r>
          </w:p>
          <w:p w14:paraId="2ADD3439" w14:textId="17BC6630" w:rsidR="00300B5C" w:rsidRPr="00B2609B" w:rsidRDefault="00300B5C" w:rsidP="00E0354F">
            <w:pPr>
              <w:spacing w:line="276" w:lineRule="auto"/>
              <w:jc w:val="both"/>
              <w:rPr>
                <w:b/>
              </w:rPr>
            </w:pPr>
            <w:r>
              <w:t>Melyik apró tárgyak úsznak a vízen, és melyek süllyednek el? Miért gondolod így?</w:t>
            </w:r>
            <w:r w:rsidR="00B2609B">
              <w:rPr>
                <w:b/>
              </w:rPr>
              <w:t xml:space="preserve"> </w:t>
            </w:r>
            <w:r>
              <w:t>Hogyan befolyásolja a különböző anyagok sűrűsége a tárgyak úszását? Mi történik a mandarin, narancs és citrom úszásával, amikor a héjat eltávolítjuk?</w:t>
            </w:r>
            <w:r w:rsidR="00B2609B">
              <w:rPr>
                <w:b/>
              </w:rPr>
              <w:t xml:space="preserve"> </w:t>
            </w:r>
            <w:r>
              <w:t xml:space="preserve"> Milyen különbségek vannak a különböző gyümölcsök viselkedésében a vízben hámozás előtt és után?</w:t>
            </w:r>
            <w:r w:rsidR="00B2609B">
              <w:rPr>
                <w:b/>
              </w:rPr>
              <w:t xml:space="preserve"> </w:t>
            </w:r>
            <w:r>
              <w:t>Miért úszik egy gyümölcs a vízen, míg más gyümölcsök elsüllyednek? Hogyan változik a gyümölcsök úszása, ha eltávolítjuk a héjat, és miért?</w:t>
            </w:r>
            <w:r w:rsidR="00B2609B">
              <w:rPr>
                <w:b/>
              </w:rPr>
              <w:t xml:space="preserve"> </w:t>
            </w:r>
            <w:r>
              <w:t>Milyen szerepet játszik a gyümölcsök héja a vízben való úszásukban? Hogyan befolyásolja a gyümölcsök belső szerkezete az úszó- vagy süllyedő képességüket?</w:t>
            </w:r>
          </w:p>
          <w:p w14:paraId="1DB70EEE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39AF8A5A" w14:textId="080CBF02" w:rsidR="00B2609B" w:rsidRPr="00E0354F" w:rsidRDefault="007D48C9" w:rsidP="00CB4AC5">
            <w:pPr>
              <w:pStyle w:val="Listaszerbekezds"/>
              <w:numPr>
                <w:ilvl w:val="1"/>
                <w:numId w:val="83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vízen úszó tárgyak anyaga befolyásolja, hogy elsüllyednek-e vagy sem. </w:t>
            </w:r>
          </w:p>
          <w:p w14:paraId="367C6DD2" w14:textId="0758D975" w:rsidR="00B2609B" w:rsidRPr="00E0354F" w:rsidRDefault="007D48C9" w:rsidP="00CB4AC5">
            <w:pPr>
              <w:pStyle w:val="Listaszerbekezds"/>
              <w:numPr>
                <w:ilvl w:val="1"/>
                <w:numId w:val="83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hámozott gyümölcsök sűrűsége eltér a </w:t>
            </w:r>
            <w:proofErr w:type="spellStart"/>
            <w:r w:rsidRPr="00E0354F">
              <w:rPr>
                <w:color w:val="000000"/>
              </w:rPr>
              <w:t>hámozottakétól</w:t>
            </w:r>
            <w:proofErr w:type="spellEnd"/>
            <w:r w:rsidRPr="00E0354F">
              <w:rPr>
                <w:color w:val="000000"/>
              </w:rPr>
              <w:t xml:space="preserve">, ami hatással van az úszásra. </w:t>
            </w:r>
          </w:p>
          <w:p w14:paraId="056563F5" w14:textId="2CCC6344" w:rsidR="00B2609B" w:rsidRPr="00E0354F" w:rsidRDefault="007D48C9" w:rsidP="00CB4AC5">
            <w:pPr>
              <w:pStyle w:val="Listaszerbekezds"/>
              <w:numPr>
                <w:ilvl w:val="1"/>
                <w:numId w:val="83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Az érett gyümölcsök eltérő úszási tulajdonságokat mutatnak. </w:t>
            </w:r>
          </w:p>
          <w:p w14:paraId="45DC7938" w14:textId="29BC2193" w:rsidR="00B2609B" w:rsidRPr="00E0354F" w:rsidRDefault="007D48C9" w:rsidP="00CB4AC5">
            <w:pPr>
              <w:pStyle w:val="Listaszerbekezds"/>
              <w:numPr>
                <w:ilvl w:val="1"/>
                <w:numId w:val="83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hámozott gyümölcsök könnyebbek lehetnek, mint a </w:t>
            </w:r>
            <w:proofErr w:type="spellStart"/>
            <w:r w:rsidRPr="00E0354F">
              <w:rPr>
                <w:color w:val="000000"/>
              </w:rPr>
              <w:t>hámozottak</w:t>
            </w:r>
            <w:proofErr w:type="spellEnd"/>
            <w:r w:rsidRPr="00E0354F">
              <w:rPr>
                <w:color w:val="000000"/>
              </w:rPr>
              <w:t xml:space="preserve">, ezért jobban úsznak. </w:t>
            </w:r>
          </w:p>
          <w:p w14:paraId="12C4785C" w14:textId="590615B6" w:rsidR="00063BEB" w:rsidRPr="00E0354F" w:rsidRDefault="007D48C9" w:rsidP="00CB4AC5">
            <w:pPr>
              <w:pStyle w:val="Listaszerbekezds"/>
              <w:numPr>
                <w:ilvl w:val="1"/>
                <w:numId w:val="83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A gyümölcs héja hozzájárul az úszási képességhez.</w:t>
            </w:r>
          </w:p>
          <w:p w14:paraId="164A283B" w14:textId="77777777" w:rsidR="00063BEB" w:rsidRDefault="00063BEB" w:rsidP="00E0354F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5A94E8E2" w14:textId="7115B9C8" w:rsidR="00063BEB" w:rsidRPr="00E0354F" w:rsidRDefault="007D48C9" w:rsidP="00E0354F">
            <w:pPr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 xml:space="preserve">A kísérletet úgy lehet ellenőrizni, hogy megfigyeljük, hogyan változik a gyümölcsök úszási képessége a hámozás előtt és után. Ha a feltételezések helyesek, a hámozott gyümölcsök többsége úszni fog, míg a </w:t>
            </w:r>
            <w:proofErr w:type="spellStart"/>
            <w:r w:rsidRPr="00E0354F">
              <w:rPr>
                <w:color w:val="000000"/>
              </w:rPr>
              <w:t>hámozottak</w:t>
            </w:r>
            <w:proofErr w:type="spellEnd"/>
            <w:r w:rsidRPr="00E0354F">
              <w:rPr>
                <w:color w:val="000000"/>
              </w:rPr>
              <w:t xml:space="preserve"> süllyednek.</w:t>
            </w:r>
          </w:p>
          <w:p w14:paraId="04DD01D8" w14:textId="19173872" w:rsidR="00535093" w:rsidRPr="008B4640" w:rsidRDefault="00535093" w:rsidP="00E0354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2D9C6AE6" w14:textId="28B8EAC8" w:rsidR="00535093" w:rsidRPr="001D2BA1" w:rsidRDefault="00535093" w:rsidP="00CB4AC5">
            <w:pPr>
              <w:pStyle w:val="Listaszerbekezds"/>
              <w:numPr>
                <w:ilvl w:val="0"/>
                <w:numId w:val="98"/>
              </w:numPr>
              <w:spacing w:line="276" w:lineRule="auto"/>
              <w:jc w:val="both"/>
            </w:pPr>
            <w:r w:rsidRPr="001D2BA1">
              <w:t>egy vízzel töltött nagyobb tál, vagy üvegváza</w:t>
            </w:r>
          </w:p>
          <w:p w14:paraId="64BDD291" w14:textId="5913BAF2" w:rsidR="00535093" w:rsidRDefault="00535093" w:rsidP="00CB4AC5">
            <w:pPr>
              <w:pStyle w:val="Listaszerbekezds"/>
              <w:numPr>
                <w:ilvl w:val="0"/>
                <w:numId w:val="98"/>
              </w:numPr>
              <w:spacing w:line="276" w:lineRule="auto"/>
              <w:jc w:val="both"/>
            </w:pPr>
            <w:r w:rsidRPr="001D2BA1">
              <w:t>egy citrom, narancs, mandarin</w:t>
            </w:r>
          </w:p>
          <w:p w14:paraId="4C28987A" w14:textId="63A57FA2" w:rsidR="00FC34E2" w:rsidRPr="00C554B7" w:rsidRDefault="00FC34E2" w:rsidP="00CB4AC5">
            <w:pPr>
              <w:pStyle w:val="Listaszerbekezds"/>
              <w:numPr>
                <w:ilvl w:val="0"/>
                <w:numId w:val="98"/>
              </w:numPr>
              <w:spacing w:line="276" w:lineRule="auto"/>
              <w:jc w:val="both"/>
            </w:pPr>
            <w:r w:rsidRPr="00E0354F">
              <w:rPr>
                <w:color w:val="000000"/>
              </w:rPr>
              <w:t>Különböző anyagból készült apró tárgyak (például gombok, érme, tollkupak, parafadugó, műanyag játék)</w:t>
            </w:r>
          </w:p>
          <w:p w14:paraId="08458B62" w14:textId="645503EE" w:rsidR="00535093" w:rsidRPr="00806ECC" w:rsidRDefault="00535093" w:rsidP="00CB4AC5">
            <w:pPr>
              <w:pStyle w:val="Listaszerbekezds"/>
              <w:numPr>
                <w:ilvl w:val="0"/>
                <w:numId w:val="98"/>
              </w:numPr>
              <w:spacing w:line="276" w:lineRule="auto"/>
              <w:jc w:val="both"/>
            </w:pPr>
            <w:r w:rsidRPr="001D2BA1">
              <w:t>egy kés</w:t>
            </w:r>
          </w:p>
          <w:p w14:paraId="6F00D257" w14:textId="77777777" w:rsidR="00535093" w:rsidRPr="008B4640" w:rsidRDefault="00535093" w:rsidP="00E0354F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végrehajtása:</w:t>
            </w:r>
          </w:p>
          <w:p w14:paraId="6F4A1595" w14:textId="77777777" w:rsidR="008404C4" w:rsidRPr="00E0354F" w:rsidRDefault="008404C4" w:rsidP="00CB4AC5">
            <w:pPr>
              <w:pStyle w:val="Listaszerbekezds"/>
              <w:numPr>
                <w:ilvl w:val="0"/>
                <w:numId w:val="99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diákok különböző anyagokból készült apró tárgyakat helyeznek a tálba, hogy kitalálják, mi úszik a vízen, és mi fog elsüllyedni. </w:t>
            </w:r>
          </w:p>
          <w:p w14:paraId="73464D4C" w14:textId="77777777" w:rsidR="008404C4" w:rsidRPr="00E0354F" w:rsidRDefault="008404C4" w:rsidP="00CB4AC5">
            <w:pPr>
              <w:pStyle w:val="Listaszerbekezds"/>
              <w:numPr>
                <w:ilvl w:val="0"/>
                <w:numId w:val="99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próbát egy nagy vízzel töltött tálban végzik. </w:t>
            </w:r>
          </w:p>
          <w:p w14:paraId="69617BCC" w14:textId="77777777" w:rsidR="008404C4" w:rsidRPr="00E0354F" w:rsidRDefault="008404C4" w:rsidP="00CB4AC5">
            <w:pPr>
              <w:pStyle w:val="Listaszerbekezds"/>
              <w:numPr>
                <w:ilvl w:val="0"/>
                <w:numId w:val="99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Mandarint, narancsot vagy citromot is elővesznek, és átgondolják, melyik úszik és melyik merül el. </w:t>
            </w:r>
          </w:p>
          <w:p w14:paraId="6BE5EC40" w14:textId="77777777" w:rsidR="008404C4" w:rsidRPr="00E0354F" w:rsidRDefault="008404C4" w:rsidP="00CB4AC5">
            <w:pPr>
              <w:pStyle w:val="Listaszerbekezds"/>
              <w:numPr>
                <w:ilvl w:val="0"/>
                <w:numId w:val="99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Ezután megpróbálják, és figyelik, mi történik. </w:t>
            </w:r>
          </w:p>
          <w:p w14:paraId="35399130" w14:textId="5BD74103" w:rsidR="008404C4" w:rsidRPr="00E0354F" w:rsidRDefault="008404C4" w:rsidP="00CB4AC5">
            <w:pPr>
              <w:pStyle w:val="Listaszerbekezds"/>
              <w:numPr>
                <w:ilvl w:val="0"/>
                <w:numId w:val="99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>A gyümölcsöket alaposan hámozzák, eltávolítva a fehér héjat, majd újra megnézik, melyik úszik és melyik merül el, végül visszateszik a vízbe.</w:t>
            </w:r>
          </w:p>
          <w:p w14:paraId="10684CFD" w14:textId="3DB71F53" w:rsidR="00535093" w:rsidRPr="008B4640" w:rsidRDefault="00535093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0C5E32CC" w14:textId="77777777" w:rsidR="00535093" w:rsidRPr="008B4640" w:rsidRDefault="00535093" w:rsidP="00E0354F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535093" w:rsidRPr="001D2BA1" w14:paraId="7F3720B0" w14:textId="77777777" w:rsidTr="00CC4572">
              <w:tc>
                <w:tcPr>
                  <w:tcW w:w="4184" w:type="dxa"/>
                </w:tcPr>
                <w:p w14:paraId="14CF6805" w14:textId="77777777" w:rsidR="00535093" w:rsidRPr="001D2BA1" w:rsidRDefault="0053509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1D2BA1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73D64C39" w14:textId="77777777" w:rsidR="00535093" w:rsidRPr="001D2BA1" w:rsidRDefault="00535093" w:rsidP="00E0354F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1D2BA1">
                    <w:rPr>
                      <w:b/>
                    </w:rPr>
                    <w:t>Tanulók számára</w:t>
                  </w:r>
                </w:p>
              </w:tc>
            </w:tr>
            <w:tr w:rsidR="00535093" w:rsidRPr="001D2BA1" w14:paraId="4B3881E5" w14:textId="77777777" w:rsidTr="00CC4572">
              <w:tc>
                <w:tcPr>
                  <w:tcW w:w="4184" w:type="dxa"/>
                </w:tcPr>
                <w:p w14:paraId="00EDF50E" w14:textId="77777777" w:rsidR="00535093" w:rsidRPr="001D2BA1" w:rsidRDefault="00535093" w:rsidP="00E0354F">
                  <w:pPr>
                    <w:spacing w:line="276" w:lineRule="auto"/>
                  </w:pPr>
                  <w:r w:rsidRPr="001D2BA1">
                    <w:t xml:space="preserve">A </w:t>
                  </w:r>
                  <w:proofErr w:type="spellStart"/>
                  <w:r w:rsidRPr="001D2BA1">
                    <w:t>citrusos</w:t>
                  </w:r>
                  <w:proofErr w:type="spellEnd"/>
                  <w:r w:rsidRPr="001D2BA1">
                    <w:t xml:space="preserve"> gyümölcsök héjában rengeteg apró lyuk van, amiben levegő tapad meg, és mint egy úszógumi fenntartja az </w:t>
                  </w:r>
                  <w:r w:rsidRPr="001D2BA1">
                    <w:lastRenderedPageBreak/>
                    <w:t>amúgy nagy súlyú gyümölcsöt a víz felszínén.</w:t>
                  </w:r>
                </w:p>
                <w:p w14:paraId="43DEC9F7" w14:textId="77777777" w:rsidR="00535093" w:rsidRPr="001D2BA1" w:rsidRDefault="00535093" w:rsidP="00E0354F">
                  <w:pPr>
                    <w:spacing w:line="276" w:lineRule="auto"/>
                  </w:pPr>
                  <w:r w:rsidRPr="001D2BA1">
                    <w:t>Amint eltávolítjuk a héját rögtön lesüllyed az edény aljára.</w:t>
                  </w:r>
                </w:p>
                <w:p w14:paraId="54F6E531" w14:textId="77777777" w:rsidR="00535093" w:rsidRPr="001D2BA1" w:rsidRDefault="00535093" w:rsidP="00E0354F">
                  <w:pPr>
                    <w:pStyle w:val="NormlWeb"/>
                    <w:shd w:val="clear" w:color="auto" w:fill="FFFFFF"/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17642023" w14:textId="6344FBDB" w:rsidR="00FC34E2" w:rsidRDefault="000A07F2" w:rsidP="00E0354F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A kísérletben lévő </w:t>
                  </w:r>
                  <w:r w:rsidR="00FC34E2">
                    <w:rPr>
                      <w:color w:val="000000"/>
                    </w:rPr>
                    <w:t xml:space="preserve">gyümölcsök </w:t>
                  </w:r>
                  <w:r w:rsidR="00C554B7">
                    <w:rPr>
                      <w:color w:val="000000"/>
                    </w:rPr>
                    <w:t>héjastól</w:t>
                  </w:r>
                  <w:r w:rsidR="00FC34E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úsznak </w:t>
                  </w:r>
                  <w:r w:rsidR="00FC34E2">
                    <w:rPr>
                      <w:color w:val="000000"/>
                    </w:rPr>
                    <w:t xml:space="preserve">víz felszínén. Miután meghámoztuk őket, némelyik </w:t>
                  </w:r>
                  <w:r w:rsidR="00C554B7">
                    <w:rPr>
                      <w:color w:val="000000"/>
                    </w:rPr>
                    <w:t xml:space="preserve">elsüllyedt. </w:t>
                  </w:r>
                  <w:r>
                    <w:rPr>
                      <w:color w:val="000000"/>
                    </w:rPr>
                    <w:lastRenderedPageBreak/>
                    <w:t xml:space="preserve">Héjuk ugyanis </w:t>
                  </w:r>
                  <w:r w:rsidR="00FC34E2">
                    <w:rPr>
                      <w:color w:val="000000"/>
                    </w:rPr>
                    <w:t>sok levegőt tartalmaz, ami segít nekik a vízen úszni. Amikor eltávolítjuk a héjat, a levegő már nincs ott, így a gyümölcs nehezebb lesz és elsüllyed.</w:t>
                  </w:r>
                </w:p>
                <w:p w14:paraId="1EC373A7" w14:textId="77777777" w:rsidR="00535093" w:rsidRPr="001D2BA1" w:rsidRDefault="00535093" w:rsidP="00E0354F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51DBF8D2" w14:textId="77777777" w:rsidR="00535093" w:rsidRPr="001D2BA1" w:rsidRDefault="00535093" w:rsidP="00E0354F">
            <w:pPr>
              <w:spacing w:line="276" w:lineRule="auto"/>
              <w:jc w:val="both"/>
            </w:pPr>
          </w:p>
        </w:tc>
      </w:tr>
    </w:tbl>
    <w:p w14:paraId="3181D1F2" w14:textId="77777777" w:rsidR="004C59F0" w:rsidRDefault="004C59F0" w:rsidP="002B135E">
      <w:pPr>
        <w:spacing w:line="360" w:lineRule="auto"/>
        <w:jc w:val="both"/>
      </w:pPr>
    </w:p>
    <w:p w14:paraId="29C572E6" w14:textId="274ABA93" w:rsidR="00535093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123C49D0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68B24B40" w14:textId="0F687925" w:rsidR="0026511B" w:rsidRPr="00B41E42" w:rsidRDefault="00300B5C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Lebegő </w:t>
            </w:r>
            <w:proofErr w:type="spellStart"/>
            <w:r>
              <w:rPr>
                <w:color w:val="000000"/>
                <w:sz w:val="28"/>
                <w:szCs w:val="28"/>
              </w:rPr>
              <w:t>citrusok</w:t>
            </w:r>
            <w:proofErr w:type="spellEnd"/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AFDB603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6BAFF641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C8E6" w14:textId="01F5F856" w:rsidR="005D3171" w:rsidRDefault="000A07F2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68D30752" w14:textId="77777777" w:rsidR="000A07F2" w:rsidRDefault="000A07F2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029BD96C" w14:textId="7503A108" w:rsidR="000A07F2" w:rsidRPr="003B53FF" w:rsidRDefault="000A07F2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Miért úszik a vízben a héjas narancs és miért süllyed el, ha meghámozzuk?</w:t>
            </w:r>
          </w:p>
          <w:p w14:paraId="6A89BD99" w14:textId="77777777" w:rsidR="005D3171" w:rsidRPr="003B53FF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206BD61" w14:textId="77777777" w:rsidR="005D3171" w:rsidRPr="003B53FF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4A356411" w14:textId="413B7BBC" w:rsidR="0026511B" w:rsidRPr="003B53FF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37321C54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1AEAFBB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570D09EE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1DAA1FE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D4CC89F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26CA7922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17158DE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EF960AA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4A4168D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5B983E9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08EBE497" w14:textId="77777777" w:rsidR="00B2609B" w:rsidRPr="001D2BA1" w:rsidRDefault="00B2609B" w:rsidP="00CB4AC5">
            <w:pPr>
              <w:pStyle w:val="Listaszerbekezds"/>
              <w:numPr>
                <w:ilvl w:val="0"/>
                <w:numId w:val="100"/>
              </w:numPr>
              <w:spacing w:line="276" w:lineRule="auto"/>
              <w:jc w:val="both"/>
            </w:pPr>
            <w:r w:rsidRPr="001D2BA1">
              <w:t>egy vízzel töltött nagyobb tál, vagy üvegváza</w:t>
            </w:r>
          </w:p>
          <w:p w14:paraId="5CAD3C43" w14:textId="77777777" w:rsidR="00B2609B" w:rsidRDefault="00B2609B" w:rsidP="00CB4AC5">
            <w:pPr>
              <w:pStyle w:val="Listaszerbekezds"/>
              <w:numPr>
                <w:ilvl w:val="0"/>
                <w:numId w:val="100"/>
              </w:numPr>
              <w:spacing w:line="276" w:lineRule="auto"/>
              <w:jc w:val="both"/>
            </w:pPr>
            <w:r w:rsidRPr="001D2BA1">
              <w:t>egy citrom, narancs, mandarin</w:t>
            </w:r>
          </w:p>
          <w:p w14:paraId="7CEDB426" w14:textId="77777777" w:rsidR="00B2609B" w:rsidRPr="00C554B7" w:rsidRDefault="00B2609B" w:rsidP="00CB4AC5">
            <w:pPr>
              <w:pStyle w:val="Listaszerbekezds"/>
              <w:numPr>
                <w:ilvl w:val="0"/>
                <w:numId w:val="100"/>
              </w:numPr>
              <w:spacing w:line="276" w:lineRule="auto"/>
              <w:jc w:val="both"/>
            </w:pPr>
            <w:r w:rsidRPr="00E0354F">
              <w:rPr>
                <w:color w:val="000000"/>
              </w:rPr>
              <w:t>Különböző anyagból készült apró tárgyak (például gombok, érme, tollkupak, parafadugó, műanyag játék)</w:t>
            </w:r>
          </w:p>
          <w:p w14:paraId="70E128EC" w14:textId="281801D9" w:rsidR="00B2609B" w:rsidRPr="00B2609B" w:rsidRDefault="00B2609B" w:rsidP="00CB4AC5">
            <w:pPr>
              <w:pStyle w:val="Listaszerbekezds"/>
              <w:numPr>
                <w:ilvl w:val="0"/>
                <w:numId w:val="100"/>
              </w:numPr>
              <w:spacing w:line="276" w:lineRule="auto"/>
              <w:jc w:val="both"/>
            </w:pPr>
            <w:r w:rsidRPr="001D2BA1">
              <w:t>egy kés</w:t>
            </w:r>
          </w:p>
          <w:p w14:paraId="390636C5" w14:textId="77777777" w:rsidR="0026511B" w:rsidRPr="00360D4E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418B9750" w14:textId="77777777" w:rsidR="00B2609B" w:rsidRPr="001D2BA1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 w:rsidRPr="001D2BA1">
              <w:t>Tegyünk egy csomó különböző anyagból készült apró tárgyat a gyermekek elé.</w:t>
            </w:r>
          </w:p>
          <w:p w14:paraId="2338AFA8" w14:textId="77777777" w:rsidR="00B2609B" w:rsidRPr="001D2BA1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 w:rsidRPr="001D2BA1">
              <w:t>Találgass, hogy mi úszik ezekből a vízen, és mi fog elsüllyedni.</w:t>
            </w:r>
            <w:r>
              <w:t xml:space="preserve"> </w:t>
            </w:r>
          </w:p>
          <w:p w14:paraId="50B78078" w14:textId="77777777" w:rsidR="00B2609B" w:rsidRPr="001D2BA1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 w:rsidRPr="001D2BA1">
              <w:t>Próbáljuk ki egy nagy vízzel töltött tálban.</w:t>
            </w:r>
          </w:p>
          <w:p w14:paraId="2AC85D87" w14:textId="77777777" w:rsidR="00B2609B" w:rsidRPr="001D2BA1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 w:rsidRPr="001D2BA1">
              <w:t>Most vegy</w:t>
            </w:r>
            <w:r>
              <w:t>él</w:t>
            </w:r>
            <w:r w:rsidRPr="001D2BA1">
              <w:t xml:space="preserve"> elő egy mandarint, narancsot vagy citromot, vagy akár mindhármat.</w:t>
            </w:r>
          </w:p>
          <w:p w14:paraId="63B8C707" w14:textId="77777777" w:rsidR="00B2609B" w:rsidRPr="001D2BA1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>
              <w:t>Gondold át újra, hogy melyik ú</w:t>
            </w:r>
            <w:r w:rsidRPr="001D2BA1">
              <w:t>szik</w:t>
            </w:r>
            <w:r>
              <w:t xml:space="preserve"> és melyik</w:t>
            </w:r>
            <w:r w:rsidRPr="001D2BA1">
              <w:t xml:space="preserve"> merül?</w:t>
            </w:r>
          </w:p>
          <w:p w14:paraId="42B84038" w14:textId="77777777" w:rsidR="00B2609B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 w:rsidRPr="001D2BA1">
              <w:t>Próbálj</w:t>
            </w:r>
            <w:r>
              <w:t>átok</w:t>
            </w:r>
            <w:r w:rsidRPr="001D2BA1">
              <w:t xml:space="preserve"> ki! Figyelj</w:t>
            </w:r>
            <w:r>
              <w:t>étek</w:t>
            </w:r>
            <w:r w:rsidRPr="001D2BA1">
              <w:t xml:space="preserve"> meg mi történik! </w:t>
            </w:r>
          </w:p>
          <w:p w14:paraId="318474AB" w14:textId="77777777" w:rsidR="00B2609B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 w:rsidRPr="00FE531F">
              <w:lastRenderedPageBreak/>
              <w:t xml:space="preserve">Most hámozzuk meg jó alaposan, eltávolítva a fehér héjat is (itt megbukhat a dolog, ha nem vagyunk elég alaposak). </w:t>
            </w:r>
          </w:p>
          <w:p w14:paraId="417C932C" w14:textId="77777777" w:rsidR="00B2609B" w:rsidRPr="001D2BA1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>
              <w:t>Gondold át újra, hogy melyik ú</w:t>
            </w:r>
            <w:r w:rsidRPr="001D2BA1">
              <w:t>szik</w:t>
            </w:r>
            <w:r>
              <w:t xml:space="preserve"> és melyik</w:t>
            </w:r>
            <w:r w:rsidRPr="001D2BA1">
              <w:t xml:space="preserve"> merül?</w:t>
            </w:r>
          </w:p>
          <w:p w14:paraId="3E6FF517" w14:textId="04B6D40C" w:rsidR="0026511B" w:rsidRPr="00B2609B" w:rsidRDefault="00B2609B" w:rsidP="00CB4AC5">
            <w:pPr>
              <w:pStyle w:val="Listaszerbekezds"/>
              <w:numPr>
                <w:ilvl w:val="0"/>
                <w:numId w:val="101"/>
              </w:numPr>
              <w:spacing w:line="276" w:lineRule="auto"/>
              <w:jc w:val="both"/>
            </w:pPr>
            <w:r w:rsidRPr="00CF6F9B">
              <w:t xml:space="preserve">Engedjük vissza a vízbe! </w:t>
            </w:r>
          </w:p>
          <w:p w14:paraId="681A3ECE" w14:textId="77777777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61FF4C0A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323F2770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77F83A6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104BA7B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AF7A81F" w14:textId="41EA351F" w:rsidR="0026511B" w:rsidRDefault="0026511B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7B278D7C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DA08153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6130917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691094F" w14:textId="77777777" w:rsidR="005D3171" w:rsidRDefault="005D3171" w:rsidP="00E0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465CC8C9" w14:textId="77777777" w:rsidR="005D3171" w:rsidRDefault="0026511B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4E57C968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8A62E03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BB925C5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97AEBAC" w14:textId="50E5D419" w:rsidR="005D3171" w:rsidRP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2D531DFD" w14:textId="77777777" w:rsidR="0026511B" w:rsidRDefault="0026511B" w:rsidP="002B135E">
      <w:pPr>
        <w:spacing w:line="360" w:lineRule="auto"/>
        <w:jc w:val="both"/>
      </w:pPr>
    </w:p>
    <w:p w14:paraId="1A800585" w14:textId="43F9592F" w:rsidR="0026511B" w:rsidRPr="003B53FF" w:rsidRDefault="005D3171" w:rsidP="003B53FF">
      <w:pPr>
        <w:rPr>
          <w:b/>
        </w:rPr>
      </w:pPr>
      <w:r>
        <w:rPr>
          <w:b/>
        </w:rPr>
        <w:t xml:space="preserve">Tanári </w:t>
      </w:r>
      <w:r w:rsidR="0026511B">
        <w:rPr>
          <w:b/>
        </w:rPr>
        <w:t>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535093" w:rsidRPr="002A4A3A" w14:paraId="384895CA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6786C536" w14:textId="45993E14" w:rsidR="00535093" w:rsidRPr="00B84A6A" w:rsidRDefault="004F04CE" w:rsidP="008B464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B135E">
              <w:rPr>
                <w:b/>
                <w:color w:val="000000"/>
                <w:sz w:val="28"/>
                <w:szCs w:val="28"/>
              </w:rPr>
              <w:t>Kisvulkán</w:t>
            </w:r>
          </w:p>
        </w:tc>
      </w:tr>
      <w:tr w:rsidR="00535093" w:rsidRPr="002A4A3A" w14:paraId="0C6C4AF0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436BEA73" w14:textId="77777777" w:rsidR="008404C4" w:rsidRDefault="00300B5C" w:rsidP="008B464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 foglalkoztatja a gyerekeket?</w:t>
            </w:r>
          </w:p>
          <w:p w14:paraId="68F95304" w14:textId="6E614820" w:rsidR="00300B5C" w:rsidRPr="008404C4" w:rsidRDefault="00300B5C" w:rsidP="008B4640">
            <w:pPr>
              <w:spacing w:line="276" w:lineRule="auto"/>
              <w:jc w:val="both"/>
              <w:rPr>
                <w:b/>
              </w:rPr>
            </w:pPr>
            <w:r>
              <w:t xml:space="preserve"> Miért jön létre a "vulkán" hatás, amikor az ecetet hozzáadjuk a szódabikarbónához?</w:t>
            </w:r>
            <w:r w:rsidR="008404C4">
              <w:rPr>
                <w:b/>
              </w:rPr>
              <w:t xml:space="preserve"> </w:t>
            </w:r>
            <w:r>
              <w:t>Milyen szerepe van a piros színű ételfestéknek a láva kinézetében?</w:t>
            </w:r>
            <w:r w:rsidR="008404C4">
              <w:rPr>
                <w:b/>
              </w:rPr>
              <w:t xml:space="preserve"> </w:t>
            </w:r>
            <w:r>
              <w:t>Hogyan befolyásolja a mosogatószer a láva működését és a buborékok képződését?</w:t>
            </w:r>
            <w:r w:rsidR="008404C4">
              <w:rPr>
                <w:b/>
              </w:rPr>
              <w:t xml:space="preserve"> </w:t>
            </w:r>
            <w:r>
              <w:t xml:space="preserve"> Miért szükséges a homok és a szódabikarbóna keveréke a kísérlet sikeréhez? Hogyan változik a vulkán hatása, ha az ecet és a szódabikarbóna arányát módosítjuk? Miért fontos a víz hozzáadása a homokhoz, és hogyan befolyásolja a vulkán formáját?</w:t>
            </w:r>
            <w:r w:rsidR="008404C4">
              <w:rPr>
                <w:b/>
              </w:rPr>
              <w:t xml:space="preserve"> </w:t>
            </w:r>
            <w:r>
              <w:t xml:space="preserve">Milyen fizikai és kémiai folyamatok zajlanak le a láva </w:t>
            </w:r>
            <w:proofErr w:type="spellStart"/>
            <w:proofErr w:type="gramStart"/>
            <w:r>
              <w:t>kiáramlásakor?Hogyan</w:t>
            </w:r>
            <w:proofErr w:type="spellEnd"/>
            <w:proofErr w:type="gramEnd"/>
            <w:r>
              <w:t xml:space="preserve"> lehetne a kísérletet még látványosabbá tenni, és miért?</w:t>
            </w:r>
          </w:p>
          <w:p w14:paraId="116F2AE1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46E7B970" w14:textId="46FF837D" w:rsidR="008404C4" w:rsidRPr="00E0354F" w:rsidRDefault="007D48C9" w:rsidP="00CB4AC5">
            <w:pPr>
              <w:pStyle w:val="Listaszerbekezds"/>
              <w:numPr>
                <w:ilvl w:val="0"/>
                <w:numId w:val="106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szódabikarbóna és az ecet reakcióba lépnek, habot és „láva” hatást létrehozva. </w:t>
            </w:r>
          </w:p>
          <w:p w14:paraId="225EFD3E" w14:textId="079DE174" w:rsidR="008404C4" w:rsidRPr="00E0354F" w:rsidRDefault="007D48C9" w:rsidP="00CB4AC5">
            <w:pPr>
              <w:pStyle w:val="Listaszerbekezds"/>
              <w:numPr>
                <w:ilvl w:val="0"/>
                <w:numId w:val="106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mosogatószer fokozza a „láva” hatást, mivel a habot stabilizálja. </w:t>
            </w:r>
          </w:p>
          <w:p w14:paraId="17C249AA" w14:textId="671D9C95" w:rsidR="008404C4" w:rsidRPr="00E0354F" w:rsidRDefault="007D48C9" w:rsidP="00CB4AC5">
            <w:pPr>
              <w:pStyle w:val="Listaszerbekezds"/>
              <w:numPr>
                <w:ilvl w:val="0"/>
                <w:numId w:val="106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Az ételfesték színét a reakció során megőrzi. </w:t>
            </w:r>
          </w:p>
          <w:p w14:paraId="3234CC68" w14:textId="3F14F32F" w:rsidR="008404C4" w:rsidRPr="00E0354F" w:rsidRDefault="007D48C9" w:rsidP="00CB4AC5">
            <w:pPr>
              <w:pStyle w:val="Listaszerbekezds"/>
              <w:numPr>
                <w:ilvl w:val="0"/>
                <w:numId w:val="106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homok és a víz álcázza a „vulkán” megjelenését. </w:t>
            </w:r>
          </w:p>
          <w:p w14:paraId="70CCBD19" w14:textId="39491046" w:rsidR="00063BEB" w:rsidRPr="00E0354F" w:rsidRDefault="007D48C9" w:rsidP="00CB4AC5">
            <w:pPr>
              <w:pStyle w:val="Listaszerbekezds"/>
              <w:numPr>
                <w:ilvl w:val="0"/>
                <w:numId w:val="106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A reakció sebessége és intenzitása a szódabikarbóna és ecet mennyiségétől függ.</w:t>
            </w:r>
          </w:p>
          <w:p w14:paraId="797F4D3B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678C6E45" w14:textId="016FF629" w:rsidR="00063BEB" w:rsidRPr="00E0354F" w:rsidRDefault="007D48C9" w:rsidP="008B4640">
            <w:pPr>
              <w:spacing w:line="276" w:lineRule="auto"/>
              <w:jc w:val="both"/>
              <w:rPr>
                <w:b/>
              </w:rPr>
            </w:pPr>
            <w:r w:rsidRPr="00E0354F">
              <w:rPr>
                <w:color w:val="000000"/>
              </w:rPr>
              <w:t>A kísérletet úgy lehet ellenőrizni, hogy figyeljük a „láva” reakció intenzitását és színét. Ha a feltételezések helyesek, a szódabikarbóna és az ecet reakciója látványos lesz, és a mosogatószer segíti a hab stabilitását.</w:t>
            </w:r>
          </w:p>
          <w:p w14:paraId="53A732CF" w14:textId="73E6668E" w:rsidR="00535093" w:rsidRPr="008B4640" w:rsidRDefault="00535093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lastRenderedPageBreak/>
              <w:t>A kísérlethez szükséges anyagok és eszközök:</w:t>
            </w:r>
          </w:p>
          <w:p w14:paraId="19B94F31" w14:textId="77777777" w:rsidR="00827ADD" w:rsidRPr="002B135E" w:rsidRDefault="00827AD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szódabikarbóna</w:t>
            </w:r>
          </w:p>
          <w:p w14:paraId="751FB80C" w14:textId="77777777" w:rsidR="00827ADD" w:rsidRPr="002B135E" w:rsidRDefault="00827AD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ecet</w:t>
            </w:r>
          </w:p>
          <w:p w14:paraId="5CE4ACB5" w14:textId="77777777" w:rsidR="00827ADD" w:rsidRPr="002B135E" w:rsidRDefault="00827AD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piros ételfesték</w:t>
            </w:r>
          </w:p>
          <w:p w14:paraId="4BC29403" w14:textId="77777777" w:rsidR="00827ADD" w:rsidRPr="002B135E" w:rsidRDefault="00827AD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homok</w:t>
            </w:r>
          </w:p>
          <w:p w14:paraId="02B52563" w14:textId="77777777" w:rsidR="00827ADD" w:rsidRPr="002B135E" w:rsidRDefault="00827AD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kavicsok</w:t>
            </w:r>
          </w:p>
          <w:p w14:paraId="4A5A9F53" w14:textId="7A6808D3" w:rsidR="004F04CE" w:rsidRPr="002B135E" w:rsidRDefault="00827AD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mosogatószer</w:t>
            </w:r>
          </w:p>
          <w:p w14:paraId="2BBE5D92" w14:textId="77777777" w:rsidR="006C0E7D" w:rsidRPr="002B135E" w:rsidRDefault="006C0E7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pipetta</w:t>
            </w:r>
          </w:p>
          <w:p w14:paraId="4118836E" w14:textId="77777777" w:rsidR="006C0E7D" w:rsidRPr="002B135E" w:rsidRDefault="006C0E7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szűk szájú kis üveg</w:t>
            </w:r>
          </w:p>
          <w:p w14:paraId="6476E12F" w14:textId="77777777" w:rsidR="006C0E7D" w:rsidRPr="002B135E" w:rsidRDefault="006C0E7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tálca</w:t>
            </w:r>
          </w:p>
          <w:p w14:paraId="46D6711E" w14:textId="3FA9BA31" w:rsidR="006C0E7D" w:rsidRPr="002B135E" w:rsidRDefault="006C0E7D" w:rsidP="00CB4AC5">
            <w:pPr>
              <w:pStyle w:val="Listaszerbekezds"/>
              <w:numPr>
                <w:ilvl w:val="0"/>
                <w:numId w:val="108"/>
              </w:numPr>
              <w:spacing w:line="276" w:lineRule="auto"/>
              <w:jc w:val="both"/>
            </w:pPr>
            <w:r w:rsidRPr="002B135E">
              <w:t>kávéskanál</w:t>
            </w:r>
          </w:p>
          <w:p w14:paraId="50551387" w14:textId="77777777" w:rsidR="00535093" w:rsidRDefault="00535093" w:rsidP="008B4640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végrehajtása:</w:t>
            </w:r>
          </w:p>
          <w:p w14:paraId="50DBF90E" w14:textId="77777777" w:rsidR="000A07F2" w:rsidRPr="00B84A6A" w:rsidRDefault="000A07F2" w:rsidP="000A07F2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>Helyezd a kis, szűkszájú üveget a tálca közepére!</w:t>
            </w:r>
          </w:p>
          <w:p w14:paraId="21EE7231" w14:textId="77777777" w:rsidR="000A07F2" w:rsidRPr="00B84A6A" w:rsidRDefault="000A07F2" w:rsidP="000A07F2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>Kezdd el a homokot köré pakolni, úgy, hogy a végére úgy nézzen ki, mint egy hegy, közepén egy kráterrel! (Ha szükséges önts egy kis vizet a homokra és így kezdd el az üveg köré rakni.)</w:t>
            </w:r>
          </w:p>
          <w:p w14:paraId="539F8F0D" w14:textId="77777777" w:rsidR="000A07F2" w:rsidRPr="00B84A6A" w:rsidRDefault="000A07F2" w:rsidP="000A07F2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>Ezután jön a láva elkészítése. Tegyél két-három kávéskanál szódabikarbónát a befőttesüvegbe, majd csorgass rá mosogatószert.</w:t>
            </w:r>
          </w:p>
          <w:p w14:paraId="2B3FC9FA" w14:textId="77777777" w:rsidR="000A07F2" w:rsidRPr="00B84A6A" w:rsidRDefault="000A07F2" w:rsidP="000A07F2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>Önts egy pohárba ecetet, majd csepegtess bele egy kis piros színű ételfestéket, majd kavard össze!</w:t>
            </w:r>
          </w:p>
          <w:p w14:paraId="5BCFE047" w14:textId="34E55B41" w:rsidR="000A07F2" w:rsidRPr="000A07F2" w:rsidRDefault="000A07F2" w:rsidP="000A07F2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 xml:space="preserve">Ha elkészültél, ebből a piros színű oldatból lassan, óvatosan önts egy keveset a </w:t>
            </w:r>
            <w:proofErr w:type="gramStart"/>
            <w:r w:rsidRPr="00B84A6A">
              <w:t>befőttes üvegbe</w:t>
            </w:r>
            <w:proofErr w:type="gramEnd"/>
            <w:r w:rsidRPr="00B84A6A">
              <w:t>, és már láthatod is, amint a „láva” elindul kifelé és szépen lefolyik a hegy oldalán.</w:t>
            </w:r>
          </w:p>
          <w:p w14:paraId="6F3CF06A" w14:textId="77777777" w:rsidR="00535093" w:rsidRPr="008B4640" w:rsidRDefault="00535093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312BD368" w14:textId="0F412BBD" w:rsidR="009D4A1D" w:rsidRPr="00806ECC" w:rsidRDefault="009D4A1D" w:rsidP="008B4640">
            <w:pPr>
              <w:spacing w:line="276" w:lineRule="auto"/>
            </w:pPr>
            <w:r w:rsidRPr="00B84A6A">
              <w:t>A szódabikarbóna reakcióba lép az ecetben lévő ecetsavval, és ennek hatására szén-dioxid (CO</w:t>
            </w:r>
            <w:r w:rsidRPr="00B84A6A">
              <w:rPr>
                <w:vertAlign w:val="subscript"/>
              </w:rPr>
              <w:t>2</w:t>
            </w:r>
            <w:r w:rsidRPr="00B84A6A">
              <w:t>) szabadul fel, és tör a felszínre a „láva”.</w:t>
            </w:r>
          </w:p>
          <w:p w14:paraId="0FE01543" w14:textId="77777777" w:rsidR="00535093" w:rsidRPr="008B4640" w:rsidRDefault="00535093" w:rsidP="008B4640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535093" w:rsidRPr="00B84A6A" w14:paraId="0696D9F2" w14:textId="77777777" w:rsidTr="00CC4572">
              <w:tc>
                <w:tcPr>
                  <w:tcW w:w="4184" w:type="dxa"/>
                </w:tcPr>
                <w:p w14:paraId="229C5D78" w14:textId="77777777" w:rsidR="00535093" w:rsidRPr="00B84A6A" w:rsidRDefault="00535093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B84A6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63BA8BEC" w14:textId="77777777" w:rsidR="00535093" w:rsidRPr="00B84A6A" w:rsidRDefault="00535093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B84A6A">
                    <w:rPr>
                      <w:b/>
                    </w:rPr>
                    <w:t>Tanulók számára</w:t>
                  </w:r>
                </w:p>
              </w:tc>
            </w:tr>
            <w:tr w:rsidR="00535093" w:rsidRPr="00B84A6A" w14:paraId="299E842E" w14:textId="77777777" w:rsidTr="00CC4572">
              <w:tc>
                <w:tcPr>
                  <w:tcW w:w="4184" w:type="dxa"/>
                </w:tcPr>
                <w:p w14:paraId="6433BA08" w14:textId="5E169919" w:rsidR="00535093" w:rsidRPr="00806ECC" w:rsidRDefault="00A90830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B84A6A">
                    <w:rPr>
                      <w:color w:val="000000"/>
                    </w:rPr>
                    <w:t>A szódabikarbóna és az ecet közötti sav-bázis reakció során szén-dioxid (CO</w:t>
                  </w:r>
                  <w:r w:rsidRPr="00C82991">
                    <w:rPr>
                      <w:color w:val="000000"/>
                      <w:vertAlign w:val="subscript"/>
                    </w:rPr>
                    <w:t>2</w:t>
                  </w:r>
                  <w:r w:rsidRPr="00B84A6A">
                    <w:rPr>
                      <w:color w:val="000000"/>
                    </w:rPr>
                    <w:t>) gáz szabadul fel, amely habzást és buborékképződést eredményez. A keletkező gáz felfelé nyomja a folyadékot, és így jön létre a vulkánkitörés illúziója. A szódabikarbóna (nátrium-hidrogénkarbonát) és az ecet (ecetsav) kémiai reakcióba lépnek egymással, amelynek eredményeként szén-dioxid gáz (CO</w:t>
                  </w:r>
                  <w:r w:rsidRPr="00C82991">
                    <w:rPr>
                      <w:color w:val="000000"/>
                      <w:vertAlign w:val="subscript"/>
                    </w:rPr>
                    <w:t>2</w:t>
                  </w:r>
                  <w:r w:rsidRPr="00B84A6A">
                    <w:rPr>
                      <w:color w:val="000000"/>
                    </w:rPr>
                    <w:t>), víz és nátrium-acetát keletkezik. A szén-dioxid gáz felelős a látványos "kitörésért".</w:t>
                  </w:r>
                </w:p>
              </w:tc>
              <w:tc>
                <w:tcPr>
                  <w:tcW w:w="4184" w:type="dxa"/>
                </w:tcPr>
                <w:p w14:paraId="24495918" w14:textId="1F1B350E" w:rsidR="00F85238" w:rsidRPr="00B84A6A" w:rsidRDefault="00F85238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B84A6A">
                    <w:rPr>
                      <w:color w:val="000000"/>
                    </w:rPr>
                    <w:t>Amikor az ecetet beleöntötted a szódabikarbónás üvegbe, egy izgalmas kitörést láthattál, mintha egy igazi vulkán működne! A "láva" piros volt, és szépen folyt le a "hegy" oldalán. A szódabikarbóna és az ecet találkozásakor egy különleges reakció történik. Ez a reakció sok buborékot és habot hoz létre, amely felfelé nyomja a folyadékot, mintha láva törne ki a vulkánból.</w:t>
                  </w:r>
                </w:p>
                <w:p w14:paraId="2F74A9B0" w14:textId="77777777" w:rsidR="00535093" w:rsidRPr="00B84A6A" w:rsidRDefault="00535093" w:rsidP="008B4640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414197E0" w14:textId="77777777" w:rsidR="00535093" w:rsidRPr="00B84A6A" w:rsidRDefault="00535093" w:rsidP="008B4640">
            <w:pPr>
              <w:spacing w:line="276" w:lineRule="auto"/>
              <w:jc w:val="both"/>
            </w:pPr>
          </w:p>
        </w:tc>
      </w:tr>
    </w:tbl>
    <w:p w14:paraId="14832066" w14:textId="3724FFEB" w:rsidR="002B135E" w:rsidRDefault="002B135E" w:rsidP="002B135E">
      <w:pPr>
        <w:spacing w:line="360" w:lineRule="auto"/>
        <w:jc w:val="both"/>
      </w:pPr>
    </w:p>
    <w:p w14:paraId="0730BD04" w14:textId="4FDF351E" w:rsidR="0026511B" w:rsidRPr="003B53FF" w:rsidRDefault="005D3171" w:rsidP="003B53FF">
      <w:pPr>
        <w:rPr>
          <w:b/>
        </w:rPr>
      </w:pPr>
      <w:r>
        <w:rPr>
          <w:b/>
        </w:rPr>
        <w:lastRenderedPageBreak/>
        <w:t>T</w:t>
      </w:r>
      <w:r w:rsidR="0026511B" w:rsidRPr="007A5C6E">
        <w:rPr>
          <w:b/>
        </w:rPr>
        <w:t>an</w:t>
      </w:r>
      <w:r w:rsidR="0026511B">
        <w:rPr>
          <w:b/>
        </w:rPr>
        <w:t>uló</w:t>
      </w:r>
      <w:r w:rsidR="0026511B" w:rsidRPr="007A5C6E">
        <w:rPr>
          <w:b/>
        </w:rPr>
        <w:t>i változat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50BF4DB4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464E9A26" w14:textId="68A68C19" w:rsidR="0026511B" w:rsidRPr="00E0354F" w:rsidRDefault="00300B5C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354F">
              <w:rPr>
                <w:b/>
                <w:bCs/>
                <w:color w:val="000000"/>
                <w:sz w:val="28"/>
                <w:szCs w:val="28"/>
              </w:rPr>
              <w:t>Kisvulkán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07C6F1B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5E19FAC1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A3156" w14:textId="77777777" w:rsidR="005D3171" w:rsidRPr="003B53FF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415CC028" w14:textId="52FB5B62" w:rsidR="005D3171" w:rsidRDefault="000A07F2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298512A5" w14:textId="449223D8" w:rsidR="000A07F2" w:rsidRPr="003B53FF" w:rsidRDefault="000A07F2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Hogy működik a vulkán? Hogyan tudunk egy vulkánt modellezni?</w:t>
            </w:r>
          </w:p>
          <w:p w14:paraId="46C1BB43" w14:textId="77777777" w:rsidR="005D3171" w:rsidRPr="003B53FF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</w:p>
          <w:p w14:paraId="75EED07C" w14:textId="77777777" w:rsidR="0026511B" w:rsidRPr="003B53FF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0B67C423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8EDFDBC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D059AE8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31034EE7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5C10FD1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2104ADE8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D42B3F1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C366207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B252F2B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A88BEFC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0971592A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szódabikarbóna</w:t>
            </w:r>
          </w:p>
          <w:p w14:paraId="5C7642F3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ecet</w:t>
            </w:r>
          </w:p>
          <w:p w14:paraId="3FF341F0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piros ételfesték</w:t>
            </w:r>
          </w:p>
          <w:p w14:paraId="72356FF9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homok</w:t>
            </w:r>
          </w:p>
          <w:p w14:paraId="071590DB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kavicsok</w:t>
            </w:r>
          </w:p>
          <w:p w14:paraId="6162DC87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mosogatószer</w:t>
            </w:r>
          </w:p>
          <w:p w14:paraId="28B2FF03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pipetta</w:t>
            </w:r>
          </w:p>
          <w:p w14:paraId="75EDD301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szűk szájú kis üveg</w:t>
            </w:r>
          </w:p>
          <w:p w14:paraId="3FC4C10E" w14:textId="77777777" w:rsidR="008404C4" w:rsidRPr="002B135E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tálca</w:t>
            </w:r>
          </w:p>
          <w:p w14:paraId="76287730" w14:textId="4F7ED98F" w:rsidR="008404C4" w:rsidRPr="008404C4" w:rsidRDefault="008404C4" w:rsidP="00CB4AC5">
            <w:pPr>
              <w:pStyle w:val="Listaszerbekezds"/>
              <w:numPr>
                <w:ilvl w:val="0"/>
                <w:numId w:val="110"/>
              </w:numPr>
              <w:spacing w:line="276" w:lineRule="auto"/>
              <w:jc w:val="both"/>
            </w:pPr>
            <w:r w:rsidRPr="002B135E">
              <w:t>kávéskanál</w:t>
            </w:r>
          </w:p>
          <w:p w14:paraId="2B139F44" w14:textId="77777777" w:rsidR="0026511B" w:rsidRPr="00360D4E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3C5B9654" w14:textId="77777777" w:rsidR="008404C4" w:rsidRPr="00B84A6A" w:rsidRDefault="008404C4" w:rsidP="00CB4AC5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>Helyezd a kis, szűkszájú üveget a tálca közepére!</w:t>
            </w:r>
          </w:p>
          <w:p w14:paraId="20A2F0C1" w14:textId="77777777" w:rsidR="008404C4" w:rsidRPr="00B84A6A" w:rsidRDefault="008404C4" w:rsidP="00CB4AC5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>Kezdd el a homokot köré pakolni, úgy, hogy a végére úgy nézzen ki, mint egy hegy, közepén egy kráterrel! (Ha szükséges önts egy kis vizet a homokra és így kezdd el az üveg köré rakni.)</w:t>
            </w:r>
          </w:p>
          <w:p w14:paraId="25FAE698" w14:textId="77777777" w:rsidR="008404C4" w:rsidRPr="00B84A6A" w:rsidRDefault="008404C4" w:rsidP="00CB4AC5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>Ezután jön a láva elkészítése. Tegyél két-három kávéskanál szódabikarbónát a befőttesüvegbe, majd csorgass rá mosogatószert.</w:t>
            </w:r>
          </w:p>
          <w:p w14:paraId="256D1DD4" w14:textId="77777777" w:rsidR="008404C4" w:rsidRPr="00B84A6A" w:rsidRDefault="008404C4" w:rsidP="00CB4AC5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>Önts egy pohárba ecetet, majd csepegtess bele egy kis piros színű ételfestéket, majd kavard össze!</w:t>
            </w:r>
          </w:p>
          <w:p w14:paraId="661E01DD" w14:textId="77777777" w:rsidR="008404C4" w:rsidRPr="00B84A6A" w:rsidRDefault="008404C4" w:rsidP="00CB4AC5">
            <w:pPr>
              <w:pStyle w:val="Listaszerbekezds"/>
              <w:numPr>
                <w:ilvl w:val="0"/>
                <w:numId w:val="111"/>
              </w:numPr>
              <w:spacing w:after="200" w:line="276" w:lineRule="auto"/>
              <w:jc w:val="both"/>
            </w:pPr>
            <w:r w:rsidRPr="00B84A6A">
              <w:t xml:space="preserve">Ha elkészültél, ebből a piros színű oldatból lassan, óvatosan önts egy keveset a </w:t>
            </w:r>
            <w:proofErr w:type="gramStart"/>
            <w:r w:rsidRPr="00B84A6A">
              <w:t>befőttes üvegbe</w:t>
            </w:r>
            <w:proofErr w:type="gramEnd"/>
            <w:r w:rsidRPr="00B84A6A">
              <w:t>, és már láthatod is, amint a „láva” elindul kifelé és szépen lefolyik a hegy oldalán.</w:t>
            </w:r>
          </w:p>
          <w:p w14:paraId="2AD1C5C0" w14:textId="283A6FCD" w:rsidR="0026511B" w:rsidRDefault="008404C4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  <w:rPr>
                <w:color w:val="000000"/>
              </w:rPr>
            </w:pPr>
            <w:r w:rsidRPr="00B84A6A">
              <w:t xml:space="preserve">Hogy még inkább élethű legyen a terep, a vulkán köré rakhatsz kavicsokat, </w:t>
            </w:r>
            <w:proofErr w:type="spellStart"/>
            <w:r w:rsidRPr="00B84A6A">
              <w:t>dinó</w:t>
            </w:r>
            <w:proofErr w:type="spellEnd"/>
            <w:r w:rsidRPr="00B84A6A">
              <w:t xml:space="preserve"> és ősember figurákat. Tehetsz még egy kis faágat, egy </w:t>
            </w:r>
            <w:proofErr w:type="gramStart"/>
            <w:r w:rsidRPr="00B84A6A">
              <w:t>befőttes üveg</w:t>
            </w:r>
            <w:proofErr w:type="gramEnd"/>
            <w:r w:rsidRPr="00B84A6A">
              <w:t xml:space="preserve"> tetejébe vizet, mintha egy tó is lenne a vulkánod mellett</w:t>
            </w:r>
          </w:p>
          <w:p w14:paraId="4C9C2C9E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Mit figyeltem meg? Mit észleltem? </w:t>
            </w:r>
          </w:p>
          <w:p w14:paraId="44EDD21B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321C3F1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70CC1B34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B1EB16A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2B6B423B" w14:textId="613C8DF4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0E82A71D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DDABDBF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69F8BFC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484330D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7544CD14" w14:textId="77777777" w:rsidR="0026511B" w:rsidRDefault="0026511B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1E35473A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6D08A95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12E44A30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2A78246C" w14:textId="5E0514A1" w:rsidR="005D3171" w:rsidRP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70E02612" w14:textId="77777777" w:rsidR="005D3171" w:rsidRDefault="005D3171" w:rsidP="0026511B"/>
    <w:p w14:paraId="3ECCC7C2" w14:textId="1246FB4E" w:rsidR="00535093" w:rsidRPr="003B53FF" w:rsidRDefault="005D3171" w:rsidP="003B53FF">
      <w:pPr>
        <w:rPr>
          <w:b/>
        </w:rPr>
      </w:pPr>
      <w: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B84A6A" w:rsidRPr="002A4A3A" w14:paraId="57CEC209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1DA4D6BD" w14:textId="1691514B" w:rsidR="00B84A6A" w:rsidRPr="00806ECC" w:rsidRDefault="00B84A6A" w:rsidP="008B46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6ECC">
              <w:rPr>
                <w:b/>
                <w:sz w:val="28"/>
                <w:szCs w:val="28"/>
              </w:rPr>
              <w:t>Vöröskáposzta</w:t>
            </w:r>
          </w:p>
        </w:tc>
      </w:tr>
      <w:tr w:rsidR="00B84A6A" w:rsidRPr="002A4A3A" w14:paraId="356A3EAD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67634AFD" w14:textId="77777777" w:rsidR="00E0354F" w:rsidRDefault="00300B5C" w:rsidP="008B464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 foglalkoztatja a gyerekeket?</w:t>
            </w:r>
          </w:p>
          <w:p w14:paraId="7C2F04A9" w14:textId="64A10B54" w:rsidR="00300B5C" w:rsidRPr="00E0354F" w:rsidRDefault="00300B5C" w:rsidP="008B4640">
            <w:pPr>
              <w:spacing w:line="276" w:lineRule="auto"/>
              <w:jc w:val="both"/>
              <w:rPr>
                <w:b/>
              </w:rPr>
            </w:pPr>
            <w:r>
              <w:t>Milyen kémiai reakciókat figyelhetünk meg a káposztalé és a pezsgőtabletta összeadásakor? Hogyan változik a káposztalé színe a pezsgőtabletta hatására?</w:t>
            </w:r>
            <w:r w:rsidR="00E0354F">
              <w:rPr>
                <w:b/>
              </w:rPr>
              <w:t xml:space="preserve"> </w:t>
            </w:r>
            <w:r>
              <w:t>Miért használunk káposztalevet indikátorként a kísérletben? Milyen kémiai anyagok vannak a pezsgőtablettában, amelyek reakcióba lépnek a káposztalével? Hogyan befolyásolja a pezsgőtabletta oldódási sebessége a színváltozást? Miért fontos a szűrés lépése a kísérlet előtt?</w:t>
            </w:r>
            <w:r w:rsidR="00E0354F">
              <w:rPr>
                <w:b/>
              </w:rPr>
              <w:t xml:space="preserve"> </w:t>
            </w:r>
            <w:r>
              <w:t xml:space="preserve">Milyen hatással van a pezsgőtabletta </w:t>
            </w:r>
            <w:proofErr w:type="spellStart"/>
            <w:r>
              <w:t>buborékainak</w:t>
            </w:r>
            <w:proofErr w:type="spellEnd"/>
            <w:r>
              <w:t xml:space="preserve"> képződése a kísérlet vizuális eredményére?</w:t>
            </w:r>
            <w:r w:rsidR="00E0354F">
              <w:rPr>
                <w:b/>
              </w:rPr>
              <w:t xml:space="preserve"> </w:t>
            </w:r>
            <w:r>
              <w:t>Hogyan lehetne a kísérletet további színváltozásokkal bővíteni?</w:t>
            </w:r>
          </w:p>
          <w:p w14:paraId="5540E77A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294D7B8D" w14:textId="11FF375A" w:rsidR="00E0354F" w:rsidRPr="00E0354F" w:rsidRDefault="007D48C9" w:rsidP="00CB4AC5">
            <w:pPr>
              <w:pStyle w:val="Listaszerbekezds"/>
              <w:numPr>
                <w:ilvl w:val="0"/>
                <w:numId w:val="112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pezsgőtabletta szénsavat bocsát ki, ami buborékokat képez. </w:t>
            </w:r>
          </w:p>
          <w:p w14:paraId="5809F666" w14:textId="2D2FA6CF" w:rsidR="00E0354F" w:rsidRPr="00E0354F" w:rsidRDefault="007D48C9" w:rsidP="00CB4AC5">
            <w:pPr>
              <w:pStyle w:val="Listaszerbekezds"/>
              <w:numPr>
                <w:ilvl w:val="0"/>
                <w:numId w:val="112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káposztalé indikátorként működik, változtatva színét a pezsgőtablettával érintkezve. </w:t>
            </w:r>
          </w:p>
          <w:p w14:paraId="6476E5B6" w14:textId="6D8044C8" w:rsidR="00E0354F" w:rsidRPr="00E0354F" w:rsidRDefault="007D48C9" w:rsidP="00CB4AC5">
            <w:pPr>
              <w:pStyle w:val="Listaszerbekezds"/>
              <w:numPr>
                <w:ilvl w:val="0"/>
                <w:numId w:val="112"/>
              </w:numPr>
              <w:spacing w:before="60" w:after="60" w:line="276" w:lineRule="auto"/>
              <w:rPr>
                <w:color w:val="000000"/>
              </w:rPr>
            </w:pPr>
            <w:r w:rsidRPr="00E0354F">
              <w:rPr>
                <w:color w:val="000000"/>
              </w:rPr>
              <w:t xml:space="preserve">A színváltozás jelzi a szénsav jelenlétét a káposztalében. </w:t>
            </w:r>
          </w:p>
          <w:p w14:paraId="35FD2763" w14:textId="196DC0EB" w:rsidR="00063BEB" w:rsidRPr="00E0354F" w:rsidRDefault="007D48C9" w:rsidP="00CB4AC5">
            <w:pPr>
              <w:pStyle w:val="Listaszerbekezds"/>
              <w:numPr>
                <w:ilvl w:val="0"/>
                <w:numId w:val="112"/>
              </w:numPr>
              <w:spacing w:before="60" w:after="60" w:line="276" w:lineRule="auto"/>
              <w:rPr>
                <w:b/>
              </w:rPr>
            </w:pPr>
            <w:r w:rsidRPr="00E0354F">
              <w:rPr>
                <w:color w:val="000000"/>
              </w:rPr>
              <w:t>A pezsgőtabletta gyorsan reagál, és a színváltozás azonnal észlelhető. e. A színváltozás intenzitása a pezsgőtabletta mennyiségétől függ.</w:t>
            </w:r>
          </w:p>
          <w:p w14:paraId="4BDCC24D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050CC07B" w14:textId="6B51136F" w:rsidR="00063BEB" w:rsidRDefault="007D48C9" w:rsidP="008B4640">
            <w:pPr>
              <w:spacing w:line="276" w:lineRule="auto"/>
              <w:rPr>
                <w:b/>
              </w:rPr>
            </w:pPr>
            <w:r w:rsidRPr="00E0354F">
              <w:rPr>
                <w:color w:val="000000"/>
              </w:rPr>
              <w:t>A kísérletet úgy lehet ellenőrizni, hogy megfigyeljük a színváltozást a pezsgőtabletta hozzáadása után. Ha a feltételezések helyesek, a káposztalé színe megváltozik a pezsgőtabletta reakciója következtében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.</w:t>
            </w:r>
          </w:p>
          <w:p w14:paraId="443A7C00" w14:textId="58597D76" w:rsidR="00B84A6A" w:rsidRPr="008B4640" w:rsidRDefault="00B84A6A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12B3D309" w14:textId="537AC449" w:rsidR="00B84A6A" w:rsidRPr="002B135E" w:rsidRDefault="00B84A6A" w:rsidP="00CB4AC5">
            <w:pPr>
              <w:pStyle w:val="Listaszerbekezds"/>
              <w:numPr>
                <w:ilvl w:val="0"/>
                <w:numId w:val="113"/>
              </w:numPr>
              <w:spacing w:line="276" w:lineRule="auto"/>
              <w:jc w:val="both"/>
            </w:pPr>
            <w:r w:rsidRPr="002B135E">
              <w:t>Vöröskáposzta</w:t>
            </w:r>
          </w:p>
          <w:p w14:paraId="17B3BB3E" w14:textId="5E12C5C5" w:rsidR="00B84A6A" w:rsidRPr="002B135E" w:rsidRDefault="00B84A6A" w:rsidP="00CB4AC5">
            <w:pPr>
              <w:pStyle w:val="Listaszerbekezds"/>
              <w:numPr>
                <w:ilvl w:val="0"/>
                <w:numId w:val="113"/>
              </w:numPr>
              <w:spacing w:line="276" w:lineRule="auto"/>
              <w:jc w:val="both"/>
            </w:pPr>
            <w:r w:rsidRPr="002B135E">
              <w:t>Turmixgép</w:t>
            </w:r>
            <w:r w:rsidR="00C554B7">
              <w:t xml:space="preserve"> vagy reszelő</w:t>
            </w:r>
          </w:p>
          <w:p w14:paraId="0E7DA753" w14:textId="77777777" w:rsidR="002B135E" w:rsidRPr="002B135E" w:rsidRDefault="00B84A6A" w:rsidP="00CB4AC5">
            <w:pPr>
              <w:pStyle w:val="Listaszerbekezds"/>
              <w:numPr>
                <w:ilvl w:val="0"/>
                <w:numId w:val="113"/>
              </w:numPr>
              <w:spacing w:line="276" w:lineRule="auto"/>
              <w:jc w:val="both"/>
            </w:pPr>
            <w:r w:rsidRPr="002B135E">
              <w:t>Víz</w:t>
            </w:r>
          </w:p>
          <w:p w14:paraId="07A30DE9" w14:textId="59402FFB" w:rsidR="00B84A6A" w:rsidRPr="002B135E" w:rsidRDefault="00B84A6A" w:rsidP="00CB4AC5">
            <w:pPr>
              <w:pStyle w:val="Listaszerbekezds"/>
              <w:numPr>
                <w:ilvl w:val="0"/>
                <w:numId w:val="113"/>
              </w:numPr>
              <w:spacing w:line="276" w:lineRule="auto"/>
              <w:jc w:val="both"/>
            </w:pPr>
            <w:r w:rsidRPr="002B135E">
              <w:t>Szűrő</w:t>
            </w:r>
          </w:p>
          <w:p w14:paraId="15594A9C" w14:textId="46F61D00" w:rsidR="00B84A6A" w:rsidRPr="002B135E" w:rsidRDefault="00B84A6A" w:rsidP="00CB4AC5">
            <w:pPr>
              <w:pStyle w:val="Listaszerbekezds"/>
              <w:numPr>
                <w:ilvl w:val="0"/>
                <w:numId w:val="113"/>
              </w:numPr>
              <w:spacing w:line="276" w:lineRule="auto"/>
              <w:jc w:val="both"/>
            </w:pPr>
            <w:r w:rsidRPr="002B135E">
              <w:t>Átlátszó pohár</w:t>
            </w:r>
          </w:p>
          <w:p w14:paraId="70EEFDDF" w14:textId="77777777" w:rsidR="000C2323" w:rsidRPr="008B4640" w:rsidRDefault="00B84A6A" w:rsidP="000C2323">
            <w:pPr>
              <w:pStyle w:val="Listaszerbekezds"/>
              <w:numPr>
                <w:ilvl w:val="0"/>
                <w:numId w:val="115"/>
              </w:numPr>
              <w:spacing w:line="276" w:lineRule="auto"/>
              <w:jc w:val="both"/>
              <w:rPr>
                <w:b/>
              </w:rPr>
            </w:pPr>
            <w:r w:rsidRPr="002B135E">
              <w:lastRenderedPageBreak/>
              <w:t>Pezsgőtabletta</w:t>
            </w:r>
            <w:r w:rsidR="000C2323">
              <w:t xml:space="preserve"> </w:t>
            </w:r>
            <w:r w:rsidR="000C2323">
              <w:t>(helyette ecet és mosószer is használható)</w:t>
            </w:r>
          </w:p>
          <w:p w14:paraId="1D900789" w14:textId="1B8E545E" w:rsidR="00B84A6A" w:rsidRPr="00E0354F" w:rsidRDefault="00B84A6A" w:rsidP="000C2323">
            <w:pPr>
              <w:pStyle w:val="Listaszerbekezds"/>
              <w:spacing w:line="276" w:lineRule="auto"/>
              <w:ind w:left="1080"/>
              <w:jc w:val="both"/>
              <w:rPr>
                <w:b/>
              </w:rPr>
            </w:pPr>
          </w:p>
          <w:p w14:paraId="397DC379" w14:textId="77777777" w:rsidR="00B84A6A" w:rsidRPr="008B4640" w:rsidRDefault="00B84A6A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végrehajtása:</w:t>
            </w:r>
          </w:p>
          <w:p w14:paraId="7E452081" w14:textId="0E27B0FF" w:rsidR="00BB2783" w:rsidRDefault="00BB2783" w:rsidP="00CB4AC5">
            <w:pPr>
              <w:pStyle w:val="Listaszerbekezds"/>
              <w:numPr>
                <w:ilvl w:val="0"/>
                <w:numId w:val="114"/>
              </w:numPr>
              <w:spacing w:line="276" w:lineRule="auto"/>
            </w:pPr>
            <w:r>
              <w:t>A diákok vöröskáposzta néhány levelét teszik egy turmixgépbe, vagy alaposan reszelik le.</w:t>
            </w:r>
          </w:p>
          <w:p w14:paraId="3CFD03C1" w14:textId="037D13A1" w:rsidR="00BB2783" w:rsidRDefault="00BB2783" w:rsidP="00CB4AC5">
            <w:pPr>
              <w:pStyle w:val="Listaszerbekezds"/>
              <w:numPr>
                <w:ilvl w:val="0"/>
                <w:numId w:val="114"/>
              </w:numPr>
              <w:spacing w:line="276" w:lineRule="auto"/>
            </w:pPr>
            <w:r>
              <w:t>Annyi vizet öntenek rá, hogy ellepje a káposztaleveleket.</w:t>
            </w:r>
          </w:p>
          <w:p w14:paraId="5185C593" w14:textId="2E8C676A" w:rsidR="00BB2783" w:rsidRDefault="00BB2783" w:rsidP="00CB4AC5">
            <w:pPr>
              <w:pStyle w:val="Listaszerbekezds"/>
              <w:numPr>
                <w:ilvl w:val="0"/>
                <w:numId w:val="114"/>
              </w:numPr>
              <w:spacing w:line="276" w:lineRule="auto"/>
            </w:pPr>
            <w:r>
              <w:t xml:space="preserve">Óvatosan </w:t>
            </w:r>
            <w:proofErr w:type="spellStart"/>
            <w:r>
              <w:t>turmixolják</w:t>
            </w:r>
            <w:proofErr w:type="spellEnd"/>
            <w:r>
              <w:t xml:space="preserve"> össze a keveréket.</w:t>
            </w:r>
          </w:p>
          <w:p w14:paraId="13F976AA" w14:textId="377442AF" w:rsidR="00BB2783" w:rsidRDefault="00BB2783" w:rsidP="00CB4AC5">
            <w:pPr>
              <w:pStyle w:val="Listaszerbekezds"/>
              <w:numPr>
                <w:ilvl w:val="0"/>
                <w:numId w:val="114"/>
              </w:numPr>
              <w:spacing w:line="276" w:lineRule="auto"/>
            </w:pPr>
            <w:r>
              <w:t xml:space="preserve">A </w:t>
            </w:r>
            <w:proofErr w:type="spellStart"/>
            <w:r>
              <w:t>turmixolt</w:t>
            </w:r>
            <w:proofErr w:type="spellEnd"/>
            <w:r>
              <w:t xml:space="preserve"> káposztát egy nagyobb edénybe szűrik le, és a kapott káposztalevet a továbbiakban használják.</w:t>
            </w:r>
          </w:p>
          <w:p w14:paraId="644A1E90" w14:textId="0BA2A19A" w:rsidR="00BB2783" w:rsidRDefault="00BB2783" w:rsidP="00CB4AC5">
            <w:pPr>
              <w:pStyle w:val="Listaszerbekezds"/>
              <w:numPr>
                <w:ilvl w:val="0"/>
                <w:numId w:val="114"/>
              </w:numPr>
              <w:spacing w:line="276" w:lineRule="auto"/>
            </w:pPr>
            <w:r>
              <w:t>Egy kis átmérőjű átlátszó pohárba kb. harmadáig káposztalevet öntenek.</w:t>
            </w:r>
          </w:p>
          <w:p w14:paraId="1191ADE6" w14:textId="43FAEFF2" w:rsidR="00BB2783" w:rsidRPr="00E0354F" w:rsidRDefault="00BB2783" w:rsidP="00CB4AC5">
            <w:pPr>
              <w:pStyle w:val="Listaszerbekezds"/>
              <w:numPr>
                <w:ilvl w:val="0"/>
                <w:numId w:val="114"/>
              </w:numPr>
              <w:spacing w:line="276" w:lineRule="auto"/>
              <w:jc w:val="both"/>
              <w:rPr>
                <w:b/>
              </w:rPr>
            </w:pPr>
            <w:r>
              <w:t>A pohárba egy kis darab (negyed) pezsgőtablettát dobnak, és figyelik a változást.</w:t>
            </w:r>
          </w:p>
          <w:p w14:paraId="6DBFE73D" w14:textId="79FD9D8A" w:rsidR="00B84A6A" w:rsidRPr="008B4640" w:rsidRDefault="00B84A6A" w:rsidP="008B4640">
            <w:pPr>
              <w:spacing w:line="276" w:lineRule="auto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7616FF40" w14:textId="77777777" w:rsidR="00B84A6A" w:rsidRPr="002B135E" w:rsidRDefault="00B84A6A" w:rsidP="008B4640">
            <w:pPr>
              <w:spacing w:line="276" w:lineRule="auto"/>
              <w:rPr>
                <w:b/>
              </w:rPr>
            </w:pPr>
            <w:r w:rsidRPr="002B135E">
              <w:rPr>
                <w:color w:val="000000"/>
              </w:rPr>
              <w:t>Amikor beledobtad a pezsgőtablettát a káposztalébe, a színe megváltozott, és buborékok jelentek meg. Olyan volt, mintha a káposztalé varázslatosan megszínesedett volna!</w:t>
            </w:r>
          </w:p>
          <w:p w14:paraId="476BEC07" w14:textId="1D90FF41" w:rsidR="00B84A6A" w:rsidRPr="008B4640" w:rsidRDefault="00B84A6A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B84A6A" w:rsidRPr="002B135E" w14:paraId="5F938418" w14:textId="77777777" w:rsidTr="00CC4572">
              <w:tc>
                <w:tcPr>
                  <w:tcW w:w="4184" w:type="dxa"/>
                </w:tcPr>
                <w:p w14:paraId="124A9B58" w14:textId="77777777" w:rsidR="00B84A6A" w:rsidRPr="002B135E" w:rsidRDefault="00B84A6A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B135E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5336276E" w14:textId="77777777" w:rsidR="00B84A6A" w:rsidRPr="002B135E" w:rsidRDefault="00B84A6A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B135E">
                    <w:rPr>
                      <w:b/>
                    </w:rPr>
                    <w:t>Tanulók számára</w:t>
                  </w:r>
                </w:p>
              </w:tc>
            </w:tr>
            <w:tr w:rsidR="00B84A6A" w:rsidRPr="002B135E" w14:paraId="46C3B087" w14:textId="77777777" w:rsidTr="00CC4572">
              <w:tc>
                <w:tcPr>
                  <w:tcW w:w="4184" w:type="dxa"/>
                </w:tcPr>
                <w:p w14:paraId="608DF525" w14:textId="61AA94DC" w:rsidR="00C554B7" w:rsidRPr="00C554B7" w:rsidRDefault="00B84A6A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B135E">
                    <w:rPr>
                      <w:color w:val="000000"/>
                    </w:rPr>
                    <w:t>A pezsgőtabletta hozzáadásakor a káposztalé színe megváltozott, és pezsgés jelent meg</w:t>
                  </w:r>
                  <w:r w:rsidR="00C554B7">
                    <w:rPr>
                      <w:color w:val="000000"/>
                    </w:rPr>
                    <w:t xml:space="preserve"> vagyis </w:t>
                  </w:r>
                  <w:r w:rsidRPr="002B135E">
                    <w:rPr>
                      <w:color w:val="000000"/>
                    </w:rPr>
                    <w:t xml:space="preserve">szén-dioxid gáz keletkezett. A vöröskáposzta természetes indikátor, amely a pH változására különböző színeket mutat. </w:t>
                  </w:r>
                  <w:r w:rsidR="00C554B7" w:rsidRPr="00C554B7">
                    <w:t xml:space="preserve">A vöröskáposzta lila színét egy vegyület, az </w:t>
                  </w:r>
                  <w:proofErr w:type="spellStart"/>
                  <w:r w:rsidR="00C554B7" w:rsidRPr="00C554B7">
                    <w:t>antocián</w:t>
                  </w:r>
                  <w:proofErr w:type="spellEnd"/>
                  <w:r w:rsidR="00C554B7" w:rsidRPr="00C554B7">
                    <w:t xml:space="preserve"> okozza. A pezsgőtabletta tartalmaz savanyú anyagokat, például citromsavat, amit a káposztaléhez adva annak megváltozik a színe. A pezsgőtabletta oldódása során gáz is fejlődik, ugyanaz, mint amit mi kilélegzünk: szén-dioxid. A szén-dioxid keletkezése miatt pezseg az oldat.</w:t>
                  </w:r>
                </w:p>
                <w:p w14:paraId="393F8474" w14:textId="3F62605D" w:rsidR="00C554B7" w:rsidRPr="00BC0CFF" w:rsidRDefault="00C554B7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184" w:type="dxa"/>
                </w:tcPr>
                <w:p w14:paraId="20A6010B" w14:textId="3575F215" w:rsidR="00B84A6A" w:rsidRPr="002B135E" w:rsidRDefault="00B84A6A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2B135E">
                    <w:rPr>
                      <w:color w:val="000000"/>
                    </w:rPr>
                    <w:t>A pezsgőtabletta olyan anyagokat tartalmaz, amelyek reakcióba lépnek a káposztalé anyagaival, és ez a reakció megváltoztatja a színét. Emellett a pezsgőtabletta buborékokat is létrehoz, amelyek izgalmas látványt nyújtanak.</w:t>
                  </w:r>
                </w:p>
                <w:p w14:paraId="54C93A05" w14:textId="77777777" w:rsidR="00B84A6A" w:rsidRPr="002B135E" w:rsidRDefault="00B84A6A" w:rsidP="008B4640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5C57F54C" w14:textId="77777777" w:rsidR="00B84A6A" w:rsidRPr="002B135E" w:rsidRDefault="00B84A6A" w:rsidP="008B4640">
            <w:pPr>
              <w:spacing w:line="276" w:lineRule="auto"/>
              <w:jc w:val="both"/>
            </w:pPr>
          </w:p>
        </w:tc>
      </w:tr>
    </w:tbl>
    <w:p w14:paraId="235F671F" w14:textId="77777777" w:rsidR="00B84A6A" w:rsidRDefault="00B84A6A" w:rsidP="002B135E">
      <w:pPr>
        <w:spacing w:line="360" w:lineRule="auto"/>
        <w:jc w:val="both"/>
      </w:pPr>
    </w:p>
    <w:p w14:paraId="1344E6A5" w14:textId="48239702" w:rsidR="00B84A6A" w:rsidRPr="003B53FF" w:rsidRDefault="005D3171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0D776137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45FFF5DE" w14:textId="723D8B3C" w:rsidR="0026511B" w:rsidRPr="008B4640" w:rsidRDefault="00300B5C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4640">
              <w:rPr>
                <w:b/>
                <w:bCs/>
                <w:color w:val="000000"/>
                <w:sz w:val="28"/>
                <w:szCs w:val="28"/>
              </w:rPr>
              <w:t>Vöröskáposzta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788281C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7C5B8035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912DB" w14:textId="767E4C77" w:rsidR="000A07F2" w:rsidRDefault="000A07F2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278497D9" w14:textId="77777777" w:rsidR="000A07F2" w:rsidRDefault="000A07F2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37D92072" w14:textId="709537A5" w:rsidR="0026511B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Miért változik meg a vöröskáposztalé színe, amikor hozzáadunk egy pezsgőtablettát?</w:t>
            </w:r>
          </w:p>
          <w:p w14:paraId="035E7FD0" w14:textId="77777777" w:rsidR="005D3171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252A2109" w14:textId="77777777" w:rsidR="005D3171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6CB073BA" w14:textId="77777777" w:rsidR="005D3171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72DF480D" w14:textId="77777777" w:rsidR="005D3171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color w:val="000000"/>
              </w:rPr>
            </w:pPr>
          </w:p>
          <w:p w14:paraId="1FBE885D" w14:textId="77777777" w:rsidR="0026511B" w:rsidRPr="003B53FF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69F05D2F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D279EB5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42B29EAA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48B8C392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B820E2E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1D30CDBF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595BA74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139113E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E30189F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0EB5852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766F5F7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7AD7524C" w14:textId="77777777" w:rsidR="00BB2783" w:rsidRPr="002B135E" w:rsidRDefault="00BB2783" w:rsidP="00CB4AC5">
            <w:pPr>
              <w:pStyle w:val="Listaszerbekezds"/>
              <w:numPr>
                <w:ilvl w:val="0"/>
                <w:numId w:val="115"/>
              </w:numPr>
              <w:spacing w:line="276" w:lineRule="auto"/>
              <w:jc w:val="both"/>
            </w:pPr>
            <w:r w:rsidRPr="002B135E">
              <w:t>Vöröskáposzta</w:t>
            </w:r>
          </w:p>
          <w:p w14:paraId="317D1E4E" w14:textId="77777777" w:rsidR="00BB2783" w:rsidRPr="002B135E" w:rsidRDefault="00BB2783" w:rsidP="00CB4AC5">
            <w:pPr>
              <w:pStyle w:val="Listaszerbekezds"/>
              <w:numPr>
                <w:ilvl w:val="0"/>
                <w:numId w:val="115"/>
              </w:numPr>
              <w:spacing w:line="276" w:lineRule="auto"/>
              <w:jc w:val="both"/>
            </w:pPr>
            <w:r w:rsidRPr="002B135E">
              <w:t>Turmixgép</w:t>
            </w:r>
            <w:r>
              <w:t xml:space="preserve"> vagy reszelő</w:t>
            </w:r>
          </w:p>
          <w:p w14:paraId="28005102" w14:textId="77777777" w:rsidR="00BB2783" w:rsidRPr="002B135E" w:rsidRDefault="00BB2783" w:rsidP="00CB4AC5">
            <w:pPr>
              <w:pStyle w:val="Listaszerbekezds"/>
              <w:numPr>
                <w:ilvl w:val="0"/>
                <w:numId w:val="115"/>
              </w:numPr>
              <w:spacing w:line="276" w:lineRule="auto"/>
              <w:jc w:val="both"/>
            </w:pPr>
            <w:r w:rsidRPr="002B135E">
              <w:t>Víz</w:t>
            </w:r>
          </w:p>
          <w:p w14:paraId="2F3075D2" w14:textId="77777777" w:rsidR="00BB2783" w:rsidRPr="002B135E" w:rsidRDefault="00BB2783" w:rsidP="00CB4AC5">
            <w:pPr>
              <w:pStyle w:val="Listaszerbekezds"/>
              <w:numPr>
                <w:ilvl w:val="0"/>
                <w:numId w:val="115"/>
              </w:numPr>
              <w:spacing w:line="276" w:lineRule="auto"/>
              <w:jc w:val="both"/>
            </w:pPr>
            <w:r w:rsidRPr="002B135E">
              <w:t>Szűrő</w:t>
            </w:r>
          </w:p>
          <w:p w14:paraId="7124C6B0" w14:textId="77777777" w:rsidR="00BB2783" w:rsidRPr="002B135E" w:rsidRDefault="00BB2783" w:rsidP="00CB4AC5">
            <w:pPr>
              <w:pStyle w:val="Listaszerbekezds"/>
              <w:numPr>
                <w:ilvl w:val="0"/>
                <w:numId w:val="115"/>
              </w:numPr>
              <w:spacing w:line="276" w:lineRule="auto"/>
              <w:jc w:val="both"/>
            </w:pPr>
            <w:r w:rsidRPr="002B135E">
              <w:t>Átlátszó pohár</w:t>
            </w:r>
          </w:p>
          <w:p w14:paraId="226AEB73" w14:textId="36E41551" w:rsidR="00BB2783" w:rsidRPr="008B4640" w:rsidRDefault="00BB2783" w:rsidP="00CB4AC5">
            <w:pPr>
              <w:pStyle w:val="Listaszerbekezds"/>
              <w:numPr>
                <w:ilvl w:val="0"/>
                <w:numId w:val="115"/>
              </w:numPr>
              <w:spacing w:line="276" w:lineRule="auto"/>
              <w:jc w:val="both"/>
              <w:rPr>
                <w:b/>
              </w:rPr>
            </w:pPr>
            <w:r w:rsidRPr="002B135E">
              <w:t>Pezsgőtabletta</w:t>
            </w:r>
            <w:r w:rsidR="000A07F2">
              <w:t xml:space="preserve"> (helyette ecet és mosószer is használható)</w:t>
            </w:r>
          </w:p>
          <w:p w14:paraId="4C1AA903" w14:textId="3CC8AF66" w:rsidR="00BB2783" w:rsidRPr="008B4640" w:rsidRDefault="0026511B" w:rsidP="008B4640">
            <w:pPr>
              <w:pStyle w:val="NormlWeb"/>
              <w:spacing w:line="276" w:lineRule="auto"/>
              <w:jc w:val="both"/>
              <w:rPr>
                <w:sz w:val="28"/>
                <w:szCs w:val="28"/>
              </w:rPr>
            </w:pPr>
            <w:r w:rsidRPr="008B4640">
              <w:rPr>
                <w:b/>
                <w:color w:val="000000"/>
                <w:sz w:val="28"/>
                <w:szCs w:val="28"/>
              </w:rPr>
              <w:t>A kísérlet végrehajtás</w:t>
            </w:r>
            <w:r w:rsidR="00BB2783" w:rsidRPr="008B4640">
              <w:rPr>
                <w:b/>
                <w:color w:val="000000"/>
                <w:sz w:val="28"/>
                <w:szCs w:val="28"/>
              </w:rPr>
              <w:t>a</w:t>
            </w:r>
            <w:r w:rsidR="00BB2783" w:rsidRPr="008B4640">
              <w:rPr>
                <w:sz w:val="28"/>
                <w:szCs w:val="28"/>
              </w:rPr>
              <w:t>:</w:t>
            </w:r>
          </w:p>
          <w:p w14:paraId="342EDD7D" w14:textId="280111F5" w:rsidR="00BB2783" w:rsidRPr="002B135E" w:rsidRDefault="00BB2783" w:rsidP="00CB4AC5">
            <w:pPr>
              <w:pStyle w:val="NormlWeb"/>
              <w:numPr>
                <w:ilvl w:val="0"/>
                <w:numId w:val="15"/>
              </w:numPr>
              <w:spacing w:line="276" w:lineRule="auto"/>
              <w:jc w:val="both"/>
            </w:pPr>
            <w:r w:rsidRPr="002B135E">
              <w:rPr>
                <w:rStyle w:val="Kiemels2"/>
                <w:rFonts w:eastAsiaTheme="majorEastAsia"/>
              </w:rPr>
              <w:t>Káposztalé készítése:</w:t>
            </w:r>
          </w:p>
          <w:p w14:paraId="04F3C12E" w14:textId="77777777" w:rsidR="00BB2783" w:rsidRPr="002B135E" w:rsidRDefault="00BB2783" w:rsidP="00CB4AC5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jc w:val="both"/>
            </w:pPr>
            <w:r w:rsidRPr="002B135E">
              <w:t>Vöröskáposzta pár levelét tedd egy turmixgépbe</w:t>
            </w:r>
            <w:r>
              <w:t xml:space="preserve"> vagy alaposan reszeld le.</w:t>
            </w:r>
          </w:p>
          <w:p w14:paraId="1646C11A" w14:textId="77777777" w:rsidR="00BB2783" w:rsidRPr="002B135E" w:rsidRDefault="00BB2783" w:rsidP="00CB4AC5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jc w:val="both"/>
            </w:pPr>
            <w:r w:rsidRPr="002B135E">
              <w:t>Önts rá annyi vizet, hogy ellepje a káposztaleveleket.</w:t>
            </w:r>
          </w:p>
          <w:p w14:paraId="336ACF8C" w14:textId="77777777" w:rsidR="00BB2783" w:rsidRPr="002B135E" w:rsidRDefault="00BB2783" w:rsidP="00CB4AC5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jc w:val="both"/>
            </w:pPr>
            <w:r w:rsidRPr="002B135E">
              <w:t xml:space="preserve">Óvatosan </w:t>
            </w:r>
            <w:proofErr w:type="spellStart"/>
            <w:r w:rsidRPr="002B135E">
              <w:t>turmixold</w:t>
            </w:r>
            <w:proofErr w:type="spellEnd"/>
            <w:r w:rsidRPr="002B135E">
              <w:t xml:space="preserve"> össze.</w:t>
            </w:r>
          </w:p>
          <w:p w14:paraId="23A9042E" w14:textId="77777777" w:rsidR="00BB2783" w:rsidRPr="002B135E" w:rsidRDefault="00BB2783" w:rsidP="00CB4AC5">
            <w:pPr>
              <w:pStyle w:val="NormlWeb"/>
              <w:numPr>
                <w:ilvl w:val="0"/>
                <w:numId w:val="15"/>
              </w:numPr>
              <w:spacing w:line="276" w:lineRule="auto"/>
              <w:jc w:val="both"/>
            </w:pPr>
            <w:r w:rsidRPr="002B135E">
              <w:rPr>
                <w:rStyle w:val="Kiemels2"/>
                <w:rFonts w:eastAsiaTheme="majorEastAsia"/>
              </w:rPr>
              <w:t>Káposztalé szűrése:</w:t>
            </w:r>
          </w:p>
          <w:p w14:paraId="261215C8" w14:textId="77777777" w:rsidR="00BB2783" w:rsidRPr="002B135E" w:rsidRDefault="00BB2783" w:rsidP="00CB4AC5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jc w:val="both"/>
            </w:pPr>
            <w:r w:rsidRPr="002B135E">
              <w:t xml:space="preserve">Szűrd le a </w:t>
            </w:r>
            <w:proofErr w:type="spellStart"/>
            <w:r w:rsidRPr="002B135E">
              <w:t>turmixolt</w:t>
            </w:r>
            <w:proofErr w:type="spellEnd"/>
            <w:r w:rsidRPr="002B135E">
              <w:t xml:space="preserve"> káposztát egy nagyobb edénybe. A kapott káposztalevet fogjuk a továbbiakban használni.</w:t>
            </w:r>
          </w:p>
          <w:p w14:paraId="1EDA4E8F" w14:textId="77777777" w:rsidR="00BB2783" w:rsidRPr="002B135E" w:rsidRDefault="00BB2783" w:rsidP="00CB4AC5">
            <w:pPr>
              <w:pStyle w:val="NormlWeb"/>
              <w:numPr>
                <w:ilvl w:val="0"/>
                <w:numId w:val="15"/>
              </w:numPr>
              <w:spacing w:line="276" w:lineRule="auto"/>
              <w:jc w:val="both"/>
            </w:pPr>
            <w:r w:rsidRPr="002B135E">
              <w:rPr>
                <w:rStyle w:val="Kiemels2"/>
                <w:rFonts w:eastAsiaTheme="majorEastAsia"/>
              </w:rPr>
              <w:t>Káposztalé öntése:</w:t>
            </w:r>
          </w:p>
          <w:p w14:paraId="38048091" w14:textId="77777777" w:rsidR="00BB2783" w:rsidRPr="002B135E" w:rsidRDefault="00BB2783" w:rsidP="00CB4AC5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jc w:val="both"/>
            </w:pPr>
            <w:r w:rsidRPr="002B135E">
              <w:t>Egy kis átmérőjű átlátszó pohárba önts kb. harmadáig káposztalevet.</w:t>
            </w:r>
          </w:p>
          <w:p w14:paraId="1FC5127E" w14:textId="77777777" w:rsidR="00BB2783" w:rsidRPr="002B135E" w:rsidRDefault="00BB2783" w:rsidP="00CB4AC5">
            <w:pPr>
              <w:pStyle w:val="NormlWeb"/>
              <w:numPr>
                <w:ilvl w:val="0"/>
                <w:numId w:val="15"/>
              </w:numPr>
              <w:spacing w:line="276" w:lineRule="auto"/>
              <w:jc w:val="both"/>
            </w:pPr>
            <w:r w:rsidRPr="002B135E">
              <w:t xml:space="preserve"> </w:t>
            </w:r>
            <w:r w:rsidRPr="002B135E">
              <w:rPr>
                <w:rStyle w:val="Kiemels2"/>
                <w:rFonts w:eastAsiaTheme="majorEastAsia"/>
              </w:rPr>
              <w:t>Pezsgőtabletta hozzáadása:</w:t>
            </w:r>
          </w:p>
          <w:p w14:paraId="6663411D" w14:textId="77777777" w:rsidR="00BB2783" w:rsidRPr="002B135E" w:rsidRDefault="00BB2783" w:rsidP="00CB4AC5">
            <w:pPr>
              <w:numPr>
                <w:ilvl w:val="0"/>
                <w:numId w:val="14"/>
              </w:numPr>
              <w:spacing w:before="100" w:beforeAutospacing="1" w:after="100" w:afterAutospacing="1" w:line="276" w:lineRule="auto"/>
              <w:jc w:val="both"/>
            </w:pPr>
            <w:r w:rsidRPr="002B135E">
              <w:t>Kis darab (negyed) pezsgőtablettát dobj bele a pohárba, és figyeld meg a változást!</w:t>
            </w:r>
          </w:p>
          <w:p w14:paraId="43F6FD4A" w14:textId="08C5F178" w:rsidR="0026511B" w:rsidRPr="00360D4E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</w:p>
          <w:p w14:paraId="755FE3C2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  <w:rPr>
                <w:color w:val="000000"/>
              </w:rPr>
            </w:pPr>
          </w:p>
          <w:p w14:paraId="7AB18E8C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46EF609B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B772451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4A84D320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EAE9C0D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C91FF75" w14:textId="64A4506F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72014CAB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EABFD36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3C1F918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D9CA7FA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430FAA6C" w14:textId="77777777" w:rsidR="0026511B" w:rsidRDefault="0026511B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53C0128E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3BDCF11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37936EF1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3387D0A1" w14:textId="2DE509F9" w:rsidR="005D3171" w:rsidRP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579BA742" w14:textId="25B5AECF" w:rsidR="00BC0CFF" w:rsidRDefault="00BC0CFF" w:rsidP="002B135E">
      <w:pPr>
        <w:spacing w:line="360" w:lineRule="auto"/>
        <w:jc w:val="both"/>
      </w:pPr>
    </w:p>
    <w:p w14:paraId="406EEB84" w14:textId="111DA8D6" w:rsidR="00EE48EF" w:rsidRPr="003B53FF" w:rsidRDefault="005D3171" w:rsidP="003B53FF">
      <w:pPr>
        <w:rPr>
          <w:b/>
        </w:rPr>
      </w:pPr>
      <w:r>
        <w:rPr>
          <w:b/>
        </w:rPr>
        <w:t>T</w:t>
      </w:r>
      <w:r w:rsidR="0026511B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4F04CE" w:rsidRPr="002A4A3A" w14:paraId="5E42038C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1FC4DC3E" w14:textId="6C5872E2" w:rsidR="004F04CE" w:rsidRPr="0074316A" w:rsidRDefault="004F04CE" w:rsidP="008B464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4316A">
              <w:rPr>
                <w:b/>
                <w:color w:val="000000"/>
                <w:sz w:val="28"/>
                <w:szCs w:val="28"/>
              </w:rPr>
              <w:t>Lávalámpa</w:t>
            </w:r>
          </w:p>
        </w:tc>
      </w:tr>
      <w:tr w:rsidR="004F04CE" w:rsidRPr="002A4A3A" w14:paraId="0D4E3A36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136B9062" w14:textId="77777777" w:rsidR="00BB2783" w:rsidRPr="003B53FF" w:rsidRDefault="00300B5C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B53FF">
              <w:rPr>
                <w:b/>
                <w:sz w:val="28"/>
                <w:szCs w:val="28"/>
              </w:rPr>
              <w:t>Mi foglalkoztatja a gyerekeket?</w:t>
            </w:r>
          </w:p>
          <w:p w14:paraId="08344E47" w14:textId="4DAA1955" w:rsidR="00300B5C" w:rsidRPr="00BB2783" w:rsidRDefault="00300B5C" w:rsidP="008B4640">
            <w:pPr>
              <w:spacing w:line="276" w:lineRule="auto"/>
              <w:jc w:val="both"/>
              <w:rPr>
                <w:b/>
              </w:rPr>
            </w:pPr>
            <w:r>
              <w:t xml:space="preserve"> Miért képez rétegeket az étolaj a víz fölött, és hogyan hat ez a színkeveredésre?</w:t>
            </w:r>
            <w:r w:rsidR="00BB2783">
              <w:rPr>
                <w:b/>
              </w:rPr>
              <w:t xml:space="preserve"> </w:t>
            </w:r>
            <w:r>
              <w:t>Hogyan hat a pezsgőtabletta az olaj és víz keverékére?</w:t>
            </w:r>
            <w:r w:rsidR="00BB2783">
              <w:rPr>
                <w:b/>
              </w:rPr>
              <w:t xml:space="preserve"> </w:t>
            </w:r>
            <w:r>
              <w:t>Miért fontos, hogy a pezsgőtablettát négy darabra törjük a kísérlet során? Milyen hatással van az ételfesték az olajrétegre és a víz színére? Hogyan befolyásolja a pezsgőtabletta reakciója a lávalámpa megjelenését?</w:t>
            </w:r>
            <w:r w:rsidR="00BB2783">
              <w:rPr>
                <w:b/>
              </w:rPr>
              <w:t xml:space="preserve"> </w:t>
            </w:r>
            <w:r>
              <w:t>Miért nem keveredik a víz és az olaj, és hogyan hat ez a kísérlet eredményére? Hogyan működik a lávalámpa elve, és milyen fizikai jelenségeket használ ki?</w:t>
            </w:r>
            <w:r w:rsidR="00BB2783">
              <w:rPr>
                <w:b/>
              </w:rPr>
              <w:t xml:space="preserve"> </w:t>
            </w:r>
            <w:r>
              <w:t>Mi történik, ha a kísérlet során a víz mennyiségét vagy az olaj réteg vastagságát módosítjuk?</w:t>
            </w:r>
          </w:p>
          <w:p w14:paraId="25BDFF79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79387B4B" w14:textId="2850B03D" w:rsidR="00BB2783" w:rsidRPr="008B4640" w:rsidRDefault="007D48C9" w:rsidP="00CB4AC5">
            <w:pPr>
              <w:pStyle w:val="Listaszerbekezds"/>
              <w:numPr>
                <w:ilvl w:val="0"/>
                <w:numId w:val="116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Az étolaj és a víz nem keveredik, és külön rétegeket alkotnak. </w:t>
            </w:r>
          </w:p>
          <w:p w14:paraId="2EB7C541" w14:textId="4F0DF238" w:rsidR="00BB2783" w:rsidRPr="008B4640" w:rsidRDefault="007D48C9" w:rsidP="00CB4AC5">
            <w:pPr>
              <w:pStyle w:val="Listaszerbekezds"/>
              <w:numPr>
                <w:ilvl w:val="0"/>
                <w:numId w:val="116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 pezsgőtabletta a víz alatti rétegbe süllyed, és szén-dioxidot bocsát ki. c. A szén-dioxid buborékokat képez az olajban, amelyek a víz felületén keresztül emelkednek. </w:t>
            </w:r>
          </w:p>
          <w:p w14:paraId="22F35641" w14:textId="41147674" w:rsidR="00BB2783" w:rsidRPr="008B4640" w:rsidRDefault="007D48C9" w:rsidP="00CB4AC5">
            <w:pPr>
              <w:pStyle w:val="Listaszerbekezds"/>
              <w:numPr>
                <w:ilvl w:val="0"/>
                <w:numId w:val="116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 buborékok hatással vannak az olaj rétegének megjelenésére. </w:t>
            </w:r>
          </w:p>
          <w:p w14:paraId="04FE78F6" w14:textId="32BB5A15" w:rsidR="00063BEB" w:rsidRPr="008B4640" w:rsidRDefault="007D48C9" w:rsidP="00CB4AC5">
            <w:pPr>
              <w:pStyle w:val="Listaszerbekezds"/>
              <w:numPr>
                <w:ilvl w:val="0"/>
                <w:numId w:val="116"/>
              </w:num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8B4640">
              <w:rPr>
                <w:color w:val="000000"/>
              </w:rPr>
              <w:t>Az ételfesték színe a buborékok által szállítva változik</w:t>
            </w:r>
            <w:r w:rsidRPr="008B4640">
              <w:rPr>
                <w:rFonts w:ascii="-webkit-standard" w:hAnsi="-webkit-standard"/>
                <w:color w:val="000000"/>
                <w:sz w:val="27"/>
                <w:szCs w:val="27"/>
              </w:rPr>
              <w:t>.</w:t>
            </w:r>
          </w:p>
          <w:p w14:paraId="31732B18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5D872C5E" w14:textId="59C4EC53" w:rsidR="00063BEB" w:rsidRPr="008B4640" w:rsidRDefault="007D48C9" w:rsidP="008B4640">
            <w:pPr>
              <w:spacing w:line="276" w:lineRule="auto"/>
              <w:rPr>
                <w:b/>
              </w:rPr>
            </w:pPr>
            <w:r w:rsidRPr="008B4640">
              <w:rPr>
                <w:color w:val="000000"/>
              </w:rPr>
              <w:t>A kísérletet úgy lehet ellenőrizni, hogy figyeljük a pezsgőtabletta reakcióját az olaj és a víz rétegén keresztül. Ha a feltételezések helyesek, buborékok keletkeznek az olaj rétegben, és a szín változik.</w:t>
            </w:r>
          </w:p>
          <w:p w14:paraId="0460394B" w14:textId="3E135F1A" w:rsidR="005E7DD9" w:rsidRPr="008B4640" w:rsidRDefault="004F04CE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3DE7E972" w14:textId="63BB7A5C" w:rsidR="00330835" w:rsidRPr="00BC0CFF" w:rsidRDefault="00330835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  <w:jc w:val="both"/>
            </w:pPr>
            <w:r w:rsidRPr="00BC0CFF">
              <w:t>Víz</w:t>
            </w:r>
          </w:p>
          <w:p w14:paraId="04F394EE" w14:textId="104DB2C6" w:rsidR="00330835" w:rsidRPr="00BC0CFF" w:rsidRDefault="00330835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  <w:jc w:val="both"/>
            </w:pPr>
            <w:r w:rsidRPr="00BC0CFF">
              <w:t>Étolaj</w:t>
            </w:r>
          </w:p>
          <w:p w14:paraId="0FA53220" w14:textId="4D92C7C2" w:rsidR="00330835" w:rsidRPr="00BC0CFF" w:rsidRDefault="00330835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  <w:jc w:val="both"/>
            </w:pPr>
            <w:r w:rsidRPr="00BC0CFF">
              <w:t>Ételfesték</w:t>
            </w:r>
          </w:p>
          <w:p w14:paraId="4F80A9ED" w14:textId="6A036C85" w:rsidR="00330835" w:rsidRPr="00BC0CFF" w:rsidRDefault="00330835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  <w:jc w:val="both"/>
            </w:pPr>
            <w:r w:rsidRPr="00BC0CFF">
              <w:lastRenderedPageBreak/>
              <w:t>Pezsgőtabletta</w:t>
            </w:r>
          </w:p>
          <w:p w14:paraId="1603BAB3" w14:textId="71246F7A" w:rsidR="00330835" w:rsidRPr="00BC0CFF" w:rsidRDefault="00330835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  <w:jc w:val="both"/>
            </w:pPr>
            <w:r w:rsidRPr="00BC0CFF">
              <w:t>Pipetta</w:t>
            </w:r>
          </w:p>
          <w:p w14:paraId="03FA868A" w14:textId="56CE95F8" w:rsidR="00330835" w:rsidRPr="00BC0CFF" w:rsidRDefault="00330835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  <w:jc w:val="both"/>
            </w:pPr>
            <w:r w:rsidRPr="00BC0CFF">
              <w:t>Kémcső</w:t>
            </w:r>
          </w:p>
          <w:p w14:paraId="7B225396" w14:textId="77777777" w:rsidR="004F04CE" w:rsidRPr="008B4640" w:rsidRDefault="004F04CE" w:rsidP="008B4640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végrehajtása:</w:t>
            </w:r>
          </w:p>
          <w:p w14:paraId="7D6F6531" w14:textId="17D6C4B4" w:rsidR="00BB2783" w:rsidRDefault="00BB2783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</w:pPr>
            <w:r>
              <w:t>A gyerekek egy poharat készítenek elő, és vizet töltenek bele, körülbelül három centiméter magas vízoszlopot képezve.</w:t>
            </w:r>
          </w:p>
          <w:p w14:paraId="358A093B" w14:textId="563D1B27" w:rsidR="00BB2783" w:rsidRDefault="00BB2783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</w:pPr>
            <w:r>
              <w:t>Az ételfestéket csepegtetik a vízbe, és alaposan összekeverik a festéket a vízzel.</w:t>
            </w:r>
          </w:p>
          <w:p w14:paraId="0B90DCCD" w14:textId="3E0F533A" w:rsidR="00BB2783" w:rsidRDefault="00BB2783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</w:pPr>
            <w:r>
              <w:t>Ezután étolajat öntenek a pohárba, körülbelül négyszer annyi olajat, mint víz.</w:t>
            </w:r>
          </w:p>
          <w:p w14:paraId="4F735912" w14:textId="04220794" w:rsidR="00BB2783" w:rsidRDefault="00BB2783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</w:pPr>
            <w:r>
              <w:t>Megfigyelik, hogy a víz és az étolaj két külön réteget alkot, a víz alul van, az olaj felül.</w:t>
            </w:r>
          </w:p>
          <w:p w14:paraId="172CF503" w14:textId="766159DC" w:rsidR="00BB2783" w:rsidRDefault="00BB2783" w:rsidP="00CB4AC5">
            <w:pPr>
              <w:pStyle w:val="Listaszerbekezds"/>
              <w:numPr>
                <w:ilvl w:val="0"/>
                <w:numId w:val="117"/>
              </w:numPr>
              <w:spacing w:line="276" w:lineRule="auto"/>
            </w:pPr>
            <w:r>
              <w:t>Egy pezsgőtablettát négybe törnek, és belehelyezik a pohárba.</w:t>
            </w:r>
          </w:p>
          <w:p w14:paraId="1C5EE9D7" w14:textId="761569CC" w:rsidR="00BB2783" w:rsidRPr="008B4640" w:rsidRDefault="00BB2783" w:rsidP="00CB4AC5">
            <w:pPr>
              <w:pStyle w:val="Listaszerbekezds"/>
              <w:keepNext/>
              <w:numPr>
                <w:ilvl w:val="0"/>
                <w:numId w:val="117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>
              <w:t>Megfigyelik a házi lávalámpa működését.</w:t>
            </w:r>
          </w:p>
          <w:p w14:paraId="2D89399A" w14:textId="77777777" w:rsidR="004F04CE" w:rsidRPr="008B4640" w:rsidRDefault="004F04CE" w:rsidP="008B4640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7C781D94" w14:textId="6E10835C" w:rsidR="00E154A1" w:rsidRPr="00BC0CFF" w:rsidRDefault="00E154A1" w:rsidP="008B4640">
            <w:pPr>
              <w:spacing w:line="276" w:lineRule="auto"/>
              <w:jc w:val="both"/>
            </w:pPr>
            <w:r w:rsidRPr="00BC0CFF">
              <w:t>Az olaj könnyebb, mint a víz, ezért a víz felett „lebeg”. A pezsgőtabletta elég nehéz, lesüllyed, majd feloldódik a vízben, szén-dioxid (CO</w:t>
            </w:r>
            <w:r w:rsidRPr="00BC0CFF">
              <w:rPr>
                <w:vertAlign w:val="subscript"/>
              </w:rPr>
              <w:t>2</w:t>
            </w:r>
            <w:r w:rsidRPr="00BC0CFF">
              <w:t>) szabadul fel. A keletkező gáz buborékokat képez a színes vízben, amik fel-le mozognak az olajban.</w:t>
            </w:r>
            <w:r w:rsidRPr="00BC0CFF">
              <w:br w:type="page"/>
            </w:r>
          </w:p>
          <w:p w14:paraId="0473960D" w14:textId="77777777" w:rsidR="004F04CE" w:rsidRPr="008B4640" w:rsidRDefault="004F04CE" w:rsidP="008B4640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4F04CE" w:rsidRPr="00BC0CFF" w14:paraId="2A9A2F0F" w14:textId="77777777" w:rsidTr="00CC4572">
              <w:tc>
                <w:tcPr>
                  <w:tcW w:w="4184" w:type="dxa"/>
                </w:tcPr>
                <w:p w14:paraId="615020AD" w14:textId="77777777" w:rsidR="004F04CE" w:rsidRPr="00BC0CFF" w:rsidRDefault="004F04CE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BC0CFF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5A027047" w14:textId="77777777" w:rsidR="004F04CE" w:rsidRPr="00BC0CFF" w:rsidRDefault="004F04CE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BC0CFF">
                    <w:rPr>
                      <w:b/>
                    </w:rPr>
                    <w:t>Tanulók számára</w:t>
                  </w:r>
                </w:p>
              </w:tc>
            </w:tr>
            <w:tr w:rsidR="004F04CE" w:rsidRPr="00BC0CFF" w14:paraId="1206A39F" w14:textId="77777777" w:rsidTr="00CC4572">
              <w:tc>
                <w:tcPr>
                  <w:tcW w:w="4184" w:type="dxa"/>
                </w:tcPr>
                <w:p w14:paraId="780C0F10" w14:textId="736B35A0" w:rsidR="004F04CE" w:rsidRPr="00BC0CFF" w:rsidRDefault="00DE317E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BC0CFF">
                    <w:rPr>
                      <w:color w:val="000000"/>
                    </w:rPr>
                    <w:t>A pezsgőtabletta vízzel érintkezve szén-dioxid gázt termel, amely buborékok formájában jelenik meg. Ezek a buborékok felúsznak az olajon keresztül, majd a gáz kiszabadulásával a víz visszasüllyed, létrehozva egy ciklikus mozgást, amely a lávalámpa működését idézi. A pezsgőtabletta sav-bázis reakciót indít el a vízben, szén-dioxid gázt termelve. A víz és az olaj sűrűségének különbsége miatt ezek a gázbuborékok feljebb emelik a vízcseppeket az olajban, majd a gáz kiszabadulása után a vízcseppek visszaesnek. Ez a folyamat addig tart, amíg a pezsgőtabletta teljesen fel nem oldódik, és a gáztermelés meg nem szűnik.</w:t>
                  </w:r>
                </w:p>
              </w:tc>
              <w:tc>
                <w:tcPr>
                  <w:tcW w:w="4184" w:type="dxa"/>
                </w:tcPr>
                <w:p w14:paraId="3F81E617" w14:textId="2A3E4EC2" w:rsidR="00DE317E" w:rsidRPr="00BC0CFF" w:rsidRDefault="00DE317E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BC0CFF">
                    <w:rPr>
                      <w:color w:val="000000"/>
                    </w:rPr>
                    <w:t xml:space="preserve">Amikor a pezsgőtabletta beleesik a vízbe, buborékok képződnek, amelyek feljönnek az olajon keresztül. Ez hasonlít egy lávalámpa működéséhez, ahol a buborékok mozognak fel és </w:t>
                  </w:r>
                  <w:proofErr w:type="spellStart"/>
                  <w:proofErr w:type="gramStart"/>
                  <w:r w:rsidRPr="00BC0CFF">
                    <w:rPr>
                      <w:color w:val="000000"/>
                    </w:rPr>
                    <w:t>le.A</w:t>
                  </w:r>
                  <w:proofErr w:type="spellEnd"/>
                  <w:proofErr w:type="gramEnd"/>
                  <w:r w:rsidRPr="00BC0CFF">
                    <w:rPr>
                      <w:color w:val="000000"/>
                    </w:rPr>
                    <w:t xml:space="preserve"> pezsgőtabletta vízzel való reakciója miatt szén-dioxid gáz buborékok keletkeznek. Ezek a buborékok könnyebbek, mint a víz, ezért felúsznak az olajon keresztül. Amikor a buborékok elérik a tetejét, a gáz kiszabadul, és a víz visszasüllyed.</w:t>
                  </w:r>
                </w:p>
                <w:p w14:paraId="01AAD6FF" w14:textId="77777777" w:rsidR="004F04CE" w:rsidRPr="00BC0CFF" w:rsidRDefault="004F04CE" w:rsidP="008B4640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23BFB9F9" w14:textId="77777777" w:rsidR="004F04CE" w:rsidRPr="00BC0CFF" w:rsidRDefault="004F04CE" w:rsidP="008B4640">
            <w:pPr>
              <w:spacing w:line="276" w:lineRule="auto"/>
              <w:jc w:val="both"/>
            </w:pPr>
          </w:p>
        </w:tc>
      </w:tr>
    </w:tbl>
    <w:p w14:paraId="7F0D1273" w14:textId="5D527BA5" w:rsidR="00BC0CFF" w:rsidRDefault="00BC0CFF" w:rsidP="002B135E">
      <w:pPr>
        <w:spacing w:line="360" w:lineRule="auto"/>
        <w:jc w:val="both"/>
      </w:pPr>
    </w:p>
    <w:p w14:paraId="5764B623" w14:textId="39E2E186" w:rsidR="0026511B" w:rsidRPr="003B53FF" w:rsidRDefault="005D3171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 xml:space="preserve">anulói feladatlap 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1D7E2CD7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3FACE05A" w14:textId="4C718412" w:rsidR="0026511B" w:rsidRPr="008B4640" w:rsidRDefault="00300B5C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4640">
              <w:rPr>
                <w:b/>
                <w:bCs/>
                <w:color w:val="000000"/>
                <w:sz w:val="28"/>
                <w:szCs w:val="28"/>
              </w:rPr>
              <w:t>Lávalámpa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627BCAD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color w:val="000000"/>
              </w:rPr>
            </w:pPr>
          </w:p>
        </w:tc>
      </w:tr>
      <w:tr w:rsidR="0026511B" w14:paraId="337F4427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6F35" w14:textId="5448B4D5" w:rsidR="005D3171" w:rsidRDefault="000C2323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45849B88" w14:textId="70AF8065" w:rsidR="000C2323" w:rsidRPr="003B53FF" w:rsidRDefault="000C2323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Hogy működik a lávalámpa?</w:t>
            </w:r>
          </w:p>
          <w:p w14:paraId="0080B1C3" w14:textId="77777777" w:rsidR="005D3171" w:rsidRPr="003B53FF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275EBDC2" w14:textId="77777777" w:rsidR="005D3171" w:rsidRPr="003B53FF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0E10CF94" w14:textId="77777777" w:rsidR="005D3171" w:rsidRPr="003B53FF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48EB84E7" w14:textId="78A2868D" w:rsidR="0026511B" w:rsidRPr="003B53FF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0A0D961D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4C3080A0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12309D1C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414FA87E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0E566FCE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1041933F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1672B599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1B63ED74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62B3A3F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44E40C93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250BFC2B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361DB1FC" w14:textId="77777777" w:rsidR="00BB2783" w:rsidRPr="00BC0CFF" w:rsidRDefault="00BB2783" w:rsidP="00CB4AC5">
            <w:pPr>
              <w:pStyle w:val="Listaszerbekezds"/>
              <w:numPr>
                <w:ilvl w:val="0"/>
                <w:numId w:val="118"/>
              </w:numPr>
              <w:spacing w:line="360" w:lineRule="auto"/>
              <w:jc w:val="both"/>
            </w:pPr>
            <w:r w:rsidRPr="00BC0CFF">
              <w:t>Víz</w:t>
            </w:r>
          </w:p>
          <w:p w14:paraId="2C41DD6D" w14:textId="77777777" w:rsidR="00BB2783" w:rsidRPr="00BC0CFF" w:rsidRDefault="00BB2783" w:rsidP="00CB4AC5">
            <w:pPr>
              <w:pStyle w:val="Listaszerbekezds"/>
              <w:numPr>
                <w:ilvl w:val="0"/>
                <w:numId w:val="118"/>
              </w:numPr>
              <w:spacing w:line="360" w:lineRule="auto"/>
              <w:jc w:val="both"/>
            </w:pPr>
            <w:r w:rsidRPr="00BC0CFF">
              <w:t>Étolaj</w:t>
            </w:r>
          </w:p>
          <w:p w14:paraId="75D86002" w14:textId="77777777" w:rsidR="00BB2783" w:rsidRPr="00BC0CFF" w:rsidRDefault="00BB2783" w:rsidP="00CB4AC5">
            <w:pPr>
              <w:pStyle w:val="Listaszerbekezds"/>
              <w:numPr>
                <w:ilvl w:val="0"/>
                <w:numId w:val="118"/>
              </w:numPr>
              <w:spacing w:line="360" w:lineRule="auto"/>
              <w:jc w:val="both"/>
            </w:pPr>
            <w:r w:rsidRPr="00BC0CFF">
              <w:t>Ételfesték</w:t>
            </w:r>
          </w:p>
          <w:p w14:paraId="08E81C86" w14:textId="77777777" w:rsidR="00BB2783" w:rsidRPr="00BC0CFF" w:rsidRDefault="00BB2783" w:rsidP="00CB4AC5">
            <w:pPr>
              <w:pStyle w:val="Listaszerbekezds"/>
              <w:numPr>
                <w:ilvl w:val="0"/>
                <w:numId w:val="118"/>
              </w:numPr>
              <w:spacing w:line="360" w:lineRule="auto"/>
              <w:jc w:val="both"/>
            </w:pPr>
            <w:r w:rsidRPr="00BC0CFF">
              <w:t>Pezsgőtabletta</w:t>
            </w:r>
          </w:p>
          <w:p w14:paraId="4B9AF474" w14:textId="77777777" w:rsidR="00BB2783" w:rsidRPr="00BC0CFF" w:rsidRDefault="00BB2783" w:rsidP="00CB4AC5">
            <w:pPr>
              <w:pStyle w:val="Listaszerbekezds"/>
              <w:numPr>
                <w:ilvl w:val="0"/>
                <w:numId w:val="118"/>
              </w:numPr>
              <w:spacing w:line="360" w:lineRule="auto"/>
              <w:jc w:val="both"/>
            </w:pPr>
            <w:r w:rsidRPr="00BC0CFF">
              <w:t>Pipetta</w:t>
            </w:r>
          </w:p>
          <w:p w14:paraId="1EBF90AB" w14:textId="35B30FA8" w:rsidR="00BB2783" w:rsidRPr="00BB2783" w:rsidRDefault="00BB2783" w:rsidP="00CB4AC5">
            <w:pPr>
              <w:pStyle w:val="Listaszerbekezds"/>
              <w:numPr>
                <w:ilvl w:val="0"/>
                <w:numId w:val="118"/>
              </w:numPr>
              <w:spacing w:line="360" w:lineRule="auto"/>
              <w:jc w:val="both"/>
            </w:pPr>
            <w:r w:rsidRPr="00BC0CFF">
              <w:t>Kémcső</w:t>
            </w:r>
          </w:p>
          <w:p w14:paraId="57D5B84A" w14:textId="77777777" w:rsidR="0026511B" w:rsidRPr="00360D4E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1A667BB1" w14:textId="77777777" w:rsidR="00BB2783" w:rsidRPr="00BC0CFF" w:rsidRDefault="00BB2783" w:rsidP="00CB4AC5">
            <w:pPr>
              <w:pStyle w:val="Listaszerbekezds"/>
              <w:numPr>
                <w:ilvl w:val="0"/>
                <w:numId w:val="119"/>
              </w:numPr>
              <w:spacing w:after="200" w:line="360" w:lineRule="auto"/>
              <w:jc w:val="both"/>
            </w:pPr>
            <w:r w:rsidRPr="00BC0CFF">
              <w:t>Készíts elő egy poharat!</w:t>
            </w:r>
          </w:p>
          <w:p w14:paraId="68A3FC08" w14:textId="77777777" w:rsidR="00BB2783" w:rsidRPr="00BC0CFF" w:rsidRDefault="00BB2783" w:rsidP="00CB4AC5">
            <w:pPr>
              <w:pStyle w:val="Listaszerbekezds"/>
              <w:numPr>
                <w:ilvl w:val="0"/>
                <w:numId w:val="119"/>
              </w:numPr>
              <w:spacing w:after="200" w:line="360" w:lineRule="auto"/>
              <w:jc w:val="both"/>
            </w:pPr>
            <w:r w:rsidRPr="00BC0CFF">
              <w:t>A pohárba tölts vizet! (Ne sokat, körülbelül három centiméter magas legyen a vízoszlop.)</w:t>
            </w:r>
          </w:p>
          <w:p w14:paraId="7608AABA" w14:textId="77777777" w:rsidR="00BB2783" w:rsidRPr="00BC0CFF" w:rsidRDefault="00BB2783" w:rsidP="00CB4AC5">
            <w:pPr>
              <w:pStyle w:val="Listaszerbekezds"/>
              <w:numPr>
                <w:ilvl w:val="0"/>
                <w:numId w:val="119"/>
              </w:numPr>
              <w:spacing w:after="200" w:line="360" w:lineRule="auto"/>
              <w:jc w:val="both"/>
            </w:pPr>
            <w:r w:rsidRPr="00BC0CFF">
              <w:t xml:space="preserve">Vedd élő az ételfestéket, és csepegtess a vízbe egy pár cseppet! (A kísérlethez bármilyen színű ételfestéket használhatsz, attól függ, hogy milyen színű lávalámpát szeretnél készíteni.) </w:t>
            </w:r>
          </w:p>
          <w:p w14:paraId="458A8A05" w14:textId="77777777" w:rsidR="00BB2783" w:rsidRPr="00BC0CFF" w:rsidRDefault="00BB2783" w:rsidP="00CB4AC5">
            <w:pPr>
              <w:pStyle w:val="Listaszerbekezds"/>
              <w:numPr>
                <w:ilvl w:val="0"/>
                <w:numId w:val="119"/>
              </w:numPr>
              <w:spacing w:after="200" w:line="360" w:lineRule="auto"/>
              <w:jc w:val="both"/>
            </w:pPr>
            <w:r w:rsidRPr="00BC0CFF">
              <w:t>Keverd össze a festéket a vízzel!</w:t>
            </w:r>
          </w:p>
          <w:p w14:paraId="6EDDC3BF" w14:textId="77777777" w:rsidR="00BB2783" w:rsidRPr="00BC0CFF" w:rsidRDefault="00BB2783" w:rsidP="00CB4AC5">
            <w:pPr>
              <w:pStyle w:val="Listaszerbekezds"/>
              <w:numPr>
                <w:ilvl w:val="0"/>
                <w:numId w:val="119"/>
              </w:numPr>
              <w:spacing w:after="200" w:line="360" w:lineRule="auto"/>
              <w:jc w:val="both"/>
            </w:pPr>
            <w:r w:rsidRPr="00BC0CFF">
              <w:t>Most fogd az étolajat, és öntsd a pohárba! (Körülbelül négyszer annyi olajat önts a pohárba, mint vizet.)</w:t>
            </w:r>
          </w:p>
          <w:p w14:paraId="4CAB5FBC" w14:textId="77777777" w:rsidR="00BB2783" w:rsidRPr="00BC0CFF" w:rsidRDefault="00BB2783" w:rsidP="00CB4AC5">
            <w:pPr>
              <w:pStyle w:val="Listaszerbekezds"/>
              <w:numPr>
                <w:ilvl w:val="0"/>
                <w:numId w:val="119"/>
              </w:numPr>
              <w:spacing w:after="200" w:line="360" w:lineRule="auto"/>
              <w:jc w:val="both"/>
            </w:pPr>
            <w:r w:rsidRPr="00BC0CFF">
              <w:t xml:space="preserve">Most azt láthatod, hogy a víz és az étolaj két külön réteget alkot. Alul van a víz, felül az olaj. </w:t>
            </w:r>
          </w:p>
          <w:p w14:paraId="6584981F" w14:textId="77777777" w:rsidR="00BB2783" w:rsidRPr="00BC0CFF" w:rsidRDefault="00BB2783" w:rsidP="00CB4AC5">
            <w:pPr>
              <w:pStyle w:val="Listaszerbekezds"/>
              <w:numPr>
                <w:ilvl w:val="0"/>
                <w:numId w:val="119"/>
              </w:numPr>
              <w:spacing w:after="200" w:line="360" w:lineRule="auto"/>
              <w:jc w:val="both"/>
            </w:pPr>
            <w:r w:rsidRPr="00BC0CFF">
              <w:t>Vedd a pezsgőtablettát, törd négybe, és dobd bele a pohárba!</w:t>
            </w:r>
          </w:p>
          <w:p w14:paraId="2ACCBB86" w14:textId="77777777" w:rsidR="00BB2783" w:rsidRPr="00BC0CFF" w:rsidRDefault="00BB2783" w:rsidP="00CB4AC5">
            <w:pPr>
              <w:pStyle w:val="Listaszerbekezds"/>
              <w:numPr>
                <w:ilvl w:val="0"/>
                <w:numId w:val="119"/>
              </w:numPr>
              <w:spacing w:after="200" w:line="360" w:lineRule="auto"/>
              <w:jc w:val="both"/>
            </w:pPr>
            <w:r w:rsidRPr="00BC0CFF">
              <w:t>Figyeld meg, mi történik! El is készült a házi lávalámpa!</w:t>
            </w:r>
          </w:p>
          <w:p w14:paraId="3D0BD157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096AC403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5FEE4C8D" w14:textId="4080EFA6" w:rsidR="0026511B" w:rsidRDefault="0026511B" w:rsidP="00CC4572"/>
          <w:p w14:paraId="35AD51A9" w14:textId="77777777" w:rsidR="005D3171" w:rsidRDefault="005D3171" w:rsidP="00CC4572"/>
          <w:p w14:paraId="2AC32A23" w14:textId="77777777" w:rsidR="005D3171" w:rsidRDefault="005D3171" w:rsidP="00CC4572"/>
          <w:p w14:paraId="1AD42130" w14:textId="77777777" w:rsidR="005D3171" w:rsidRDefault="005D3171" w:rsidP="00CC4572"/>
          <w:p w14:paraId="35AD4BD2" w14:textId="77777777" w:rsidR="005D3171" w:rsidRPr="0077635A" w:rsidRDefault="005D3171" w:rsidP="00CC4572"/>
          <w:p w14:paraId="53FBB688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1845167C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12A4C020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D04C9C5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75EDDE92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7952D88B" w14:textId="77777777" w:rsidR="005D3171" w:rsidRDefault="005D3171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3C7B2676" w14:textId="77777777" w:rsidR="0026511B" w:rsidRDefault="0026511B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3E5C58DE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1DD37656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54CBF245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1A782613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755AB283" w14:textId="7A4A3ED5" w:rsidR="005D3171" w:rsidRP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</w:tc>
      </w:tr>
    </w:tbl>
    <w:p w14:paraId="7E0923BC" w14:textId="77777777" w:rsidR="0026511B" w:rsidRDefault="0026511B" w:rsidP="002B135E">
      <w:pPr>
        <w:spacing w:line="360" w:lineRule="auto"/>
        <w:jc w:val="both"/>
      </w:pPr>
    </w:p>
    <w:p w14:paraId="074C4BEE" w14:textId="2FD0F44A" w:rsidR="005D3171" w:rsidRPr="005D3171" w:rsidRDefault="005D3171" w:rsidP="005D3171">
      <w:pPr>
        <w:rPr>
          <w:b/>
        </w:rPr>
      </w:pPr>
      <w:r>
        <w:rPr>
          <w:b/>
        </w:rPr>
        <w:t>Tanári</w:t>
      </w:r>
      <w:r w:rsidR="0026511B">
        <w:rPr>
          <w:b/>
        </w:rPr>
        <w:t xml:space="preserve">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1948FD" w:rsidRPr="002A4A3A" w14:paraId="38716F89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001B7558" w14:textId="2B8C3566" w:rsidR="001948FD" w:rsidRPr="00381A8E" w:rsidRDefault="00FC34E2" w:rsidP="008B464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81A8E">
              <w:rPr>
                <w:b/>
                <w:color w:val="000000"/>
                <w:sz w:val="28"/>
                <w:szCs w:val="28"/>
              </w:rPr>
              <w:t>Vizi zenekar</w:t>
            </w:r>
          </w:p>
        </w:tc>
      </w:tr>
      <w:tr w:rsidR="001948FD" w:rsidRPr="00381A8E" w14:paraId="61B7BDE5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7AA5C0ED" w14:textId="77777777" w:rsidR="00BB2783" w:rsidRPr="008B4640" w:rsidRDefault="00300B5C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Mi foglalkoztatja a gyerekeket?</w:t>
            </w:r>
          </w:p>
          <w:p w14:paraId="0CD629A8" w14:textId="247CE9FE" w:rsidR="00300B5C" w:rsidRPr="00BB2783" w:rsidRDefault="00300B5C" w:rsidP="008B4640">
            <w:pPr>
              <w:spacing w:line="276" w:lineRule="auto"/>
              <w:jc w:val="both"/>
              <w:rPr>
                <w:b/>
              </w:rPr>
            </w:pPr>
            <w:r>
              <w:t>Hogyan befolyásolja a pohárban lévő víz mennyisége a hangmagasságot?</w:t>
            </w:r>
            <w:r w:rsidR="00BB2783">
              <w:rPr>
                <w:b/>
              </w:rPr>
              <w:t xml:space="preserve"> </w:t>
            </w:r>
            <w:r>
              <w:t>Milyen kapcsolat van a víz mennyisége és a kiadott hangok között? Miért adnak a poharak eltérő hangokat, és hogyan lehet ezt mérni? Hogyan befolyásolja a víz mennyisége a hang rezonanciáját a poharakban? Milyen tudományos elveket mutat be a víz mennyiségének hatása a hangmagasságra? Hogyan lehet a kísérletet pontosabban mérni és dokumentálni? Miért fontos, hogy minden pohár azonos típusú legyen a kísérlet során? Hogyan változik a hang intenzitása a víz mennyiségének növekedésével vagy csökkenésével?</w:t>
            </w:r>
          </w:p>
          <w:p w14:paraId="724F2DE6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3CA9C825" w14:textId="0A24A5B3" w:rsidR="00BB2783" w:rsidRPr="008B4640" w:rsidRDefault="007D48C9" w:rsidP="00CB4AC5">
            <w:pPr>
              <w:pStyle w:val="Listaszerbekezds"/>
              <w:numPr>
                <w:ilvl w:val="0"/>
                <w:numId w:val="120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 víz mennyisége befolyásolja a hang magasságát. </w:t>
            </w:r>
          </w:p>
          <w:p w14:paraId="5BBAABD9" w14:textId="1C8B36D2" w:rsidR="00BB2783" w:rsidRPr="008B4640" w:rsidRDefault="007D48C9" w:rsidP="00CB4AC5">
            <w:pPr>
              <w:pStyle w:val="Listaszerbekezds"/>
              <w:numPr>
                <w:ilvl w:val="0"/>
                <w:numId w:val="120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 kisebb vízoszlop mélyebb hangot ad, míg a nagyobb vízoszlop magasabb hangot ad. </w:t>
            </w:r>
          </w:p>
          <w:p w14:paraId="2205F9EB" w14:textId="3DCEB85B" w:rsidR="00BB2783" w:rsidRPr="008B4640" w:rsidRDefault="007D48C9" w:rsidP="00CB4AC5">
            <w:pPr>
              <w:pStyle w:val="Listaszerbekezds"/>
              <w:numPr>
                <w:ilvl w:val="0"/>
                <w:numId w:val="120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 hangmagasság különbsége a víz mennyiségétől függ. </w:t>
            </w:r>
          </w:p>
          <w:p w14:paraId="7EAE9B50" w14:textId="0BEE0566" w:rsidR="00BB2783" w:rsidRPr="008B4640" w:rsidRDefault="007D48C9" w:rsidP="00CB4AC5">
            <w:pPr>
              <w:pStyle w:val="Listaszerbekezds"/>
              <w:numPr>
                <w:ilvl w:val="0"/>
                <w:numId w:val="120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 víz szintje pontosan tükrözi a hangot, amelyet a poharak kiadnak. </w:t>
            </w:r>
          </w:p>
          <w:p w14:paraId="62A0CC1C" w14:textId="6C9CF7B8" w:rsidR="00063BEB" w:rsidRPr="008B4640" w:rsidRDefault="007D48C9" w:rsidP="00CB4AC5">
            <w:pPr>
              <w:pStyle w:val="Listaszerbekezds"/>
              <w:numPr>
                <w:ilvl w:val="0"/>
                <w:numId w:val="120"/>
              </w:numPr>
              <w:spacing w:before="60" w:after="60" w:line="276" w:lineRule="auto"/>
              <w:rPr>
                <w:b/>
              </w:rPr>
            </w:pPr>
            <w:r w:rsidRPr="008B4640">
              <w:rPr>
                <w:color w:val="000000"/>
              </w:rPr>
              <w:t>A poharak hangereje és tónusai különböznek az eltérő vízszintek miatt.</w:t>
            </w:r>
          </w:p>
          <w:p w14:paraId="4DC33C3E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4BCF7F30" w14:textId="1A1DF84F" w:rsidR="00063BEB" w:rsidRPr="008B4640" w:rsidRDefault="007D48C9" w:rsidP="008B4640">
            <w:pPr>
              <w:spacing w:line="276" w:lineRule="auto"/>
              <w:jc w:val="both"/>
              <w:rPr>
                <w:b/>
              </w:rPr>
            </w:pPr>
            <w:r w:rsidRPr="008B4640">
              <w:rPr>
                <w:color w:val="000000"/>
              </w:rPr>
              <w:t>A kísérletet úgy lehet ellenőrizni, hogy megfigyeljük a hangok magasságát a különböző vízszintek mellett. Ha a feltételezések helyesek, a víz mennyisége hatással lesz a hang magasságára.</w:t>
            </w:r>
          </w:p>
          <w:p w14:paraId="34068C49" w14:textId="39E477D6" w:rsidR="00565F33" w:rsidRPr="008B4640" w:rsidRDefault="001948FD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2DE28CDF" w14:textId="63BE7C90" w:rsidR="00FC34E2" w:rsidRPr="00381A8E" w:rsidRDefault="00FC34E2" w:rsidP="00CB4AC5">
            <w:pPr>
              <w:pStyle w:val="Listaszerbekezds"/>
              <w:numPr>
                <w:ilvl w:val="0"/>
                <w:numId w:val="121"/>
              </w:numPr>
              <w:spacing w:line="276" w:lineRule="auto"/>
              <w:jc w:val="both"/>
            </w:pPr>
            <w:r w:rsidRPr="00381A8E">
              <w:t>6-8 egyforma üvegpohár</w:t>
            </w:r>
          </w:p>
          <w:p w14:paraId="21E43F77" w14:textId="77777777" w:rsidR="00381A8E" w:rsidRDefault="00FC34E2" w:rsidP="00CB4AC5">
            <w:pPr>
              <w:pStyle w:val="Listaszerbekezds"/>
              <w:numPr>
                <w:ilvl w:val="0"/>
                <w:numId w:val="121"/>
              </w:numPr>
              <w:spacing w:line="276" w:lineRule="auto"/>
              <w:jc w:val="both"/>
            </w:pPr>
            <w:r w:rsidRPr="00381A8E">
              <w:t>Víz</w:t>
            </w:r>
          </w:p>
          <w:p w14:paraId="2E648E00" w14:textId="207E78EE" w:rsidR="00FC34E2" w:rsidRPr="00381A8E" w:rsidRDefault="00FC34E2" w:rsidP="00CB4AC5">
            <w:pPr>
              <w:pStyle w:val="Listaszerbekezds"/>
              <w:numPr>
                <w:ilvl w:val="0"/>
                <w:numId w:val="121"/>
              </w:numPr>
              <w:spacing w:line="276" w:lineRule="auto"/>
              <w:jc w:val="both"/>
            </w:pPr>
            <w:r w:rsidRPr="00381A8E">
              <w:t>Kanál</w:t>
            </w:r>
          </w:p>
          <w:p w14:paraId="49C7DA96" w14:textId="02D80363" w:rsidR="001948FD" w:rsidRPr="008B4640" w:rsidRDefault="001948FD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végrehajtása:</w:t>
            </w:r>
          </w:p>
          <w:p w14:paraId="002CE438" w14:textId="29A548BA" w:rsidR="00662E37" w:rsidRDefault="00662E37" w:rsidP="00CB4AC5">
            <w:pPr>
              <w:pStyle w:val="Listaszerbekezds"/>
              <w:numPr>
                <w:ilvl w:val="0"/>
                <w:numId w:val="122"/>
              </w:numPr>
              <w:spacing w:line="276" w:lineRule="auto"/>
            </w:pPr>
            <w:r>
              <w:lastRenderedPageBreak/>
              <w:t>A diákok 6-8 egyforma üvegpoharat töltenek meg különböző mennyiségű vízzel. Ügyelnek arra, hogy legyen egy pohár, amelyikben alig van víz, és egy másik, amelyik majdnem tele van.</w:t>
            </w:r>
          </w:p>
          <w:p w14:paraId="553BF722" w14:textId="4CB8C062" w:rsidR="00662E37" w:rsidRDefault="00662E37" w:rsidP="00CB4AC5">
            <w:pPr>
              <w:pStyle w:val="Listaszerbekezds"/>
              <w:numPr>
                <w:ilvl w:val="0"/>
                <w:numId w:val="122"/>
              </w:numPr>
              <w:spacing w:line="276" w:lineRule="auto"/>
            </w:pPr>
            <w:r>
              <w:t>Óvatosan egy kanállal ütik meg egyenként a poharak oldalát, és figyelik a kiadott hangokat. Jegyzetelik a hangok magasságát.</w:t>
            </w:r>
          </w:p>
          <w:p w14:paraId="03AF5916" w14:textId="59D57185" w:rsidR="00662E37" w:rsidRPr="008B4640" w:rsidRDefault="00662E37" w:rsidP="00CB4AC5">
            <w:pPr>
              <w:pStyle w:val="Listaszerbekezds"/>
              <w:numPr>
                <w:ilvl w:val="0"/>
                <w:numId w:val="122"/>
              </w:numPr>
              <w:spacing w:line="276" w:lineRule="auto"/>
              <w:jc w:val="both"/>
              <w:rPr>
                <w:b/>
              </w:rPr>
            </w:pPr>
            <w:r>
              <w:t>A víz mennyiségét és a hangok magasságát összehasonlítják, és próbálják meghatározni, melyik pohár adja a legmagasabb és melyik a legmélyebb hangot.</w:t>
            </w:r>
          </w:p>
          <w:p w14:paraId="555FFB42" w14:textId="77777777" w:rsidR="001948FD" w:rsidRPr="008B4640" w:rsidRDefault="001948FD" w:rsidP="008B4640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28010E53" w14:textId="04DC3C4B" w:rsidR="00FC34E2" w:rsidRPr="00381A8E" w:rsidRDefault="00FC34E2" w:rsidP="008B4640">
            <w:pPr>
              <w:spacing w:before="60" w:after="60" w:line="276" w:lineRule="auto"/>
              <w:jc w:val="both"/>
              <w:rPr>
                <w:b/>
              </w:rPr>
            </w:pPr>
            <w:r w:rsidRPr="00381A8E">
              <w:rPr>
                <w:color w:val="000000"/>
              </w:rPr>
              <w:t>A különböző mennyiségű vízzel töltött poharak megütése különböző frekvenciájú hangokat eredményezett.</w:t>
            </w:r>
          </w:p>
          <w:p w14:paraId="5E36E984" w14:textId="77777777" w:rsidR="001948FD" w:rsidRPr="008B4640" w:rsidRDefault="001948FD" w:rsidP="008B4640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1948FD" w:rsidRPr="00381A8E" w14:paraId="01685AD7" w14:textId="77777777" w:rsidTr="00CC4572">
              <w:tc>
                <w:tcPr>
                  <w:tcW w:w="4184" w:type="dxa"/>
                </w:tcPr>
                <w:p w14:paraId="7BA96549" w14:textId="77777777" w:rsidR="001948FD" w:rsidRPr="00381A8E" w:rsidRDefault="001948FD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381A8E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2C9F96C9" w14:textId="77777777" w:rsidR="001948FD" w:rsidRPr="00381A8E" w:rsidRDefault="001948FD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381A8E">
                    <w:rPr>
                      <w:b/>
                    </w:rPr>
                    <w:t>Tanulók számára</w:t>
                  </w:r>
                </w:p>
              </w:tc>
            </w:tr>
            <w:tr w:rsidR="001948FD" w:rsidRPr="00381A8E" w14:paraId="6FEA4D90" w14:textId="77777777" w:rsidTr="00CC4572">
              <w:tc>
                <w:tcPr>
                  <w:tcW w:w="4184" w:type="dxa"/>
                </w:tcPr>
                <w:p w14:paraId="1B7197F7" w14:textId="60D9B571" w:rsidR="00FC34E2" w:rsidRPr="00381A8E" w:rsidRDefault="00FC34E2" w:rsidP="008B4640">
                  <w:pPr>
                    <w:tabs>
                      <w:tab w:val="left" w:pos="2535"/>
                    </w:tabs>
                    <w:spacing w:line="276" w:lineRule="auto"/>
                  </w:pPr>
                  <w:r w:rsidRPr="00381A8E">
                    <w:rPr>
                      <w:color w:val="000000"/>
                    </w:rPr>
                    <w:t>A hanghullámok gyorsabban haladnak át az üveg falain, ha kevesebb víz van a pohárban, mivel a rezgés nem talál nagy akadályt. Ennek következtében magasabb hangot ad ki. Amikor több víz van a pohárban, a rezgés lassabb, mert a víz tömege nagyobb akadályt jelent a hullámok számára, így a hang mélyebb lesz. A frekvencia és a hangmagasság közötti kapcsolat alapján a kevesebb víz gyorsabb rezgést és magasabb hangot eredményez, míg a több víz lassabb rezgést és mélyebb hangot ad ki.</w:t>
                  </w:r>
                </w:p>
              </w:tc>
              <w:tc>
                <w:tcPr>
                  <w:tcW w:w="4184" w:type="dxa"/>
                </w:tcPr>
                <w:p w14:paraId="78B690A9" w14:textId="35908FD7" w:rsidR="00FC34E2" w:rsidRPr="00381A8E" w:rsidRDefault="00FC34E2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381A8E">
                    <w:rPr>
                      <w:color w:val="000000"/>
                    </w:rPr>
                    <w:t>Amikor megütötted a különböző mennyiségű vízzel töltött poharakat, mindegyik pohár más hangot adott ki.</w:t>
                  </w:r>
                  <w:r w:rsidR="00381A8E">
                    <w:rPr>
                      <w:color w:val="000000"/>
                    </w:rPr>
                    <w:t xml:space="preserve"> </w:t>
                  </w:r>
                  <w:r w:rsidRPr="00381A8E">
                    <w:rPr>
                      <w:color w:val="000000"/>
                    </w:rPr>
                    <w:t>A poharakban lévő víz mennyisége befolyásolja a hangot, amit kiadnak. Minél kevesebb a víz egy pohárban, annál magasabb hangot ad ki, és minél több a víz, annál mélyebb hangot hallasz.</w:t>
                  </w:r>
                </w:p>
                <w:p w14:paraId="6FDF9880" w14:textId="77777777" w:rsidR="001948FD" w:rsidRPr="00381A8E" w:rsidRDefault="001948FD" w:rsidP="008B4640">
                  <w:pPr>
                    <w:pStyle w:val="NormlWeb"/>
                    <w:shd w:val="clear" w:color="auto" w:fill="FFFFFF"/>
                    <w:spacing w:line="276" w:lineRule="auto"/>
                  </w:pPr>
                </w:p>
              </w:tc>
            </w:tr>
          </w:tbl>
          <w:p w14:paraId="0AAE747E" w14:textId="77777777" w:rsidR="001948FD" w:rsidRPr="00381A8E" w:rsidRDefault="001948FD" w:rsidP="008B4640">
            <w:pPr>
              <w:spacing w:line="276" w:lineRule="auto"/>
              <w:jc w:val="both"/>
            </w:pPr>
          </w:p>
        </w:tc>
      </w:tr>
    </w:tbl>
    <w:p w14:paraId="6E12F313" w14:textId="77777777" w:rsidR="001948FD" w:rsidRPr="00381A8E" w:rsidRDefault="001948FD" w:rsidP="00381A8E">
      <w:pPr>
        <w:spacing w:line="360" w:lineRule="auto"/>
        <w:jc w:val="both"/>
      </w:pPr>
    </w:p>
    <w:p w14:paraId="7F92F186" w14:textId="48C3B848" w:rsidR="00EE48FD" w:rsidRPr="003B53FF" w:rsidRDefault="003B53FF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anulói 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036F123A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28D65CFF" w14:textId="5C51F797" w:rsidR="0026511B" w:rsidRPr="008B4640" w:rsidRDefault="00300B5C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4640">
              <w:rPr>
                <w:b/>
                <w:bCs/>
                <w:color w:val="000000"/>
                <w:sz w:val="28"/>
                <w:szCs w:val="28"/>
              </w:rPr>
              <w:t>Vizi zenekar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2BA62DA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26511B" w14:paraId="3E6C5066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C5039" w14:textId="77777777" w:rsidR="000C2323" w:rsidRDefault="000C2323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66176BEE" w14:textId="36C7EE0F" w:rsidR="000C2323" w:rsidRDefault="000C2323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0BEBB603" w14:textId="134E7BF3" w:rsidR="005D3171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 xml:space="preserve">Hogyan befolyásolja a </w:t>
            </w:r>
            <w:r w:rsidR="000C2323">
              <w:rPr>
                <w:b/>
                <w:bCs/>
                <w:color w:val="000000"/>
              </w:rPr>
              <w:t xml:space="preserve">pohárban lévő víz mennyisége </w:t>
            </w:r>
            <w:r w:rsidRPr="003B53FF">
              <w:rPr>
                <w:b/>
                <w:bCs/>
                <w:color w:val="000000"/>
              </w:rPr>
              <w:t xml:space="preserve">a </w:t>
            </w:r>
            <w:r w:rsidR="000C2323">
              <w:rPr>
                <w:b/>
                <w:bCs/>
                <w:color w:val="000000"/>
              </w:rPr>
              <w:t>pohár által kiadott hang magasságát?</w:t>
            </w:r>
          </w:p>
          <w:p w14:paraId="460EAE18" w14:textId="77777777" w:rsidR="005D3171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0A2411B6" w14:textId="77777777" w:rsidR="005D3171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F99CE94" w14:textId="77777777" w:rsidR="005D3171" w:rsidRPr="003B53FF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3DABD4A3" w14:textId="24C834AE" w:rsidR="0026511B" w:rsidRPr="003B53FF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478FA2B0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5687222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5CCFD28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4953F66B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4094C1B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7980B422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70267A9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328609E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8EAAF84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3B967F2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78794398" w14:textId="77777777" w:rsidR="00BB2783" w:rsidRPr="00381A8E" w:rsidRDefault="00BB2783" w:rsidP="00CB4AC5">
            <w:pPr>
              <w:pStyle w:val="Listaszerbekezds"/>
              <w:numPr>
                <w:ilvl w:val="0"/>
                <w:numId w:val="123"/>
              </w:numPr>
              <w:spacing w:line="276" w:lineRule="auto"/>
              <w:jc w:val="both"/>
            </w:pPr>
            <w:r w:rsidRPr="00381A8E">
              <w:t>6-8 egyforma üvegpohár</w:t>
            </w:r>
          </w:p>
          <w:p w14:paraId="5F231F65" w14:textId="77777777" w:rsidR="00BB2783" w:rsidRDefault="00BB2783" w:rsidP="00CB4AC5">
            <w:pPr>
              <w:pStyle w:val="Listaszerbekezds"/>
              <w:numPr>
                <w:ilvl w:val="0"/>
                <w:numId w:val="123"/>
              </w:numPr>
              <w:spacing w:line="276" w:lineRule="auto"/>
              <w:jc w:val="both"/>
            </w:pPr>
            <w:r w:rsidRPr="00381A8E">
              <w:t>Víz</w:t>
            </w:r>
          </w:p>
          <w:p w14:paraId="1B8C828E" w14:textId="70B9A461" w:rsidR="00BB2783" w:rsidRPr="00BB2783" w:rsidRDefault="00BB2783" w:rsidP="00CB4AC5">
            <w:pPr>
              <w:pStyle w:val="Listaszerbekezds"/>
              <w:numPr>
                <w:ilvl w:val="0"/>
                <w:numId w:val="123"/>
              </w:numPr>
              <w:spacing w:line="276" w:lineRule="auto"/>
              <w:jc w:val="both"/>
            </w:pPr>
            <w:r w:rsidRPr="00381A8E">
              <w:t>Kanál</w:t>
            </w:r>
          </w:p>
          <w:p w14:paraId="2AD59B56" w14:textId="77777777" w:rsidR="0026511B" w:rsidRPr="00360D4E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7AFBEFBD" w14:textId="77777777" w:rsidR="00BB2783" w:rsidRDefault="00BB2783" w:rsidP="00CB4AC5">
            <w:pPr>
              <w:pStyle w:val="Listaszerbekezds"/>
              <w:numPr>
                <w:ilvl w:val="0"/>
                <w:numId w:val="124"/>
              </w:numPr>
              <w:spacing w:before="100" w:beforeAutospacing="1" w:after="100" w:afterAutospacing="1" w:line="276" w:lineRule="auto"/>
              <w:jc w:val="both"/>
            </w:pPr>
            <w:r w:rsidRPr="00381A8E">
              <w:t>Tölts meg 6-8 egyforma üvegpoharat úgy, hogy minden pohárban különböző mennyiségű víz legyen. Ügyelj arra, hogy legyen egy pohár, amelyikben alig van víz, és egy másik, amelyik majdnem tele van.</w:t>
            </w:r>
          </w:p>
          <w:p w14:paraId="2E2928B6" w14:textId="77777777" w:rsidR="00BB2783" w:rsidRDefault="00BB2783" w:rsidP="00CB4AC5">
            <w:pPr>
              <w:pStyle w:val="Listaszerbekezds"/>
              <w:numPr>
                <w:ilvl w:val="0"/>
                <w:numId w:val="124"/>
              </w:numPr>
              <w:spacing w:before="100" w:beforeAutospacing="1" w:after="100" w:afterAutospacing="1" w:line="276" w:lineRule="auto"/>
              <w:jc w:val="both"/>
            </w:pPr>
            <w:r w:rsidRPr="00381A8E">
              <w:t>Óvatosan üsd meg egy kanállal egyenként a poharak oldalát, és figyeld meg a kiadott hangokat. Fülelj alaposan, és jegyezd meg a hangok magasságát.</w:t>
            </w:r>
          </w:p>
          <w:p w14:paraId="5FB505C9" w14:textId="038CD5BB" w:rsidR="0026511B" w:rsidRPr="00BB2783" w:rsidRDefault="00BB2783" w:rsidP="00CB4AC5">
            <w:pPr>
              <w:pStyle w:val="Listaszerbekezds"/>
              <w:numPr>
                <w:ilvl w:val="0"/>
                <w:numId w:val="124"/>
              </w:numPr>
              <w:spacing w:before="100" w:beforeAutospacing="1" w:after="100" w:afterAutospacing="1" w:line="276" w:lineRule="auto"/>
              <w:jc w:val="both"/>
            </w:pPr>
            <w:r w:rsidRPr="00381A8E">
              <w:t>Figyeld meg a víz mennyiségét és a hangok magasságát. Próbáld meg meghatározni, melyik pohár adja a legmagasabb és melyik a legmélyebb hangot.</w:t>
            </w:r>
          </w:p>
          <w:p w14:paraId="3EABDE2A" w14:textId="77777777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76CBCE97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2EB0FB67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3E0172F4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1C9D4C94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026B8EFB" w14:textId="58A3BD2D" w:rsidR="0026511B" w:rsidRDefault="0026511B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730C0AF0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F70B6F8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E677D8F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695688D0" w14:textId="77777777" w:rsidR="005D3171" w:rsidRDefault="005D3171" w:rsidP="008B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7A024136" w14:textId="77777777" w:rsidR="005D3171" w:rsidRDefault="0026511B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0743F693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0AE09037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50692AF6" w14:textId="77777777" w:rsid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368F9C4F" w14:textId="0FE911C4" w:rsidR="005D3171" w:rsidRPr="005D3171" w:rsidRDefault="005D3171" w:rsidP="005D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</w:tc>
      </w:tr>
    </w:tbl>
    <w:p w14:paraId="650FC3C6" w14:textId="77777777" w:rsidR="0026511B" w:rsidRDefault="0026511B" w:rsidP="002B135E">
      <w:pPr>
        <w:spacing w:line="360" w:lineRule="auto"/>
        <w:jc w:val="both"/>
      </w:pPr>
    </w:p>
    <w:p w14:paraId="00D045CA" w14:textId="04336730" w:rsidR="001948FD" w:rsidRPr="003B53FF" w:rsidRDefault="005D3171" w:rsidP="003B53FF">
      <w:pPr>
        <w:rPr>
          <w:b/>
        </w:rPr>
      </w:pPr>
      <w:r>
        <w:rPr>
          <w:b/>
        </w:rPr>
        <w:t>Ta</w:t>
      </w:r>
      <w:r w:rsidR="0026511B">
        <w:rPr>
          <w:b/>
        </w:rPr>
        <w:t>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4F04CE" w:rsidRPr="002A4A3A" w14:paraId="000322E8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472F6359" w14:textId="30747381" w:rsidR="004F04CE" w:rsidRPr="008B4640" w:rsidRDefault="004F04CE" w:rsidP="008B464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4640">
              <w:rPr>
                <w:b/>
                <w:color w:val="000000"/>
                <w:sz w:val="28"/>
                <w:szCs w:val="28"/>
              </w:rPr>
              <w:t>Cukorszivárvány</w:t>
            </w:r>
          </w:p>
        </w:tc>
      </w:tr>
      <w:tr w:rsidR="004F04CE" w:rsidRPr="002A4A3A" w14:paraId="4022B535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1B5BD670" w14:textId="77777777" w:rsidR="00662E37" w:rsidRDefault="00300B5C" w:rsidP="008B464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Mi foglalkoztatja a gyerekeket?</w:t>
            </w:r>
          </w:p>
          <w:p w14:paraId="04471A8E" w14:textId="5C9F62D7" w:rsidR="00300B5C" w:rsidRPr="00662E37" w:rsidRDefault="00300B5C" w:rsidP="008B4640">
            <w:pPr>
              <w:spacing w:line="276" w:lineRule="auto"/>
              <w:jc w:val="both"/>
              <w:rPr>
                <w:b/>
              </w:rPr>
            </w:pPr>
            <w:r>
              <w:t>Hogyan változik a cukoroldatok színe a cukor mennyiségének változásával? Miért fontos a cukoroldatok fokozatos adagolása a kísérlet során?</w:t>
            </w:r>
            <w:r w:rsidR="00662E37">
              <w:rPr>
                <w:b/>
              </w:rPr>
              <w:t xml:space="preserve"> </w:t>
            </w:r>
            <w:r>
              <w:t>Hogyan alakítja a színezékek keverése a cukorszivárvány színárnyalatait?</w:t>
            </w:r>
            <w:r w:rsidR="00662E37">
              <w:rPr>
                <w:b/>
              </w:rPr>
              <w:t xml:space="preserve"> </w:t>
            </w:r>
            <w:r>
              <w:t xml:space="preserve">Milyen szerepe van a cukor </w:t>
            </w:r>
            <w:r>
              <w:lastRenderedPageBreak/>
              <w:t>koncentrációjának a színek szétválasztásában? Hogyan befolyásolja a cukoroldatok rétegezése a szivárvány kialakulását?</w:t>
            </w:r>
            <w:r w:rsidR="00662E37">
              <w:rPr>
                <w:b/>
              </w:rPr>
              <w:t xml:space="preserve"> </w:t>
            </w:r>
            <w:r>
              <w:t>Milyen hatással van a kémcső dőlésszöge a cukorszivárvány megjelenésére?</w:t>
            </w:r>
            <w:r w:rsidR="00662E37">
              <w:rPr>
                <w:b/>
              </w:rPr>
              <w:t xml:space="preserve"> </w:t>
            </w:r>
            <w:r>
              <w:t>Miért fontos a lassú adagolás a rétegek éles határvonalainak megőrzésében? Hogyan lehetne a kísérletet módosítani különböző színárnyalatokkal vagy koncentrációkkal?</w:t>
            </w:r>
          </w:p>
          <w:p w14:paraId="43FE25DF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gyerekek lehetséges feltételezései:</w:t>
            </w:r>
          </w:p>
          <w:p w14:paraId="2FD31AB9" w14:textId="6B6F8692" w:rsidR="00662E37" w:rsidRPr="008B4640" w:rsidRDefault="007D48C9" w:rsidP="00CB4AC5">
            <w:pPr>
              <w:pStyle w:val="Listaszerbekezds"/>
              <w:numPr>
                <w:ilvl w:val="0"/>
                <w:numId w:val="125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 cukor mennyisége befolyásolja az oldat sűrűségét. </w:t>
            </w:r>
          </w:p>
          <w:p w14:paraId="48B54FE1" w14:textId="0F8A82F0" w:rsidR="00662E37" w:rsidRPr="008B4640" w:rsidRDefault="007D48C9" w:rsidP="00CB4AC5">
            <w:pPr>
              <w:pStyle w:val="Listaszerbekezds"/>
              <w:numPr>
                <w:ilvl w:val="0"/>
                <w:numId w:val="125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 különböző színű cukoroldatok különböző rétegeket alkotnak a kémcsőben. </w:t>
            </w:r>
          </w:p>
          <w:p w14:paraId="48D42155" w14:textId="4457B9BF" w:rsidR="00662E37" w:rsidRPr="008B4640" w:rsidRDefault="007D48C9" w:rsidP="00CB4AC5">
            <w:pPr>
              <w:pStyle w:val="Listaszerbekezds"/>
              <w:numPr>
                <w:ilvl w:val="0"/>
                <w:numId w:val="125"/>
              </w:numPr>
              <w:spacing w:before="60" w:after="60" w:line="276" w:lineRule="auto"/>
              <w:rPr>
                <w:color w:val="000000"/>
              </w:rPr>
            </w:pPr>
            <w:r w:rsidRPr="008B4640">
              <w:rPr>
                <w:color w:val="000000"/>
              </w:rPr>
              <w:t xml:space="preserve">Az ételfesték színeinek elrendezése világos színről sötét színre halad. d. A rétegek szépen elválnak egymástól a sűrűség különbsége miatt. </w:t>
            </w:r>
          </w:p>
          <w:p w14:paraId="07FFAFB6" w14:textId="05715293" w:rsidR="00063BEB" w:rsidRPr="008B4640" w:rsidRDefault="007D48C9" w:rsidP="00CB4AC5">
            <w:pPr>
              <w:pStyle w:val="Listaszerbekezds"/>
              <w:numPr>
                <w:ilvl w:val="0"/>
                <w:numId w:val="125"/>
              </w:numPr>
              <w:spacing w:before="60" w:after="60" w:line="276" w:lineRule="auto"/>
              <w:rPr>
                <w:b/>
              </w:rPr>
            </w:pPr>
            <w:r w:rsidRPr="008B4640">
              <w:rPr>
                <w:color w:val="000000"/>
              </w:rPr>
              <w:t>A cukorszivárvány formája és színe a színoldatok rétegződésének megfelelően változik.</w:t>
            </w:r>
          </w:p>
          <w:p w14:paraId="77048878" w14:textId="77777777" w:rsidR="00063BEB" w:rsidRDefault="00063BEB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6012A5">
              <w:rPr>
                <w:b/>
                <w:sz w:val="28"/>
                <w:szCs w:val="28"/>
              </w:rPr>
              <w:t>A feltételezés ellenőrzése:</w:t>
            </w:r>
          </w:p>
          <w:p w14:paraId="7ADB23ED" w14:textId="57B42DD2" w:rsidR="00063BEB" w:rsidRPr="008B4640" w:rsidRDefault="007D48C9" w:rsidP="008B4640">
            <w:pPr>
              <w:spacing w:line="276" w:lineRule="auto"/>
              <w:jc w:val="both"/>
              <w:rPr>
                <w:b/>
              </w:rPr>
            </w:pPr>
            <w:r w:rsidRPr="008B4640">
              <w:rPr>
                <w:color w:val="000000"/>
              </w:rPr>
              <w:t xml:space="preserve">A kísérletet úgy lehet ellenőrizni, hogy megfigyeljük a színoldatok </w:t>
            </w:r>
            <w:proofErr w:type="spellStart"/>
            <w:r w:rsidRPr="008B4640">
              <w:rPr>
                <w:color w:val="000000"/>
              </w:rPr>
              <w:t>rétegeit</w:t>
            </w:r>
            <w:proofErr w:type="spellEnd"/>
            <w:r w:rsidRPr="008B4640">
              <w:rPr>
                <w:color w:val="000000"/>
              </w:rPr>
              <w:t xml:space="preserve"> a kémcsőben. Ha a feltételezések helyesek, a színek szépen elválnak egymástól és szivárványos mintát alkotnak</w:t>
            </w:r>
          </w:p>
          <w:p w14:paraId="135EBC08" w14:textId="4F943877" w:rsidR="004F04CE" w:rsidRPr="008B4640" w:rsidRDefault="004F04CE" w:rsidP="008B46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6B6E567B" w14:textId="42C30778" w:rsidR="00723DFB" w:rsidRPr="00D103B6" w:rsidRDefault="00723DFB" w:rsidP="00CB4AC5">
            <w:pPr>
              <w:pStyle w:val="Listaszerbekezds"/>
              <w:numPr>
                <w:ilvl w:val="0"/>
                <w:numId w:val="126"/>
              </w:numPr>
              <w:spacing w:line="276" w:lineRule="auto"/>
              <w:jc w:val="both"/>
            </w:pPr>
            <w:r w:rsidRPr="00D103B6">
              <w:t>7 darab 2 dl-es pohár</w:t>
            </w:r>
          </w:p>
          <w:p w14:paraId="02F8AAF1" w14:textId="3413A59A" w:rsidR="00723DFB" w:rsidRPr="00D103B6" w:rsidRDefault="00723DFB" w:rsidP="00CB4AC5">
            <w:pPr>
              <w:pStyle w:val="Listaszerbekezds"/>
              <w:numPr>
                <w:ilvl w:val="0"/>
                <w:numId w:val="126"/>
              </w:numPr>
              <w:spacing w:line="276" w:lineRule="auto"/>
              <w:jc w:val="both"/>
            </w:pPr>
            <w:r w:rsidRPr="00D103B6">
              <w:t>Teáskanál</w:t>
            </w:r>
          </w:p>
          <w:p w14:paraId="18C29594" w14:textId="75E2B186" w:rsidR="00723DFB" w:rsidRPr="00D103B6" w:rsidRDefault="00723DFB" w:rsidP="00CB4AC5">
            <w:pPr>
              <w:pStyle w:val="Listaszerbekezds"/>
              <w:numPr>
                <w:ilvl w:val="0"/>
                <w:numId w:val="126"/>
              </w:numPr>
              <w:spacing w:line="276" w:lineRule="auto"/>
              <w:jc w:val="both"/>
            </w:pPr>
            <w:r w:rsidRPr="00D103B6">
              <w:t>1 dl víz minden pohárhoz</w:t>
            </w:r>
          </w:p>
          <w:p w14:paraId="7BF100D1" w14:textId="25C8973A" w:rsidR="00723DFB" w:rsidRPr="00D103B6" w:rsidRDefault="00723DFB" w:rsidP="00CB4AC5">
            <w:pPr>
              <w:pStyle w:val="Listaszerbekezds"/>
              <w:numPr>
                <w:ilvl w:val="0"/>
                <w:numId w:val="126"/>
              </w:numPr>
              <w:spacing w:line="276" w:lineRule="auto"/>
              <w:jc w:val="both"/>
            </w:pPr>
            <w:r w:rsidRPr="00D103B6">
              <w:t>Cukor</w:t>
            </w:r>
          </w:p>
          <w:p w14:paraId="67B94FA7" w14:textId="0EDB77A6" w:rsidR="00723DFB" w:rsidRPr="00D103B6" w:rsidRDefault="00723DFB" w:rsidP="00CB4AC5">
            <w:pPr>
              <w:pStyle w:val="Listaszerbekezds"/>
              <w:numPr>
                <w:ilvl w:val="0"/>
                <w:numId w:val="126"/>
              </w:numPr>
              <w:spacing w:line="276" w:lineRule="auto"/>
              <w:jc w:val="both"/>
            </w:pPr>
            <w:r w:rsidRPr="00D103B6">
              <w:t>Ételfestékek (piros, sárga, kék)</w:t>
            </w:r>
          </w:p>
          <w:p w14:paraId="4B31B214" w14:textId="19BEFC16" w:rsidR="00723DFB" w:rsidRPr="00D103B6" w:rsidRDefault="00723DFB" w:rsidP="00CB4AC5">
            <w:pPr>
              <w:pStyle w:val="Listaszerbekezds"/>
              <w:numPr>
                <w:ilvl w:val="0"/>
                <w:numId w:val="126"/>
              </w:numPr>
              <w:spacing w:line="276" w:lineRule="auto"/>
              <w:jc w:val="both"/>
            </w:pPr>
            <w:r w:rsidRPr="00D103B6">
              <w:t>Pipetták</w:t>
            </w:r>
          </w:p>
          <w:p w14:paraId="24E97F98" w14:textId="01D7DDEA" w:rsidR="00723DFB" w:rsidRPr="00D103B6" w:rsidRDefault="00723DFB" w:rsidP="00CB4AC5">
            <w:pPr>
              <w:pStyle w:val="Listaszerbekezds"/>
              <w:numPr>
                <w:ilvl w:val="0"/>
                <w:numId w:val="126"/>
              </w:numPr>
              <w:spacing w:line="276" w:lineRule="auto"/>
              <w:jc w:val="both"/>
            </w:pPr>
            <w:r w:rsidRPr="00D103B6">
              <w:t>Kémcső</w:t>
            </w:r>
          </w:p>
          <w:p w14:paraId="346036A8" w14:textId="77777777" w:rsidR="004F04CE" w:rsidRPr="008B4640" w:rsidRDefault="004F04CE" w:rsidP="008B4640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végrehajtása:</w:t>
            </w:r>
          </w:p>
          <w:p w14:paraId="2CEB4DA3" w14:textId="77777777" w:rsidR="00662E37" w:rsidRDefault="00662E37" w:rsidP="008B4640">
            <w:pPr>
              <w:spacing w:line="276" w:lineRule="auto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A</w:t>
            </w:r>
            <w:proofErr w:type="gramEnd"/>
            <w:r>
              <w:t xml:space="preserve"> diákok hét darab 2 dl-es poharat és egy teáskanalat készítenek elő.</w:t>
            </w:r>
          </w:p>
          <w:p w14:paraId="5A0E31F7" w14:textId="77777777" w:rsidR="00662E37" w:rsidRDefault="00662E37" w:rsidP="008B4640">
            <w:pPr>
              <w:spacing w:line="276" w:lineRule="auto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Cukrot</w:t>
            </w:r>
            <w:proofErr w:type="gramEnd"/>
            <w:r>
              <w:t xml:space="preserve"> adagolnak a poharakba az alábbiak szerint:</w:t>
            </w:r>
          </w:p>
          <w:p w14:paraId="6D9FC312" w14:textId="77777777" w:rsidR="00662E37" w:rsidRDefault="00662E37" w:rsidP="00CB4AC5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</w:pPr>
            <w:r>
              <w:t>Az első pohárba 12 teáskanál cukrot raknak.</w:t>
            </w:r>
          </w:p>
          <w:p w14:paraId="250B6A6C" w14:textId="77777777" w:rsidR="00662E37" w:rsidRDefault="00662E37" w:rsidP="00CB4AC5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</w:pPr>
            <w:r>
              <w:t>A másodikba 10 teáskanál cukrot.</w:t>
            </w:r>
          </w:p>
          <w:p w14:paraId="41FE85D4" w14:textId="77777777" w:rsidR="00662E37" w:rsidRDefault="00662E37" w:rsidP="00CB4AC5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</w:pPr>
            <w:r>
              <w:t>A harmadikba 8 teáskanál cukrot.</w:t>
            </w:r>
          </w:p>
          <w:p w14:paraId="5C60F2A0" w14:textId="77777777" w:rsidR="00662E37" w:rsidRDefault="00662E37" w:rsidP="00CB4AC5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</w:pPr>
            <w:r>
              <w:t>A negyedikbe 6 teáskanál cukrot.</w:t>
            </w:r>
          </w:p>
          <w:p w14:paraId="0E48D173" w14:textId="77777777" w:rsidR="00662E37" w:rsidRDefault="00662E37" w:rsidP="00CB4AC5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</w:pPr>
            <w:r>
              <w:t>Az ötödikbe 4 teáskanál cukrot.</w:t>
            </w:r>
          </w:p>
          <w:p w14:paraId="1A97DCC8" w14:textId="77777777" w:rsidR="00662E37" w:rsidRDefault="00662E37" w:rsidP="00CB4AC5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</w:pPr>
            <w:r>
              <w:t>A hatodikba 2 teáskanál cukrot.</w:t>
            </w:r>
          </w:p>
          <w:p w14:paraId="4EFD9A61" w14:textId="77777777" w:rsidR="00662E37" w:rsidRDefault="00662E37" w:rsidP="00CB4AC5">
            <w:pPr>
              <w:numPr>
                <w:ilvl w:val="0"/>
                <w:numId w:val="28"/>
              </w:numPr>
              <w:spacing w:before="100" w:beforeAutospacing="1" w:after="100" w:afterAutospacing="1" w:line="276" w:lineRule="auto"/>
            </w:pPr>
            <w:r>
              <w:t>A hetedik pohárba nem tesznek cukrot.</w:t>
            </w:r>
          </w:p>
          <w:p w14:paraId="72185E24" w14:textId="77777777" w:rsidR="00662E37" w:rsidRDefault="00662E37" w:rsidP="008B4640">
            <w:pPr>
              <w:spacing w:line="276" w:lineRule="auto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Minden</w:t>
            </w:r>
            <w:proofErr w:type="gramEnd"/>
            <w:r>
              <w:t xml:space="preserve"> pohárba 1 dl vizet töltenek.</w:t>
            </w:r>
          </w:p>
          <w:p w14:paraId="2BE0824A" w14:textId="77777777" w:rsidR="00662E37" w:rsidRDefault="00662E37" w:rsidP="008B4640">
            <w:pPr>
              <w:spacing w:line="276" w:lineRule="auto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Számozzák</w:t>
            </w:r>
            <w:proofErr w:type="gramEnd"/>
            <w:r>
              <w:t xml:space="preserve"> be a poharakat egytől hétig, és addig keverik a cukrot, amíg teljesen fel nem oldódik.</w:t>
            </w:r>
          </w:p>
          <w:p w14:paraId="5EF32A6C" w14:textId="77777777" w:rsidR="00662E37" w:rsidRDefault="00662E37" w:rsidP="008B4640">
            <w:pPr>
              <w:spacing w:line="276" w:lineRule="auto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Színeket</w:t>
            </w:r>
            <w:proofErr w:type="gramEnd"/>
            <w:r>
              <w:t xml:space="preserve"> készítenek elő: piros ételfestéket sárgával keverve narancssárgát kapnak, kék ételfestéket sárgával zöldet, </w:t>
            </w:r>
            <w:proofErr w:type="spellStart"/>
            <w:r>
              <w:t>pirosat</w:t>
            </w:r>
            <w:proofErr w:type="spellEnd"/>
            <w:r>
              <w:t xml:space="preserve"> kékkel lilát.</w:t>
            </w:r>
          </w:p>
          <w:p w14:paraId="31AF4D66" w14:textId="77777777" w:rsidR="00662E37" w:rsidRDefault="00662E37" w:rsidP="008B4640">
            <w:pPr>
              <w:spacing w:line="276" w:lineRule="auto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A</w:t>
            </w:r>
            <w:proofErr w:type="gramEnd"/>
            <w:r>
              <w:t xml:space="preserve"> poharak színezése következik:</w:t>
            </w:r>
          </w:p>
          <w:p w14:paraId="2D390591" w14:textId="77777777" w:rsidR="00662E37" w:rsidRDefault="00662E37" w:rsidP="00CB4AC5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</w:pPr>
            <w:r>
              <w:lastRenderedPageBreak/>
              <w:t>Az első pohárba piros ételfestéket csepegtetnek.</w:t>
            </w:r>
          </w:p>
          <w:p w14:paraId="7F975866" w14:textId="77777777" w:rsidR="00662E37" w:rsidRDefault="00662E37" w:rsidP="00CB4AC5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</w:pPr>
            <w:r>
              <w:t>A másodikba narancssárgát.</w:t>
            </w:r>
          </w:p>
          <w:p w14:paraId="6C274141" w14:textId="77777777" w:rsidR="00662E37" w:rsidRDefault="00662E37" w:rsidP="00CB4AC5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</w:pPr>
            <w:r>
              <w:t>A harmadikba sárgát.</w:t>
            </w:r>
          </w:p>
          <w:p w14:paraId="38FF52B9" w14:textId="77777777" w:rsidR="00662E37" w:rsidRDefault="00662E37" w:rsidP="00CB4AC5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</w:pPr>
            <w:r>
              <w:t>A negyedikbe zöldet.</w:t>
            </w:r>
          </w:p>
          <w:p w14:paraId="361563A4" w14:textId="77777777" w:rsidR="00662E37" w:rsidRDefault="00662E37" w:rsidP="00CB4AC5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</w:pPr>
            <w:r>
              <w:t>Az ötödikbe világoskéket.</w:t>
            </w:r>
          </w:p>
          <w:p w14:paraId="6D9C5BA6" w14:textId="77777777" w:rsidR="00662E37" w:rsidRDefault="00662E37" w:rsidP="00CB4AC5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</w:pPr>
            <w:r>
              <w:t>A hatodikba sötétkéket.</w:t>
            </w:r>
          </w:p>
          <w:p w14:paraId="2274DDAD" w14:textId="77777777" w:rsidR="00662E37" w:rsidRDefault="00662E37" w:rsidP="00CB4AC5">
            <w:pPr>
              <w:numPr>
                <w:ilvl w:val="0"/>
                <w:numId w:val="29"/>
              </w:numPr>
              <w:spacing w:before="100" w:beforeAutospacing="1" w:after="100" w:afterAutospacing="1" w:line="276" w:lineRule="auto"/>
            </w:pPr>
            <w:r>
              <w:t>A hetedikbe lilát.</w:t>
            </w:r>
          </w:p>
          <w:p w14:paraId="7868FEC0" w14:textId="77777777" w:rsidR="00662E37" w:rsidRDefault="00662E37" w:rsidP="008B4640">
            <w:pPr>
              <w:spacing w:line="276" w:lineRule="auto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A</w:t>
            </w:r>
            <w:proofErr w:type="gramEnd"/>
            <w:r>
              <w:t xml:space="preserve"> kémcsövet megdöntve lassan, óvatosan belecsorgatják a pipetták segítségével a </w:t>
            </w:r>
            <w:proofErr w:type="spellStart"/>
            <w:r>
              <w:t>cukoroldatokat</w:t>
            </w:r>
            <w:proofErr w:type="spellEnd"/>
            <w:r>
              <w:t xml:space="preserve"> a kémcsőbe, először a </w:t>
            </w:r>
            <w:proofErr w:type="spellStart"/>
            <w:r>
              <w:t>pirosat</w:t>
            </w:r>
            <w:proofErr w:type="spellEnd"/>
            <w:r>
              <w:t>, majd a narancssárgát, a sárgát, a zöldet, a világoskéket, a sötétkéket, végül a lilát.</w:t>
            </w:r>
          </w:p>
          <w:p w14:paraId="22C65C7A" w14:textId="6F0201D6" w:rsidR="00662E37" w:rsidRPr="00BC0CFF" w:rsidRDefault="00662E37" w:rsidP="008B4640">
            <w:pPr>
              <w:keepNext/>
              <w:tabs>
                <w:tab w:val="left" w:pos="552"/>
              </w:tabs>
              <w:spacing w:line="276" w:lineRule="auto"/>
              <w:rPr>
                <w:b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Elkészül</w:t>
            </w:r>
            <w:proofErr w:type="gramEnd"/>
            <w:r>
              <w:t xml:space="preserve"> a cukorszivárvány!</w:t>
            </w:r>
          </w:p>
          <w:p w14:paraId="0B6C61BB" w14:textId="77777777" w:rsidR="004F04CE" w:rsidRPr="008B4640" w:rsidRDefault="004F04CE" w:rsidP="008B4640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kísérlet értékelése:</w:t>
            </w:r>
          </w:p>
          <w:p w14:paraId="4985072B" w14:textId="3E9942D0" w:rsidR="00A73F96" w:rsidRPr="00BC0CFF" w:rsidRDefault="00A73F96" w:rsidP="008B4640">
            <w:pPr>
              <w:spacing w:before="60" w:after="60" w:line="276" w:lineRule="auto"/>
              <w:jc w:val="both"/>
              <w:rPr>
                <w:b/>
              </w:rPr>
            </w:pPr>
            <w:r w:rsidRPr="00BC0CFF">
              <w:rPr>
                <w:color w:val="000000"/>
              </w:rPr>
              <w:t>A különböző mennyiségű cukrot tartalmazó oldatok és a színek szépen rétegesen helyezkednek el a kémcsőben, így szivárványt alkotnak.</w:t>
            </w:r>
          </w:p>
          <w:p w14:paraId="57EDF3F0" w14:textId="77777777" w:rsidR="004F04CE" w:rsidRPr="008B4640" w:rsidRDefault="004F04CE" w:rsidP="008B4640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8B4640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4F04CE" w:rsidRPr="00BC0CFF" w14:paraId="0E09BCF7" w14:textId="77777777" w:rsidTr="00CC4572">
              <w:tc>
                <w:tcPr>
                  <w:tcW w:w="4184" w:type="dxa"/>
                </w:tcPr>
                <w:p w14:paraId="5EB41015" w14:textId="77777777" w:rsidR="004F04CE" w:rsidRPr="00BC0CFF" w:rsidRDefault="004F04CE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BC0CFF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3CD9E3ED" w14:textId="77777777" w:rsidR="004F04CE" w:rsidRPr="00BC0CFF" w:rsidRDefault="004F04CE" w:rsidP="008B4640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BC0CFF">
                    <w:rPr>
                      <w:b/>
                    </w:rPr>
                    <w:t>Tanulók számára</w:t>
                  </w:r>
                </w:p>
              </w:tc>
            </w:tr>
            <w:tr w:rsidR="004F04CE" w:rsidRPr="00BC0CFF" w14:paraId="6D25A366" w14:textId="77777777" w:rsidTr="00CC4572">
              <w:tc>
                <w:tcPr>
                  <w:tcW w:w="4184" w:type="dxa"/>
                </w:tcPr>
                <w:p w14:paraId="26A2F63F" w14:textId="4898A7E8" w:rsidR="004F04CE" w:rsidRPr="00E352B7" w:rsidRDefault="00F516E1" w:rsidP="008B4640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  <w:r w:rsidRPr="00BC0CFF">
                    <w:rPr>
                      <w:color w:val="000000"/>
                    </w:rPr>
                    <w:t>A különböző cukorkoncentrációjú oldatok különböző sűrűsége miatt rétegesen helyezkednek el a kémcsőben, a nagyobb sűrűségű oldatok alul, a kisebb sűrűségűek felül. A kísérlet bemutatja, hogy az oldatok sűrűsége a benne oldott cukor mennyiségétől függ. A sűrűbb oldatok nagyobb tömeggel rendelkeznek térfogategységenként, ezért a kisebb sűrűségű oldatok fölé kerülnek. A hozzáadott színezékek vizuálisan is elkülönítik ezeket a rétegeket, így színes szivárványt kapunk. Ez a jelenség alapvető a folyadékok keveredésének és rétegződésének megértéséhez.</w:t>
                  </w:r>
                </w:p>
              </w:tc>
              <w:tc>
                <w:tcPr>
                  <w:tcW w:w="4184" w:type="dxa"/>
                </w:tcPr>
                <w:p w14:paraId="54CD904C" w14:textId="06C94230" w:rsidR="004F04CE" w:rsidRPr="00BC0CFF" w:rsidRDefault="00F70093" w:rsidP="008B4640">
                  <w:pPr>
                    <w:pStyle w:val="NormlWeb"/>
                    <w:shd w:val="clear" w:color="auto" w:fill="FFFFFF"/>
                    <w:spacing w:line="276" w:lineRule="auto"/>
                  </w:pPr>
                  <w:r w:rsidRPr="00BC0CFF">
                    <w:rPr>
                      <w:color w:val="000000"/>
                    </w:rPr>
                    <w:t>A különböző mennyiségű cukor miatt az oldatok sűrűsége eltérő lett. A legtöbb cukrot tartalmazó oldat a legnehezebb, ezért marad alul, míg a legkevesebb cukrot tartalmazó a legkönnyebb, ezért van felül. A színek pedig ezeket a rétegeket teszik láthatóvá, így egy szivárványt kapunk.</w:t>
                  </w:r>
                </w:p>
              </w:tc>
            </w:tr>
          </w:tbl>
          <w:p w14:paraId="57FA808E" w14:textId="77777777" w:rsidR="004F04CE" w:rsidRPr="00BC0CFF" w:rsidRDefault="004F04CE" w:rsidP="008B4640">
            <w:pPr>
              <w:spacing w:line="276" w:lineRule="auto"/>
              <w:jc w:val="both"/>
            </w:pPr>
          </w:p>
        </w:tc>
      </w:tr>
    </w:tbl>
    <w:p w14:paraId="6A670642" w14:textId="02B06C85" w:rsidR="00172BB8" w:rsidRDefault="00172BB8" w:rsidP="002B135E">
      <w:pPr>
        <w:spacing w:line="360" w:lineRule="auto"/>
        <w:jc w:val="both"/>
      </w:pPr>
    </w:p>
    <w:p w14:paraId="3BB14300" w14:textId="430A5096" w:rsidR="0026511B" w:rsidRPr="003B53FF" w:rsidRDefault="0005333E" w:rsidP="003B53FF">
      <w:pPr>
        <w:rPr>
          <w:b/>
        </w:rPr>
      </w:pPr>
      <w:r>
        <w:rPr>
          <w:b/>
        </w:rPr>
        <w:t>T</w:t>
      </w:r>
      <w:r w:rsidR="0026511B" w:rsidRPr="007A5C6E">
        <w:rPr>
          <w:b/>
        </w:rPr>
        <w:t>an</w:t>
      </w:r>
      <w:r w:rsidR="0026511B">
        <w:rPr>
          <w:b/>
        </w:rPr>
        <w:t>uló</w:t>
      </w:r>
      <w:r w:rsidR="0026511B" w:rsidRPr="007A5C6E">
        <w:rPr>
          <w:b/>
        </w:rPr>
        <w:t>i változat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26511B" w14:paraId="782898B2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447F1796" w14:textId="0725AFEB" w:rsidR="0026511B" w:rsidRPr="008B4640" w:rsidRDefault="00300B5C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4640">
              <w:rPr>
                <w:b/>
                <w:bCs/>
                <w:color w:val="000000"/>
                <w:sz w:val="28"/>
                <w:szCs w:val="28"/>
              </w:rPr>
              <w:t>Cukorszivárvány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AB8A1EB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color w:val="000000"/>
              </w:rPr>
            </w:pPr>
          </w:p>
        </w:tc>
      </w:tr>
      <w:tr w:rsidR="0026511B" w14:paraId="0630158A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B6263" w14:textId="4F19B153" w:rsidR="0005333E" w:rsidRDefault="000C2323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547092B2" w14:textId="77777777" w:rsidR="000C2323" w:rsidRDefault="000C2323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color w:val="000000"/>
              </w:rPr>
            </w:pPr>
          </w:p>
          <w:p w14:paraId="2FCB3129" w14:textId="391AC0E3" w:rsidR="000C2323" w:rsidRPr="003B53FF" w:rsidRDefault="000C2323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Hogy tudunk létrehozni cukorszivárványt? Miért nem keverednek össze a különböző színű rétegek?</w:t>
            </w:r>
          </w:p>
          <w:p w14:paraId="77DDCDEE" w14:textId="77777777" w:rsidR="0005333E" w:rsidRPr="003B53FF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color w:val="000000"/>
              </w:rPr>
            </w:pPr>
          </w:p>
          <w:p w14:paraId="063B7AC0" w14:textId="77777777" w:rsidR="0005333E" w:rsidRPr="003B53FF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bCs/>
                <w:color w:val="000000"/>
              </w:rPr>
            </w:pPr>
          </w:p>
          <w:p w14:paraId="1575FC1E" w14:textId="77777777" w:rsidR="0026511B" w:rsidRPr="003B53FF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734BF3F9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5B1C5724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07CFD7E5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74758101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6A55CEC8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4F7A611D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1D31AAC8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3F7A9368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2F4D0838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78EABE39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4B2F666A" w14:textId="77777777" w:rsidR="00662E37" w:rsidRPr="00D103B6" w:rsidRDefault="00662E37" w:rsidP="00CB4AC5">
            <w:pPr>
              <w:pStyle w:val="Listaszerbekezds"/>
              <w:numPr>
                <w:ilvl w:val="0"/>
                <w:numId w:val="127"/>
              </w:numPr>
              <w:spacing w:line="360" w:lineRule="auto"/>
              <w:jc w:val="both"/>
            </w:pPr>
            <w:r w:rsidRPr="00D103B6">
              <w:t>7 darab 2 dl-es pohár</w:t>
            </w:r>
          </w:p>
          <w:p w14:paraId="7478C94C" w14:textId="77777777" w:rsidR="00662E37" w:rsidRPr="00D103B6" w:rsidRDefault="00662E37" w:rsidP="00CB4AC5">
            <w:pPr>
              <w:pStyle w:val="Listaszerbekezds"/>
              <w:numPr>
                <w:ilvl w:val="0"/>
                <w:numId w:val="127"/>
              </w:numPr>
              <w:spacing w:line="360" w:lineRule="auto"/>
              <w:jc w:val="both"/>
            </w:pPr>
            <w:r w:rsidRPr="00D103B6">
              <w:t>Teáskanál</w:t>
            </w:r>
          </w:p>
          <w:p w14:paraId="58CF4BD0" w14:textId="77777777" w:rsidR="00662E37" w:rsidRPr="00D103B6" w:rsidRDefault="00662E37" w:rsidP="00CB4AC5">
            <w:pPr>
              <w:pStyle w:val="Listaszerbekezds"/>
              <w:numPr>
                <w:ilvl w:val="0"/>
                <w:numId w:val="127"/>
              </w:numPr>
              <w:spacing w:line="360" w:lineRule="auto"/>
              <w:jc w:val="both"/>
            </w:pPr>
            <w:r w:rsidRPr="00D103B6">
              <w:t>1 dl víz minden pohárhoz</w:t>
            </w:r>
          </w:p>
          <w:p w14:paraId="239C5749" w14:textId="77777777" w:rsidR="00662E37" w:rsidRPr="00D103B6" w:rsidRDefault="00662E37" w:rsidP="00CB4AC5">
            <w:pPr>
              <w:pStyle w:val="Listaszerbekezds"/>
              <w:numPr>
                <w:ilvl w:val="0"/>
                <w:numId w:val="127"/>
              </w:numPr>
              <w:spacing w:line="360" w:lineRule="auto"/>
              <w:jc w:val="both"/>
            </w:pPr>
            <w:r w:rsidRPr="00D103B6">
              <w:t>Cukor</w:t>
            </w:r>
          </w:p>
          <w:p w14:paraId="3FCD5480" w14:textId="77777777" w:rsidR="00662E37" w:rsidRPr="00D103B6" w:rsidRDefault="00662E37" w:rsidP="00CB4AC5">
            <w:pPr>
              <w:pStyle w:val="Listaszerbekezds"/>
              <w:numPr>
                <w:ilvl w:val="0"/>
                <w:numId w:val="127"/>
              </w:numPr>
              <w:spacing w:line="360" w:lineRule="auto"/>
              <w:jc w:val="both"/>
            </w:pPr>
            <w:r w:rsidRPr="00D103B6">
              <w:t>Ételfestékek (piros, sárga, kék)</w:t>
            </w:r>
          </w:p>
          <w:p w14:paraId="432F8931" w14:textId="77777777" w:rsidR="00662E37" w:rsidRPr="00D103B6" w:rsidRDefault="00662E37" w:rsidP="00CB4AC5">
            <w:pPr>
              <w:pStyle w:val="Listaszerbekezds"/>
              <w:numPr>
                <w:ilvl w:val="0"/>
                <w:numId w:val="127"/>
              </w:numPr>
              <w:spacing w:line="360" w:lineRule="auto"/>
              <w:jc w:val="both"/>
            </w:pPr>
            <w:r w:rsidRPr="00D103B6">
              <w:t>Pipetták</w:t>
            </w:r>
          </w:p>
          <w:p w14:paraId="272ED85E" w14:textId="5780738A" w:rsidR="00662E37" w:rsidRPr="00662E37" w:rsidRDefault="00662E37" w:rsidP="00CB4AC5">
            <w:pPr>
              <w:pStyle w:val="Listaszerbekezds"/>
              <w:numPr>
                <w:ilvl w:val="0"/>
                <w:numId w:val="127"/>
              </w:numPr>
              <w:spacing w:line="360" w:lineRule="auto"/>
              <w:jc w:val="both"/>
            </w:pPr>
            <w:r w:rsidRPr="00D103B6">
              <w:t>Kémcső</w:t>
            </w:r>
          </w:p>
          <w:p w14:paraId="60907C4D" w14:textId="1FFDDDC7" w:rsidR="0026511B" w:rsidRPr="008B4640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sz w:val="28"/>
                <w:szCs w:val="28"/>
              </w:rPr>
            </w:pPr>
            <w:r w:rsidRPr="008B4640">
              <w:rPr>
                <w:b/>
                <w:color w:val="000000"/>
                <w:sz w:val="28"/>
                <w:szCs w:val="28"/>
              </w:rPr>
              <w:t>A kísérlet végrehajtás</w:t>
            </w:r>
            <w:r w:rsidR="008B4640">
              <w:rPr>
                <w:b/>
                <w:color w:val="000000"/>
                <w:sz w:val="28"/>
                <w:szCs w:val="28"/>
              </w:rPr>
              <w:t>a:</w:t>
            </w:r>
          </w:p>
          <w:p w14:paraId="6EBB3B60" w14:textId="77777777" w:rsidR="00662E37" w:rsidRPr="00893AE5" w:rsidRDefault="00662E37" w:rsidP="00CB4AC5">
            <w:pPr>
              <w:pStyle w:val="Listaszerbekezds"/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</w:rPr>
              <w:t xml:space="preserve"> </w:t>
            </w:r>
            <w:r w:rsidRPr="00893AE5">
              <w:t>Készíts elő hét darab 2 dl-es poharat és egy teáskanalat.</w:t>
            </w:r>
          </w:p>
          <w:p w14:paraId="1FE1C20C" w14:textId="77777777" w:rsidR="00662E37" w:rsidRPr="00BC0CFF" w:rsidRDefault="00662E37" w:rsidP="00CB4AC5">
            <w:pPr>
              <w:pStyle w:val="NormlWeb"/>
              <w:numPr>
                <w:ilvl w:val="0"/>
                <w:numId w:val="16"/>
              </w:numPr>
              <w:jc w:val="both"/>
            </w:pPr>
            <w:r w:rsidRPr="00BC0CFF">
              <w:rPr>
                <w:rStyle w:val="Kiemels2"/>
                <w:rFonts w:eastAsiaTheme="majorEastAsia"/>
              </w:rPr>
              <w:t>Cukor adagolása:</w:t>
            </w:r>
          </w:p>
          <w:p w14:paraId="32DDF6B0" w14:textId="77777777" w:rsidR="00662E37" w:rsidRPr="00BC0CFF" w:rsidRDefault="00662E37" w:rsidP="00CB4AC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BC0CFF">
              <w:t>Az első pohárba rakj 12 teáskanál cukrot.</w:t>
            </w:r>
          </w:p>
          <w:p w14:paraId="084D9DD9" w14:textId="77777777" w:rsidR="00662E37" w:rsidRPr="00BC0CFF" w:rsidRDefault="00662E37" w:rsidP="00CB4AC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BC0CFF">
              <w:t>A másodikba 10 teáskanál cukrot.</w:t>
            </w:r>
          </w:p>
          <w:p w14:paraId="24AD547E" w14:textId="77777777" w:rsidR="00662E37" w:rsidRPr="00BC0CFF" w:rsidRDefault="00662E37" w:rsidP="00CB4AC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BC0CFF">
              <w:t>A harmadikba 8 teáskanál cukrot.</w:t>
            </w:r>
          </w:p>
          <w:p w14:paraId="288F2444" w14:textId="77777777" w:rsidR="00662E37" w:rsidRPr="00BC0CFF" w:rsidRDefault="00662E37" w:rsidP="00CB4AC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BC0CFF">
              <w:t>A negyedikbe 6 teáskanál cukrot.</w:t>
            </w:r>
          </w:p>
          <w:p w14:paraId="166F0AEA" w14:textId="77777777" w:rsidR="00662E37" w:rsidRPr="00BC0CFF" w:rsidRDefault="00662E37" w:rsidP="00CB4AC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BC0CFF">
              <w:t>Az ötödikbe 4 teáskanál cukrot.</w:t>
            </w:r>
          </w:p>
          <w:p w14:paraId="3D026E0D" w14:textId="77777777" w:rsidR="00662E37" w:rsidRPr="00BC0CFF" w:rsidRDefault="00662E37" w:rsidP="00CB4AC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BC0CFF">
              <w:t>A hatodikba 2 teáskanál cukrot.</w:t>
            </w:r>
          </w:p>
          <w:p w14:paraId="2144C7A9" w14:textId="77777777" w:rsidR="00662E37" w:rsidRPr="00BC0CFF" w:rsidRDefault="00662E37" w:rsidP="00CB4AC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BC0CFF">
              <w:t>A hetedikbe ne tegyél cukrot.</w:t>
            </w:r>
          </w:p>
          <w:p w14:paraId="66AC5730" w14:textId="77777777" w:rsidR="00662E37" w:rsidRPr="00BC0CFF" w:rsidRDefault="00662E37" w:rsidP="00CB4AC5">
            <w:pPr>
              <w:pStyle w:val="NormlWeb"/>
              <w:numPr>
                <w:ilvl w:val="0"/>
                <w:numId w:val="16"/>
              </w:numPr>
              <w:jc w:val="both"/>
            </w:pPr>
            <w:r w:rsidRPr="00BC0CFF">
              <w:rPr>
                <w:rStyle w:val="Kiemels2"/>
                <w:rFonts w:eastAsiaTheme="majorEastAsia"/>
              </w:rPr>
              <w:t>Vízzel keverés:</w:t>
            </w:r>
          </w:p>
          <w:p w14:paraId="7C99C080" w14:textId="77777777" w:rsidR="00662E37" w:rsidRPr="00BC0CFF" w:rsidRDefault="00662E37" w:rsidP="00CB4AC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BC0CFF">
              <w:t>Minden pohárba tölts 1 dl vizet.</w:t>
            </w:r>
          </w:p>
          <w:p w14:paraId="317AD634" w14:textId="77777777" w:rsidR="00662E37" w:rsidRPr="00BC0CFF" w:rsidRDefault="00662E37" w:rsidP="00CB4AC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BC0CFF">
              <w:t>Számozd be a poharakat egytől hétig.</w:t>
            </w:r>
          </w:p>
          <w:p w14:paraId="50784B5A" w14:textId="77777777" w:rsidR="00662E37" w:rsidRPr="00BC0CFF" w:rsidRDefault="00662E37" w:rsidP="00CB4AC5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BC0CFF">
              <w:t>Keverd addig a cukrot mindegyik pohárban, amíg teljesen fel nem oldódik.</w:t>
            </w:r>
          </w:p>
          <w:p w14:paraId="31EF99F5" w14:textId="77777777" w:rsidR="00662E37" w:rsidRPr="00BC0CFF" w:rsidRDefault="00662E37" w:rsidP="00CB4AC5">
            <w:pPr>
              <w:pStyle w:val="NormlWeb"/>
              <w:numPr>
                <w:ilvl w:val="0"/>
                <w:numId w:val="16"/>
              </w:numPr>
              <w:jc w:val="both"/>
            </w:pPr>
            <w:r w:rsidRPr="00BC0CFF">
              <w:rPr>
                <w:rStyle w:val="Kiemels2"/>
                <w:rFonts w:eastAsiaTheme="majorEastAsia"/>
              </w:rPr>
              <w:t>Színek előkészítése:</w:t>
            </w:r>
          </w:p>
          <w:p w14:paraId="4FF212CF" w14:textId="77777777" w:rsidR="00662E37" w:rsidRPr="00BC0CFF" w:rsidRDefault="00662E37" w:rsidP="00CB4AC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BC0CFF">
              <w:t>A piros ételfestékhez csepegtess sárgát, hogy narancssárgát kapj.</w:t>
            </w:r>
          </w:p>
          <w:p w14:paraId="14C881FE" w14:textId="77777777" w:rsidR="00662E37" w:rsidRPr="00BC0CFF" w:rsidRDefault="00662E37" w:rsidP="00CB4AC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BC0CFF">
              <w:t>A kék ételfestékhez csepegtess sárgát, hogy zöldet kapj.</w:t>
            </w:r>
          </w:p>
          <w:p w14:paraId="6B2FAB3D" w14:textId="77777777" w:rsidR="00662E37" w:rsidRPr="00BC0CFF" w:rsidRDefault="00662E37" w:rsidP="00CB4AC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BC0CFF">
              <w:t>A piros ételfestékhez csepegtess kéket, hogy lilát kapj.</w:t>
            </w:r>
          </w:p>
          <w:p w14:paraId="1EC92552" w14:textId="77777777" w:rsidR="00662E37" w:rsidRPr="00BC0CFF" w:rsidRDefault="00662E37" w:rsidP="00CB4AC5">
            <w:pPr>
              <w:pStyle w:val="NormlWeb"/>
              <w:numPr>
                <w:ilvl w:val="0"/>
                <w:numId w:val="16"/>
              </w:numPr>
              <w:jc w:val="both"/>
            </w:pPr>
            <w:r w:rsidRPr="00BC0CFF">
              <w:rPr>
                <w:rStyle w:val="Kiemels2"/>
                <w:rFonts w:eastAsiaTheme="majorEastAsia"/>
              </w:rPr>
              <w:t>Színezés:</w:t>
            </w:r>
          </w:p>
          <w:p w14:paraId="25A96C78" w14:textId="77777777" w:rsidR="00662E37" w:rsidRPr="00BC0CFF" w:rsidRDefault="00662E37" w:rsidP="00CB4AC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BC0CFF">
              <w:t>Az első pohárba cseppents piros ételfestéket.</w:t>
            </w:r>
          </w:p>
          <w:p w14:paraId="6FB2FB7A" w14:textId="77777777" w:rsidR="00662E37" w:rsidRPr="00BC0CFF" w:rsidRDefault="00662E37" w:rsidP="00CB4AC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BC0CFF">
              <w:t>A másodikba narancssárgát.</w:t>
            </w:r>
          </w:p>
          <w:p w14:paraId="406666E4" w14:textId="77777777" w:rsidR="00662E37" w:rsidRPr="00BC0CFF" w:rsidRDefault="00662E37" w:rsidP="00CB4AC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BC0CFF">
              <w:lastRenderedPageBreak/>
              <w:t>A harmadikba sárgát.</w:t>
            </w:r>
          </w:p>
          <w:p w14:paraId="3385FE23" w14:textId="77777777" w:rsidR="00662E37" w:rsidRPr="00BC0CFF" w:rsidRDefault="00662E37" w:rsidP="00CB4AC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BC0CFF">
              <w:t>A negyedikbe zöldet.</w:t>
            </w:r>
          </w:p>
          <w:p w14:paraId="36735F3B" w14:textId="77777777" w:rsidR="00662E37" w:rsidRPr="00BC0CFF" w:rsidRDefault="00662E37" w:rsidP="00CB4AC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BC0CFF">
              <w:t>Az ötödikbe világoskéket.</w:t>
            </w:r>
          </w:p>
          <w:p w14:paraId="03191E19" w14:textId="77777777" w:rsidR="00662E37" w:rsidRPr="00BC0CFF" w:rsidRDefault="00662E37" w:rsidP="00CB4AC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BC0CFF">
              <w:t>A hatodikba sötétkéket.</w:t>
            </w:r>
          </w:p>
          <w:p w14:paraId="75A45961" w14:textId="77777777" w:rsidR="00662E37" w:rsidRPr="00BC0CFF" w:rsidRDefault="00662E37" w:rsidP="00CB4AC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BC0CFF">
              <w:t>A hetedikbe lilát.</w:t>
            </w:r>
          </w:p>
          <w:p w14:paraId="3D05D634" w14:textId="77777777" w:rsidR="00662E37" w:rsidRPr="00BC0CFF" w:rsidRDefault="00662E37" w:rsidP="00CB4AC5">
            <w:pPr>
              <w:pStyle w:val="NormlWeb"/>
              <w:numPr>
                <w:ilvl w:val="0"/>
                <w:numId w:val="16"/>
              </w:numPr>
              <w:jc w:val="both"/>
            </w:pPr>
            <w:r w:rsidRPr="00BC0CFF">
              <w:rPr>
                <w:rStyle w:val="Kiemels2"/>
                <w:rFonts w:eastAsiaTheme="majorEastAsia"/>
              </w:rPr>
              <w:t>Cukorszivárvány elkészítése:</w:t>
            </w:r>
          </w:p>
          <w:p w14:paraId="23F74BF4" w14:textId="77777777" w:rsidR="00662E37" w:rsidRPr="00BC0CFF" w:rsidRDefault="00662E37" w:rsidP="00CB4AC5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BC0CFF">
              <w:t>Fogd meg a kémcsövet megdöntve.</w:t>
            </w:r>
          </w:p>
          <w:p w14:paraId="612998EB" w14:textId="77777777" w:rsidR="00662E37" w:rsidRPr="00BC0CFF" w:rsidRDefault="00662E37" w:rsidP="00CB4AC5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BC0CFF">
              <w:t xml:space="preserve">Kezd el lassan, óvatosan belecsorgatni a pipetták segítségével a </w:t>
            </w:r>
            <w:proofErr w:type="spellStart"/>
            <w:r w:rsidRPr="00BC0CFF">
              <w:t>cukoroldatokat</w:t>
            </w:r>
            <w:proofErr w:type="spellEnd"/>
            <w:r w:rsidRPr="00BC0CFF">
              <w:t xml:space="preserve"> a kémcsőbe. Először a </w:t>
            </w:r>
            <w:proofErr w:type="spellStart"/>
            <w:r w:rsidRPr="00BC0CFF">
              <w:t>pirosat</w:t>
            </w:r>
            <w:proofErr w:type="spellEnd"/>
            <w:r w:rsidRPr="00BC0CFF">
              <w:t>, majd a narancssárgát, a sárgát, a zöldet, a világoskéket, a sötétkéket, végül a lilát.</w:t>
            </w:r>
          </w:p>
          <w:p w14:paraId="13DC61F1" w14:textId="77777777" w:rsidR="00662E37" w:rsidRPr="00B8065F" w:rsidRDefault="00662E37" w:rsidP="00CB4AC5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BC0CFF">
              <w:t>El is készült a cukorszivárvány!</w:t>
            </w:r>
          </w:p>
          <w:p w14:paraId="21FD8FE2" w14:textId="08A6039D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178598E3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132C0D35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485ABEAA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3A11DB4B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3366FAB9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668EB497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6B810172" w14:textId="10AD61D4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6B941C1D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35121423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10B61FB3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D607319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61DA2971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4F215971" w14:textId="77777777" w:rsidR="0026511B" w:rsidRDefault="0026511B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0DD0630A" w14:textId="77777777" w:rsidR="0026511B" w:rsidRDefault="0026511B" w:rsidP="00CC4572">
            <w:pPr>
              <w:spacing w:before="60" w:after="60"/>
              <w:rPr>
                <w:color w:val="000000"/>
              </w:rPr>
            </w:pPr>
          </w:p>
          <w:p w14:paraId="1A26FE58" w14:textId="77777777" w:rsidR="0005333E" w:rsidRDefault="0005333E" w:rsidP="00CC4572">
            <w:pPr>
              <w:spacing w:before="60" w:after="60"/>
              <w:rPr>
                <w:color w:val="000000"/>
              </w:rPr>
            </w:pPr>
          </w:p>
          <w:p w14:paraId="23B619E9" w14:textId="77777777" w:rsidR="0005333E" w:rsidRDefault="0005333E" w:rsidP="00CC4572">
            <w:pPr>
              <w:spacing w:before="60" w:after="60"/>
              <w:rPr>
                <w:color w:val="000000"/>
              </w:rPr>
            </w:pPr>
          </w:p>
          <w:p w14:paraId="3006A980" w14:textId="77777777" w:rsidR="0005333E" w:rsidRDefault="0005333E" w:rsidP="00CC4572">
            <w:pPr>
              <w:spacing w:before="60" w:after="60"/>
              <w:rPr>
                <w:color w:val="000000"/>
              </w:rPr>
            </w:pPr>
          </w:p>
          <w:p w14:paraId="4D711499" w14:textId="0974B8C2" w:rsidR="0005333E" w:rsidRDefault="0005333E" w:rsidP="00CC4572">
            <w:pPr>
              <w:spacing w:before="60" w:after="60"/>
              <w:rPr>
                <w:color w:val="000000"/>
              </w:rPr>
            </w:pPr>
          </w:p>
        </w:tc>
      </w:tr>
    </w:tbl>
    <w:p w14:paraId="5E0A1972" w14:textId="77777777" w:rsidR="0026511B" w:rsidRDefault="0026511B" w:rsidP="002B135E">
      <w:pPr>
        <w:spacing w:line="360" w:lineRule="auto"/>
        <w:jc w:val="both"/>
      </w:pPr>
    </w:p>
    <w:p w14:paraId="6DD354BF" w14:textId="48AB14EF" w:rsidR="00CB4AC5" w:rsidRPr="003B53FF" w:rsidRDefault="0005333E" w:rsidP="003B53FF">
      <w:pPr>
        <w:rPr>
          <w:b/>
        </w:rPr>
      </w:pPr>
      <w:r>
        <w:rPr>
          <w:b/>
        </w:rPr>
        <w:t>T</w:t>
      </w:r>
      <w:r w:rsidR="00CB4AC5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CB4AC5" w:rsidRPr="002A4A3A" w14:paraId="2D7C77C1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02EF32CC" w14:textId="77777777" w:rsidR="00CB4AC5" w:rsidRPr="002A4A3A" w:rsidRDefault="00CB4AC5" w:rsidP="000053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C, mint C-vitamin </w:t>
            </w:r>
          </w:p>
        </w:tc>
      </w:tr>
      <w:tr w:rsidR="00CB4AC5" w:rsidRPr="002A4A3A" w14:paraId="16F723FC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2E4CE6E8" w14:textId="77777777" w:rsidR="007E6B49" w:rsidRPr="0062492F" w:rsidRDefault="00CB4AC5" w:rsidP="0000530D">
            <w:pPr>
              <w:pStyle w:val="NormlWeb"/>
              <w:spacing w:line="276" w:lineRule="auto"/>
              <w:rPr>
                <w:b/>
                <w:bCs/>
                <w:sz w:val="28"/>
                <w:szCs w:val="28"/>
              </w:rPr>
            </w:pPr>
            <w:r w:rsidRPr="002A4A3A">
              <w:t xml:space="preserve"> </w:t>
            </w:r>
            <w:r w:rsidR="00427FCE" w:rsidRPr="0062492F">
              <w:rPr>
                <w:b/>
                <w:bCs/>
                <w:sz w:val="28"/>
                <w:szCs w:val="28"/>
              </w:rPr>
              <w:t>Mi foglalkoztatja a gyerekeket?</w:t>
            </w:r>
            <w:r w:rsidR="007E6B49" w:rsidRPr="0062492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7BA61EA" w14:textId="48388429" w:rsidR="00427FCE" w:rsidRDefault="00427FCE" w:rsidP="0000530D">
            <w:pPr>
              <w:pStyle w:val="NormlWeb"/>
              <w:spacing w:line="276" w:lineRule="auto"/>
            </w:pPr>
            <w:r>
              <w:t>Miért kell egyforma mennyiségű vizet mérni a pohárba?</w:t>
            </w:r>
            <w:r w:rsidR="007E6B49">
              <w:t xml:space="preserve"> </w:t>
            </w:r>
            <w:r>
              <w:t xml:space="preserve">Miért használunk </w:t>
            </w:r>
            <w:proofErr w:type="spellStart"/>
            <w:r>
              <w:t>Betadine</w:t>
            </w:r>
            <w:proofErr w:type="spellEnd"/>
            <w:r>
              <w:t>-t a kísérlethez?</w:t>
            </w:r>
            <w:r w:rsidR="007E6B49">
              <w:t xml:space="preserve"> </w:t>
            </w:r>
            <w:r>
              <w:t xml:space="preserve"> Miért fontos, hogy minden vizsgálandó anyagból azonos mennyiséget facsarjunk? Miért kell összekeverni a kupakok tartalmát?</w:t>
            </w:r>
            <w:r w:rsidR="007E6B49">
              <w:t xml:space="preserve"> </w:t>
            </w:r>
            <w:r>
              <w:t xml:space="preserve">Mi történik a </w:t>
            </w:r>
            <w:proofErr w:type="spellStart"/>
            <w:r>
              <w:t>Betadine</w:t>
            </w:r>
            <w:proofErr w:type="spellEnd"/>
            <w:r>
              <w:t>-os oldattal, amikor hozzáadjuk a citromlevet?</w:t>
            </w:r>
            <w:r w:rsidR="007E6B49">
              <w:t xml:space="preserve"> </w:t>
            </w:r>
            <w:r>
              <w:t xml:space="preserve">Miért használunk C-vitamin port is a kísérletben? Hogyan változik a </w:t>
            </w:r>
            <w:proofErr w:type="spellStart"/>
            <w:r>
              <w:t>Betadine</w:t>
            </w:r>
            <w:proofErr w:type="spellEnd"/>
            <w:r>
              <w:t>-os oldat színe a különböző anyagok hozzáadása után?</w:t>
            </w:r>
            <w:r w:rsidR="007E6B49">
              <w:t xml:space="preserve"> </w:t>
            </w:r>
            <w:r>
              <w:t xml:space="preserve">Miért kell figyelni arra, hogy egyforma mennyiségű </w:t>
            </w:r>
            <w:proofErr w:type="spellStart"/>
            <w:r>
              <w:t>Betadine</w:t>
            </w:r>
            <w:proofErr w:type="spellEnd"/>
            <w:r>
              <w:t>-os oldat legyen a nagykupakokban?</w:t>
            </w:r>
            <w:r w:rsidR="007E6B49">
              <w:t xml:space="preserve"> </w:t>
            </w:r>
            <w:r>
              <w:t xml:space="preserve"> Miért kell óvatosan keverni az </w:t>
            </w:r>
            <w:proofErr w:type="spellStart"/>
            <w:r>
              <w:t>oldatokat</w:t>
            </w:r>
            <w:proofErr w:type="spellEnd"/>
            <w:r>
              <w:t>? Miért kell a tanító segítsége a C-vitamin kapszula megtöréséhez?</w:t>
            </w:r>
          </w:p>
          <w:p w14:paraId="77604DB9" w14:textId="2CC4E5E7" w:rsidR="007E6B49" w:rsidRPr="0000530D" w:rsidRDefault="00427FCE" w:rsidP="0000530D">
            <w:pPr>
              <w:pStyle w:val="NormlWeb"/>
              <w:spacing w:line="276" w:lineRule="auto"/>
              <w:rPr>
                <w:rStyle w:val="apple-converted-space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00530D">
              <w:rPr>
                <w:b/>
                <w:bCs/>
                <w:sz w:val="28"/>
                <w:szCs w:val="28"/>
              </w:rPr>
              <w:lastRenderedPageBreak/>
              <w:t xml:space="preserve">A gyerekek lehetséges </w:t>
            </w:r>
            <w:r w:rsidR="0062492F" w:rsidRPr="0000530D">
              <w:rPr>
                <w:rStyle w:val="Kiemels2"/>
                <w:rFonts w:eastAsiaTheme="majorEastAsia"/>
                <w:color w:val="000000"/>
                <w:sz w:val="28"/>
                <w:szCs w:val="28"/>
              </w:rPr>
              <w:t>f</w:t>
            </w:r>
            <w:r w:rsidRPr="0000530D">
              <w:rPr>
                <w:rStyle w:val="Kiemels2"/>
                <w:rFonts w:eastAsiaTheme="majorEastAsia"/>
                <w:color w:val="000000"/>
                <w:sz w:val="28"/>
                <w:szCs w:val="28"/>
              </w:rPr>
              <w:t>eltételezés</w:t>
            </w:r>
            <w:r w:rsidR="007E6B49" w:rsidRPr="0000530D">
              <w:rPr>
                <w:rStyle w:val="Kiemels2"/>
                <w:rFonts w:eastAsiaTheme="majorEastAsia"/>
                <w:color w:val="000000"/>
                <w:sz w:val="28"/>
                <w:szCs w:val="28"/>
              </w:rPr>
              <w:t>i</w:t>
            </w:r>
            <w:r w:rsidRPr="0000530D">
              <w:rPr>
                <w:rStyle w:val="Kiemels2"/>
                <w:rFonts w:eastAsiaTheme="majorEastAsia"/>
                <w:color w:val="000000"/>
                <w:sz w:val="28"/>
                <w:szCs w:val="28"/>
              </w:rPr>
              <w:t>:</w:t>
            </w:r>
            <w:r w:rsidRPr="0000530D">
              <w:rPr>
                <w:rStyle w:val="apple-converted-space"/>
                <w:rFonts w:eastAsiaTheme="majorEastAsia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8CDCF2B" w14:textId="1EE0596F" w:rsidR="007E6B49" w:rsidRDefault="00427FCE" w:rsidP="0000530D">
            <w:pPr>
              <w:pStyle w:val="NormlWeb"/>
              <w:numPr>
                <w:ilvl w:val="0"/>
                <w:numId w:val="139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 citromlé erősebben reagál a </w:t>
            </w:r>
            <w:proofErr w:type="spellStart"/>
            <w:r>
              <w:rPr>
                <w:color w:val="000000"/>
              </w:rPr>
              <w:t>Betadine</w:t>
            </w:r>
            <w:proofErr w:type="spellEnd"/>
            <w:r>
              <w:rPr>
                <w:color w:val="000000"/>
              </w:rPr>
              <w:t xml:space="preserve">-os oldattal, mint a lime. </w:t>
            </w:r>
          </w:p>
          <w:p w14:paraId="5D95C50B" w14:textId="1FD3BD3C" w:rsidR="007E6B49" w:rsidRDefault="00427FCE" w:rsidP="0000530D">
            <w:pPr>
              <w:pStyle w:val="NormlWeb"/>
              <w:numPr>
                <w:ilvl w:val="0"/>
                <w:numId w:val="139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 lime hasonló mértékben fog reagálni, mint a citromlé. </w:t>
            </w:r>
          </w:p>
          <w:p w14:paraId="1F48086C" w14:textId="190F6C55" w:rsidR="007E6B49" w:rsidRDefault="00427FCE" w:rsidP="0000530D">
            <w:pPr>
              <w:pStyle w:val="NormlWeb"/>
              <w:numPr>
                <w:ilvl w:val="0"/>
                <w:numId w:val="139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 citromlé és a lime egyaránt erősebben reagál, mint a C-vitamin por. </w:t>
            </w:r>
          </w:p>
          <w:p w14:paraId="78966103" w14:textId="7FBBC1EE" w:rsidR="007E6B49" w:rsidRDefault="00427FCE" w:rsidP="0000530D">
            <w:pPr>
              <w:pStyle w:val="NormlWeb"/>
              <w:numPr>
                <w:ilvl w:val="0"/>
                <w:numId w:val="139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 C-vitamin por gyorsabb reakciót eredményez, mint a citromlé vagy a lime. </w:t>
            </w:r>
          </w:p>
          <w:p w14:paraId="7FC1EA2A" w14:textId="610BCB7C" w:rsidR="007E6B49" w:rsidRDefault="00427FCE" w:rsidP="0000530D">
            <w:pPr>
              <w:pStyle w:val="NormlWeb"/>
              <w:numPr>
                <w:ilvl w:val="0"/>
                <w:numId w:val="139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Betadine</w:t>
            </w:r>
            <w:proofErr w:type="spellEnd"/>
            <w:r>
              <w:rPr>
                <w:color w:val="000000"/>
              </w:rPr>
              <w:t xml:space="preserve">-os oldat színe minden esetben változni fog, de különböző mértékben. </w:t>
            </w:r>
          </w:p>
          <w:p w14:paraId="0E0C5436" w14:textId="1C8A2FFD" w:rsidR="00427FCE" w:rsidRDefault="00427FCE" w:rsidP="0000530D">
            <w:pPr>
              <w:pStyle w:val="NormlWeb"/>
              <w:numPr>
                <w:ilvl w:val="0"/>
                <w:numId w:val="139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 citromlé és a lime reakciója hasonló, de a C-vitamin poré eltérő lesz.</w:t>
            </w:r>
          </w:p>
          <w:p w14:paraId="5F310393" w14:textId="77777777" w:rsidR="007E6B49" w:rsidRPr="0000530D" w:rsidRDefault="00427FCE" w:rsidP="0000530D">
            <w:pPr>
              <w:pStyle w:val="NormlWeb"/>
              <w:spacing w:line="276" w:lineRule="auto"/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</w:pPr>
            <w:r w:rsidRPr="0000530D">
              <w:rPr>
                <w:rStyle w:val="Kiemels2"/>
                <w:rFonts w:eastAsiaTheme="majorEastAsia"/>
                <w:color w:val="000000"/>
                <w:sz w:val="28"/>
                <w:szCs w:val="28"/>
              </w:rPr>
              <w:t>A feltételezések ellenőrzése:</w:t>
            </w:r>
            <w:r w:rsidRPr="0000530D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</w:p>
          <w:p w14:paraId="12CCA32E" w14:textId="668C0E81" w:rsidR="00427FCE" w:rsidRPr="0000530D" w:rsidRDefault="00427FCE" w:rsidP="0000530D">
            <w:pPr>
              <w:pStyle w:val="NormlWeb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A kísérlet során a gyerekek megfigyelik, hogyan változik a </w:t>
            </w:r>
            <w:proofErr w:type="spellStart"/>
            <w:r>
              <w:rPr>
                <w:color w:val="000000"/>
              </w:rPr>
              <w:t>Betadine</w:t>
            </w:r>
            <w:proofErr w:type="spellEnd"/>
            <w:r>
              <w:rPr>
                <w:color w:val="000000"/>
              </w:rPr>
              <w:t>-os oldat színe a különböző anyagok hozzáadása után, és összehasonlítják a reakciók mértékét és sebességét.</w:t>
            </w:r>
          </w:p>
          <w:p w14:paraId="1B0AF113" w14:textId="5D54A1B6" w:rsidR="00CB4AC5" w:rsidRPr="0000530D" w:rsidRDefault="00CB4AC5" w:rsidP="000053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0DCF14BC" w14:textId="77777777" w:rsidR="00CB4AC5" w:rsidRPr="002A4A3A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r>
              <w:t>citromlé /többféle is lehet/</w:t>
            </w:r>
          </w:p>
          <w:p w14:paraId="5C5B37ED" w14:textId="77777777" w:rsidR="00CB4AC5" w:rsidRPr="002A4A3A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r>
              <w:t>citrom</w:t>
            </w:r>
          </w:p>
          <w:p w14:paraId="327D71D0" w14:textId="77777777" w:rsidR="00CB4AC5" w:rsidRPr="002A4A3A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r>
              <w:t>lime</w:t>
            </w:r>
          </w:p>
          <w:p w14:paraId="118415ED" w14:textId="77777777" w:rsidR="00CB4AC5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r>
              <w:t>C-vitamin tabletta /többféle is lehet/</w:t>
            </w:r>
          </w:p>
          <w:p w14:paraId="1349E504" w14:textId="77777777" w:rsidR="00CB4AC5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r>
              <w:t>víz</w:t>
            </w:r>
          </w:p>
          <w:p w14:paraId="14E37B9C" w14:textId="77777777" w:rsidR="00CB4AC5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proofErr w:type="spellStart"/>
            <w:r>
              <w:t>Betadine</w:t>
            </w:r>
            <w:proofErr w:type="spellEnd"/>
          </w:p>
          <w:p w14:paraId="7609C924" w14:textId="77777777" w:rsidR="00CB4AC5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r>
              <w:t>kisméretű fehér színű műanyag kupakok</w:t>
            </w:r>
          </w:p>
          <w:p w14:paraId="70765021" w14:textId="77777777" w:rsidR="00CB4AC5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r>
              <w:t>nagyméretű fehér színű műanyag kupakok</w:t>
            </w:r>
          </w:p>
          <w:p w14:paraId="05ECEB1E" w14:textId="77777777" w:rsidR="00CB4AC5" w:rsidRPr="002A4A3A" w:rsidRDefault="00CB4AC5" w:rsidP="0000530D">
            <w:pPr>
              <w:pStyle w:val="Listaszerbekezds"/>
              <w:numPr>
                <w:ilvl w:val="0"/>
                <w:numId w:val="140"/>
              </w:numPr>
              <w:spacing w:line="276" w:lineRule="auto"/>
              <w:jc w:val="both"/>
            </w:pPr>
            <w:r>
              <w:t>2 műanyagpohár /joghurtos, pudingos is lehet, amiből könnyen tudunk folyadékot kiönteni /</w:t>
            </w:r>
          </w:p>
          <w:p w14:paraId="6D048B61" w14:textId="07C61AC5" w:rsidR="00CB4AC5" w:rsidRPr="0000530D" w:rsidRDefault="00CB4AC5" w:rsidP="0000530D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kísérlet végrehajtása:</w:t>
            </w:r>
          </w:p>
          <w:p w14:paraId="42FD85FC" w14:textId="22E1C124" w:rsidR="00427FCE" w:rsidRDefault="0000530D" w:rsidP="0000530D">
            <w:pPr>
              <w:pStyle w:val="NormlWeb"/>
              <w:spacing w:line="276" w:lineRule="auto"/>
            </w:pPr>
            <w:r>
              <w:rPr>
                <w:rFonts w:hAnsi="Symbol"/>
              </w:rPr>
              <w:t xml:space="preserve">1. </w:t>
            </w:r>
            <w:r w:rsidR="00427FCE">
              <w:t xml:space="preserve"> </w:t>
            </w:r>
            <w:r w:rsidR="00427FCE">
              <w:rPr>
                <w:rStyle w:val="Kiemels2"/>
                <w:rFonts w:eastAsiaTheme="majorEastAsia"/>
              </w:rPr>
              <w:t xml:space="preserve">A </w:t>
            </w:r>
            <w:proofErr w:type="spellStart"/>
            <w:r w:rsidR="00427FCE">
              <w:rPr>
                <w:rStyle w:val="Kiemels2"/>
                <w:rFonts w:eastAsiaTheme="majorEastAsia"/>
              </w:rPr>
              <w:t>Betadine</w:t>
            </w:r>
            <w:proofErr w:type="spellEnd"/>
            <w:r w:rsidR="00427FCE">
              <w:rPr>
                <w:rStyle w:val="Kiemels2"/>
                <w:rFonts w:eastAsiaTheme="majorEastAsia"/>
              </w:rPr>
              <w:t>-os oldat elkészítése:</w:t>
            </w:r>
          </w:p>
          <w:p w14:paraId="1309EF23" w14:textId="77777777" w:rsidR="00427FCE" w:rsidRDefault="00427FCE" w:rsidP="0000530D">
            <w:pPr>
              <w:numPr>
                <w:ilvl w:val="0"/>
                <w:numId w:val="136"/>
              </w:numPr>
              <w:spacing w:before="100" w:beforeAutospacing="1" w:after="100" w:afterAutospacing="1" w:line="276" w:lineRule="auto"/>
            </w:pPr>
            <w:r>
              <w:t>A gyerekek egy kisméretű kupak segítségével kimérnek 4x2 kupak vizet az egyik pudingos pohárba.</w:t>
            </w:r>
          </w:p>
          <w:p w14:paraId="7F27DC57" w14:textId="04E6B06C" w:rsidR="00427FCE" w:rsidRDefault="000C2323" w:rsidP="0000530D">
            <w:pPr>
              <w:numPr>
                <w:ilvl w:val="0"/>
                <w:numId w:val="136"/>
              </w:numPr>
              <w:spacing w:before="100" w:beforeAutospacing="1" w:after="100" w:afterAutospacing="1" w:line="276" w:lineRule="auto"/>
            </w:pPr>
            <w:r>
              <w:t>H</w:t>
            </w:r>
            <w:r w:rsidR="00427FCE">
              <w:t xml:space="preserve">ozzáadnak 4 csepp </w:t>
            </w:r>
            <w:proofErr w:type="spellStart"/>
            <w:r w:rsidR="00427FCE">
              <w:t>Betadine</w:t>
            </w:r>
            <w:proofErr w:type="spellEnd"/>
            <w:r w:rsidR="00427FCE">
              <w:t>-t a vízhez.</w:t>
            </w:r>
          </w:p>
          <w:p w14:paraId="373CF283" w14:textId="77777777" w:rsidR="00427FCE" w:rsidRDefault="00427FCE" w:rsidP="0000530D">
            <w:pPr>
              <w:numPr>
                <w:ilvl w:val="0"/>
                <w:numId w:val="136"/>
              </w:numPr>
              <w:spacing w:before="100" w:beforeAutospacing="1" w:after="100" w:afterAutospacing="1" w:line="276" w:lineRule="auto"/>
            </w:pPr>
            <w:r>
              <w:t xml:space="preserve">A nagyméretű kupakokba öntenek egy-egy kis kupakkal a </w:t>
            </w:r>
            <w:proofErr w:type="spellStart"/>
            <w:r>
              <w:t>Betadine</w:t>
            </w:r>
            <w:proofErr w:type="spellEnd"/>
            <w:r>
              <w:t>-os oldatból, ügyelve arra, hogy körülbelül egyforma mennyiségek legyenek.</w:t>
            </w:r>
          </w:p>
          <w:p w14:paraId="38305DA3" w14:textId="20C3AB33" w:rsidR="00427FCE" w:rsidRDefault="0000530D" w:rsidP="0000530D">
            <w:pPr>
              <w:pStyle w:val="NormlWeb"/>
              <w:spacing w:line="276" w:lineRule="auto"/>
            </w:pPr>
            <w:r>
              <w:t>2.</w:t>
            </w:r>
            <w:r w:rsidR="00427FCE">
              <w:t xml:space="preserve">  </w:t>
            </w:r>
            <w:r w:rsidR="00427FCE">
              <w:rPr>
                <w:rStyle w:val="Kiemels2"/>
                <w:rFonts w:eastAsiaTheme="majorEastAsia"/>
              </w:rPr>
              <w:t>A vizsgálandó anyagok elkészítése:</w:t>
            </w:r>
          </w:p>
          <w:p w14:paraId="32850C15" w14:textId="77777777" w:rsidR="00427FCE" w:rsidRDefault="00427FCE" w:rsidP="0000530D">
            <w:pPr>
              <w:numPr>
                <w:ilvl w:val="0"/>
                <w:numId w:val="137"/>
              </w:numPr>
              <w:spacing w:before="100" w:beforeAutospacing="1" w:after="100" w:afterAutospacing="1" w:line="276" w:lineRule="auto"/>
            </w:pPr>
            <w:r>
              <w:t>A gyerekek egy-egy kisméretű kupakba facsarnak körülbelül azonos mennyiségű valódi citromlevet, lime-ot, illetve citromlevet.</w:t>
            </w:r>
          </w:p>
          <w:p w14:paraId="352D619D" w14:textId="77777777" w:rsidR="00427FCE" w:rsidRDefault="00427FCE" w:rsidP="0000530D">
            <w:pPr>
              <w:numPr>
                <w:ilvl w:val="0"/>
                <w:numId w:val="137"/>
              </w:numPr>
              <w:spacing w:before="100" w:beforeAutospacing="1" w:after="100" w:afterAutospacing="1" w:line="276" w:lineRule="auto"/>
            </w:pPr>
            <w:r>
              <w:t>Az utolsó kupakba kevés C-vitamin port tesznek, amit a tanító ad nekik, miután két kanál között megtörte a C-vitamin kapszulát.</w:t>
            </w:r>
          </w:p>
          <w:p w14:paraId="290691AA" w14:textId="2DB4DB41" w:rsidR="00427FCE" w:rsidRDefault="0000530D" w:rsidP="0000530D">
            <w:pPr>
              <w:pStyle w:val="NormlWeb"/>
              <w:spacing w:line="276" w:lineRule="auto"/>
            </w:pPr>
            <w:r>
              <w:rPr>
                <w:rFonts w:hAnsi="Symbol"/>
              </w:rPr>
              <w:t xml:space="preserve">3. </w:t>
            </w:r>
            <w:r w:rsidR="00427FCE">
              <w:t xml:space="preserve"> </w:t>
            </w:r>
            <w:r w:rsidR="00427FCE">
              <w:rPr>
                <w:rStyle w:val="Kiemels2"/>
                <w:rFonts w:eastAsiaTheme="majorEastAsia"/>
              </w:rPr>
              <w:t>A kísérlet elvégzése:</w:t>
            </w:r>
          </w:p>
          <w:p w14:paraId="7C0EE120" w14:textId="77777777" w:rsidR="00427FCE" w:rsidRDefault="00427FCE" w:rsidP="0000530D">
            <w:pPr>
              <w:numPr>
                <w:ilvl w:val="0"/>
                <w:numId w:val="138"/>
              </w:numPr>
              <w:spacing w:before="100" w:beforeAutospacing="1" w:after="100" w:afterAutospacing="1" w:line="276" w:lineRule="auto"/>
            </w:pPr>
            <w:r>
              <w:lastRenderedPageBreak/>
              <w:t xml:space="preserve">A kisebbik kupakok tartalmát a gyerekek egy-egy nagykupakban lévő </w:t>
            </w:r>
            <w:proofErr w:type="spellStart"/>
            <w:r>
              <w:t>Betadine</w:t>
            </w:r>
            <w:proofErr w:type="spellEnd"/>
            <w:r>
              <w:t>-os oldathoz adják.</w:t>
            </w:r>
          </w:p>
          <w:p w14:paraId="7DF109AD" w14:textId="01504E09" w:rsidR="00427FCE" w:rsidRPr="0000530D" w:rsidRDefault="00427FCE" w:rsidP="0000530D">
            <w:pPr>
              <w:numPr>
                <w:ilvl w:val="0"/>
                <w:numId w:val="138"/>
              </w:numPr>
              <w:spacing w:before="100" w:beforeAutospacing="1" w:after="100" w:afterAutospacing="1" w:line="276" w:lineRule="auto"/>
            </w:pPr>
            <w:r>
              <w:t>Két ujjuk közé fogva a nagy kupakot, körkörös mozdulattal óvatosan keverik össze a tartalmát.</w:t>
            </w:r>
          </w:p>
          <w:p w14:paraId="661225CB" w14:textId="77777777" w:rsidR="00CB4AC5" w:rsidRPr="0000530D" w:rsidRDefault="00CB4AC5" w:rsidP="0000530D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kísérlet értékelése:</w:t>
            </w:r>
          </w:p>
          <w:p w14:paraId="6140CAD0" w14:textId="77777777" w:rsidR="00CB4AC5" w:rsidRPr="002A4A3A" w:rsidRDefault="00CB4AC5" w:rsidP="0000530D">
            <w:pPr>
              <w:spacing w:before="60" w:after="60" w:line="276" w:lineRule="auto"/>
              <w:jc w:val="both"/>
              <w:rPr>
                <w:b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Betadine</w:t>
            </w:r>
            <w:proofErr w:type="spellEnd"/>
            <w:r>
              <w:rPr>
                <w:color w:val="000000"/>
              </w:rPr>
              <w:t>-os víz narancssárga színű</w:t>
            </w:r>
            <w:r w:rsidRPr="002A4A3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Amikor hozzáadjátok a citrom-, a lime levét, illetve a C-vitaminport, és összekeveritek az </w:t>
            </w:r>
            <w:proofErr w:type="spellStart"/>
            <w:r>
              <w:rPr>
                <w:color w:val="000000"/>
              </w:rPr>
              <w:t>oldatokat</w:t>
            </w:r>
            <w:proofErr w:type="spellEnd"/>
            <w:r>
              <w:rPr>
                <w:color w:val="000000"/>
              </w:rPr>
              <w:t>, azok színe halványabb lesz, majd hirtelen elszíntelenedik.</w:t>
            </w:r>
          </w:p>
          <w:p w14:paraId="0DB18740" w14:textId="77777777" w:rsidR="00CB4AC5" w:rsidRPr="0000530D" w:rsidRDefault="00CB4AC5" w:rsidP="0000530D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CB4AC5" w:rsidRPr="002A4A3A" w14:paraId="3B02DEF0" w14:textId="77777777" w:rsidTr="00CC4572">
              <w:tc>
                <w:tcPr>
                  <w:tcW w:w="4184" w:type="dxa"/>
                </w:tcPr>
                <w:p w14:paraId="6E9E5520" w14:textId="77777777" w:rsidR="00CB4AC5" w:rsidRPr="002A4A3A" w:rsidRDefault="00CB4AC5" w:rsidP="0000530D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4B349347" w14:textId="77777777" w:rsidR="00CB4AC5" w:rsidRPr="002A4A3A" w:rsidRDefault="00CB4AC5" w:rsidP="0000530D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Tanulók számára</w:t>
                  </w:r>
                </w:p>
              </w:tc>
            </w:tr>
            <w:tr w:rsidR="00CB4AC5" w:rsidRPr="002A4A3A" w14:paraId="4EB8736E" w14:textId="77777777" w:rsidTr="00CC4572">
              <w:tc>
                <w:tcPr>
                  <w:tcW w:w="4184" w:type="dxa"/>
                </w:tcPr>
                <w:p w14:paraId="782F7659" w14:textId="77777777" w:rsidR="00CB4AC5" w:rsidRPr="00441CDC" w:rsidRDefault="00CB4AC5" w:rsidP="0000530D">
                  <w:pPr>
                    <w:pStyle w:val="NormlWeb"/>
                    <w:shd w:val="clear" w:color="auto" w:fill="FFFFFF"/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 C-vitamin erős redukálószer, a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Betadine</w:t>
                  </w:r>
                  <w:proofErr w:type="spellEnd"/>
                  <w:r>
                    <w:rPr>
                      <w:color w:val="000000"/>
                    </w:rPr>
                    <w:t>.-</w:t>
                  </w:r>
                  <w:proofErr w:type="gramEnd"/>
                  <w:r>
                    <w:rPr>
                      <w:color w:val="000000"/>
                    </w:rPr>
                    <w:t xml:space="preserve">ban lévő jódot színtelen jodidionokká alakítja. Ez a kísérlet azt bizonyítja, hogy a vizsgált anyagok tartalmaznak C-vitamint. Pontosan azonos mennyiségek használata esetén, illetve az átalakuláshoz szükséges idő megfigyelésével a C-vitamin tartalom összehasonlítható lenne. Narancs és piros színű gyümölcsök levét nem érdemes használni, mert nem fogjuk látni a színváltozást. </w:t>
                  </w:r>
                </w:p>
              </w:tc>
              <w:tc>
                <w:tcPr>
                  <w:tcW w:w="4184" w:type="dxa"/>
                </w:tcPr>
                <w:p w14:paraId="4FDC3A61" w14:textId="77777777" w:rsidR="00CB4AC5" w:rsidRPr="00772BED" w:rsidRDefault="00CB4AC5" w:rsidP="0000530D">
                  <w:pPr>
                    <w:pStyle w:val="NormlWeb"/>
                    <w:shd w:val="clear" w:color="auto" w:fill="FFFFFF"/>
                    <w:spacing w:line="276" w:lineRule="auto"/>
                    <w:rPr>
                      <w:color w:val="000000"/>
                    </w:rPr>
                  </w:pPr>
                  <w:r w:rsidRPr="002A4A3A">
                    <w:rPr>
                      <w:color w:val="000000"/>
                    </w:rPr>
                    <w:t>Ez a kísérl</w:t>
                  </w:r>
                  <w:r>
                    <w:rPr>
                      <w:color w:val="000000"/>
                    </w:rPr>
                    <w:t>et megmutatja, hogy az általunk vizsgált anyagok C-vitamint tartalmaznak.   A C-vitamin nagyon fontos a szervezetünk számára</w:t>
                  </w:r>
                  <w:r w:rsidRPr="002A4A3A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 xml:space="preserve"> H</w:t>
                  </w:r>
                  <w:r w:rsidRPr="009D7BD6">
                    <w:rPr>
                      <w:color w:val="000000"/>
                    </w:rPr>
                    <w:t>iánybete</w:t>
                  </w:r>
                  <w:r>
                    <w:rPr>
                      <w:color w:val="000000"/>
                    </w:rPr>
                    <w:t xml:space="preserve">gsége a skorbut, </w:t>
                  </w:r>
                  <w:proofErr w:type="gramStart"/>
                  <w:r>
                    <w:rPr>
                      <w:color w:val="000000"/>
                    </w:rPr>
                    <w:t>aminek  a</w:t>
                  </w:r>
                  <w:proofErr w:type="gramEnd"/>
                  <w:r>
                    <w:rPr>
                      <w:color w:val="000000"/>
                    </w:rPr>
                    <w:t xml:space="preserve"> tünetei a fogak meglazulása, </w:t>
                  </w:r>
                  <w:r w:rsidRPr="009D7BD6">
                    <w:rPr>
                      <w:color w:val="000000"/>
                    </w:rPr>
                    <w:t>elvesztése, ínysorv</w:t>
                  </w:r>
                  <w:r>
                    <w:rPr>
                      <w:color w:val="000000"/>
                    </w:rPr>
                    <w:t xml:space="preserve">adás, nyálkahártya-vérzékenység. Legkönnyebben helyes táplálkozással tudjuk bejuttatni a szervezetünkbe.  Télen savanyított zöldségek (például káposzta, uborka, karfiol) és déligyümölcsök (narancs, mandarin, citrom, kivi, banán) fogyasztásával tudjuk pótolni. A  </w:t>
                  </w:r>
                  <w:r w:rsidRPr="00772BED">
                    <w:rPr>
                      <w:color w:val="000000"/>
                    </w:rPr>
                    <w:t xml:space="preserve"> csi</w:t>
                  </w:r>
                  <w:r>
                    <w:rPr>
                      <w:color w:val="000000"/>
                    </w:rPr>
                    <w:t xml:space="preserve">pkebogyó, a fenyőtű, a </w:t>
                  </w:r>
                  <w:proofErr w:type="gramStart"/>
                  <w:r>
                    <w:rPr>
                      <w:color w:val="000000"/>
                    </w:rPr>
                    <w:t>petrezselyemlevél,  a</w:t>
                  </w:r>
                  <w:proofErr w:type="gramEnd"/>
                  <w:r>
                    <w:rPr>
                      <w:color w:val="000000"/>
                    </w:rPr>
                    <w:t xml:space="preserve"> paradicsompaprika, a zöldpaprika, a káposzta</w:t>
                  </w:r>
                  <w:r w:rsidRPr="00772BED">
                    <w:rPr>
                      <w:color w:val="000000"/>
                    </w:rPr>
                    <w:t>, a barack</w:t>
                  </w:r>
                  <w:r>
                    <w:rPr>
                      <w:color w:val="000000"/>
                    </w:rPr>
                    <w:t xml:space="preserve"> és a nyers burgonya is nagy mennyiségben tartalmazza.</w:t>
                  </w:r>
                  <w:r w:rsidRPr="00772BE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Szent-Györgyi Albert a C-vitamin biológiai hatásainak vizsgálatáért 1937-ben orvosi Nobel-díjat kapott. A C-vitamint a szervezetünk nem tudja elraktározni, ezért folyamatos pótlásra van szükségünk.</w:t>
                  </w:r>
                </w:p>
              </w:tc>
            </w:tr>
          </w:tbl>
          <w:p w14:paraId="153114C9" w14:textId="77777777" w:rsidR="00CB4AC5" w:rsidRPr="002A4A3A" w:rsidRDefault="00CB4AC5" w:rsidP="0000530D">
            <w:pPr>
              <w:spacing w:line="276" w:lineRule="auto"/>
              <w:jc w:val="both"/>
            </w:pPr>
          </w:p>
        </w:tc>
      </w:tr>
    </w:tbl>
    <w:p w14:paraId="0E94F106" w14:textId="77777777" w:rsidR="00CB4AC5" w:rsidRDefault="00CB4AC5" w:rsidP="002B135E">
      <w:pPr>
        <w:spacing w:line="360" w:lineRule="auto"/>
        <w:jc w:val="both"/>
      </w:pPr>
    </w:p>
    <w:p w14:paraId="1D0F8C71" w14:textId="36E7CAFC" w:rsidR="00CB4AC5" w:rsidRPr="008605CD" w:rsidRDefault="003B53FF" w:rsidP="00CB4AC5">
      <w:pPr>
        <w:rPr>
          <w:b/>
        </w:rPr>
      </w:pPr>
      <w:r>
        <w:rPr>
          <w:b/>
        </w:rPr>
        <w:t>T</w:t>
      </w:r>
      <w:r w:rsidR="00CB4AC5" w:rsidRPr="007A5C6E">
        <w:rPr>
          <w:b/>
        </w:rPr>
        <w:t>anulói feladatlap</w:t>
      </w:r>
    </w:p>
    <w:p w14:paraId="4D003C21" w14:textId="77777777" w:rsidR="00CB4AC5" w:rsidRDefault="00CB4AC5" w:rsidP="002B135E">
      <w:pPr>
        <w:spacing w:line="360" w:lineRule="auto"/>
        <w:jc w:val="both"/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CB4AC5" w14:paraId="226DC3F7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0FB56F20" w14:textId="4961C12B" w:rsidR="00CB4AC5" w:rsidRPr="008B4640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C, mint C-vitamin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74D074" w14:textId="77777777" w:rsidR="00CB4AC5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color w:val="000000"/>
              </w:rPr>
            </w:pPr>
          </w:p>
        </w:tc>
      </w:tr>
      <w:tr w:rsidR="00CB4AC5" w14:paraId="303D902A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1BB6" w14:textId="0F672BA9" w:rsidR="000C2323" w:rsidRDefault="00CB31EC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744631D2" w14:textId="77777777" w:rsidR="00CB31EC" w:rsidRDefault="00CB31EC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5CAF2099" w14:textId="532563B7" w:rsidR="0005333E" w:rsidRPr="003B53FF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Hogyan</w:t>
            </w:r>
            <w:r w:rsidR="000C2323">
              <w:rPr>
                <w:b/>
                <w:bCs/>
                <w:color w:val="000000"/>
              </w:rPr>
              <w:t xml:space="preserve"> tudom kimutatni </w:t>
            </w:r>
            <w:r w:rsidR="00CB31EC">
              <w:rPr>
                <w:b/>
                <w:bCs/>
                <w:color w:val="000000"/>
              </w:rPr>
              <w:t>azt, hogy C-vitamin van az enni- vagy innivalóban?</w:t>
            </w:r>
          </w:p>
          <w:p w14:paraId="371CA807" w14:textId="77777777" w:rsidR="0005333E" w:rsidRPr="003B53FF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437B06CB" w14:textId="77777777" w:rsidR="0005333E" w:rsidRPr="003B53FF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2E6CDB2F" w14:textId="77777777" w:rsidR="0005333E" w:rsidRPr="003B53FF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</w:p>
          <w:p w14:paraId="6D78C1A5" w14:textId="61C06EF0" w:rsidR="00CB4AC5" w:rsidRPr="003B53FF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196340F6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4E98EAAC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6599117A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0C6E4F72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4CA9C9CE" w14:textId="77777777" w:rsidR="00CB4AC5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0649185D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369BE4CE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A1B65A5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0B44318B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3329C336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28AFCF36" w14:textId="77777777" w:rsidR="00CB4AC5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510EEBFF" w14:textId="77777777" w:rsidR="00427FCE" w:rsidRPr="002A4A3A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r>
              <w:t>citromlé /többféle is lehet/</w:t>
            </w:r>
          </w:p>
          <w:p w14:paraId="44808641" w14:textId="77777777" w:rsidR="00427FCE" w:rsidRPr="002A4A3A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r>
              <w:t>citrom</w:t>
            </w:r>
          </w:p>
          <w:p w14:paraId="11AB45AE" w14:textId="77777777" w:rsidR="00427FCE" w:rsidRPr="002A4A3A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r>
              <w:t>lime</w:t>
            </w:r>
          </w:p>
          <w:p w14:paraId="729CE46C" w14:textId="77777777" w:rsidR="00427FCE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r>
              <w:t>C-vitamin tabletta /többféle is lehet/</w:t>
            </w:r>
          </w:p>
          <w:p w14:paraId="07F3F6A1" w14:textId="77777777" w:rsidR="00427FCE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r>
              <w:t>víz</w:t>
            </w:r>
          </w:p>
          <w:p w14:paraId="3549277A" w14:textId="77777777" w:rsidR="00427FCE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proofErr w:type="spellStart"/>
            <w:r>
              <w:t>Betadine</w:t>
            </w:r>
            <w:proofErr w:type="spellEnd"/>
          </w:p>
          <w:p w14:paraId="527C3482" w14:textId="77777777" w:rsidR="00427FCE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r>
              <w:t>kisméretű fehér színű műanyag kupakok</w:t>
            </w:r>
          </w:p>
          <w:p w14:paraId="01F73A1E" w14:textId="77777777" w:rsidR="00427FCE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r>
              <w:t>nagyméretű fehér színű műanyag kupakok</w:t>
            </w:r>
          </w:p>
          <w:p w14:paraId="7E4FA8E2" w14:textId="69774AFA" w:rsidR="00427FCE" w:rsidRPr="0000530D" w:rsidRDefault="00427FCE" w:rsidP="0000530D">
            <w:pPr>
              <w:pStyle w:val="Listaszerbekezds"/>
              <w:numPr>
                <w:ilvl w:val="0"/>
                <w:numId w:val="141"/>
              </w:numPr>
              <w:spacing w:line="360" w:lineRule="auto"/>
              <w:jc w:val="both"/>
            </w:pPr>
            <w:r>
              <w:t>2 műanyagpohár /joghurtos, pudingos is lehet, amiből könnyen tudunk folyadékot kiönteni /</w:t>
            </w:r>
          </w:p>
          <w:p w14:paraId="1A5806FA" w14:textId="77777777" w:rsidR="00CB4AC5" w:rsidRPr="00360D4E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60996E1D" w14:textId="77777777" w:rsidR="00427FCE" w:rsidRPr="00C95D35" w:rsidRDefault="00427FCE" w:rsidP="00427FCE">
            <w:pPr>
              <w:pStyle w:val="Listaszerbekezds"/>
              <w:keepNext/>
              <w:numPr>
                <w:ilvl w:val="0"/>
                <w:numId w:val="135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 w:rsidRPr="00C95D35">
              <w:rPr>
                <w:b/>
              </w:rPr>
              <w:lastRenderedPageBreak/>
              <w:t xml:space="preserve">A </w:t>
            </w:r>
            <w:proofErr w:type="spellStart"/>
            <w:r w:rsidRPr="00C95D35">
              <w:rPr>
                <w:b/>
              </w:rPr>
              <w:t>Betadine</w:t>
            </w:r>
            <w:proofErr w:type="spellEnd"/>
            <w:r w:rsidRPr="00C95D35">
              <w:rPr>
                <w:b/>
              </w:rPr>
              <w:t>-os oldat elkészítése:</w:t>
            </w:r>
          </w:p>
          <w:p w14:paraId="792245E5" w14:textId="77777777" w:rsidR="00427FCE" w:rsidRPr="0000530D" w:rsidRDefault="00427FCE" w:rsidP="0000530D">
            <w:pPr>
              <w:pStyle w:val="Listaszerbekezds"/>
              <w:keepNext/>
              <w:numPr>
                <w:ilvl w:val="0"/>
                <w:numId w:val="148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 w:rsidRPr="0000530D">
              <w:rPr>
                <w:color w:val="000000"/>
              </w:rPr>
              <w:t>Egy kisméretű kupak segítségével mérj ki 4x2 kupak vizet az egyik pudingos pohárba.</w:t>
            </w:r>
          </w:p>
          <w:p w14:paraId="32E04998" w14:textId="77777777" w:rsidR="00427FCE" w:rsidRPr="0000530D" w:rsidRDefault="00427FCE" w:rsidP="0000530D">
            <w:pPr>
              <w:pStyle w:val="Listaszerbekezds"/>
              <w:keepNext/>
              <w:numPr>
                <w:ilvl w:val="0"/>
                <w:numId w:val="148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 w:rsidRPr="0000530D">
              <w:rPr>
                <w:color w:val="000000"/>
              </w:rPr>
              <w:t xml:space="preserve">Adj a vízhez 4 csepp </w:t>
            </w:r>
            <w:proofErr w:type="spellStart"/>
            <w:r w:rsidRPr="0000530D">
              <w:rPr>
                <w:color w:val="000000"/>
              </w:rPr>
              <w:t>Betadine</w:t>
            </w:r>
            <w:proofErr w:type="spellEnd"/>
            <w:r w:rsidRPr="0000530D">
              <w:rPr>
                <w:color w:val="000000"/>
              </w:rPr>
              <w:t xml:space="preserve">-t! </w:t>
            </w:r>
          </w:p>
          <w:p w14:paraId="6174192B" w14:textId="35C6F2DC" w:rsidR="00427FCE" w:rsidRPr="0000530D" w:rsidRDefault="00427FCE" w:rsidP="0000530D">
            <w:pPr>
              <w:pStyle w:val="Listaszerbekezds"/>
              <w:keepNext/>
              <w:numPr>
                <w:ilvl w:val="0"/>
                <w:numId w:val="148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 w:rsidRPr="0000530D">
              <w:rPr>
                <w:color w:val="000000"/>
              </w:rPr>
              <w:t xml:space="preserve">Önts a nagyméretű kupakokba egy-egy kis kupakkal </w:t>
            </w:r>
            <w:r w:rsidR="000C2323">
              <w:rPr>
                <w:color w:val="000000"/>
              </w:rPr>
              <w:t xml:space="preserve">a </w:t>
            </w:r>
            <w:proofErr w:type="spellStart"/>
            <w:r w:rsidRPr="0000530D">
              <w:rPr>
                <w:color w:val="000000"/>
              </w:rPr>
              <w:t>Betadine</w:t>
            </w:r>
            <w:proofErr w:type="spellEnd"/>
            <w:r w:rsidRPr="0000530D">
              <w:rPr>
                <w:color w:val="000000"/>
              </w:rPr>
              <w:t xml:space="preserve">-os oldatból! /Figyelj arra, hogy körülbelül egyforma mennyiségek </w:t>
            </w:r>
            <w:proofErr w:type="gramStart"/>
            <w:r w:rsidRPr="0000530D">
              <w:rPr>
                <w:color w:val="000000"/>
              </w:rPr>
              <w:t>legyenek!/</w:t>
            </w:r>
            <w:proofErr w:type="gramEnd"/>
          </w:p>
          <w:p w14:paraId="3DF6755E" w14:textId="77777777" w:rsidR="00427FCE" w:rsidRPr="00C95D35" w:rsidRDefault="00427FCE" w:rsidP="00427FCE">
            <w:pPr>
              <w:pStyle w:val="Listaszerbekezds"/>
              <w:keepNext/>
              <w:numPr>
                <w:ilvl w:val="0"/>
                <w:numId w:val="135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 vizsgálandó anyagok elkészítése:</w:t>
            </w:r>
          </w:p>
          <w:p w14:paraId="33015C75" w14:textId="77777777" w:rsidR="00427FCE" w:rsidRPr="0000530D" w:rsidRDefault="00427FCE" w:rsidP="0000530D">
            <w:pPr>
              <w:pStyle w:val="Listaszerbekezds"/>
              <w:keepNext/>
              <w:numPr>
                <w:ilvl w:val="0"/>
                <w:numId w:val="149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 w:rsidRPr="0000530D">
              <w:rPr>
                <w:color w:val="000000"/>
              </w:rPr>
              <w:t xml:space="preserve">Egy-egy kisméretű kupakba facsarj körülbelül azonos mennyiségű valódi citromlevet, lime-ot, illetve citromlevet! </w:t>
            </w:r>
          </w:p>
          <w:p w14:paraId="5644CF04" w14:textId="77777777" w:rsidR="00427FCE" w:rsidRPr="0000530D" w:rsidRDefault="00427FCE" w:rsidP="0000530D">
            <w:pPr>
              <w:pStyle w:val="Listaszerbekezds"/>
              <w:keepNext/>
              <w:numPr>
                <w:ilvl w:val="0"/>
                <w:numId w:val="149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 w:rsidRPr="0000530D">
              <w:rPr>
                <w:color w:val="000000"/>
              </w:rPr>
              <w:t>Az utolsóba tegyél kevés C-vitaminport, amit a tanítód ad neked, miután két kanál között megtörte a C-vitamin kapszulát!</w:t>
            </w:r>
          </w:p>
          <w:p w14:paraId="28C6B67A" w14:textId="77777777" w:rsidR="00427FCE" w:rsidRPr="00C95D35" w:rsidRDefault="00427FCE" w:rsidP="00427FCE">
            <w:pPr>
              <w:pStyle w:val="Listaszerbekezds"/>
              <w:keepNext/>
              <w:numPr>
                <w:ilvl w:val="0"/>
                <w:numId w:val="135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 kísérlet elvégzése</w:t>
            </w:r>
          </w:p>
          <w:p w14:paraId="6A5340FB" w14:textId="77777777" w:rsidR="00427FCE" w:rsidRPr="0000530D" w:rsidRDefault="00427FCE" w:rsidP="0000530D">
            <w:pPr>
              <w:pStyle w:val="Listaszerbekezds"/>
              <w:keepNext/>
              <w:numPr>
                <w:ilvl w:val="0"/>
                <w:numId w:val="150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 w:rsidRPr="0000530D">
              <w:rPr>
                <w:color w:val="000000"/>
              </w:rPr>
              <w:t xml:space="preserve">A kisebbik kupakok tartalmát adjátok egy-egy nagykupakban lévő </w:t>
            </w:r>
            <w:proofErr w:type="spellStart"/>
            <w:r w:rsidRPr="0000530D">
              <w:rPr>
                <w:color w:val="000000"/>
              </w:rPr>
              <w:t>Betadine</w:t>
            </w:r>
            <w:proofErr w:type="spellEnd"/>
            <w:r w:rsidRPr="0000530D">
              <w:rPr>
                <w:color w:val="000000"/>
              </w:rPr>
              <w:t>-os-oldathoz!</w:t>
            </w:r>
          </w:p>
          <w:p w14:paraId="16F0D526" w14:textId="02881649" w:rsidR="00427FCE" w:rsidRPr="0000530D" w:rsidRDefault="00427FCE" w:rsidP="0000530D">
            <w:pPr>
              <w:pStyle w:val="Listaszerbekezds"/>
              <w:keepNext/>
              <w:numPr>
                <w:ilvl w:val="0"/>
                <w:numId w:val="150"/>
              </w:numPr>
              <w:tabs>
                <w:tab w:val="left" w:pos="552"/>
              </w:tabs>
              <w:spacing w:line="360" w:lineRule="auto"/>
              <w:jc w:val="both"/>
              <w:rPr>
                <w:b/>
              </w:rPr>
            </w:pPr>
            <w:r w:rsidRPr="0000530D">
              <w:rPr>
                <w:color w:val="000000"/>
              </w:rPr>
              <w:t>Két ujjatok közé fogva a nagy kupakot, körkörös mozdulattal óvatosan keverjétek össze a tartalmát!</w:t>
            </w:r>
          </w:p>
          <w:p w14:paraId="0344CCE6" w14:textId="77777777" w:rsidR="00CB4AC5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0175361A" w14:textId="77777777" w:rsidR="00CB4AC5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0B2A0337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11D30C44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1CE95E12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5CF9529E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24D84A01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5D28D5DC" w14:textId="63E35F9F" w:rsidR="00CB4AC5" w:rsidRDefault="00CB4AC5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2B98A0B9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479F2484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60E95BA5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519192BD" w14:textId="77777777" w:rsidR="0005333E" w:rsidRDefault="0005333E" w:rsidP="00CC4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5853E9F1" w14:textId="77777777" w:rsidR="00CB4AC5" w:rsidRDefault="00CB4AC5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Hogyan magyarázom a történteket? </w:t>
            </w:r>
          </w:p>
          <w:p w14:paraId="67FA3185" w14:textId="77777777" w:rsidR="0005333E" w:rsidRDefault="0005333E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3E627905" w14:textId="77777777" w:rsidR="0005333E" w:rsidRDefault="0005333E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68DFFB4C" w14:textId="77777777" w:rsidR="0005333E" w:rsidRDefault="0005333E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  <w:p w14:paraId="017CEA85" w14:textId="58B7452F" w:rsidR="0005333E" w:rsidRPr="0005333E" w:rsidRDefault="0005333E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b/>
                <w:color w:val="000000"/>
              </w:rPr>
            </w:pPr>
          </w:p>
        </w:tc>
      </w:tr>
    </w:tbl>
    <w:p w14:paraId="7018BE82" w14:textId="77777777" w:rsidR="00CB4AC5" w:rsidRDefault="00CB4AC5" w:rsidP="002B135E">
      <w:pPr>
        <w:spacing w:line="360" w:lineRule="auto"/>
        <w:jc w:val="both"/>
      </w:pPr>
    </w:p>
    <w:p w14:paraId="4E4A33E3" w14:textId="6527088C" w:rsidR="00CB4AC5" w:rsidRPr="003B53FF" w:rsidRDefault="0005333E" w:rsidP="003B53FF">
      <w:pPr>
        <w:rPr>
          <w:b/>
        </w:rPr>
      </w:pPr>
      <w:r>
        <w:rPr>
          <w:b/>
        </w:rPr>
        <w:t>T</w:t>
      </w:r>
      <w:r w:rsidR="00CB4AC5">
        <w:rPr>
          <w:b/>
        </w:rPr>
        <w:t>anári változat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CB4AC5" w:rsidRPr="002A4A3A" w14:paraId="4DE6CB48" w14:textId="77777777" w:rsidTr="00CC4572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29C38C36" w14:textId="77777777" w:rsidR="00CB4AC5" w:rsidRPr="002A4A3A" w:rsidRDefault="00CB4AC5" w:rsidP="000053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Kiemels2"/>
                <w:color w:val="000000"/>
                <w:sz w:val="28"/>
                <w:szCs w:val="28"/>
              </w:rPr>
              <w:t>Vámpírok éjszakája</w:t>
            </w:r>
          </w:p>
        </w:tc>
      </w:tr>
      <w:tr w:rsidR="00CB4AC5" w:rsidRPr="002A4A3A" w14:paraId="471ABD17" w14:textId="77777777" w:rsidTr="00CC4572">
        <w:trPr>
          <w:gridAfter w:val="1"/>
          <w:wAfter w:w="53" w:type="dxa"/>
          <w:trHeight w:val="604"/>
        </w:trPr>
        <w:tc>
          <w:tcPr>
            <w:tcW w:w="8594" w:type="dxa"/>
          </w:tcPr>
          <w:p w14:paraId="62CBB443" w14:textId="77777777" w:rsidR="007E6B49" w:rsidRPr="0000530D" w:rsidRDefault="00CB4AC5" w:rsidP="000053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Mi foglalkoztatja a gyerekeket?</w:t>
            </w:r>
          </w:p>
          <w:p w14:paraId="30D73556" w14:textId="5AB0CDBE" w:rsidR="00427FCE" w:rsidRDefault="00427FCE" w:rsidP="0000530D">
            <w:pPr>
              <w:spacing w:line="276" w:lineRule="auto"/>
              <w:jc w:val="both"/>
              <w:rPr>
                <w:b/>
              </w:rPr>
            </w:pPr>
            <w:r>
              <w:t>Miért kell a tányérba vizet önteni?</w:t>
            </w:r>
            <w:r w:rsidR="007E6B49">
              <w:rPr>
                <w:b/>
              </w:rPr>
              <w:t xml:space="preserve"> </w:t>
            </w:r>
            <w:r>
              <w:t>Miért használunk piros színű ételfestéket?</w:t>
            </w:r>
            <w:r w:rsidR="007E6B49">
              <w:rPr>
                <w:b/>
              </w:rPr>
              <w:t xml:space="preserve"> </w:t>
            </w:r>
            <w:r>
              <w:t>Miért helyezzük a teamécsest a folyadék közepébe?</w:t>
            </w:r>
            <w:r w:rsidR="007E6B49">
              <w:rPr>
                <w:b/>
              </w:rPr>
              <w:t xml:space="preserve"> </w:t>
            </w:r>
            <w:r>
              <w:t>Mi történik a mécses lángjával, amikor ráhelyezzük a poharat?</w:t>
            </w:r>
            <w:r w:rsidR="007E6B49">
              <w:rPr>
                <w:b/>
              </w:rPr>
              <w:t xml:space="preserve"> </w:t>
            </w:r>
            <w:r>
              <w:t>Miért emelkedik meg a vízszint a pohár alatt?</w:t>
            </w:r>
            <w:r w:rsidR="007E6B49">
              <w:rPr>
                <w:b/>
              </w:rPr>
              <w:t xml:space="preserve"> </w:t>
            </w:r>
            <w:r>
              <w:t xml:space="preserve">Miért keletkezik </w:t>
            </w:r>
            <w:r>
              <w:lastRenderedPageBreak/>
              <w:t xml:space="preserve">pára a pohár </w:t>
            </w:r>
            <w:proofErr w:type="spellStart"/>
            <w:r>
              <w:t>belsejében</w:t>
            </w:r>
            <w:proofErr w:type="spellEnd"/>
            <w:r>
              <w:t>?</w:t>
            </w:r>
            <w:r w:rsidR="007E6B49">
              <w:rPr>
                <w:b/>
              </w:rPr>
              <w:t xml:space="preserve"> </w:t>
            </w:r>
            <w:r>
              <w:t>Miért alszik el a mécses lángja? Hogyan változik a víz színe a kísérlet során?</w:t>
            </w:r>
            <w:r w:rsidR="007E6B49">
              <w:rPr>
                <w:b/>
              </w:rPr>
              <w:t xml:space="preserve"> </w:t>
            </w:r>
            <w:r>
              <w:t>Miért kell óvatosnak lenni a mécses meggyújtásakor?</w:t>
            </w:r>
            <w:r w:rsidR="007E6B49">
              <w:rPr>
                <w:b/>
              </w:rPr>
              <w:t xml:space="preserve"> </w:t>
            </w:r>
            <w:r>
              <w:t>Mi történne, ha nem lenne ételfesték a vízben?</w:t>
            </w:r>
          </w:p>
          <w:p w14:paraId="7080A317" w14:textId="7D062047" w:rsidR="00CB4AC5" w:rsidRPr="0000530D" w:rsidRDefault="00CB4AC5" w:rsidP="000053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gyerekek lehetséges feltevései:</w:t>
            </w:r>
          </w:p>
          <w:p w14:paraId="4CA8D662" w14:textId="12B85934" w:rsidR="007E6B49" w:rsidRPr="0000530D" w:rsidRDefault="00CB4AC5" w:rsidP="0000530D">
            <w:pPr>
              <w:pStyle w:val="Listaszerbekezds"/>
              <w:numPr>
                <w:ilvl w:val="1"/>
                <w:numId w:val="26"/>
              </w:numPr>
              <w:spacing w:line="276" w:lineRule="auto"/>
              <w:jc w:val="both"/>
              <w:rPr>
                <w:color w:val="000000"/>
              </w:rPr>
            </w:pPr>
            <w:r w:rsidRPr="0000530D">
              <w:rPr>
                <w:color w:val="000000"/>
              </w:rPr>
              <w:t xml:space="preserve">A pohár alatt lévő vízszint megemelkedik. </w:t>
            </w:r>
          </w:p>
          <w:p w14:paraId="0E556572" w14:textId="2975DACB" w:rsidR="007E6B49" w:rsidRPr="0000530D" w:rsidRDefault="00CB4AC5" w:rsidP="0000530D">
            <w:pPr>
              <w:pStyle w:val="Listaszerbekezds"/>
              <w:numPr>
                <w:ilvl w:val="1"/>
                <w:numId w:val="26"/>
              </w:numPr>
              <w:spacing w:line="276" w:lineRule="auto"/>
              <w:jc w:val="both"/>
              <w:rPr>
                <w:color w:val="000000"/>
              </w:rPr>
            </w:pPr>
            <w:r w:rsidRPr="0000530D">
              <w:rPr>
                <w:color w:val="000000"/>
              </w:rPr>
              <w:t xml:space="preserve">A mécses lángja elalszik, amikor elfogy az oxigén. </w:t>
            </w:r>
          </w:p>
          <w:p w14:paraId="0967A4D4" w14:textId="0B40D4B7" w:rsidR="007E6B49" w:rsidRPr="0000530D" w:rsidRDefault="00CB4AC5" w:rsidP="0000530D">
            <w:pPr>
              <w:pStyle w:val="Listaszerbekezds"/>
              <w:numPr>
                <w:ilvl w:val="1"/>
                <w:numId w:val="26"/>
              </w:numPr>
              <w:spacing w:line="276" w:lineRule="auto"/>
              <w:jc w:val="both"/>
              <w:rPr>
                <w:color w:val="000000"/>
              </w:rPr>
            </w:pPr>
            <w:r w:rsidRPr="0000530D">
              <w:rPr>
                <w:color w:val="000000"/>
              </w:rPr>
              <w:t xml:space="preserve">A pohár </w:t>
            </w:r>
            <w:proofErr w:type="spellStart"/>
            <w:r w:rsidRPr="0000530D">
              <w:rPr>
                <w:color w:val="000000"/>
              </w:rPr>
              <w:t>belsejében</w:t>
            </w:r>
            <w:proofErr w:type="spellEnd"/>
            <w:r w:rsidRPr="0000530D">
              <w:rPr>
                <w:color w:val="000000"/>
              </w:rPr>
              <w:t xml:space="preserve"> pára keletkezik. </w:t>
            </w:r>
          </w:p>
          <w:p w14:paraId="593170EC" w14:textId="40B1C6A0" w:rsidR="007E6B49" w:rsidRPr="0000530D" w:rsidRDefault="00CB4AC5" w:rsidP="0000530D">
            <w:pPr>
              <w:pStyle w:val="Listaszerbekezds"/>
              <w:numPr>
                <w:ilvl w:val="1"/>
                <w:numId w:val="26"/>
              </w:numPr>
              <w:spacing w:line="276" w:lineRule="auto"/>
              <w:jc w:val="both"/>
              <w:rPr>
                <w:color w:val="000000"/>
              </w:rPr>
            </w:pPr>
            <w:r w:rsidRPr="0000530D">
              <w:rPr>
                <w:color w:val="000000"/>
              </w:rPr>
              <w:t xml:space="preserve">A víz szintje gyorsan megemelkedik, majd stabilizálódik. </w:t>
            </w:r>
          </w:p>
          <w:p w14:paraId="3EFAD9EA" w14:textId="487015E8" w:rsidR="007E6B49" w:rsidRPr="0000530D" w:rsidRDefault="00CB4AC5" w:rsidP="0000530D">
            <w:pPr>
              <w:pStyle w:val="Listaszerbekezds"/>
              <w:numPr>
                <w:ilvl w:val="1"/>
                <w:numId w:val="26"/>
              </w:numPr>
              <w:spacing w:line="276" w:lineRule="auto"/>
              <w:jc w:val="both"/>
              <w:rPr>
                <w:color w:val="000000"/>
              </w:rPr>
            </w:pPr>
            <w:r w:rsidRPr="0000530D">
              <w:rPr>
                <w:color w:val="000000"/>
              </w:rPr>
              <w:t xml:space="preserve">A mécses lángja lassan csökken és alszik el, ahogy az oxigén fogy. </w:t>
            </w:r>
          </w:p>
          <w:p w14:paraId="244CBB93" w14:textId="6A008A05" w:rsidR="007E6B49" w:rsidRPr="0000530D" w:rsidRDefault="00CB4AC5" w:rsidP="0000530D">
            <w:pPr>
              <w:pStyle w:val="Listaszerbekezds"/>
              <w:numPr>
                <w:ilvl w:val="1"/>
                <w:numId w:val="26"/>
              </w:numPr>
              <w:spacing w:line="276" w:lineRule="auto"/>
              <w:jc w:val="both"/>
              <w:rPr>
                <w:color w:val="000000"/>
              </w:rPr>
            </w:pPr>
            <w:r w:rsidRPr="0000530D">
              <w:rPr>
                <w:color w:val="000000"/>
              </w:rPr>
              <w:t xml:space="preserve">Az ételfesték egyenletesen keveredik a vízzel és a víz megemelkedésekor is látható marad. </w:t>
            </w:r>
          </w:p>
          <w:p w14:paraId="4DC67F98" w14:textId="5C2B248E" w:rsidR="007E6B49" w:rsidRPr="0000530D" w:rsidRDefault="00CB4AC5" w:rsidP="0000530D">
            <w:pPr>
              <w:pStyle w:val="Listaszerbekezds"/>
              <w:numPr>
                <w:ilvl w:val="1"/>
                <w:numId w:val="26"/>
              </w:numPr>
              <w:spacing w:line="276" w:lineRule="auto"/>
              <w:jc w:val="both"/>
              <w:rPr>
                <w:color w:val="000000"/>
              </w:rPr>
            </w:pPr>
            <w:r w:rsidRPr="0000530D">
              <w:rPr>
                <w:color w:val="000000"/>
              </w:rPr>
              <w:t>A víz színe nem változik a kísérlet alatt.</w:t>
            </w:r>
          </w:p>
          <w:p w14:paraId="02427838" w14:textId="160A33A9" w:rsidR="00CB4AC5" w:rsidRPr="0000530D" w:rsidRDefault="00CB4AC5" w:rsidP="0000530D">
            <w:pPr>
              <w:pStyle w:val="Listaszerbekezds"/>
              <w:numPr>
                <w:ilvl w:val="1"/>
                <w:numId w:val="26"/>
              </w:numPr>
              <w:spacing w:line="276" w:lineRule="auto"/>
              <w:jc w:val="both"/>
              <w:rPr>
                <w:color w:val="000000"/>
              </w:rPr>
            </w:pPr>
            <w:r w:rsidRPr="0000530D">
              <w:rPr>
                <w:color w:val="000000"/>
              </w:rPr>
              <w:t>A pohár belső falán keletkező pára miatt az üveg homályos lesz.</w:t>
            </w:r>
          </w:p>
          <w:p w14:paraId="1F18BE66" w14:textId="77777777" w:rsidR="007E6B49" w:rsidRPr="0000530D" w:rsidRDefault="00427FCE" w:rsidP="0000530D">
            <w:pPr>
              <w:spacing w:line="276" w:lineRule="auto"/>
              <w:jc w:val="both"/>
              <w:rPr>
                <w:rStyle w:val="apple-converted-space"/>
                <w:rFonts w:ascii="-webkit-standard" w:eastAsiaTheme="majorEastAsia" w:hAnsi="-webkit-standard"/>
                <w:color w:val="000000"/>
                <w:sz w:val="28"/>
                <w:szCs w:val="28"/>
              </w:rPr>
            </w:pPr>
            <w:r w:rsidRPr="0000530D">
              <w:rPr>
                <w:rStyle w:val="Kiemels2"/>
                <w:rFonts w:eastAsiaTheme="majorEastAsia"/>
                <w:color w:val="000000"/>
                <w:sz w:val="28"/>
                <w:szCs w:val="28"/>
              </w:rPr>
              <w:t>A feltételezések ellenőrzése:</w:t>
            </w:r>
            <w:r w:rsidRPr="0000530D">
              <w:rPr>
                <w:rStyle w:val="apple-converted-space"/>
                <w:rFonts w:ascii="-webkit-standard" w:eastAsiaTheme="majorEastAsia" w:hAnsi="-webkit-standard"/>
                <w:color w:val="000000"/>
                <w:sz w:val="28"/>
                <w:szCs w:val="28"/>
              </w:rPr>
              <w:t> </w:t>
            </w:r>
          </w:p>
          <w:p w14:paraId="2B9B1C57" w14:textId="5319C7F4" w:rsidR="00427FCE" w:rsidRPr="0000530D" w:rsidRDefault="00427FCE" w:rsidP="0000530D">
            <w:pPr>
              <w:spacing w:line="276" w:lineRule="auto"/>
              <w:rPr>
                <w:b/>
              </w:rPr>
            </w:pPr>
            <w:r w:rsidRPr="0000530D">
              <w:rPr>
                <w:color w:val="000000"/>
              </w:rPr>
              <w:t xml:space="preserve">A gyerekek megfigyelik a mécses lángját, a víz szintjének változását és a pohár </w:t>
            </w:r>
            <w:proofErr w:type="spellStart"/>
            <w:r w:rsidRPr="0000530D">
              <w:rPr>
                <w:color w:val="000000"/>
              </w:rPr>
              <w:t>belsejében</w:t>
            </w:r>
            <w:proofErr w:type="spellEnd"/>
            <w:r w:rsidRPr="0000530D">
              <w:rPr>
                <w:color w:val="000000"/>
              </w:rPr>
              <w:t xml:space="preserve"> keletkező párát, majd összevetik a tapasztaltakat a feltételezéseikkel.</w:t>
            </w:r>
          </w:p>
          <w:p w14:paraId="2A1176EE" w14:textId="52EFFCD9" w:rsidR="00CB4AC5" w:rsidRPr="0000530D" w:rsidRDefault="00CB4AC5" w:rsidP="000053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kísérlethez szükséges anyagok és eszközök:</w:t>
            </w:r>
          </w:p>
          <w:p w14:paraId="7B0C3FE8" w14:textId="77777777" w:rsidR="00CB4AC5" w:rsidRPr="0000530D" w:rsidRDefault="00CB4AC5" w:rsidP="0000530D">
            <w:pPr>
              <w:pStyle w:val="Listaszerbekezds"/>
              <w:numPr>
                <w:ilvl w:val="0"/>
                <w:numId w:val="142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víz</w:t>
            </w:r>
          </w:p>
          <w:p w14:paraId="1FFC9102" w14:textId="77777777" w:rsidR="00CB4AC5" w:rsidRPr="0000530D" w:rsidRDefault="00CB4AC5" w:rsidP="0000530D">
            <w:pPr>
              <w:pStyle w:val="Listaszerbekezds"/>
              <w:numPr>
                <w:ilvl w:val="0"/>
                <w:numId w:val="142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gyufa</w:t>
            </w:r>
          </w:p>
          <w:p w14:paraId="3753B898" w14:textId="77777777" w:rsidR="00CB4AC5" w:rsidRPr="0000530D" w:rsidRDefault="00CB4AC5" w:rsidP="0000530D">
            <w:pPr>
              <w:pStyle w:val="Listaszerbekezds"/>
              <w:numPr>
                <w:ilvl w:val="0"/>
                <w:numId w:val="142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teamécses</w:t>
            </w:r>
          </w:p>
          <w:p w14:paraId="21DD61E8" w14:textId="77777777" w:rsidR="00CB4AC5" w:rsidRPr="0000530D" w:rsidRDefault="00CB4AC5" w:rsidP="0000530D">
            <w:pPr>
              <w:pStyle w:val="Listaszerbekezds"/>
              <w:numPr>
                <w:ilvl w:val="0"/>
                <w:numId w:val="142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tányér vagy kisebb fémtálca</w:t>
            </w:r>
          </w:p>
          <w:p w14:paraId="4501CE15" w14:textId="77777777" w:rsidR="00CB4AC5" w:rsidRPr="0000530D" w:rsidRDefault="00CB4AC5" w:rsidP="0000530D">
            <w:pPr>
              <w:pStyle w:val="Listaszerbekezds"/>
              <w:numPr>
                <w:ilvl w:val="0"/>
                <w:numId w:val="142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egy hosszú falú pohár, aminek a szájába belefér egy teamécses</w:t>
            </w:r>
          </w:p>
          <w:p w14:paraId="714BDC6F" w14:textId="77777777" w:rsidR="00CB4AC5" w:rsidRPr="0000530D" w:rsidRDefault="00CB4AC5" w:rsidP="0000530D">
            <w:pPr>
              <w:keepNext/>
              <w:tabs>
                <w:tab w:val="left" w:pos="552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kísérlet végrehajtása:</w:t>
            </w:r>
          </w:p>
          <w:p w14:paraId="28EF5A81" w14:textId="5AE866F9" w:rsidR="00CB4AC5" w:rsidRDefault="00CB4AC5" w:rsidP="0000530D">
            <w:pPr>
              <w:pStyle w:val="Listaszerbekezds"/>
              <w:numPr>
                <w:ilvl w:val="0"/>
                <w:numId w:val="144"/>
              </w:numPr>
              <w:spacing w:line="276" w:lineRule="auto"/>
            </w:pPr>
            <w:r>
              <w:t>A gyerekek vizet öntenek a tányérba úgy, hogy kb. 1 cm magasan álljon.</w:t>
            </w:r>
          </w:p>
          <w:p w14:paraId="016FD34B" w14:textId="14100DAE" w:rsidR="00CB4AC5" w:rsidRDefault="00CB4AC5" w:rsidP="0000530D">
            <w:pPr>
              <w:pStyle w:val="Listaszerbekezds"/>
              <w:numPr>
                <w:ilvl w:val="0"/>
                <w:numId w:val="144"/>
              </w:numPr>
              <w:spacing w:line="276" w:lineRule="auto"/>
            </w:pPr>
            <w:r>
              <w:t>Kevernek bele pár csepp piros színű ételfestéket.</w:t>
            </w:r>
          </w:p>
          <w:p w14:paraId="3A09A236" w14:textId="49678560" w:rsidR="00CB4AC5" w:rsidRDefault="00CB4AC5" w:rsidP="0000530D">
            <w:pPr>
              <w:pStyle w:val="Listaszerbekezds"/>
              <w:numPr>
                <w:ilvl w:val="0"/>
                <w:numId w:val="144"/>
              </w:numPr>
              <w:spacing w:line="276" w:lineRule="auto"/>
            </w:pPr>
            <w:r>
              <w:t>Meggyújtják a teamécsest, és a folyadék közepébe helyezik.</w:t>
            </w:r>
          </w:p>
          <w:p w14:paraId="2E966A89" w14:textId="13A35CF1" w:rsidR="00CB4AC5" w:rsidRPr="0000530D" w:rsidRDefault="00CB4AC5" w:rsidP="0000530D">
            <w:pPr>
              <w:pStyle w:val="Listaszerbekezds"/>
              <w:keepNext/>
              <w:numPr>
                <w:ilvl w:val="0"/>
                <w:numId w:val="144"/>
              </w:numPr>
              <w:tabs>
                <w:tab w:val="left" w:pos="552"/>
              </w:tabs>
              <w:spacing w:line="276" w:lineRule="auto"/>
              <w:jc w:val="both"/>
              <w:rPr>
                <w:b/>
              </w:rPr>
            </w:pPr>
            <w:r>
              <w:t>Fejjel lefelé fordítva egy poharat tesznek rá a mécsesre.</w:t>
            </w:r>
          </w:p>
          <w:p w14:paraId="515D1357" w14:textId="77777777" w:rsidR="00CB4AC5" w:rsidRPr="0000530D" w:rsidRDefault="00CB4AC5" w:rsidP="0000530D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kísérlet értékelése:</w:t>
            </w:r>
          </w:p>
          <w:p w14:paraId="7ABBDA7A" w14:textId="77777777" w:rsidR="00CB4AC5" w:rsidRPr="00B106C2" w:rsidRDefault="00CB4AC5" w:rsidP="0000530D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</w:pPr>
            <w:r w:rsidRPr="00B106C2">
              <w:t xml:space="preserve"> </w:t>
            </w:r>
            <w:r w:rsidRPr="00B106C2">
              <w:rPr>
                <w:bCs/>
              </w:rPr>
              <w:t>A gyertya lángja kis idő elteltével elalszik.</w:t>
            </w:r>
          </w:p>
          <w:p w14:paraId="13B96D6A" w14:textId="77777777" w:rsidR="00CB4AC5" w:rsidRPr="00B106C2" w:rsidRDefault="00CB4AC5" w:rsidP="0000530D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 w:rsidRPr="00B106C2">
              <w:rPr>
                <w:b/>
              </w:rPr>
              <w:t xml:space="preserve"> </w:t>
            </w:r>
            <w:r w:rsidRPr="00B106C2">
              <w:rPr>
                <w:rStyle w:val="Kiemels2"/>
                <w:b w:val="0"/>
              </w:rPr>
              <w:t xml:space="preserve">A víz szintje a pohár </w:t>
            </w:r>
            <w:proofErr w:type="spellStart"/>
            <w:r w:rsidRPr="00B106C2">
              <w:rPr>
                <w:rStyle w:val="Kiemels2"/>
                <w:b w:val="0"/>
              </w:rPr>
              <w:t>belsejében</w:t>
            </w:r>
            <w:proofErr w:type="spellEnd"/>
            <w:r w:rsidRPr="00B106C2">
              <w:rPr>
                <w:rStyle w:val="Kiemels2"/>
                <w:b w:val="0"/>
              </w:rPr>
              <w:t xml:space="preserve"> megemelkedik.</w:t>
            </w:r>
          </w:p>
          <w:p w14:paraId="4BA72EFC" w14:textId="77777777" w:rsidR="00CB4AC5" w:rsidRPr="0000530D" w:rsidRDefault="00CB4AC5" w:rsidP="0000530D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00530D">
              <w:rPr>
                <w:b/>
                <w:sz w:val="28"/>
                <w:szCs w:val="28"/>
              </w:rPr>
              <w:t>A jelenség magyarázata: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CB4AC5" w:rsidRPr="002A4A3A" w14:paraId="76DA0685" w14:textId="77777777" w:rsidTr="00CC4572">
              <w:tc>
                <w:tcPr>
                  <w:tcW w:w="4184" w:type="dxa"/>
                </w:tcPr>
                <w:p w14:paraId="67C24B37" w14:textId="77777777" w:rsidR="00CB4AC5" w:rsidRPr="002A4A3A" w:rsidRDefault="00CB4AC5" w:rsidP="0000530D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23CC7CBC" w14:textId="77777777" w:rsidR="00CB4AC5" w:rsidRPr="002A4A3A" w:rsidRDefault="00CB4AC5" w:rsidP="0000530D">
                  <w:pPr>
                    <w:spacing w:before="60" w:after="60" w:line="276" w:lineRule="auto"/>
                    <w:jc w:val="center"/>
                    <w:rPr>
                      <w:b/>
                    </w:rPr>
                  </w:pPr>
                  <w:r w:rsidRPr="002A4A3A">
                    <w:rPr>
                      <w:b/>
                    </w:rPr>
                    <w:t>Tanulók számára</w:t>
                  </w:r>
                </w:p>
              </w:tc>
            </w:tr>
            <w:tr w:rsidR="00CB4AC5" w:rsidRPr="002A4A3A" w14:paraId="6E6D35F7" w14:textId="77777777" w:rsidTr="00CC4572">
              <w:tc>
                <w:tcPr>
                  <w:tcW w:w="4184" w:type="dxa"/>
                </w:tcPr>
                <w:p w14:paraId="25390E6F" w14:textId="77777777" w:rsidR="00CB4AC5" w:rsidRPr="002A4A3A" w:rsidRDefault="00CB4AC5" w:rsidP="0000530D">
                  <w:pPr>
                    <w:pStyle w:val="NormlWeb"/>
                    <w:shd w:val="clear" w:color="auto" w:fill="FFFFFF"/>
                    <w:spacing w:line="276" w:lineRule="auto"/>
                    <w:rPr>
                      <w:b/>
                    </w:rPr>
                  </w:pPr>
                  <w:r>
                    <w:rPr>
                      <w:color w:val="000000"/>
                    </w:rPr>
                    <w:t>A</w:t>
                  </w:r>
                  <w:r w:rsidRPr="002A4A3A">
                    <w:rPr>
                      <w:color w:val="000000"/>
                    </w:rPr>
                    <w:t xml:space="preserve"> kísérlet </w:t>
                  </w:r>
                  <w:r>
                    <w:rPr>
                      <w:color w:val="000000"/>
                    </w:rPr>
                    <w:t xml:space="preserve">első része </w:t>
                  </w:r>
                  <w:r w:rsidRPr="002A4A3A">
                    <w:rPr>
                      <w:color w:val="000000"/>
                    </w:rPr>
                    <w:t>azt</w:t>
                  </w:r>
                  <w:r>
                    <w:rPr>
                      <w:color w:val="000000"/>
                    </w:rPr>
                    <w:t xml:space="preserve"> bizonyítja, hogy az égéshez oxigén szükséges. Amikor a gyertya elalszik, a nyomás lecsökken a pohár </w:t>
                  </w:r>
                  <w:proofErr w:type="spellStart"/>
                  <w:r>
                    <w:rPr>
                      <w:color w:val="000000"/>
                    </w:rPr>
                    <w:t>belsejében</w:t>
                  </w:r>
                  <w:proofErr w:type="spellEnd"/>
                  <w:r>
                    <w:rPr>
                      <w:color w:val="000000"/>
                    </w:rPr>
                    <w:t>. A nagyobb külső nyomás hatására a tányérból a víz a pohárba áramlik. Ezzel a megfigyeléssel egy újabb fogalom, a nyomás alapozható meg. Nem érezzük a levegő nyomását, de ebben a feladatban meg tudjuk mutatni.</w:t>
                  </w:r>
                </w:p>
              </w:tc>
              <w:tc>
                <w:tcPr>
                  <w:tcW w:w="4184" w:type="dxa"/>
                </w:tcPr>
                <w:p w14:paraId="1E423EBA" w14:textId="17B42E03" w:rsidR="00CB4AC5" w:rsidRPr="002A4A3A" w:rsidRDefault="00CB4AC5" w:rsidP="00CB31EC">
                  <w:pPr>
                    <w:pStyle w:val="NormlWeb"/>
                    <w:spacing w:line="276" w:lineRule="auto"/>
                  </w:pPr>
                  <w:r w:rsidRPr="002A4A3A">
                    <w:rPr>
                      <w:color w:val="000000"/>
                    </w:rPr>
                    <w:t xml:space="preserve">Ez a kísérlet megmutatja, hogy </w:t>
                  </w:r>
                  <w:r>
                    <w:rPr>
                      <w:color w:val="000000"/>
                    </w:rPr>
                    <w:t xml:space="preserve">az égéshez oxigén szükséges. </w:t>
                  </w:r>
                  <w:r w:rsidRPr="002A4A3A">
                    <w:rPr>
                      <w:color w:val="000000"/>
                    </w:rPr>
                    <w:t xml:space="preserve">A </w:t>
                  </w:r>
                  <w:r>
                    <w:rPr>
                      <w:color w:val="000000"/>
                    </w:rPr>
                    <w:t xml:space="preserve">gyertya „elfogyasztja” a pohárban lévő oxigént, ezért nem tud tovább égni, elalszik. Ahogy elfogy az oxigén a pohárban, a „helyére” </w:t>
                  </w:r>
                  <w:r w:rsidR="00CB31EC">
                    <w:rPr>
                      <w:color w:val="000000"/>
                    </w:rPr>
                    <w:t>víz kerül, a pohárban víz szintje megemelkedik.</w:t>
                  </w:r>
                </w:p>
              </w:tc>
            </w:tr>
            <w:tr w:rsidR="00CB31EC" w:rsidRPr="002A4A3A" w14:paraId="5ACC6485" w14:textId="77777777" w:rsidTr="00CC4572">
              <w:tc>
                <w:tcPr>
                  <w:tcW w:w="4184" w:type="dxa"/>
                </w:tcPr>
                <w:p w14:paraId="02970ACA" w14:textId="18CFE3A3" w:rsidR="00CB31EC" w:rsidRDefault="00CB31EC" w:rsidP="0000530D">
                  <w:pPr>
                    <w:pStyle w:val="NormlWeb"/>
                    <w:shd w:val="clear" w:color="auto" w:fill="FFFFFF"/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4184" w:type="dxa"/>
                </w:tcPr>
                <w:p w14:paraId="778595AF" w14:textId="77777777" w:rsidR="00CB31EC" w:rsidRPr="002A4A3A" w:rsidRDefault="00CB31EC" w:rsidP="00CB31EC">
                  <w:pPr>
                    <w:pStyle w:val="NormlWeb"/>
                    <w:spacing w:line="276" w:lineRule="auto"/>
                    <w:rPr>
                      <w:color w:val="000000"/>
                    </w:rPr>
                  </w:pPr>
                </w:p>
              </w:tc>
            </w:tr>
          </w:tbl>
          <w:p w14:paraId="6EBC411C" w14:textId="77777777" w:rsidR="00CB4AC5" w:rsidRPr="002A4A3A" w:rsidRDefault="00CB4AC5" w:rsidP="0000530D">
            <w:pPr>
              <w:spacing w:line="276" w:lineRule="auto"/>
              <w:jc w:val="both"/>
            </w:pPr>
          </w:p>
        </w:tc>
      </w:tr>
    </w:tbl>
    <w:p w14:paraId="5C6F0299" w14:textId="77777777" w:rsidR="00CB4AC5" w:rsidRDefault="00CB4AC5" w:rsidP="002B135E">
      <w:pPr>
        <w:spacing w:line="360" w:lineRule="auto"/>
        <w:jc w:val="both"/>
      </w:pPr>
    </w:p>
    <w:p w14:paraId="1B8766F3" w14:textId="257FD02F" w:rsidR="00CB4AC5" w:rsidRPr="003B53FF" w:rsidRDefault="0005333E" w:rsidP="003B53FF">
      <w:pPr>
        <w:rPr>
          <w:b/>
        </w:rPr>
      </w:pPr>
      <w:r>
        <w:rPr>
          <w:b/>
        </w:rPr>
        <w:t>T</w:t>
      </w:r>
      <w:r w:rsidR="00CB4AC5" w:rsidRPr="007A5C6E">
        <w:rPr>
          <w:b/>
        </w:rPr>
        <w:t>an</w:t>
      </w:r>
      <w:r w:rsidR="00CB4AC5">
        <w:rPr>
          <w:b/>
        </w:rPr>
        <w:t>uló</w:t>
      </w:r>
      <w:r w:rsidR="00CB4AC5" w:rsidRPr="007A5C6E">
        <w:rPr>
          <w:b/>
        </w:rPr>
        <w:t xml:space="preserve">i </w:t>
      </w:r>
      <w:r>
        <w:rPr>
          <w:b/>
        </w:rPr>
        <w:t>feladatlap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CB4AC5" w14:paraId="20A474EA" w14:textId="77777777" w:rsidTr="00CC4572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6F08A5B7" w14:textId="6BF87702" w:rsidR="00CB4AC5" w:rsidRPr="008B4640" w:rsidRDefault="00CB4AC5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Vámpírok éjszakája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9CA4ACD" w14:textId="77777777" w:rsidR="00CB4AC5" w:rsidRDefault="00CB4AC5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center"/>
              <w:rPr>
                <w:color w:val="000000"/>
              </w:rPr>
            </w:pPr>
          </w:p>
        </w:tc>
      </w:tr>
      <w:tr w:rsidR="00CB4AC5" w14:paraId="06029D65" w14:textId="77777777" w:rsidTr="00CC4572">
        <w:trPr>
          <w:trHeight w:val="55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299A" w14:textId="07267783" w:rsidR="00CB31EC" w:rsidRDefault="00CB31EC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Kérdés</w:t>
            </w:r>
          </w:p>
          <w:p w14:paraId="49AA898C" w14:textId="77777777" w:rsidR="00CB31EC" w:rsidRDefault="00CB31EC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10F71613" w14:textId="239FEF42" w:rsidR="0005333E" w:rsidRPr="003B53FF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Miért emelkedik meg a vízszint a pohár alatt, amikor a mécses kialszik?</w:t>
            </w:r>
          </w:p>
          <w:p w14:paraId="66711547" w14:textId="77777777" w:rsidR="0005333E" w:rsidRPr="003B53FF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09461355" w14:textId="77777777" w:rsidR="0005333E" w:rsidRPr="003B53FF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6BA5087C" w14:textId="77777777" w:rsidR="0005333E" w:rsidRPr="003B53FF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bCs/>
                <w:color w:val="000000"/>
              </w:rPr>
            </w:pPr>
          </w:p>
          <w:p w14:paraId="2AB63ED0" w14:textId="35437C33" w:rsidR="00CB4AC5" w:rsidRPr="003B53FF" w:rsidRDefault="00CB4AC5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bCs/>
                <w:color w:val="000000"/>
              </w:rPr>
            </w:pPr>
            <w:r w:rsidRPr="003B53FF">
              <w:rPr>
                <w:b/>
                <w:bCs/>
                <w:color w:val="000000"/>
              </w:rPr>
              <w:t>Mit tudok már?</w:t>
            </w:r>
          </w:p>
          <w:p w14:paraId="58F64E91" w14:textId="77777777" w:rsidR="0005333E" w:rsidRDefault="0005333E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color w:val="000000"/>
              </w:rPr>
            </w:pPr>
          </w:p>
          <w:p w14:paraId="7F47D197" w14:textId="77777777" w:rsidR="0005333E" w:rsidRDefault="0005333E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color w:val="000000"/>
              </w:rPr>
            </w:pPr>
          </w:p>
          <w:p w14:paraId="2509A206" w14:textId="77777777" w:rsidR="0005333E" w:rsidRDefault="0005333E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color w:val="000000"/>
              </w:rPr>
            </w:pPr>
          </w:p>
          <w:p w14:paraId="07FBB766" w14:textId="77777777" w:rsidR="0005333E" w:rsidRDefault="0005333E" w:rsidP="0005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b/>
                <w:color w:val="000000"/>
              </w:rPr>
            </w:pPr>
          </w:p>
          <w:p w14:paraId="2C9482C9" w14:textId="77777777" w:rsidR="00CB4AC5" w:rsidRDefault="00CB4AC5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Mit tegyek a kérdés megválaszolására? Mit gondolok, mi fog történni?</w:t>
            </w:r>
          </w:p>
          <w:p w14:paraId="417C968B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427DD629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08210EE3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2604E392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586A2EF6" w14:textId="77777777" w:rsidR="00CB4AC5" w:rsidRDefault="00CB4AC5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Mire van szükségem?</w:t>
            </w:r>
          </w:p>
          <w:p w14:paraId="05D2BEFB" w14:textId="77777777" w:rsidR="007E6B49" w:rsidRPr="0000530D" w:rsidRDefault="007E6B49" w:rsidP="0000530D">
            <w:pPr>
              <w:pStyle w:val="Listaszerbekezds"/>
              <w:numPr>
                <w:ilvl w:val="0"/>
                <w:numId w:val="146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víz</w:t>
            </w:r>
          </w:p>
          <w:p w14:paraId="00F56367" w14:textId="77777777" w:rsidR="007E6B49" w:rsidRPr="0000530D" w:rsidRDefault="007E6B49" w:rsidP="0000530D">
            <w:pPr>
              <w:pStyle w:val="Listaszerbekezds"/>
              <w:numPr>
                <w:ilvl w:val="0"/>
                <w:numId w:val="146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gyufa</w:t>
            </w:r>
          </w:p>
          <w:p w14:paraId="60F30D14" w14:textId="77777777" w:rsidR="007E6B49" w:rsidRPr="0000530D" w:rsidRDefault="007E6B49" w:rsidP="0000530D">
            <w:pPr>
              <w:pStyle w:val="Listaszerbekezds"/>
              <w:numPr>
                <w:ilvl w:val="0"/>
                <w:numId w:val="146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teamécses</w:t>
            </w:r>
          </w:p>
          <w:p w14:paraId="6749ADFA" w14:textId="77777777" w:rsidR="007E6B49" w:rsidRPr="0000530D" w:rsidRDefault="007E6B49" w:rsidP="0000530D">
            <w:pPr>
              <w:pStyle w:val="Listaszerbekezds"/>
              <w:numPr>
                <w:ilvl w:val="0"/>
                <w:numId w:val="146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tányér vagy kisebb fémtálca</w:t>
            </w:r>
          </w:p>
          <w:p w14:paraId="72822502" w14:textId="228107DC" w:rsidR="007E6B49" w:rsidRPr="0000530D" w:rsidRDefault="007E6B49" w:rsidP="0000530D">
            <w:pPr>
              <w:pStyle w:val="Listaszerbekezds"/>
              <w:numPr>
                <w:ilvl w:val="0"/>
                <w:numId w:val="146"/>
              </w:numPr>
              <w:spacing w:line="276" w:lineRule="auto"/>
              <w:jc w:val="both"/>
              <w:rPr>
                <w:bCs/>
              </w:rPr>
            </w:pPr>
            <w:r w:rsidRPr="0000530D">
              <w:rPr>
                <w:bCs/>
              </w:rPr>
              <w:t>egy hosszú falú pohár, aminek a szájába belefér egy teamécses</w:t>
            </w:r>
          </w:p>
          <w:p w14:paraId="7C987A51" w14:textId="77777777" w:rsidR="00CB4AC5" w:rsidRPr="00360D4E" w:rsidRDefault="00CB4AC5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76" w:lineRule="auto"/>
              <w:ind w:hanging="2"/>
            </w:pPr>
            <w:r>
              <w:rPr>
                <w:b/>
                <w:color w:val="000000"/>
              </w:rPr>
              <w:t>A kísérlet végrehajtása</w:t>
            </w:r>
            <w:r>
              <w:rPr>
                <w:color w:val="FF0000"/>
              </w:rPr>
              <w:t xml:space="preserve">: </w:t>
            </w:r>
          </w:p>
          <w:p w14:paraId="1A8FA4DF" w14:textId="77777777" w:rsidR="00CB4AC5" w:rsidRPr="0000530D" w:rsidRDefault="00CB4AC5" w:rsidP="0000530D">
            <w:pPr>
              <w:pStyle w:val="Listaszerbekezds"/>
              <w:numPr>
                <w:ilvl w:val="0"/>
                <w:numId w:val="147"/>
              </w:numPr>
              <w:spacing w:before="100" w:beforeAutospacing="1" w:after="100" w:afterAutospacing="1" w:line="276" w:lineRule="auto"/>
              <w:jc w:val="both"/>
              <w:rPr>
                <w:rStyle w:val="Kiemels2"/>
                <w:b w:val="0"/>
                <w:bCs w:val="0"/>
                <w:color w:val="000000"/>
              </w:rPr>
            </w:pPr>
            <w:r w:rsidRPr="0000530D">
              <w:rPr>
                <w:rStyle w:val="Kiemels2"/>
                <w:b w:val="0"/>
                <w:color w:val="000000"/>
              </w:rPr>
              <w:t>Öntsetek vizet a tányérba úgy, hogy kb. 1 cm magasan álljon!</w:t>
            </w:r>
          </w:p>
          <w:p w14:paraId="13B4CA18" w14:textId="77777777" w:rsidR="00CB4AC5" w:rsidRPr="0000530D" w:rsidRDefault="00CB4AC5" w:rsidP="0000530D">
            <w:pPr>
              <w:pStyle w:val="Listaszerbekezds"/>
              <w:numPr>
                <w:ilvl w:val="0"/>
                <w:numId w:val="147"/>
              </w:numPr>
              <w:spacing w:before="100" w:beforeAutospacing="1" w:after="100" w:afterAutospacing="1" w:line="276" w:lineRule="auto"/>
              <w:jc w:val="both"/>
              <w:rPr>
                <w:rStyle w:val="Kiemels2"/>
                <w:b w:val="0"/>
                <w:bCs w:val="0"/>
                <w:color w:val="000000"/>
              </w:rPr>
            </w:pPr>
            <w:r w:rsidRPr="0000530D">
              <w:rPr>
                <w:rStyle w:val="Kiemels2"/>
                <w:b w:val="0"/>
                <w:color w:val="000000"/>
              </w:rPr>
              <w:t>/ Keverjetek bele pár csepp piros színű ételfestéket! /</w:t>
            </w:r>
          </w:p>
          <w:p w14:paraId="19B9AE59" w14:textId="77777777" w:rsidR="00CB4AC5" w:rsidRPr="0000530D" w:rsidRDefault="00CB4AC5" w:rsidP="0000530D">
            <w:pPr>
              <w:pStyle w:val="Listaszerbekezds"/>
              <w:numPr>
                <w:ilvl w:val="0"/>
                <w:numId w:val="147"/>
              </w:numPr>
              <w:spacing w:before="100" w:beforeAutospacing="1" w:after="100" w:afterAutospacing="1" w:line="276" w:lineRule="auto"/>
              <w:jc w:val="both"/>
              <w:rPr>
                <w:rStyle w:val="Kiemels2"/>
                <w:b w:val="0"/>
                <w:bCs w:val="0"/>
                <w:color w:val="000000"/>
              </w:rPr>
            </w:pPr>
            <w:r w:rsidRPr="0000530D">
              <w:rPr>
                <w:rStyle w:val="Kiemels2"/>
                <w:b w:val="0"/>
                <w:color w:val="000000"/>
              </w:rPr>
              <w:t xml:space="preserve">Gyújtsátok meg a teamécsest, és helyezzétek a folyadék közepébe! </w:t>
            </w:r>
          </w:p>
          <w:p w14:paraId="0099654C" w14:textId="42565249" w:rsidR="00CB4AC5" w:rsidRPr="0000530D" w:rsidRDefault="00CB4AC5" w:rsidP="0000530D">
            <w:pPr>
              <w:pStyle w:val="Listaszerbekezds"/>
              <w:numPr>
                <w:ilvl w:val="0"/>
                <w:numId w:val="147"/>
              </w:numPr>
              <w:spacing w:before="100" w:beforeAutospacing="1" w:after="100" w:afterAutospacing="1" w:line="276" w:lineRule="auto"/>
              <w:jc w:val="both"/>
              <w:rPr>
                <w:color w:val="000000"/>
              </w:rPr>
            </w:pPr>
            <w:r w:rsidRPr="0000530D">
              <w:rPr>
                <w:rStyle w:val="Kiemels2"/>
                <w:b w:val="0"/>
                <w:color w:val="000000"/>
              </w:rPr>
              <w:t>Fejjel lefelé fordítva tegyétek rá a poharat a mécsesre!</w:t>
            </w:r>
          </w:p>
          <w:p w14:paraId="17CFCF6E" w14:textId="77777777" w:rsidR="00CB4AC5" w:rsidRDefault="00CB4AC5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 figyeltem meg? Mit észleltem? </w:t>
            </w:r>
          </w:p>
          <w:p w14:paraId="6BCD9059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2F13A23B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7CE9B21B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63C1EDD4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  <w:p w14:paraId="5C0F78EF" w14:textId="2C62C23A" w:rsidR="00CB4AC5" w:rsidRDefault="00CB4AC5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Helyes a feltételezésem, az történt, amire gondoltam?  </w:t>
            </w:r>
          </w:p>
          <w:p w14:paraId="70EA067D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11D0F246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31D8A36E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color w:val="000000"/>
              </w:rPr>
            </w:pPr>
          </w:p>
          <w:p w14:paraId="7B70F93A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p w14:paraId="589F440C" w14:textId="77777777" w:rsidR="00CB4AC5" w:rsidRDefault="00CB4AC5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Hogyan magyarázom a történteket? </w:t>
            </w:r>
          </w:p>
          <w:p w14:paraId="417163A9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19387288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662ADB55" w14:textId="77777777" w:rsidR="0005333E" w:rsidRDefault="0005333E" w:rsidP="0000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b/>
                <w:color w:val="000000"/>
              </w:rPr>
            </w:pPr>
          </w:p>
          <w:p w14:paraId="710272FF" w14:textId="77777777" w:rsidR="00CB4AC5" w:rsidRDefault="00CB4AC5" w:rsidP="0000530D">
            <w:pPr>
              <w:spacing w:before="60" w:after="60" w:line="276" w:lineRule="auto"/>
              <w:rPr>
                <w:color w:val="000000"/>
              </w:rPr>
            </w:pPr>
          </w:p>
        </w:tc>
      </w:tr>
    </w:tbl>
    <w:p w14:paraId="1ECA5DBA" w14:textId="77777777" w:rsidR="00CB4AC5" w:rsidRDefault="00CB4AC5" w:rsidP="002B135E">
      <w:pPr>
        <w:spacing w:line="360" w:lineRule="auto"/>
        <w:jc w:val="both"/>
      </w:pPr>
    </w:p>
    <w:p w14:paraId="7688BA40" w14:textId="77777777" w:rsidR="00CB4AC5" w:rsidRDefault="00CB4AC5" w:rsidP="002B135E">
      <w:pPr>
        <w:spacing w:line="360" w:lineRule="auto"/>
        <w:jc w:val="both"/>
      </w:pPr>
    </w:p>
    <w:sectPr w:rsidR="00CB4AC5" w:rsidSect="00436377">
      <w:pgSz w:w="11906" w:h="16838"/>
      <w:pgMar w:top="35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27"/>
        </w:tabs>
        <w:ind w:left="-27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1A039F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6387B"/>
    <w:multiLevelType w:val="hybridMultilevel"/>
    <w:tmpl w:val="1C904B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EF0C4B"/>
    <w:multiLevelType w:val="hybridMultilevel"/>
    <w:tmpl w:val="C04E05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A9827EB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F7256C"/>
    <w:multiLevelType w:val="hybridMultilevel"/>
    <w:tmpl w:val="9FD0A0C8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16776AB"/>
    <w:multiLevelType w:val="hybridMultilevel"/>
    <w:tmpl w:val="A47491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A556CD"/>
    <w:multiLevelType w:val="hybridMultilevel"/>
    <w:tmpl w:val="6234D5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1AC4CB4"/>
    <w:multiLevelType w:val="hybridMultilevel"/>
    <w:tmpl w:val="9238E3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2314C5F"/>
    <w:multiLevelType w:val="hybridMultilevel"/>
    <w:tmpl w:val="539E56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2814AD1"/>
    <w:multiLevelType w:val="hybridMultilevel"/>
    <w:tmpl w:val="D1BA6D4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2B63417"/>
    <w:multiLevelType w:val="hybridMultilevel"/>
    <w:tmpl w:val="97BECA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352F5"/>
    <w:multiLevelType w:val="hybridMultilevel"/>
    <w:tmpl w:val="84D41A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C8191D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210397"/>
    <w:multiLevelType w:val="hybridMultilevel"/>
    <w:tmpl w:val="CF06AAC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7446555"/>
    <w:multiLevelType w:val="hybridMultilevel"/>
    <w:tmpl w:val="701671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7D815ED"/>
    <w:multiLevelType w:val="hybridMultilevel"/>
    <w:tmpl w:val="182E1F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473AF8"/>
    <w:multiLevelType w:val="multilevel"/>
    <w:tmpl w:val="9CDA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-webkit-standard" w:hAnsi="-webkit-standard" w:hint="default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DD4FB4"/>
    <w:multiLevelType w:val="hybridMultilevel"/>
    <w:tmpl w:val="FF0870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13D9D"/>
    <w:multiLevelType w:val="hybridMultilevel"/>
    <w:tmpl w:val="EC8A2D8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E1562A6"/>
    <w:multiLevelType w:val="hybridMultilevel"/>
    <w:tmpl w:val="99106EBA"/>
    <w:lvl w:ilvl="0" w:tplc="77AA42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E10CC6"/>
    <w:multiLevelType w:val="hybridMultilevel"/>
    <w:tmpl w:val="6630A6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073717"/>
    <w:multiLevelType w:val="hybridMultilevel"/>
    <w:tmpl w:val="39D64D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F392DB6"/>
    <w:multiLevelType w:val="hybridMultilevel"/>
    <w:tmpl w:val="C1E647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FDD44C5"/>
    <w:multiLevelType w:val="hybridMultilevel"/>
    <w:tmpl w:val="BD001D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2A1CE26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5EA8B8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F605CD"/>
    <w:multiLevelType w:val="hybridMultilevel"/>
    <w:tmpl w:val="50121B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0C86D6E"/>
    <w:multiLevelType w:val="hybridMultilevel"/>
    <w:tmpl w:val="BF9AF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121004"/>
    <w:multiLevelType w:val="hybridMultilevel"/>
    <w:tmpl w:val="5EA66A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16E68FC"/>
    <w:multiLevelType w:val="hybridMultilevel"/>
    <w:tmpl w:val="D868953C"/>
    <w:lvl w:ilvl="0" w:tplc="77AA42C8">
      <w:numFmt w:val="bullet"/>
      <w:lvlText w:val="-"/>
      <w:lvlJc w:val="left"/>
      <w:pPr>
        <w:ind w:left="1211" w:hanging="360"/>
      </w:pPr>
      <w:rPr>
        <w:rFonts w:ascii="Aptos" w:eastAsiaTheme="minorHAnsi" w:hAnsi="Aptos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11C1504E"/>
    <w:multiLevelType w:val="hybridMultilevel"/>
    <w:tmpl w:val="116CC2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3C35492"/>
    <w:multiLevelType w:val="multilevel"/>
    <w:tmpl w:val="3520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4275D70"/>
    <w:multiLevelType w:val="hybridMultilevel"/>
    <w:tmpl w:val="DBE46F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4BD4F23"/>
    <w:multiLevelType w:val="hybridMultilevel"/>
    <w:tmpl w:val="7E1EA5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54E0918"/>
    <w:multiLevelType w:val="hybridMultilevel"/>
    <w:tmpl w:val="0B6223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405B61"/>
    <w:multiLevelType w:val="multilevel"/>
    <w:tmpl w:val="DD1897F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7C1B0B"/>
    <w:multiLevelType w:val="hybridMultilevel"/>
    <w:tmpl w:val="C5D031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A65EAC"/>
    <w:multiLevelType w:val="multilevel"/>
    <w:tmpl w:val="4CBE8AE8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84F3DD6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89C3EF0"/>
    <w:multiLevelType w:val="hybridMultilevel"/>
    <w:tmpl w:val="934E8B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F75C05"/>
    <w:multiLevelType w:val="hybridMultilevel"/>
    <w:tmpl w:val="0E4604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1AB62A3"/>
    <w:multiLevelType w:val="hybridMultilevel"/>
    <w:tmpl w:val="BACA531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287488F"/>
    <w:multiLevelType w:val="hybridMultilevel"/>
    <w:tmpl w:val="AA8A1ED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2C63205"/>
    <w:multiLevelType w:val="hybridMultilevel"/>
    <w:tmpl w:val="4CF600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30360D3"/>
    <w:multiLevelType w:val="hybridMultilevel"/>
    <w:tmpl w:val="B9C2D0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5864412"/>
    <w:multiLevelType w:val="hybridMultilevel"/>
    <w:tmpl w:val="5E44CE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69C5FEC"/>
    <w:multiLevelType w:val="hybridMultilevel"/>
    <w:tmpl w:val="594C11D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ED66F9"/>
    <w:multiLevelType w:val="hybridMultilevel"/>
    <w:tmpl w:val="49B62A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8807335"/>
    <w:multiLevelType w:val="hybridMultilevel"/>
    <w:tmpl w:val="1D56D3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9991F9E"/>
    <w:multiLevelType w:val="hybridMultilevel"/>
    <w:tmpl w:val="39FCE7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9FC5D28"/>
    <w:multiLevelType w:val="hybridMultilevel"/>
    <w:tmpl w:val="1826E78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A2A45DF"/>
    <w:multiLevelType w:val="hybridMultilevel"/>
    <w:tmpl w:val="9AFE94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A9E380E"/>
    <w:multiLevelType w:val="hybridMultilevel"/>
    <w:tmpl w:val="59B28F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AF65F48"/>
    <w:multiLevelType w:val="hybridMultilevel"/>
    <w:tmpl w:val="13A05AF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C200FEE"/>
    <w:multiLevelType w:val="hybridMultilevel"/>
    <w:tmpl w:val="C41E59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C8D6037"/>
    <w:multiLevelType w:val="hybridMultilevel"/>
    <w:tmpl w:val="EA6029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CB31462"/>
    <w:multiLevelType w:val="hybridMultilevel"/>
    <w:tmpl w:val="67B861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2D6E7EB0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4F594E"/>
    <w:multiLevelType w:val="hybridMultilevel"/>
    <w:tmpl w:val="99D880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F0168E8"/>
    <w:multiLevelType w:val="multilevel"/>
    <w:tmpl w:val="BBECF78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0894438"/>
    <w:multiLevelType w:val="hybridMultilevel"/>
    <w:tmpl w:val="CAB408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150794F"/>
    <w:multiLevelType w:val="hybridMultilevel"/>
    <w:tmpl w:val="C61EEB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7A1201"/>
    <w:multiLevelType w:val="hybridMultilevel"/>
    <w:tmpl w:val="E1B441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3AF0303"/>
    <w:multiLevelType w:val="hybridMultilevel"/>
    <w:tmpl w:val="6A26B1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475361F"/>
    <w:multiLevelType w:val="hybridMultilevel"/>
    <w:tmpl w:val="FEC09A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6477019"/>
    <w:multiLevelType w:val="hybridMultilevel"/>
    <w:tmpl w:val="761211F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850085F"/>
    <w:multiLevelType w:val="hybridMultilevel"/>
    <w:tmpl w:val="6324E9C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8611851"/>
    <w:multiLevelType w:val="hybridMultilevel"/>
    <w:tmpl w:val="72EAEA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94A1D83"/>
    <w:multiLevelType w:val="hybridMultilevel"/>
    <w:tmpl w:val="BBC03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B237AAA"/>
    <w:multiLevelType w:val="hybridMultilevel"/>
    <w:tmpl w:val="5F8288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B2C4FA5"/>
    <w:multiLevelType w:val="hybridMultilevel"/>
    <w:tmpl w:val="45508C6A"/>
    <w:lvl w:ilvl="0" w:tplc="77AA42C8">
      <w:numFmt w:val="bullet"/>
      <w:lvlText w:val="-"/>
      <w:lvlJc w:val="left"/>
      <w:pPr>
        <w:ind w:left="1211" w:hanging="360"/>
      </w:pPr>
      <w:rPr>
        <w:rFonts w:ascii="Aptos" w:eastAsiaTheme="minorHAnsi" w:hAnsi="Aptos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3B334484"/>
    <w:multiLevelType w:val="hybridMultilevel"/>
    <w:tmpl w:val="5AE0A2C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3B420192"/>
    <w:multiLevelType w:val="hybridMultilevel"/>
    <w:tmpl w:val="EB9EA58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3BE87DE2"/>
    <w:multiLevelType w:val="hybridMultilevel"/>
    <w:tmpl w:val="22AEC5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3C471ECE"/>
    <w:multiLevelType w:val="multilevel"/>
    <w:tmpl w:val="D3DC3AA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E46574F"/>
    <w:multiLevelType w:val="hybridMultilevel"/>
    <w:tmpl w:val="D2F47FD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F880F98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FC77425"/>
    <w:multiLevelType w:val="hybridMultilevel"/>
    <w:tmpl w:val="EC9CD0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05417EC"/>
    <w:multiLevelType w:val="hybridMultilevel"/>
    <w:tmpl w:val="F56A87F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0CB7332"/>
    <w:multiLevelType w:val="hybridMultilevel"/>
    <w:tmpl w:val="44BEA43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8" w15:restartNumberingAfterBreak="0">
    <w:nsid w:val="40E42016"/>
    <w:multiLevelType w:val="hybridMultilevel"/>
    <w:tmpl w:val="351CDB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18D0C8C"/>
    <w:multiLevelType w:val="hybridMultilevel"/>
    <w:tmpl w:val="0944BD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27016DB"/>
    <w:multiLevelType w:val="hybridMultilevel"/>
    <w:tmpl w:val="4EEC48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3C94813"/>
    <w:multiLevelType w:val="hybridMultilevel"/>
    <w:tmpl w:val="A7FCFC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449968CA"/>
    <w:multiLevelType w:val="hybridMultilevel"/>
    <w:tmpl w:val="D4CC48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46EC10DE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3A49FF"/>
    <w:multiLevelType w:val="hybridMultilevel"/>
    <w:tmpl w:val="E0DAB1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47E60F3A"/>
    <w:multiLevelType w:val="hybridMultilevel"/>
    <w:tmpl w:val="A34651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9E33CD1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AB42F42"/>
    <w:multiLevelType w:val="hybridMultilevel"/>
    <w:tmpl w:val="4A4E171C"/>
    <w:lvl w:ilvl="0" w:tplc="77AA42C8">
      <w:numFmt w:val="bullet"/>
      <w:lvlText w:val="-"/>
      <w:lvlJc w:val="left"/>
      <w:pPr>
        <w:ind w:left="1211" w:hanging="360"/>
      </w:pPr>
      <w:rPr>
        <w:rFonts w:ascii="Aptos" w:eastAsiaTheme="minorHAnsi" w:hAnsi="Aptos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8" w15:restartNumberingAfterBreak="0">
    <w:nsid w:val="4B931874"/>
    <w:multiLevelType w:val="hybridMultilevel"/>
    <w:tmpl w:val="CA6C2B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B24276"/>
    <w:multiLevelType w:val="hybridMultilevel"/>
    <w:tmpl w:val="F43C34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BE841D7"/>
    <w:multiLevelType w:val="hybridMultilevel"/>
    <w:tmpl w:val="13B43A84"/>
    <w:lvl w:ilvl="0" w:tplc="77AA42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C953182"/>
    <w:multiLevelType w:val="hybridMultilevel"/>
    <w:tmpl w:val="0DC837E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D84762D"/>
    <w:multiLevelType w:val="hybridMultilevel"/>
    <w:tmpl w:val="EDEC1C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20E2395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33B40CE"/>
    <w:multiLevelType w:val="hybridMultilevel"/>
    <w:tmpl w:val="CE1455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5428525B"/>
    <w:multiLevelType w:val="hybridMultilevel"/>
    <w:tmpl w:val="581244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54354335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4D548D6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51002CC"/>
    <w:multiLevelType w:val="hybridMultilevel"/>
    <w:tmpl w:val="09FC8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57E7818"/>
    <w:multiLevelType w:val="hybridMultilevel"/>
    <w:tmpl w:val="EA02E7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C70BF3"/>
    <w:multiLevelType w:val="hybridMultilevel"/>
    <w:tmpl w:val="56F8EF0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56205F90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66A6136"/>
    <w:multiLevelType w:val="hybridMultilevel"/>
    <w:tmpl w:val="562C37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6C75886"/>
    <w:multiLevelType w:val="hybridMultilevel"/>
    <w:tmpl w:val="B8CC0A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78A032E"/>
    <w:multiLevelType w:val="hybridMultilevel"/>
    <w:tmpl w:val="33F6CF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578C5A5C"/>
    <w:multiLevelType w:val="hybridMultilevel"/>
    <w:tmpl w:val="9468D2F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886528C"/>
    <w:multiLevelType w:val="multilevel"/>
    <w:tmpl w:val="1A0EE39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92A6183"/>
    <w:multiLevelType w:val="hybridMultilevel"/>
    <w:tmpl w:val="530A0A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5972270D"/>
    <w:multiLevelType w:val="hybridMultilevel"/>
    <w:tmpl w:val="AB80B9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59722FE6"/>
    <w:multiLevelType w:val="multilevel"/>
    <w:tmpl w:val="826E1CA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9AD0D94"/>
    <w:multiLevelType w:val="hybridMultilevel"/>
    <w:tmpl w:val="EBB63E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59E912E0"/>
    <w:multiLevelType w:val="hybridMultilevel"/>
    <w:tmpl w:val="9BF47F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5A925DDF"/>
    <w:multiLevelType w:val="hybridMultilevel"/>
    <w:tmpl w:val="158E2C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5D584275"/>
    <w:multiLevelType w:val="hybridMultilevel"/>
    <w:tmpl w:val="6BA63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E9B2683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F370250"/>
    <w:multiLevelType w:val="hybridMultilevel"/>
    <w:tmpl w:val="BB60EE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FD652A6"/>
    <w:multiLevelType w:val="hybridMultilevel"/>
    <w:tmpl w:val="F2EABE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FD654B9"/>
    <w:multiLevelType w:val="hybridMultilevel"/>
    <w:tmpl w:val="23E46AFC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13321C1"/>
    <w:multiLevelType w:val="hybridMultilevel"/>
    <w:tmpl w:val="32D6B3C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1FF4A9B"/>
    <w:multiLevelType w:val="hybridMultilevel"/>
    <w:tmpl w:val="9D320B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410738F"/>
    <w:multiLevelType w:val="hybridMultilevel"/>
    <w:tmpl w:val="F2E831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53611A6"/>
    <w:multiLevelType w:val="hybridMultilevel"/>
    <w:tmpl w:val="A0066D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68C47A0"/>
    <w:multiLevelType w:val="hybridMultilevel"/>
    <w:tmpl w:val="203028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6B20F3C"/>
    <w:multiLevelType w:val="hybridMultilevel"/>
    <w:tmpl w:val="477250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6B20F8A"/>
    <w:multiLevelType w:val="hybridMultilevel"/>
    <w:tmpl w:val="8CE005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F268C6"/>
    <w:multiLevelType w:val="hybridMultilevel"/>
    <w:tmpl w:val="68142B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9083651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9D43416"/>
    <w:multiLevelType w:val="hybridMultilevel"/>
    <w:tmpl w:val="E95AC5C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9DF4BA7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A2B3C34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AE116F5"/>
    <w:multiLevelType w:val="hybridMultilevel"/>
    <w:tmpl w:val="B6FEC17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C4C737F"/>
    <w:multiLevelType w:val="hybridMultilevel"/>
    <w:tmpl w:val="272E93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6D163F01"/>
    <w:multiLevelType w:val="hybridMultilevel"/>
    <w:tmpl w:val="B052B7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014105"/>
    <w:multiLevelType w:val="hybridMultilevel"/>
    <w:tmpl w:val="3D6CB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3B7E83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0A961AC"/>
    <w:multiLevelType w:val="hybridMultilevel"/>
    <w:tmpl w:val="83E20C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721448C8"/>
    <w:multiLevelType w:val="hybridMultilevel"/>
    <w:tmpl w:val="D5DAAD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5B53BE"/>
    <w:multiLevelType w:val="hybridMultilevel"/>
    <w:tmpl w:val="9B0A7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3891DC0"/>
    <w:multiLevelType w:val="hybridMultilevel"/>
    <w:tmpl w:val="0DF4BC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753A1470"/>
    <w:multiLevelType w:val="hybridMultilevel"/>
    <w:tmpl w:val="22C689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1F5743"/>
    <w:multiLevelType w:val="hybridMultilevel"/>
    <w:tmpl w:val="BD6ED4E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64510D5"/>
    <w:multiLevelType w:val="hybridMultilevel"/>
    <w:tmpl w:val="E50EE1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067E83"/>
    <w:multiLevelType w:val="multilevel"/>
    <w:tmpl w:val="97949F7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7F005A3"/>
    <w:multiLevelType w:val="hybridMultilevel"/>
    <w:tmpl w:val="FD30B1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782F750A"/>
    <w:multiLevelType w:val="hybridMultilevel"/>
    <w:tmpl w:val="BD7848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AF44368"/>
    <w:multiLevelType w:val="hybridMultilevel"/>
    <w:tmpl w:val="63DA38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C4D67D4"/>
    <w:multiLevelType w:val="hybridMultilevel"/>
    <w:tmpl w:val="E81631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7ED45F67"/>
    <w:multiLevelType w:val="multilevel"/>
    <w:tmpl w:val="8B469FFC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EE55A98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F152FBC"/>
    <w:multiLevelType w:val="hybridMultilevel"/>
    <w:tmpl w:val="E626F51C"/>
    <w:lvl w:ilvl="0" w:tplc="77AA42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sz w:val="28"/>
      </w:rPr>
    </w:lvl>
    <w:lvl w:ilvl="1" w:tplc="D5A265B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FD6DA4"/>
    <w:multiLevelType w:val="multilevel"/>
    <w:tmpl w:val="F588029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 w16cid:durableId="1011879427">
    <w:abstractNumId w:val="149"/>
  </w:num>
  <w:num w:numId="2" w16cid:durableId="232786247">
    <w:abstractNumId w:val="23"/>
  </w:num>
  <w:num w:numId="3" w16cid:durableId="964890065">
    <w:abstractNumId w:val="87"/>
  </w:num>
  <w:num w:numId="4" w16cid:durableId="673069411">
    <w:abstractNumId w:val="68"/>
  </w:num>
  <w:num w:numId="5" w16cid:durableId="1498224047">
    <w:abstractNumId w:val="27"/>
  </w:num>
  <w:num w:numId="6" w16cid:durableId="911234075">
    <w:abstractNumId w:val="35"/>
  </w:num>
  <w:num w:numId="7" w16cid:durableId="150758648">
    <w:abstractNumId w:val="106"/>
  </w:num>
  <w:num w:numId="8" w16cid:durableId="56979648">
    <w:abstractNumId w:val="109"/>
  </w:num>
  <w:num w:numId="9" w16cid:durableId="1894807963">
    <w:abstractNumId w:val="72"/>
  </w:num>
  <w:num w:numId="10" w16cid:durableId="119762102">
    <w:abstractNumId w:val="147"/>
  </w:num>
  <w:num w:numId="11" w16cid:durableId="715392227">
    <w:abstractNumId w:val="150"/>
  </w:num>
  <w:num w:numId="12" w16cid:durableId="535042763">
    <w:abstractNumId w:val="57"/>
  </w:num>
  <w:num w:numId="13" w16cid:durableId="500510742">
    <w:abstractNumId w:val="33"/>
  </w:num>
  <w:num w:numId="14" w16cid:durableId="91055551">
    <w:abstractNumId w:val="142"/>
  </w:num>
  <w:num w:numId="15" w16cid:durableId="2050910136">
    <w:abstractNumId w:val="90"/>
  </w:num>
  <w:num w:numId="16" w16cid:durableId="518006479">
    <w:abstractNumId w:val="19"/>
  </w:num>
  <w:num w:numId="17" w16cid:durableId="314527071">
    <w:abstractNumId w:val="126"/>
  </w:num>
  <w:num w:numId="18" w16cid:durableId="833574576">
    <w:abstractNumId w:val="148"/>
  </w:num>
  <w:num w:numId="19" w16cid:durableId="555968081">
    <w:abstractNumId w:val="114"/>
  </w:num>
  <w:num w:numId="20" w16cid:durableId="1084692255">
    <w:abstractNumId w:val="134"/>
  </w:num>
  <w:num w:numId="21" w16cid:durableId="134643136">
    <w:abstractNumId w:val="36"/>
  </w:num>
  <w:num w:numId="22" w16cid:durableId="479225233">
    <w:abstractNumId w:val="29"/>
  </w:num>
  <w:num w:numId="23" w16cid:durableId="234291688">
    <w:abstractNumId w:val="128"/>
  </w:num>
  <w:num w:numId="24" w16cid:durableId="71506923">
    <w:abstractNumId w:val="97"/>
  </w:num>
  <w:num w:numId="25" w16cid:durableId="338698391">
    <w:abstractNumId w:val="1"/>
  </w:num>
  <w:num w:numId="26" w16cid:durableId="240677830">
    <w:abstractNumId w:val="16"/>
  </w:num>
  <w:num w:numId="27" w16cid:durableId="1879001573">
    <w:abstractNumId w:val="74"/>
  </w:num>
  <w:num w:numId="28" w16cid:durableId="1640064307">
    <w:abstractNumId w:val="86"/>
  </w:num>
  <w:num w:numId="29" w16cid:durableId="1909152475">
    <w:abstractNumId w:val="55"/>
  </w:num>
  <w:num w:numId="30" w16cid:durableId="476797052">
    <w:abstractNumId w:val="96"/>
  </w:num>
  <w:num w:numId="31" w16cid:durableId="1527450282">
    <w:abstractNumId w:val="101"/>
  </w:num>
  <w:num w:numId="32" w16cid:durableId="1355378108">
    <w:abstractNumId w:val="93"/>
  </w:num>
  <w:num w:numId="33" w16cid:durableId="1470513030">
    <w:abstractNumId w:val="44"/>
  </w:num>
  <w:num w:numId="34" w16cid:durableId="1764371728">
    <w:abstractNumId w:val="136"/>
  </w:num>
  <w:num w:numId="35" w16cid:durableId="1634553493">
    <w:abstractNumId w:val="88"/>
  </w:num>
  <w:num w:numId="36" w16cid:durableId="414011748">
    <w:abstractNumId w:val="75"/>
  </w:num>
  <w:num w:numId="37" w16cid:durableId="1223518239">
    <w:abstractNumId w:val="69"/>
  </w:num>
  <w:num w:numId="38" w16cid:durableId="1871795236">
    <w:abstractNumId w:val="67"/>
  </w:num>
  <w:num w:numId="39" w16cid:durableId="296031328">
    <w:abstractNumId w:val="92"/>
  </w:num>
  <w:num w:numId="40" w16cid:durableId="1331718934">
    <w:abstractNumId w:val="122"/>
  </w:num>
  <w:num w:numId="41" w16cid:durableId="548419184">
    <w:abstractNumId w:val="39"/>
  </w:num>
  <w:num w:numId="42" w16cid:durableId="1092165387">
    <w:abstractNumId w:val="40"/>
  </w:num>
  <w:num w:numId="43" w16cid:durableId="1279603659">
    <w:abstractNumId w:val="41"/>
  </w:num>
  <w:num w:numId="44" w16cid:durableId="1596474074">
    <w:abstractNumId w:val="120"/>
  </w:num>
  <w:num w:numId="45" w16cid:durableId="22899763">
    <w:abstractNumId w:val="61"/>
  </w:num>
  <w:num w:numId="46" w16cid:durableId="1212692226">
    <w:abstractNumId w:val="139"/>
  </w:num>
  <w:num w:numId="47" w16cid:durableId="406417949">
    <w:abstractNumId w:val="2"/>
  </w:num>
  <w:num w:numId="48" w16cid:durableId="1900361952">
    <w:abstractNumId w:val="38"/>
  </w:num>
  <w:num w:numId="49" w16cid:durableId="1120224274">
    <w:abstractNumId w:val="42"/>
  </w:num>
  <w:num w:numId="50" w16cid:durableId="178351663">
    <w:abstractNumId w:val="95"/>
  </w:num>
  <w:num w:numId="51" w16cid:durableId="1586066754">
    <w:abstractNumId w:val="124"/>
  </w:num>
  <w:num w:numId="52" w16cid:durableId="1374503761">
    <w:abstractNumId w:val="85"/>
  </w:num>
  <w:num w:numId="53" w16cid:durableId="1411194818">
    <w:abstractNumId w:val="24"/>
  </w:num>
  <w:num w:numId="54" w16cid:durableId="1247030419">
    <w:abstractNumId w:val="79"/>
  </w:num>
  <w:num w:numId="55" w16cid:durableId="893155409">
    <w:abstractNumId w:val="22"/>
  </w:num>
  <w:num w:numId="56" w16cid:durableId="1109424872">
    <w:abstractNumId w:val="132"/>
  </w:num>
  <w:num w:numId="57" w16cid:durableId="1143043313">
    <w:abstractNumId w:val="9"/>
  </w:num>
  <w:num w:numId="58" w16cid:durableId="212273188">
    <w:abstractNumId w:val="110"/>
  </w:num>
  <w:num w:numId="59" w16cid:durableId="393357551">
    <w:abstractNumId w:val="6"/>
  </w:num>
  <w:num w:numId="60" w16cid:durableId="1733842383">
    <w:abstractNumId w:val="76"/>
  </w:num>
  <w:num w:numId="61" w16cid:durableId="903416751">
    <w:abstractNumId w:val="105"/>
  </w:num>
  <w:num w:numId="62" w16cid:durableId="901256277">
    <w:abstractNumId w:val="48"/>
  </w:num>
  <w:num w:numId="63" w16cid:durableId="296683603">
    <w:abstractNumId w:val="144"/>
  </w:num>
  <w:num w:numId="64" w16cid:durableId="530609045">
    <w:abstractNumId w:val="118"/>
  </w:num>
  <w:num w:numId="65" w16cid:durableId="239146015">
    <w:abstractNumId w:val="32"/>
  </w:num>
  <w:num w:numId="66" w16cid:durableId="493256397">
    <w:abstractNumId w:val="121"/>
  </w:num>
  <w:num w:numId="67" w16cid:durableId="1297947845">
    <w:abstractNumId w:val="115"/>
  </w:num>
  <w:num w:numId="68" w16cid:durableId="2075006583">
    <w:abstractNumId w:val="145"/>
  </w:num>
  <w:num w:numId="69" w16cid:durableId="1348946707">
    <w:abstractNumId w:val="116"/>
  </w:num>
  <w:num w:numId="70" w16cid:durableId="236938131">
    <w:abstractNumId w:val="10"/>
  </w:num>
  <w:num w:numId="71" w16cid:durableId="837690237">
    <w:abstractNumId w:val="49"/>
  </w:num>
  <w:num w:numId="72" w16cid:durableId="1249728884">
    <w:abstractNumId w:val="8"/>
  </w:num>
  <w:num w:numId="73" w16cid:durableId="12809510">
    <w:abstractNumId w:val="143"/>
  </w:num>
  <w:num w:numId="74" w16cid:durableId="195315424">
    <w:abstractNumId w:val="63"/>
  </w:num>
  <w:num w:numId="75" w16cid:durableId="370346113">
    <w:abstractNumId w:val="59"/>
  </w:num>
  <w:num w:numId="76" w16cid:durableId="2032337981">
    <w:abstractNumId w:val="65"/>
  </w:num>
  <w:num w:numId="77" w16cid:durableId="1615088576">
    <w:abstractNumId w:val="64"/>
  </w:num>
  <w:num w:numId="78" w16cid:durableId="1989243469">
    <w:abstractNumId w:val="91"/>
  </w:num>
  <w:num w:numId="79" w16cid:durableId="1037007353">
    <w:abstractNumId w:val="50"/>
  </w:num>
  <w:num w:numId="80" w16cid:durableId="1751582173">
    <w:abstractNumId w:val="28"/>
  </w:num>
  <w:num w:numId="81" w16cid:durableId="937761318">
    <w:abstractNumId w:val="94"/>
  </w:num>
  <w:num w:numId="82" w16cid:durableId="1396471912">
    <w:abstractNumId w:val="7"/>
  </w:num>
  <w:num w:numId="83" w16cid:durableId="49422944">
    <w:abstractNumId w:val="3"/>
  </w:num>
  <w:num w:numId="84" w16cid:durableId="615723198">
    <w:abstractNumId w:val="54"/>
  </w:num>
  <w:num w:numId="85" w16cid:durableId="1818909555">
    <w:abstractNumId w:val="31"/>
  </w:num>
  <w:num w:numId="86" w16cid:durableId="162672381">
    <w:abstractNumId w:val="107"/>
  </w:num>
  <w:num w:numId="87" w16cid:durableId="351029951">
    <w:abstractNumId w:val="71"/>
  </w:num>
  <w:num w:numId="88" w16cid:durableId="1429889153">
    <w:abstractNumId w:val="14"/>
  </w:num>
  <w:num w:numId="89" w16cid:durableId="151601042">
    <w:abstractNumId w:val="99"/>
  </w:num>
  <w:num w:numId="90" w16cid:durableId="1354305422">
    <w:abstractNumId w:val="130"/>
  </w:num>
  <w:num w:numId="91" w16cid:durableId="1242179641">
    <w:abstractNumId w:val="78"/>
  </w:num>
  <w:num w:numId="92" w16cid:durableId="1643342358">
    <w:abstractNumId w:val="37"/>
  </w:num>
  <w:num w:numId="93" w16cid:durableId="183566482">
    <w:abstractNumId w:val="146"/>
  </w:num>
  <w:num w:numId="94" w16cid:durableId="1522553469">
    <w:abstractNumId w:val="112"/>
  </w:num>
  <w:num w:numId="95" w16cid:durableId="1987398507">
    <w:abstractNumId w:val="5"/>
  </w:num>
  <w:num w:numId="96" w16cid:durableId="1183319591">
    <w:abstractNumId w:val="70"/>
  </w:num>
  <w:num w:numId="97" w16cid:durableId="1730297861">
    <w:abstractNumId w:val="84"/>
  </w:num>
  <w:num w:numId="98" w16cid:durableId="1150631987">
    <w:abstractNumId w:val="47"/>
  </w:num>
  <w:num w:numId="99" w16cid:durableId="1799714162">
    <w:abstractNumId w:val="103"/>
  </w:num>
  <w:num w:numId="100" w16cid:durableId="516966564">
    <w:abstractNumId w:val="11"/>
  </w:num>
  <w:num w:numId="101" w16cid:durableId="746684355">
    <w:abstractNumId w:val="53"/>
  </w:num>
  <w:num w:numId="102" w16cid:durableId="1551258580">
    <w:abstractNumId w:val="43"/>
  </w:num>
  <w:num w:numId="103" w16cid:durableId="1251307611">
    <w:abstractNumId w:val="26"/>
  </w:num>
  <w:num w:numId="104" w16cid:durableId="1113476641">
    <w:abstractNumId w:val="13"/>
  </w:num>
  <w:num w:numId="105" w16cid:durableId="952201859">
    <w:abstractNumId w:val="104"/>
  </w:num>
  <w:num w:numId="106" w16cid:durableId="728268684">
    <w:abstractNumId w:val="34"/>
  </w:num>
  <w:num w:numId="107" w16cid:durableId="813107006">
    <w:abstractNumId w:val="4"/>
  </w:num>
  <w:num w:numId="108" w16cid:durableId="887716602">
    <w:abstractNumId w:val="21"/>
  </w:num>
  <w:num w:numId="109" w16cid:durableId="1949313623">
    <w:abstractNumId w:val="20"/>
  </w:num>
  <w:num w:numId="110" w16cid:durableId="691760306">
    <w:abstractNumId w:val="66"/>
  </w:num>
  <w:num w:numId="111" w16cid:durableId="1573009516">
    <w:abstractNumId w:val="100"/>
  </w:num>
  <w:num w:numId="112" w16cid:durableId="386608808">
    <w:abstractNumId w:val="80"/>
  </w:num>
  <w:num w:numId="113" w16cid:durableId="1362394759">
    <w:abstractNumId w:val="119"/>
  </w:num>
  <w:num w:numId="114" w16cid:durableId="927275951">
    <w:abstractNumId w:val="56"/>
  </w:num>
  <w:num w:numId="115" w16cid:durableId="1195313764">
    <w:abstractNumId w:val="111"/>
  </w:num>
  <w:num w:numId="116" w16cid:durableId="191303255">
    <w:abstractNumId w:val="98"/>
  </w:num>
  <w:num w:numId="117" w16cid:durableId="1269041846">
    <w:abstractNumId w:val="18"/>
  </w:num>
  <w:num w:numId="118" w16cid:durableId="840582659">
    <w:abstractNumId w:val="30"/>
  </w:num>
  <w:num w:numId="119" w16cid:durableId="957640980">
    <w:abstractNumId w:val="131"/>
  </w:num>
  <w:num w:numId="120" w16cid:durableId="1287271213">
    <w:abstractNumId w:val="140"/>
  </w:num>
  <w:num w:numId="121" w16cid:durableId="1727801677">
    <w:abstractNumId w:val="58"/>
  </w:num>
  <w:num w:numId="122" w16cid:durableId="2041856969">
    <w:abstractNumId w:val="52"/>
  </w:num>
  <w:num w:numId="123" w16cid:durableId="1052508488">
    <w:abstractNumId w:val="81"/>
  </w:num>
  <w:num w:numId="124" w16cid:durableId="160511981">
    <w:abstractNumId w:val="60"/>
  </w:num>
  <w:num w:numId="125" w16cid:durableId="883904529">
    <w:abstractNumId w:val="117"/>
  </w:num>
  <w:num w:numId="126" w16cid:durableId="698355840">
    <w:abstractNumId w:val="62"/>
  </w:num>
  <w:num w:numId="127" w16cid:durableId="1060515078">
    <w:abstractNumId w:val="135"/>
  </w:num>
  <w:num w:numId="128" w16cid:durableId="1501658721">
    <w:abstractNumId w:val="51"/>
  </w:num>
  <w:num w:numId="129" w16cid:durableId="505480219">
    <w:abstractNumId w:val="77"/>
  </w:num>
  <w:num w:numId="130" w16cid:durableId="788204710">
    <w:abstractNumId w:val="73"/>
  </w:num>
  <w:num w:numId="131" w16cid:durableId="155462771">
    <w:abstractNumId w:val="137"/>
  </w:num>
  <w:num w:numId="132" w16cid:durableId="1362050005">
    <w:abstractNumId w:val="15"/>
  </w:num>
  <w:num w:numId="133" w16cid:durableId="313029625">
    <w:abstractNumId w:val="108"/>
  </w:num>
  <w:num w:numId="134" w16cid:durableId="1962496062">
    <w:abstractNumId w:val="46"/>
  </w:num>
  <w:num w:numId="135" w16cid:durableId="1298335461">
    <w:abstractNumId w:val="133"/>
  </w:num>
  <w:num w:numId="136" w16cid:durableId="653683528">
    <w:abstractNumId w:val="12"/>
  </w:num>
  <w:num w:numId="137" w16cid:durableId="1782214614">
    <w:abstractNumId w:val="129"/>
  </w:num>
  <w:num w:numId="138" w16cid:durableId="1087118089">
    <w:abstractNumId w:val="83"/>
  </w:num>
  <w:num w:numId="139" w16cid:durableId="1775664866">
    <w:abstractNumId w:val="141"/>
  </w:num>
  <w:num w:numId="140" w16cid:durableId="1128935339">
    <w:abstractNumId w:val="113"/>
  </w:num>
  <w:num w:numId="141" w16cid:durableId="1005399882">
    <w:abstractNumId w:val="123"/>
  </w:num>
  <w:num w:numId="142" w16cid:durableId="714354119">
    <w:abstractNumId w:val="102"/>
  </w:num>
  <w:num w:numId="143" w16cid:durableId="1655406026">
    <w:abstractNumId w:val="25"/>
  </w:num>
  <w:num w:numId="144" w16cid:durableId="1114327691">
    <w:abstractNumId w:val="127"/>
  </w:num>
  <w:num w:numId="145" w16cid:durableId="1908223078">
    <w:abstractNumId w:val="17"/>
  </w:num>
  <w:num w:numId="146" w16cid:durableId="107938936">
    <w:abstractNumId w:val="45"/>
  </w:num>
  <w:num w:numId="147" w16cid:durableId="654720402">
    <w:abstractNumId w:val="89"/>
  </w:num>
  <w:num w:numId="148" w16cid:durableId="1338266979">
    <w:abstractNumId w:val="138"/>
  </w:num>
  <w:num w:numId="149" w16cid:durableId="1059595652">
    <w:abstractNumId w:val="125"/>
  </w:num>
  <w:num w:numId="150" w16cid:durableId="1952782585">
    <w:abstractNumId w:val="82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45"/>
    <w:rsid w:val="0000530D"/>
    <w:rsid w:val="00005E20"/>
    <w:rsid w:val="00017FD6"/>
    <w:rsid w:val="00043AF2"/>
    <w:rsid w:val="0005333E"/>
    <w:rsid w:val="00063BEB"/>
    <w:rsid w:val="00066C0F"/>
    <w:rsid w:val="00067E08"/>
    <w:rsid w:val="000A07F2"/>
    <w:rsid w:val="000C2323"/>
    <w:rsid w:val="000F456A"/>
    <w:rsid w:val="000F5FB2"/>
    <w:rsid w:val="0010260B"/>
    <w:rsid w:val="00103B2E"/>
    <w:rsid w:val="00113DF1"/>
    <w:rsid w:val="00125509"/>
    <w:rsid w:val="00135116"/>
    <w:rsid w:val="0014009F"/>
    <w:rsid w:val="00141CD2"/>
    <w:rsid w:val="00170551"/>
    <w:rsid w:val="00172BB8"/>
    <w:rsid w:val="00173587"/>
    <w:rsid w:val="00180192"/>
    <w:rsid w:val="00180C7D"/>
    <w:rsid w:val="001948FD"/>
    <w:rsid w:val="001C1026"/>
    <w:rsid w:val="001D1BD4"/>
    <w:rsid w:val="001D2BA1"/>
    <w:rsid w:val="001D4BA2"/>
    <w:rsid w:val="001E38F2"/>
    <w:rsid w:val="001F7AC2"/>
    <w:rsid w:val="00204FDA"/>
    <w:rsid w:val="00216A55"/>
    <w:rsid w:val="00223FC7"/>
    <w:rsid w:val="0026511B"/>
    <w:rsid w:val="002845D2"/>
    <w:rsid w:val="00293E5B"/>
    <w:rsid w:val="002A4A3A"/>
    <w:rsid w:val="002B135E"/>
    <w:rsid w:val="002B6A1B"/>
    <w:rsid w:val="002B7BCB"/>
    <w:rsid w:val="002F43A5"/>
    <w:rsid w:val="00300B5C"/>
    <w:rsid w:val="00317085"/>
    <w:rsid w:val="0032609F"/>
    <w:rsid w:val="00330835"/>
    <w:rsid w:val="0035786B"/>
    <w:rsid w:val="00366B6A"/>
    <w:rsid w:val="00366F85"/>
    <w:rsid w:val="003728D0"/>
    <w:rsid w:val="003736BE"/>
    <w:rsid w:val="00376840"/>
    <w:rsid w:val="00381A8E"/>
    <w:rsid w:val="00391F65"/>
    <w:rsid w:val="00393A60"/>
    <w:rsid w:val="00396B2D"/>
    <w:rsid w:val="003A041D"/>
    <w:rsid w:val="003A4FBA"/>
    <w:rsid w:val="003B53FF"/>
    <w:rsid w:val="003B5E95"/>
    <w:rsid w:val="003E1A73"/>
    <w:rsid w:val="003E2580"/>
    <w:rsid w:val="00423A71"/>
    <w:rsid w:val="00427FCE"/>
    <w:rsid w:val="00436377"/>
    <w:rsid w:val="004376DE"/>
    <w:rsid w:val="00441734"/>
    <w:rsid w:val="00447B80"/>
    <w:rsid w:val="00447BD0"/>
    <w:rsid w:val="00493422"/>
    <w:rsid w:val="004964DA"/>
    <w:rsid w:val="004C59F0"/>
    <w:rsid w:val="004E44DC"/>
    <w:rsid w:val="004E4F6F"/>
    <w:rsid w:val="004F04CE"/>
    <w:rsid w:val="004F24B1"/>
    <w:rsid w:val="004F292D"/>
    <w:rsid w:val="005143DB"/>
    <w:rsid w:val="00535093"/>
    <w:rsid w:val="00565F33"/>
    <w:rsid w:val="00571F7F"/>
    <w:rsid w:val="00573A1C"/>
    <w:rsid w:val="00585AC1"/>
    <w:rsid w:val="00592376"/>
    <w:rsid w:val="005A104E"/>
    <w:rsid w:val="005A3379"/>
    <w:rsid w:val="005B1A38"/>
    <w:rsid w:val="005C4BB4"/>
    <w:rsid w:val="005D3171"/>
    <w:rsid w:val="005E1FCB"/>
    <w:rsid w:val="005E7DD9"/>
    <w:rsid w:val="0060493D"/>
    <w:rsid w:val="0060506C"/>
    <w:rsid w:val="0062492F"/>
    <w:rsid w:val="006349B2"/>
    <w:rsid w:val="00653D39"/>
    <w:rsid w:val="00662E37"/>
    <w:rsid w:val="0069604D"/>
    <w:rsid w:val="006A6F75"/>
    <w:rsid w:val="006A7F52"/>
    <w:rsid w:val="006C0E7D"/>
    <w:rsid w:val="006D5FE3"/>
    <w:rsid w:val="00704418"/>
    <w:rsid w:val="007237B3"/>
    <w:rsid w:val="00723DFB"/>
    <w:rsid w:val="0074316A"/>
    <w:rsid w:val="00747602"/>
    <w:rsid w:val="007530AC"/>
    <w:rsid w:val="007C153D"/>
    <w:rsid w:val="007D1C0B"/>
    <w:rsid w:val="007D48C9"/>
    <w:rsid w:val="007E6B49"/>
    <w:rsid w:val="007F0E60"/>
    <w:rsid w:val="00801EE9"/>
    <w:rsid w:val="00806ECC"/>
    <w:rsid w:val="00815145"/>
    <w:rsid w:val="00823632"/>
    <w:rsid w:val="00827ADD"/>
    <w:rsid w:val="00834203"/>
    <w:rsid w:val="008404C4"/>
    <w:rsid w:val="00842D57"/>
    <w:rsid w:val="00845666"/>
    <w:rsid w:val="00854B7C"/>
    <w:rsid w:val="00854DC1"/>
    <w:rsid w:val="00856172"/>
    <w:rsid w:val="008749DD"/>
    <w:rsid w:val="00893AE5"/>
    <w:rsid w:val="008A3664"/>
    <w:rsid w:val="008A3AF0"/>
    <w:rsid w:val="008B4640"/>
    <w:rsid w:val="008C2517"/>
    <w:rsid w:val="0090639B"/>
    <w:rsid w:val="00932323"/>
    <w:rsid w:val="00937A96"/>
    <w:rsid w:val="00942BD3"/>
    <w:rsid w:val="00946420"/>
    <w:rsid w:val="00954D53"/>
    <w:rsid w:val="0096620A"/>
    <w:rsid w:val="00990363"/>
    <w:rsid w:val="00992A9B"/>
    <w:rsid w:val="00994B69"/>
    <w:rsid w:val="009A1A56"/>
    <w:rsid w:val="009A7B14"/>
    <w:rsid w:val="009C1BA4"/>
    <w:rsid w:val="009D2443"/>
    <w:rsid w:val="009D4A1D"/>
    <w:rsid w:val="009D70D8"/>
    <w:rsid w:val="00A0509E"/>
    <w:rsid w:val="00A114C7"/>
    <w:rsid w:val="00A1548D"/>
    <w:rsid w:val="00A31948"/>
    <w:rsid w:val="00A4284C"/>
    <w:rsid w:val="00A53515"/>
    <w:rsid w:val="00A639B2"/>
    <w:rsid w:val="00A65EFB"/>
    <w:rsid w:val="00A73F96"/>
    <w:rsid w:val="00A75B9E"/>
    <w:rsid w:val="00A75E66"/>
    <w:rsid w:val="00A90830"/>
    <w:rsid w:val="00A924F9"/>
    <w:rsid w:val="00AA154F"/>
    <w:rsid w:val="00AE5D10"/>
    <w:rsid w:val="00AF19FB"/>
    <w:rsid w:val="00AF275A"/>
    <w:rsid w:val="00AF30F9"/>
    <w:rsid w:val="00B03CDF"/>
    <w:rsid w:val="00B11DCD"/>
    <w:rsid w:val="00B24607"/>
    <w:rsid w:val="00B2573C"/>
    <w:rsid w:val="00B2609B"/>
    <w:rsid w:val="00B267C0"/>
    <w:rsid w:val="00B32FF3"/>
    <w:rsid w:val="00B36DC8"/>
    <w:rsid w:val="00B502BD"/>
    <w:rsid w:val="00B50A34"/>
    <w:rsid w:val="00B52568"/>
    <w:rsid w:val="00B55DB8"/>
    <w:rsid w:val="00B76AD1"/>
    <w:rsid w:val="00B8065F"/>
    <w:rsid w:val="00B84A6A"/>
    <w:rsid w:val="00B91FA1"/>
    <w:rsid w:val="00B920E9"/>
    <w:rsid w:val="00BB1CC5"/>
    <w:rsid w:val="00BB23E8"/>
    <w:rsid w:val="00BB2783"/>
    <w:rsid w:val="00BC0CFF"/>
    <w:rsid w:val="00BD31C9"/>
    <w:rsid w:val="00BF41E9"/>
    <w:rsid w:val="00C05576"/>
    <w:rsid w:val="00C13D8A"/>
    <w:rsid w:val="00C403C4"/>
    <w:rsid w:val="00C46494"/>
    <w:rsid w:val="00C473DA"/>
    <w:rsid w:val="00C54AEA"/>
    <w:rsid w:val="00C554B7"/>
    <w:rsid w:val="00C82991"/>
    <w:rsid w:val="00CB31EC"/>
    <w:rsid w:val="00CB44F9"/>
    <w:rsid w:val="00CB4AC5"/>
    <w:rsid w:val="00CE223F"/>
    <w:rsid w:val="00CE4CA3"/>
    <w:rsid w:val="00CE5D71"/>
    <w:rsid w:val="00CE5DCD"/>
    <w:rsid w:val="00CF6F9B"/>
    <w:rsid w:val="00D10293"/>
    <w:rsid w:val="00D103B6"/>
    <w:rsid w:val="00D146FB"/>
    <w:rsid w:val="00D31B48"/>
    <w:rsid w:val="00D42B07"/>
    <w:rsid w:val="00D4344E"/>
    <w:rsid w:val="00D5098C"/>
    <w:rsid w:val="00D6095B"/>
    <w:rsid w:val="00D762A8"/>
    <w:rsid w:val="00DA0509"/>
    <w:rsid w:val="00DA3775"/>
    <w:rsid w:val="00DC6A80"/>
    <w:rsid w:val="00DD04F4"/>
    <w:rsid w:val="00DE317E"/>
    <w:rsid w:val="00DF051B"/>
    <w:rsid w:val="00E0354F"/>
    <w:rsid w:val="00E154A1"/>
    <w:rsid w:val="00E352B7"/>
    <w:rsid w:val="00E3540E"/>
    <w:rsid w:val="00E511CB"/>
    <w:rsid w:val="00E62C6B"/>
    <w:rsid w:val="00E668A1"/>
    <w:rsid w:val="00E7630F"/>
    <w:rsid w:val="00E92B93"/>
    <w:rsid w:val="00E94143"/>
    <w:rsid w:val="00EA4E86"/>
    <w:rsid w:val="00EC2ED3"/>
    <w:rsid w:val="00ED363C"/>
    <w:rsid w:val="00EE2CFB"/>
    <w:rsid w:val="00EE48EF"/>
    <w:rsid w:val="00EE48FD"/>
    <w:rsid w:val="00EF6AE8"/>
    <w:rsid w:val="00F01743"/>
    <w:rsid w:val="00F279D1"/>
    <w:rsid w:val="00F50FBD"/>
    <w:rsid w:val="00F516E1"/>
    <w:rsid w:val="00F70093"/>
    <w:rsid w:val="00F759A4"/>
    <w:rsid w:val="00F75D79"/>
    <w:rsid w:val="00F801FC"/>
    <w:rsid w:val="00F85238"/>
    <w:rsid w:val="00FC34E2"/>
    <w:rsid w:val="00FC36C3"/>
    <w:rsid w:val="00FE353C"/>
    <w:rsid w:val="00FE531F"/>
    <w:rsid w:val="00FE75FC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74C8"/>
  <w15:chartTrackingRefBased/>
  <w15:docId w15:val="{BB8BD823-5FE0-784D-A65E-B75486F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7FCE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1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51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51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51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51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514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514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51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51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51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51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5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1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51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1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51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151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151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1514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514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5145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E48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E48EF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932323"/>
    <w:rPr>
      <w:b/>
      <w:bCs/>
    </w:rPr>
  </w:style>
  <w:style w:type="character" w:customStyle="1" w:styleId="apple-converted-space">
    <w:name w:val="apple-converted-space"/>
    <w:basedOn w:val="Bekezdsalapbettpusa"/>
    <w:rsid w:val="0093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F7FDF-A229-8C42-A263-76D5B835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65</Pages>
  <Words>11519</Words>
  <Characters>79486</Characters>
  <Application>Microsoft Office Word</Application>
  <DocSecurity>0</DocSecurity>
  <Lines>662</Lines>
  <Paragraphs>181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kurucodora@sulid.hu</dc:creator>
  <cp:keywords/>
  <dc:description/>
  <cp:lastModifiedBy>Revák Gyuláné</cp:lastModifiedBy>
  <cp:revision>2</cp:revision>
  <dcterms:created xsi:type="dcterms:W3CDTF">2024-09-15T20:45:00Z</dcterms:created>
  <dcterms:modified xsi:type="dcterms:W3CDTF">2024-09-15T20:45:00Z</dcterms:modified>
</cp:coreProperties>
</file>