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1229"/>
        <w:gridCol w:w="709"/>
        <w:gridCol w:w="425"/>
        <w:gridCol w:w="1179"/>
        <w:gridCol w:w="102"/>
        <w:gridCol w:w="1670"/>
        <w:gridCol w:w="1585"/>
        <w:gridCol w:w="1134"/>
        <w:gridCol w:w="1986"/>
      </w:tblGrid>
      <w:tr w:rsidR="00244033" w:rsidRPr="001C3ABC" w14:paraId="17F2700F" w14:textId="77777777" w:rsidTr="00DF32B6">
        <w:trPr>
          <w:trHeight w:val="600"/>
        </w:trPr>
        <w:tc>
          <w:tcPr>
            <w:tcW w:w="15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7BA0F86" w14:textId="77777777" w:rsidR="00244033" w:rsidRPr="001C3ABC" w:rsidRDefault="00244033" w:rsidP="003D4971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5. Foglakozásterv</w:t>
            </w:r>
          </w:p>
        </w:tc>
      </w:tr>
      <w:tr w:rsidR="00816D62" w:rsidRPr="001C3ABC" w14:paraId="468CD289" w14:textId="77777777" w:rsidTr="003D4971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C1A3E6" w14:textId="77777777" w:rsidR="00816D62" w:rsidRPr="001C3ABC" w:rsidRDefault="00816D62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B98E18" w14:textId="7C241B65" w:rsidR="00816D62" w:rsidRPr="001C3ABC" w:rsidRDefault="009C57A0" w:rsidP="003D4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E</w:t>
            </w:r>
            <w:r w:rsidR="00816D62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lső évfolyam </w:t>
            </w:r>
          </w:p>
        </w:tc>
      </w:tr>
      <w:tr w:rsidR="00816D62" w:rsidRPr="001C3ABC" w14:paraId="60FFB47E" w14:textId="77777777" w:rsidTr="003D4971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75A4DF" w14:textId="77777777" w:rsidR="00816D62" w:rsidRPr="001C3ABC" w:rsidRDefault="00816D62" w:rsidP="003D4971">
            <w:pPr>
              <w:jc w:val="both"/>
              <w:rPr>
                <w:rFonts w:ascii="Times New Roman" w:hAnsi="Times New Roman"/>
                <w:color w:val="FF0000"/>
              </w:rPr>
            </w:pPr>
            <w:r w:rsidRPr="001C3ABC">
              <w:rPr>
                <w:rFonts w:ascii="Times New Roman" w:hAnsi="Times New Roman"/>
                <w:b/>
              </w:rPr>
              <w:t>Témakör: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42B3FC" w14:textId="77777777" w:rsidR="00816D62" w:rsidRPr="001C3ABC" w:rsidRDefault="004A77BC" w:rsidP="003D4971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C3ABC">
              <w:rPr>
                <w:rFonts w:ascii="Times New Roman" w:hAnsi="Times New Roman"/>
                <w:color w:val="002060"/>
              </w:rPr>
              <w:t>A levegő</w:t>
            </w:r>
            <w:r w:rsidR="00A269D1" w:rsidRPr="001C3ABC">
              <w:rPr>
                <w:rFonts w:ascii="Times New Roman" w:hAnsi="Times New Roman"/>
                <w:color w:val="002060"/>
              </w:rPr>
              <w:t xml:space="preserve"> – a levegő vízszintes mozgása a szél</w:t>
            </w:r>
            <w:r w:rsidR="00164B8F" w:rsidRPr="001C3ABC">
              <w:rPr>
                <w:rFonts w:ascii="Times New Roman" w:hAnsi="Times New Roman"/>
                <w:color w:val="002060"/>
              </w:rPr>
              <w:t xml:space="preserve"> </w:t>
            </w:r>
          </w:p>
        </w:tc>
      </w:tr>
      <w:tr w:rsidR="00816D62" w:rsidRPr="001C3ABC" w14:paraId="36D5F8E9" w14:textId="77777777" w:rsidTr="003D4971">
        <w:trPr>
          <w:trHeight w:val="147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CBC3FFB" w14:textId="77777777" w:rsidR="00816D62" w:rsidRPr="001C3ABC" w:rsidRDefault="00816D62" w:rsidP="003D4971">
            <w:pPr>
              <w:jc w:val="both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Célok: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EF63D6" w14:textId="77777777" w:rsidR="00545222" w:rsidRPr="001C3ABC" w:rsidRDefault="00816D62" w:rsidP="003D49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3ABC">
              <w:rPr>
                <w:rFonts w:ascii="Times New Roman" w:hAnsi="Times New Roman"/>
                <w:color w:val="002060"/>
              </w:rPr>
              <w:t xml:space="preserve">Komplex és </w:t>
            </w:r>
            <w:r w:rsidR="00117265" w:rsidRPr="001C3ABC">
              <w:rPr>
                <w:rFonts w:ascii="Times New Roman" w:hAnsi="Times New Roman"/>
                <w:color w:val="002060"/>
              </w:rPr>
              <w:t xml:space="preserve">a globális </w:t>
            </w:r>
            <w:r w:rsidR="00545222" w:rsidRPr="001C3ABC">
              <w:rPr>
                <w:rFonts w:ascii="Times New Roman" w:hAnsi="Times New Roman"/>
                <w:color w:val="002060"/>
              </w:rPr>
              <w:t xml:space="preserve">természetismereti </w:t>
            </w:r>
            <w:r w:rsidRPr="001C3ABC">
              <w:rPr>
                <w:rFonts w:ascii="Times New Roman" w:hAnsi="Times New Roman"/>
                <w:color w:val="002060"/>
              </w:rPr>
              <w:t>go</w:t>
            </w:r>
            <w:r w:rsidR="004A77BC" w:rsidRPr="001C3ABC">
              <w:rPr>
                <w:rFonts w:ascii="Times New Roman" w:hAnsi="Times New Roman"/>
                <w:color w:val="002060"/>
              </w:rPr>
              <w:t>ndolkodásmód fejlesztése a levegő</w:t>
            </w:r>
            <w:r w:rsidRPr="001C3ABC">
              <w:rPr>
                <w:rFonts w:ascii="Times New Roman" w:hAnsi="Times New Roman"/>
                <w:color w:val="002060"/>
              </w:rPr>
              <w:t xml:space="preserve"> </w:t>
            </w:r>
            <w:r w:rsidR="009779F2" w:rsidRPr="001C3ABC">
              <w:rPr>
                <w:rFonts w:ascii="Times New Roman" w:hAnsi="Times New Roman"/>
                <w:color w:val="002060"/>
              </w:rPr>
              <w:t>fizikai tulajdonságának megfigyelésén keresztül, mozgásos utánzó ját</w:t>
            </w:r>
            <w:r w:rsidR="00F27B23" w:rsidRPr="001C3ABC">
              <w:rPr>
                <w:rFonts w:ascii="Times New Roman" w:hAnsi="Times New Roman"/>
                <w:color w:val="002060"/>
              </w:rPr>
              <w:t>ékokkal, érzéki</w:t>
            </w:r>
            <w:r w:rsidR="00117265" w:rsidRPr="001C3ABC">
              <w:rPr>
                <w:rFonts w:ascii="Times New Roman" w:hAnsi="Times New Roman"/>
                <w:color w:val="002060"/>
              </w:rPr>
              <w:t>szervi</w:t>
            </w:r>
            <w:r w:rsidR="00F27B23" w:rsidRPr="001C3ABC">
              <w:rPr>
                <w:rFonts w:ascii="Times New Roman" w:hAnsi="Times New Roman"/>
                <w:color w:val="002060"/>
              </w:rPr>
              <w:t xml:space="preserve"> tapasztalások</w:t>
            </w:r>
            <w:r w:rsidR="009779F2" w:rsidRPr="001C3ABC">
              <w:rPr>
                <w:rFonts w:ascii="Times New Roman" w:hAnsi="Times New Roman"/>
                <w:color w:val="002060"/>
              </w:rPr>
              <w:t xml:space="preserve">, </w:t>
            </w:r>
            <w:r w:rsidR="00F27B23" w:rsidRPr="001C3ABC">
              <w:rPr>
                <w:rFonts w:ascii="Times New Roman" w:hAnsi="Times New Roman"/>
                <w:color w:val="002060"/>
              </w:rPr>
              <w:t>tevékenységek</w:t>
            </w:r>
            <w:r w:rsidR="00117265" w:rsidRPr="001C3ABC">
              <w:rPr>
                <w:rFonts w:ascii="Times New Roman" w:hAnsi="Times New Roman"/>
                <w:color w:val="002060"/>
              </w:rPr>
              <w:t xml:space="preserve"> segítségével.</w:t>
            </w:r>
            <w:r w:rsidR="00545222" w:rsidRPr="001C3ABC">
              <w:rPr>
                <w:rFonts w:ascii="Times New Roman" w:hAnsi="Times New Roman"/>
                <w:color w:val="002060"/>
              </w:rPr>
              <w:t xml:space="preserve"> A </w:t>
            </w:r>
            <w:r w:rsidR="004C41DA" w:rsidRPr="001C3ABC">
              <w:rPr>
                <w:rFonts w:ascii="Times New Roman" w:hAnsi="Times New Roman"/>
                <w:color w:val="002060"/>
              </w:rPr>
              <w:t>természettudományos szemlélet gazdagítása</w:t>
            </w:r>
            <w:r w:rsidR="00545222" w:rsidRPr="001C3ABC">
              <w:rPr>
                <w:rFonts w:ascii="Times New Roman" w:hAnsi="Times New Roman"/>
                <w:color w:val="002060"/>
              </w:rPr>
              <w:t xml:space="preserve"> irodalmi szöveg</w:t>
            </w:r>
            <w:r w:rsidR="009B0742" w:rsidRPr="001C3ABC">
              <w:rPr>
                <w:rFonts w:ascii="Times New Roman" w:hAnsi="Times New Roman"/>
                <w:color w:val="002060"/>
              </w:rPr>
              <w:t>ek</w:t>
            </w:r>
            <w:r w:rsidR="004C41DA" w:rsidRPr="001C3ABC">
              <w:rPr>
                <w:rFonts w:ascii="Times New Roman" w:hAnsi="Times New Roman"/>
                <w:color w:val="002060"/>
              </w:rPr>
              <w:t xml:space="preserve">kel. </w:t>
            </w:r>
            <w:r w:rsidR="00F27B23" w:rsidRPr="001C3ABC">
              <w:rPr>
                <w:rFonts w:ascii="Times New Roman" w:hAnsi="Times New Roman"/>
                <w:color w:val="002060"/>
              </w:rPr>
              <w:t>A tanulók kognitív, affektív, pszichomotoros képességeinek fejlesztése célirányos tevékenységek</w:t>
            </w:r>
            <w:r w:rsidR="003A4883" w:rsidRPr="001C3ABC">
              <w:rPr>
                <w:rFonts w:ascii="Times New Roman" w:hAnsi="Times New Roman"/>
                <w:color w:val="002060"/>
              </w:rPr>
              <w:t xml:space="preserve"> végeztetésével </w:t>
            </w:r>
            <w:r w:rsidR="00F27B23" w:rsidRPr="001C3ABC">
              <w:rPr>
                <w:rFonts w:ascii="Times New Roman" w:hAnsi="Times New Roman"/>
                <w:color w:val="002060"/>
              </w:rPr>
              <w:t>képek memorizálása, rendsz</w:t>
            </w:r>
            <w:r w:rsidR="009B0742" w:rsidRPr="001C3ABC">
              <w:rPr>
                <w:rFonts w:ascii="Times New Roman" w:hAnsi="Times New Roman"/>
                <w:color w:val="002060"/>
              </w:rPr>
              <w:t>e</w:t>
            </w:r>
            <w:r w:rsidR="00F27B23" w:rsidRPr="001C3ABC">
              <w:rPr>
                <w:rFonts w:ascii="Times New Roman" w:hAnsi="Times New Roman"/>
                <w:color w:val="002060"/>
              </w:rPr>
              <w:t>rezés, következtetés</w:t>
            </w:r>
            <w:r w:rsidR="009B0742" w:rsidRPr="001C3ABC">
              <w:rPr>
                <w:rFonts w:ascii="Times New Roman" w:hAnsi="Times New Roman"/>
                <w:color w:val="002060"/>
              </w:rPr>
              <w:t>ek</w:t>
            </w:r>
            <w:r w:rsidR="00F27B23" w:rsidRPr="001C3ABC">
              <w:rPr>
                <w:rFonts w:ascii="Times New Roman" w:hAnsi="Times New Roman"/>
                <w:color w:val="002060"/>
              </w:rPr>
              <w:t xml:space="preserve"> levonása</w:t>
            </w:r>
            <w:r w:rsidR="00E65ACB" w:rsidRPr="001C3ABC">
              <w:rPr>
                <w:rFonts w:ascii="Times New Roman" w:hAnsi="Times New Roman"/>
                <w:color w:val="002060"/>
              </w:rPr>
              <w:t>, A kreativitás, fantázia fejlesztése</w:t>
            </w:r>
            <w:r w:rsidR="00DC078C" w:rsidRPr="001C3ABC">
              <w:rPr>
                <w:rFonts w:ascii="Times New Roman" w:hAnsi="Times New Roman"/>
                <w:color w:val="002060"/>
              </w:rPr>
              <w:t>. Az előzetes tapasztalatok aktivizálása</w:t>
            </w:r>
            <w:r w:rsidR="00461177" w:rsidRPr="001C3ABC">
              <w:rPr>
                <w:rFonts w:ascii="Times New Roman" w:hAnsi="Times New Roman"/>
                <w:color w:val="002060"/>
              </w:rPr>
              <w:t>,</w:t>
            </w:r>
            <w:r w:rsidR="00DC078C" w:rsidRPr="001C3ABC">
              <w:rPr>
                <w:rFonts w:ascii="Times New Roman" w:hAnsi="Times New Roman"/>
                <w:color w:val="002060"/>
              </w:rPr>
              <w:t xml:space="preserve"> természettudományos ismeretek </w:t>
            </w:r>
            <w:r w:rsidR="00461177" w:rsidRPr="001C3ABC">
              <w:rPr>
                <w:rFonts w:ascii="Times New Roman" w:hAnsi="Times New Roman"/>
                <w:color w:val="002060"/>
              </w:rPr>
              <w:t>bővítése</w:t>
            </w:r>
          </w:p>
        </w:tc>
      </w:tr>
      <w:tr w:rsidR="00816D62" w:rsidRPr="001C3ABC" w14:paraId="42C34182" w14:textId="77777777" w:rsidTr="003D4971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9BAD956" w14:textId="77777777" w:rsidR="00816D62" w:rsidRPr="001C3ABC" w:rsidRDefault="00816D62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lang w:eastAsia="hu-HU"/>
              </w:rPr>
              <w:t>Téma, ismeretek</w:t>
            </w:r>
            <w:r w:rsidRPr="001C3ABC">
              <w:rPr>
                <w:rFonts w:ascii="Times New Roman" w:eastAsia="Times New Roman" w:hAnsi="Times New Roman"/>
                <w:color w:val="FF0000"/>
                <w:lang w:eastAsia="hu-HU"/>
              </w:rPr>
              <w:t>:</w:t>
            </w:r>
            <w:r w:rsidRPr="001C3AB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309827" w14:textId="77777777" w:rsidR="009B0742" w:rsidRPr="001C3ABC" w:rsidRDefault="00816D62" w:rsidP="003D497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A </w:t>
            </w:r>
            <w:r w:rsidR="004A77BC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levegő</w:t>
            </w:r>
            <w:r w:rsidR="009B0742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fizikai jellemzői: </w:t>
            </w:r>
            <w:r w:rsidR="004B7154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A levegő</w:t>
            </w:r>
            <w:r w:rsidR="00117265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tulajdonságai </w:t>
            </w:r>
            <w:r w:rsidR="004A77BC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(láthatatlan</w:t>
            </w:r>
            <w:r w:rsidR="00F26348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, szagtalan, színtelen, légnemű</w:t>
            </w:r>
            <w:r w:rsidR="00C35F8A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)</w:t>
            </w:r>
            <w:r w:rsidR="00117265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. </w:t>
            </w:r>
          </w:p>
          <w:p w14:paraId="0349D6D4" w14:textId="77777777" w:rsidR="00117265" w:rsidRPr="001C3ABC" w:rsidRDefault="004A77BC" w:rsidP="003D49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A levegő</w:t>
            </w:r>
            <w:r w:rsidR="009B0742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biológiai jellemzői: </w:t>
            </w:r>
            <w:r w:rsidR="00117265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Minden élő szer</w:t>
            </w:r>
            <w:r w:rsidR="00C35F8A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vezetnek szükséges életfeltétel, számos élőlény élőhelye</w:t>
            </w:r>
            <w:r w:rsidR="00E65ACB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vagy élettere</w:t>
            </w:r>
          </w:p>
        </w:tc>
      </w:tr>
      <w:tr w:rsidR="00EB4E44" w:rsidRPr="001C3ABC" w14:paraId="60AE422A" w14:textId="77777777" w:rsidTr="003D4971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B4DE70" w14:textId="77777777" w:rsidR="00EB4E44" w:rsidRPr="001C3ABC" w:rsidRDefault="00EB4E44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lang w:eastAsia="hu-HU"/>
              </w:rPr>
              <w:t>Tantárgyi kapcsolatok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C640BC" w14:textId="77777777" w:rsidR="00EB4E44" w:rsidRPr="001C3ABC" w:rsidRDefault="00EB4E44" w:rsidP="003D4971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magyar nyelv és irodalom, rajz, matematika, technika-életvitel</w:t>
            </w:r>
            <w:r w:rsidR="000137AE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, ének-zene</w:t>
            </w:r>
          </w:p>
        </w:tc>
      </w:tr>
      <w:tr w:rsidR="00816D62" w:rsidRPr="001C3ABC" w14:paraId="246C578A" w14:textId="77777777" w:rsidTr="003D4971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2D253E" w14:textId="77777777" w:rsidR="00816D62" w:rsidRPr="001C3ABC" w:rsidRDefault="00816D62" w:rsidP="003D497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lang w:eastAsia="hu-HU"/>
              </w:rPr>
            </w:pPr>
            <w:r w:rsidRPr="001C3ABC">
              <w:rPr>
                <w:rFonts w:ascii="Times New Roman" w:hAnsi="Times New Roman"/>
                <w:b/>
              </w:rPr>
              <w:t>Előzetes tapasztalatok, tudás:</w:t>
            </w:r>
          </w:p>
        </w:tc>
        <w:tc>
          <w:tcPr>
            <w:tcW w:w="136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6FA8927" w14:textId="77777777" w:rsidR="009B0742" w:rsidRPr="001C3ABC" w:rsidRDefault="004A77BC" w:rsidP="003D49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3ABC">
              <w:rPr>
                <w:rFonts w:ascii="Times New Roman" w:hAnsi="Times New Roman"/>
                <w:color w:val="002060"/>
              </w:rPr>
              <w:t>Korábbi tapasztalatok a levegő</w:t>
            </w:r>
            <w:r w:rsidR="00117265" w:rsidRPr="001C3ABC">
              <w:rPr>
                <w:rFonts w:ascii="Times New Roman" w:hAnsi="Times New Roman"/>
                <w:color w:val="002060"/>
              </w:rPr>
              <w:t xml:space="preserve"> fizikai, biológiai</w:t>
            </w:r>
            <w:r w:rsidR="009B0742" w:rsidRPr="001C3ABC">
              <w:rPr>
                <w:rFonts w:ascii="Times New Roman" w:hAnsi="Times New Roman"/>
                <w:color w:val="002060"/>
              </w:rPr>
              <w:t xml:space="preserve"> tulajdonságaira</w:t>
            </w:r>
            <w:r w:rsidR="00C35F8A" w:rsidRPr="001C3ABC">
              <w:rPr>
                <w:rFonts w:ascii="Times New Roman" w:hAnsi="Times New Roman"/>
                <w:color w:val="002060"/>
              </w:rPr>
              <w:t xml:space="preserve"> vonatkoznak: </w:t>
            </w:r>
            <w:r w:rsidR="009B0742" w:rsidRPr="001C3ABC">
              <w:rPr>
                <w:rFonts w:ascii="Times New Roman" w:hAnsi="Times New Roman"/>
                <w:color w:val="002060"/>
              </w:rPr>
              <w:t xml:space="preserve">minden élőlénynek szüksége van </w:t>
            </w:r>
            <w:r w:rsidR="000137AE" w:rsidRPr="001C3ABC">
              <w:rPr>
                <w:rFonts w:ascii="Times New Roman" w:hAnsi="Times New Roman"/>
                <w:color w:val="002060"/>
              </w:rPr>
              <w:t xml:space="preserve">rá, lehet az élőlények élőhelye, a </w:t>
            </w:r>
            <w:r w:rsidR="00CE500A" w:rsidRPr="001C3ABC">
              <w:rPr>
                <w:rFonts w:ascii="Times New Roman" w:hAnsi="Times New Roman"/>
                <w:color w:val="002060"/>
              </w:rPr>
              <w:t>levegő különféle állatok élőhelye</w:t>
            </w:r>
            <w:r w:rsidR="00FB110B" w:rsidRPr="001C3ABC">
              <w:rPr>
                <w:rFonts w:ascii="Times New Roman" w:hAnsi="Times New Roman"/>
                <w:color w:val="002060"/>
              </w:rPr>
              <w:t xml:space="preserve">, </w:t>
            </w:r>
            <w:r w:rsidR="00CE500A" w:rsidRPr="001C3ABC">
              <w:rPr>
                <w:rFonts w:ascii="Times New Roman" w:hAnsi="Times New Roman"/>
                <w:color w:val="002060"/>
              </w:rPr>
              <w:t xml:space="preserve">élettere. </w:t>
            </w:r>
          </w:p>
        </w:tc>
      </w:tr>
      <w:tr w:rsidR="00816D62" w:rsidRPr="001C3ABC" w14:paraId="4F2D6728" w14:textId="77777777" w:rsidTr="003D4971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670FB7" w14:textId="77777777" w:rsidR="00816D62" w:rsidRPr="001C3ABC" w:rsidRDefault="00816D62" w:rsidP="003D4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1C3ABC">
              <w:rPr>
                <w:rFonts w:ascii="Times New Roman" w:eastAsia="Times New Roman" w:hAnsi="Times New Roman"/>
                <w:b/>
                <w:lang w:eastAsia="hu-HU"/>
              </w:rPr>
              <w:t>Fejlesztett képességek, készségek:</w:t>
            </w:r>
          </w:p>
        </w:tc>
        <w:tc>
          <w:tcPr>
            <w:tcW w:w="136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D2BD5D" w14:textId="77777777" w:rsidR="00816D62" w:rsidRPr="001C3ABC" w:rsidRDefault="00816D62" w:rsidP="003D497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</w:p>
          <w:p w14:paraId="0EB7898E" w14:textId="77777777" w:rsidR="00F26348" w:rsidRPr="001C3ABC" w:rsidRDefault="009B0742" w:rsidP="003D497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K</w:t>
            </w:r>
            <w:r w:rsidR="00F26348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onvertáló képesség, a rész-egész viszony felismerése (hiányos rajzok kiegészítése) </w:t>
            </w:r>
            <w:r w:rsidR="00117265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 </w:t>
            </w:r>
          </w:p>
          <w:p w14:paraId="3224CE4D" w14:textId="77777777" w:rsidR="00EB4E44" w:rsidRPr="001C3ABC" w:rsidRDefault="00EB4E44" w:rsidP="003D497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R</w:t>
            </w:r>
            <w:r w:rsidR="00117265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endszerező képesség: képek megfigyelése,</w:t>
            </w:r>
            <w:r w:rsidR="00F26348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 a témával kapcsolatos ismeretek felelevenítése</w:t>
            </w:r>
            <w:r w:rsidR="00117265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 </w:t>
            </w:r>
          </w:p>
          <w:p w14:paraId="490B1EEA" w14:textId="77777777" w:rsidR="00EB4E44" w:rsidRPr="001C3ABC" w:rsidRDefault="00EB4E44" w:rsidP="003D497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A</w:t>
            </w:r>
            <w:r w:rsidR="004A77BC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 levegő</w:t>
            </w:r>
            <w:r w:rsidR="00117265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 funkcionalitásának </w:t>
            </w: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azonosítása</w:t>
            </w:r>
            <w:r w:rsidR="00117265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; </w:t>
            </w:r>
          </w:p>
          <w:p w14:paraId="4AADC0A9" w14:textId="77777777" w:rsidR="00117265" w:rsidRPr="001C3ABC" w:rsidRDefault="00EB4E44" w:rsidP="003D497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L</w:t>
            </w:r>
            <w:r w:rsidR="00117265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ogikai képesség: feladatok megoldása</w:t>
            </w:r>
          </w:p>
          <w:p w14:paraId="06C50271" w14:textId="77777777" w:rsidR="00EB4E44" w:rsidRPr="001C3ABC" w:rsidRDefault="00EB4E44" w:rsidP="003D497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Ok-okozati összefüg</w:t>
            </w:r>
            <w:r w:rsidR="004A77BC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gések keresése, feltárása: a levegő</w:t>
            </w: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 fizikai és biológiai jellemzőiben</w:t>
            </w:r>
          </w:p>
          <w:p w14:paraId="4EFB63DE" w14:textId="77777777" w:rsidR="00EB4E44" w:rsidRPr="001C3ABC" w:rsidRDefault="00EB4E44" w:rsidP="003D497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Asszociációs </w:t>
            </w:r>
            <w:r w:rsidR="004A77BC"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készség: a levegő</w:t>
            </w:r>
            <w:r w:rsidRPr="001C3ABC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 jellemzőinek kifejezése a dramatikus elemekkel</w:t>
            </w:r>
          </w:p>
          <w:p w14:paraId="1D332C0B" w14:textId="77777777" w:rsidR="00117265" w:rsidRPr="001C3ABC" w:rsidRDefault="00117265" w:rsidP="003D4971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</w:p>
        </w:tc>
      </w:tr>
      <w:tr w:rsidR="00816D62" w:rsidRPr="001C3ABC" w14:paraId="61A15090" w14:textId="77777777" w:rsidTr="003D4971">
        <w:trPr>
          <w:trHeight w:val="136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DB361C" w14:textId="77777777" w:rsidR="00816D62" w:rsidRPr="001C3ABC" w:rsidRDefault="00816D62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lang w:eastAsia="hu-HU"/>
              </w:rPr>
              <w:t>Attitűdök</w:t>
            </w:r>
            <w:r w:rsidRPr="001C3ABC">
              <w:rPr>
                <w:rFonts w:ascii="Times New Roman" w:eastAsia="Times New Roman" w:hAnsi="Times New Roman"/>
                <w:lang w:eastAsia="hu-HU"/>
              </w:rPr>
              <w:t xml:space="preserve"> </w:t>
            </w:r>
          </w:p>
        </w:tc>
        <w:tc>
          <w:tcPr>
            <w:tcW w:w="136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B79C13" w14:textId="77777777" w:rsidR="00117265" w:rsidRPr="001C3ABC" w:rsidRDefault="00117265" w:rsidP="003D4971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Együttműködés erősítése, a természeti jelenségek iránti kíváncsiság felkeltése, érzelmi azonosulás a vizsgá</w:t>
            </w:r>
            <w:r w:rsidR="00F26348"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l</w:t>
            </w:r>
            <w:r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t jelenségekkel kapcsolatban, </w:t>
            </w:r>
          </w:p>
          <w:p w14:paraId="75EB5ED0" w14:textId="77777777" w:rsidR="00117265" w:rsidRPr="001C3ABC" w:rsidRDefault="00117265" w:rsidP="003D4971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permanens sikerélmény biztosítás a pozitív hozzáállás kialakítása érdekében</w:t>
            </w:r>
          </w:p>
        </w:tc>
      </w:tr>
      <w:tr w:rsidR="00852CF9" w:rsidRPr="001C3ABC" w14:paraId="14425B14" w14:textId="77777777" w:rsidTr="003D4971">
        <w:trPr>
          <w:trHeight w:val="90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9CA006" w14:textId="77777777" w:rsidR="00852CF9" w:rsidRPr="001C3ABC" w:rsidRDefault="00852CF9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lang w:eastAsia="hu-HU"/>
              </w:rPr>
              <w:t>Időkeret</w:t>
            </w:r>
          </w:p>
        </w:tc>
        <w:tc>
          <w:tcPr>
            <w:tcW w:w="136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B3B563" w14:textId="77777777" w:rsidR="00EB4E44" w:rsidRPr="001C3ABC" w:rsidRDefault="00852CF9" w:rsidP="003D4971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2060"/>
                <w:lang w:eastAsia="hu-HU"/>
              </w:rPr>
              <w:t>60 perc</w:t>
            </w:r>
          </w:p>
        </w:tc>
      </w:tr>
      <w:tr w:rsidR="00816D62" w:rsidRPr="001C3ABC" w14:paraId="4B6334C2" w14:textId="77777777" w:rsidTr="003D4971">
        <w:trPr>
          <w:trHeight w:val="69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0ACC603" w14:textId="77777777" w:rsidR="00816D62" w:rsidRPr="001C3ABC" w:rsidRDefault="00816D62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Ismeretek</w:t>
            </w:r>
          </w:p>
        </w:tc>
        <w:tc>
          <w:tcPr>
            <w:tcW w:w="7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F354054" w14:textId="77777777" w:rsidR="00816D62" w:rsidRPr="001C3ABC" w:rsidRDefault="00816D62" w:rsidP="003D4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8F184D3" w14:textId="77777777" w:rsidR="00816D62" w:rsidRPr="001C3ABC" w:rsidRDefault="00816D62" w:rsidP="003D4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4814FDF" w14:textId="77777777" w:rsidR="00816D62" w:rsidRPr="001C3ABC" w:rsidRDefault="00816D62" w:rsidP="003D4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FE1E0D9" w14:textId="77777777" w:rsidR="005A328D" w:rsidRPr="001C3ABC" w:rsidRDefault="00816D62" w:rsidP="003D4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Munka</w:t>
            </w:r>
            <w:r w:rsidR="005A328D"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-</w:t>
            </w:r>
          </w:p>
          <w:p w14:paraId="777BBF91" w14:textId="77777777" w:rsidR="00816D62" w:rsidRPr="001C3ABC" w:rsidRDefault="00816D62" w:rsidP="003D4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1711C9A" w14:textId="77777777" w:rsidR="00816D62" w:rsidRPr="001C3ABC" w:rsidRDefault="00816D62" w:rsidP="003D4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1D5337" w:rsidRPr="001C3ABC" w14:paraId="1BB1DB87" w14:textId="77777777" w:rsidTr="00F56394">
        <w:trPr>
          <w:trHeight w:val="706"/>
        </w:trPr>
        <w:tc>
          <w:tcPr>
            <w:tcW w:w="16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EBD723" w14:textId="77777777" w:rsidR="001D5337" w:rsidRPr="001C3ABC" w:rsidRDefault="001D5337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6DA91954" w14:textId="77777777" w:rsidR="001D5337" w:rsidRPr="001C3ABC" w:rsidRDefault="001D5337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0B3D8D86" w14:textId="77777777" w:rsidR="001D5337" w:rsidRPr="001C3ABC" w:rsidRDefault="001D5337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536B17A2" w14:textId="77777777" w:rsidR="001D5337" w:rsidRPr="001C3ABC" w:rsidRDefault="001D5337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4E768668" w14:textId="77777777" w:rsidR="00A71B01" w:rsidRPr="001C3ABC" w:rsidRDefault="00A71B01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340F147B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41917E36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5A3BB0F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754BCEF7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784FD37C" w14:textId="77777777" w:rsidR="00DA0252" w:rsidRPr="001C3ABC" w:rsidRDefault="00DA0252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levegő</w:t>
            </w:r>
          </w:p>
          <w:p w14:paraId="297142B2" w14:textId="77777777" w:rsidR="00CC456A" w:rsidRPr="001C3ABC" w:rsidRDefault="00CC456A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színtelen</w:t>
            </w:r>
          </w:p>
          <w:p w14:paraId="791869DF" w14:textId="77777777" w:rsidR="00CC456A" w:rsidRPr="001C3ABC" w:rsidRDefault="00CC456A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átlátszó</w:t>
            </w:r>
          </w:p>
          <w:p w14:paraId="38A28D98" w14:textId="77777777" w:rsidR="00CC456A" w:rsidRPr="001C3ABC" w:rsidRDefault="00CC456A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szagtalan</w:t>
            </w:r>
          </w:p>
          <w:p w14:paraId="4F1EC42E" w14:textId="77777777" w:rsidR="00CC456A" w:rsidRPr="001C3ABC" w:rsidRDefault="00CC456A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mindent kitölt</w:t>
            </w:r>
          </w:p>
          <w:p w14:paraId="6A58E8E2" w14:textId="77777777" w:rsidR="00CC456A" w:rsidRPr="001C3ABC" w:rsidRDefault="00BF7085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oxigén</w:t>
            </w:r>
            <w:r w:rsidR="00CC456A"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 </w:t>
            </w:r>
          </w:p>
          <w:p w14:paraId="6FEB0D93" w14:textId="77777777" w:rsidR="00CC456A" w:rsidRPr="001C3ABC" w:rsidRDefault="00CC456A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létfeltétel</w:t>
            </w:r>
          </w:p>
          <w:p w14:paraId="2774BAB0" w14:textId="77777777" w:rsidR="00CC456A" w:rsidRPr="001C3ABC" w:rsidRDefault="00CC456A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élettér</w:t>
            </w:r>
          </w:p>
          <w:p w14:paraId="442AB632" w14:textId="77777777" w:rsidR="00A71B01" w:rsidRPr="001C3ABC" w:rsidRDefault="00A71B01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359C8836" w14:textId="77777777" w:rsidR="00A71B01" w:rsidRPr="001C3ABC" w:rsidRDefault="00A71B01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5122569C" w14:textId="77777777" w:rsidR="00A71B01" w:rsidRPr="001C3ABC" w:rsidRDefault="00A71B01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2D617417" w14:textId="77777777" w:rsidR="00DA21C7" w:rsidRPr="001C3ABC" w:rsidRDefault="00DA21C7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EAF72E5" w14:textId="77777777" w:rsidR="00DA21C7" w:rsidRPr="001C3ABC" w:rsidRDefault="00DA21C7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7BD77B2D" w14:textId="77777777" w:rsidR="00DA21C7" w:rsidRPr="001C3ABC" w:rsidRDefault="00DA21C7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149D7233" w14:textId="77777777" w:rsidR="00DA21C7" w:rsidRPr="001C3ABC" w:rsidRDefault="00DA21C7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7732C3F3" w14:textId="77777777" w:rsidR="00DA21C7" w:rsidRPr="001C3ABC" w:rsidRDefault="00DA21C7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71942EAC" w14:textId="77777777" w:rsidR="00DA21C7" w:rsidRPr="001C3ABC" w:rsidRDefault="00DA21C7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5CCF5DD1" w14:textId="77777777" w:rsidR="00311FEB" w:rsidRPr="001C3ABC" w:rsidRDefault="00311FEB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1A4EF2F8" w14:textId="77777777" w:rsidR="00311FEB" w:rsidRPr="001C3ABC" w:rsidRDefault="00311FEB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61CBD7FA" w14:textId="77777777" w:rsidR="00311FEB" w:rsidRPr="001C3ABC" w:rsidRDefault="00311FEB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64298163" w14:textId="77777777" w:rsidR="00EC7083" w:rsidRPr="001C3ABC" w:rsidRDefault="00EC7083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27559E90" w14:textId="77777777" w:rsidR="00EC7083" w:rsidRPr="001C3ABC" w:rsidRDefault="00EC7083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1AB0CDDC" w14:textId="77777777" w:rsidR="00EC7083" w:rsidRPr="001C3ABC" w:rsidRDefault="00EC7083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BD638B5" w14:textId="77777777" w:rsidR="00EC7083" w:rsidRPr="001C3ABC" w:rsidRDefault="00EC7083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344A2BAE" w14:textId="77777777" w:rsidR="00EC7083" w:rsidRPr="001C3ABC" w:rsidRDefault="00EC7083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1C7A8755" w14:textId="77777777" w:rsidR="00EC7083" w:rsidRPr="001C3ABC" w:rsidRDefault="00EC7083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23A6888B" w14:textId="77777777" w:rsidR="00EC7083" w:rsidRPr="001C3ABC" w:rsidRDefault="00EC7083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46D10CF8" w14:textId="77777777" w:rsidR="00EC7083" w:rsidRPr="001C3ABC" w:rsidRDefault="00EC7083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5CEB6314" w14:textId="77777777" w:rsidR="00DA0252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lastRenderedPageBreak/>
              <w:t>szélerő</w:t>
            </w:r>
          </w:p>
          <w:p w14:paraId="4D44E010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szélenergia</w:t>
            </w:r>
          </w:p>
          <w:p w14:paraId="6654B1EF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szélirány</w:t>
            </w:r>
          </w:p>
          <w:p w14:paraId="5A3AFBC8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közlekedés színtere</w:t>
            </w:r>
          </w:p>
          <w:p w14:paraId="23DA1F52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virágmagok szállítója</w:t>
            </w:r>
          </w:p>
          <w:p w14:paraId="01F04357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párolgás</w:t>
            </w:r>
          </w:p>
          <w:p w14:paraId="79541D12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2AEC2BC9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mozgásra képes</w:t>
            </w:r>
          </w:p>
          <w:p w14:paraId="41588C52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mozgása látható</w:t>
            </w:r>
          </w:p>
          <w:p w14:paraId="7D0BF882" w14:textId="77777777" w:rsidR="00DA0252" w:rsidRPr="001C3ABC" w:rsidRDefault="00DA0252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172" w14:textId="77777777" w:rsidR="001D5337" w:rsidRPr="001C3ABC" w:rsidRDefault="001D5337" w:rsidP="003D4971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lastRenderedPageBreak/>
              <w:t xml:space="preserve">Ráhangolódás </w:t>
            </w:r>
          </w:p>
          <w:p w14:paraId="51F7D3BF" w14:textId="77777777" w:rsidR="00BE74D7" w:rsidRPr="001C3ABC" w:rsidRDefault="003C2586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1C3ABC">
              <w:rPr>
                <w:rFonts w:eastAsia="Calibri"/>
                <w:b/>
                <w:sz w:val="22"/>
                <w:szCs w:val="22"/>
                <w:lang w:eastAsia="en-US"/>
              </w:rPr>
              <w:t>Játék a számokkal és a lufival</w:t>
            </w:r>
          </w:p>
          <w:p w14:paraId="2B831E5B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603045F9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36F95526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164457AB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56E3EBD3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00DADA0B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66EB8A0C" w14:textId="77777777" w:rsidR="006814B0" w:rsidRPr="001C3ABC" w:rsidRDefault="006814B0" w:rsidP="003D497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751BD516" w14:textId="77777777" w:rsidR="006814B0" w:rsidRPr="001C3ABC" w:rsidRDefault="00B078BC" w:rsidP="003D497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Az előző órai b</w:t>
            </w:r>
            <w:r w:rsidR="006814B0"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eszélgetés </w:t>
            </w: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folytatása a</w:t>
            </w:r>
            <w:r w:rsidR="006814B0"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levegőről</w:t>
            </w:r>
          </w:p>
          <w:p w14:paraId="47CA936B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41865566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5987089D" w14:textId="77777777" w:rsidR="00B078BC" w:rsidRPr="001C3ABC" w:rsidRDefault="00B078BC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</w:p>
          <w:p w14:paraId="2C6251B8" w14:textId="77777777" w:rsidR="00B078BC" w:rsidRPr="001C3ABC" w:rsidRDefault="00B078BC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</w:p>
          <w:p w14:paraId="52E5BBC9" w14:textId="77777777" w:rsidR="00CC456A" w:rsidRPr="001C3ABC" w:rsidRDefault="00CC456A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</w:p>
          <w:p w14:paraId="5261F3D9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 w:rsidRPr="001C3ABC">
              <w:rPr>
                <w:b/>
                <w:color w:val="000000"/>
                <w:bdr w:val="none" w:sz="0" w:space="0" w:color="auto" w:frame="1"/>
              </w:rPr>
              <w:t>A vers bemutatása</w:t>
            </w:r>
          </w:p>
          <w:p w14:paraId="12D49FE8" w14:textId="77777777" w:rsidR="006814B0" w:rsidRPr="001C3ABC" w:rsidRDefault="006814B0" w:rsidP="003D4971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color w:val="000000"/>
                <w:sz w:val="8"/>
                <w:szCs w:val="8"/>
                <w:bdr w:val="none" w:sz="0" w:space="0" w:color="auto" w:frame="1"/>
              </w:rPr>
            </w:pPr>
          </w:p>
          <w:p w14:paraId="0207331E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3"/>
                <w:szCs w:val="23"/>
              </w:rPr>
            </w:pPr>
            <w:r w:rsidRPr="001C3ABC">
              <w:rPr>
                <w:color w:val="000000"/>
                <w:bdr w:val="none" w:sz="0" w:space="0" w:color="auto" w:frame="1"/>
              </w:rPr>
              <w:t>Honnan jön? Senki se tudja,</w:t>
            </w:r>
          </w:p>
          <w:p w14:paraId="6940C356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3"/>
                <w:szCs w:val="23"/>
              </w:rPr>
            </w:pPr>
            <w:r w:rsidRPr="001C3ABC">
              <w:rPr>
                <w:color w:val="000000"/>
                <w:bdr w:val="none" w:sz="0" w:space="0" w:color="auto" w:frame="1"/>
              </w:rPr>
              <w:t>azt se, merre visz az útja,</w:t>
            </w:r>
          </w:p>
          <w:p w14:paraId="7492B859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3"/>
                <w:szCs w:val="23"/>
              </w:rPr>
            </w:pPr>
            <w:r w:rsidRPr="001C3ABC">
              <w:rPr>
                <w:color w:val="000000"/>
                <w:bdr w:val="none" w:sz="0" w:space="0" w:color="auto" w:frame="1"/>
              </w:rPr>
              <w:t>kéményeken furulyáz,</w:t>
            </w:r>
          </w:p>
          <w:p w14:paraId="3BB713B6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3"/>
                <w:szCs w:val="23"/>
              </w:rPr>
            </w:pPr>
            <w:r w:rsidRPr="001C3ABC">
              <w:rPr>
                <w:color w:val="000000"/>
                <w:bdr w:val="none" w:sz="0" w:space="0" w:color="auto" w:frame="1"/>
              </w:rPr>
              <w:t>tőle lobban a parázs,</w:t>
            </w:r>
          </w:p>
          <w:p w14:paraId="797BFDD0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3"/>
                <w:szCs w:val="23"/>
              </w:rPr>
            </w:pPr>
            <w:r w:rsidRPr="001C3ABC">
              <w:rPr>
                <w:color w:val="000000"/>
                <w:bdr w:val="none" w:sz="0" w:space="0" w:color="auto" w:frame="1"/>
              </w:rPr>
              <w:t>hátán felhő lovagol,</w:t>
            </w:r>
          </w:p>
          <w:p w14:paraId="24C50675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3"/>
                <w:szCs w:val="23"/>
              </w:rPr>
            </w:pPr>
            <w:r w:rsidRPr="001C3ABC">
              <w:rPr>
                <w:color w:val="000000"/>
                <w:bdr w:val="none" w:sz="0" w:space="0" w:color="auto" w:frame="1"/>
              </w:rPr>
              <w:t>nád előtte meghajol,</w:t>
            </w:r>
          </w:p>
          <w:p w14:paraId="35956D94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3"/>
                <w:szCs w:val="23"/>
              </w:rPr>
            </w:pPr>
            <w:r w:rsidRPr="001C3ABC">
              <w:rPr>
                <w:color w:val="000000"/>
                <w:bdr w:val="none" w:sz="0" w:space="0" w:color="auto" w:frame="1"/>
              </w:rPr>
              <w:t>a fák róla beszélnek,</w:t>
            </w:r>
          </w:p>
          <w:p w14:paraId="40998DA6" w14:textId="77777777" w:rsidR="00BE74D7" w:rsidRPr="001C3ABC" w:rsidRDefault="00BE74D7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23"/>
                <w:szCs w:val="23"/>
              </w:rPr>
            </w:pPr>
            <w:r w:rsidRPr="001C3ABC">
              <w:rPr>
                <w:color w:val="000000"/>
                <w:bdr w:val="none" w:sz="0" w:space="0" w:color="auto" w:frame="1"/>
              </w:rPr>
              <w:t>minek hívják, no: </w:t>
            </w:r>
            <w:r w:rsidRPr="001C3ABC">
              <w:rPr>
                <w:rStyle w:val="Kiemels"/>
                <w:color w:val="002060"/>
                <w:bdr w:val="none" w:sz="0" w:space="0" w:color="auto" w:frame="1"/>
              </w:rPr>
              <w:t>szélnek.</w:t>
            </w:r>
          </w:p>
          <w:p w14:paraId="5DDBECB3" w14:textId="77777777" w:rsidR="002B2F21" w:rsidRPr="001C3ABC" w:rsidRDefault="00BE74D7" w:rsidP="003D4971">
            <w:pPr>
              <w:spacing w:after="0"/>
              <w:rPr>
                <w:rFonts w:ascii="Times New Roman" w:hAnsi="Times New Roman"/>
                <w:i/>
              </w:rPr>
            </w:pPr>
            <w:r w:rsidRPr="001C3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1F5" w:rsidRPr="001C3AB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3ABC">
              <w:rPr>
                <w:rFonts w:ascii="Times New Roman" w:hAnsi="Times New Roman"/>
                <w:i/>
              </w:rPr>
              <w:t>Weöres Sándor: Honnan jön a szél?</w:t>
            </w:r>
          </w:p>
          <w:p w14:paraId="59146F3C" w14:textId="77777777" w:rsidR="004A7327" w:rsidRPr="001C3ABC" w:rsidRDefault="004A7327" w:rsidP="003D4971">
            <w:pPr>
              <w:spacing w:after="0"/>
              <w:rPr>
                <w:rFonts w:ascii="Times New Roman" w:hAnsi="Times New Roman"/>
                <w:i/>
              </w:rPr>
            </w:pPr>
          </w:p>
          <w:p w14:paraId="7FFC3353" w14:textId="77777777" w:rsidR="004A7327" w:rsidRPr="001C3ABC" w:rsidRDefault="004A7327" w:rsidP="003D4971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Képrészletek társítása</w:t>
            </w:r>
          </w:p>
          <w:p w14:paraId="0949F1E3" w14:textId="77777777" w:rsidR="004A7327" w:rsidRPr="001C3ABC" w:rsidRDefault="004A7327" w:rsidP="003D4971">
            <w:pPr>
              <w:spacing w:after="0"/>
              <w:rPr>
                <w:rFonts w:ascii="Times New Roman" w:hAnsi="Times New Roman"/>
                <w:b/>
              </w:rPr>
            </w:pPr>
          </w:p>
          <w:p w14:paraId="74D15951" w14:textId="77777777" w:rsidR="004A7327" w:rsidRPr="001C3ABC" w:rsidRDefault="004A7327" w:rsidP="003D4971">
            <w:pPr>
              <w:spacing w:after="0"/>
              <w:rPr>
                <w:rFonts w:ascii="Times New Roman" w:hAnsi="Times New Roman"/>
                <w:b/>
              </w:rPr>
            </w:pPr>
          </w:p>
          <w:p w14:paraId="1E5C800C" w14:textId="77777777" w:rsidR="004A7327" w:rsidRPr="001C3ABC" w:rsidRDefault="004A7327" w:rsidP="003D4971">
            <w:pPr>
              <w:spacing w:after="0"/>
              <w:rPr>
                <w:rFonts w:ascii="Times New Roman" w:hAnsi="Times New Roman"/>
                <w:b/>
              </w:rPr>
            </w:pPr>
          </w:p>
          <w:p w14:paraId="5DA91D81" w14:textId="77777777" w:rsidR="004A7327" w:rsidRPr="001C3ABC" w:rsidRDefault="004A7327" w:rsidP="003D4971">
            <w:pPr>
              <w:spacing w:after="0"/>
              <w:rPr>
                <w:rFonts w:ascii="Times New Roman" w:hAnsi="Times New Roman"/>
                <w:b/>
              </w:rPr>
            </w:pPr>
          </w:p>
          <w:p w14:paraId="3BDDD334" w14:textId="77777777" w:rsidR="004A7327" w:rsidRPr="001C3ABC" w:rsidRDefault="004A7327" w:rsidP="003D4971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A szél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369A" w14:textId="77777777" w:rsidR="00133D57" w:rsidRPr="001C3ABC" w:rsidRDefault="001D5337" w:rsidP="003D497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Tanítói instrukció:</w:t>
            </w:r>
            <w:r w:rsidR="00927A9F"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</w:t>
            </w:r>
          </w:p>
          <w:p w14:paraId="31C77B14" w14:textId="77777777" w:rsidR="003C2586" w:rsidRPr="001C3ABC" w:rsidRDefault="003C2586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C3ABC">
              <w:rPr>
                <w:rFonts w:eastAsia="Calibri"/>
                <w:b/>
                <w:sz w:val="22"/>
                <w:szCs w:val="22"/>
                <w:lang w:eastAsia="en-US"/>
              </w:rPr>
              <w:t xml:space="preserve">Álljunk körbe! </w:t>
            </w:r>
            <w:r w:rsidRPr="001C3ABC">
              <w:rPr>
                <w:rFonts w:eastAsia="Calibri"/>
                <w:i/>
                <w:sz w:val="22"/>
                <w:szCs w:val="22"/>
                <w:lang w:eastAsia="en-US"/>
              </w:rPr>
              <w:t>(a gyerekek 1-20-ig számot kapnak)</w:t>
            </w:r>
            <w:r w:rsidRPr="001C3ABC">
              <w:rPr>
                <w:rFonts w:eastAsia="Calibri"/>
                <w:sz w:val="22"/>
                <w:szCs w:val="22"/>
                <w:lang w:eastAsia="en-US"/>
              </w:rPr>
              <w:t xml:space="preserve"> Tartsátok a levegőben a lufit úgy, hogy mindig az eggyel nagyobb számmal jelzett gyerek üssön bele </w:t>
            </w:r>
            <w:r w:rsidRPr="001C3ABC">
              <w:rPr>
                <w:rFonts w:eastAsia="Calibri"/>
                <w:i/>
                <w:sz w:val="22"/>
                <w:szCs w:val="22"/>
                <w:lang w:eastAsia="en-US"/>
              </w:rPr>
              <w:t>(két kézzel)</w:t>
            </w:r>
            <w:r w:rsidRPr="001C3ABC">
              <w:rPr>
                <w:rFonts w:eastAsia="Calibri"/>
                <w:sz w:val="22"/>
                <w:szCs w:val="22"/>
                <w:lang w:eastAsia="en-US"/>
              </w:rPr>
              <w:t xml:space="preserve">! Mondja is ki a számot. </w:t>
            </w:r>
            <w:r w:rsidRPr="001C3ABC">
              <w:rPr>
                <w:rFonts w:eastAsia="Calibri"/>
                <w:i/>
                <w:sz w:val="22"/>
                <w:szCs w:val="22"/>
                <w:lang w:eastAsia="en-US"/>
              </w:rPr>
              <w:t>(ha többen vannak húsznál, számláljanak visszafele)</w:t>
            </w:r>
          </w:p>
          <w:p w14:paraId="4CC96C88" w14:textId="77777777" w:rsidR="003C2586" w:rsidRPr="001C3ABC" w:rsidRDefault="003C2586" w:rsidP="003D4971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6557512" w14:textId="77777777" w:rsidR="00B078BC" w:rsidRPr="001C3ABC" w:rsidRDefault="00B078BC" w:rsidP="003D497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7779214E" w14:textId="77777777" w:rsidR="00B078BC" w:rsidRPr="001C3ABC" w:rsidRDefault="00BF7085" w:rsidP="003D497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Tanulói reakciók</w:t>
            </w:r>
            <w:r w:rsidR="006814B0"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: </w:t>
            </w:r>
          </w:p>
          <w:p w14:paraId="7CFFB182" w14:textId="77777777" w:rsidR="00BF7085" w:rsidRPr="001C3ABC" w:rsidRDefault="00B078B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Visszacsatolás </w:t>
            </w:r>
            <w:r w:rsidR="006814B0"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az előző órán </w:t>
            </w: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megismertekre </w:t>
            </w:r>
          </w:p>
          <w:p w14:paraId="7849B1F3" w14:textId="77777777" w:rsidR="00B078BC" w:rsidRPr="001C3ABC" w:rsidRDefault="00B078B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3E3C9C82" w14:textId="77777777" w:rsidR="006814B0" w:rsidRPr="001C3ABC" w:rsidRDefault="006814B0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364CE9FD" w14:textId="77777777" w:rsidR="00CC456A" w:rsidRPr="001C3ABC" w:rsidRDefault="00CC456A" w:rsidP="003D497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3FB962AE" w14:textId="77777777" w:rsidR="00BF60AD" w:rsidRPr="001C3ABC" w:rsidRDefault="00E61D29" w:rsidP="003D4971">
            <w:pPr>
              <w:spacing w:after="0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Hallgassátok meg</w:t>
            </w:r>
            <w:r w:rsidRPr="001C3ABC">
              <w:rPr>
                <w:rFonts w:ascii="Times New Roman" w:hAnsi="Times New Roman"/>
                <w:i/>
                <w:sz w:val="24"/>
                <w:szCs w:val="24"/>
              </w:rPr>
              <w:t xml:space="preserve"> Weöres Sándor</w:t>
            </w: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 versét! a címe </w:t>
            </w:r>
            <w:r w:rsidRPr="001C3AB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Honnan </w:t>
            </w:r>
            <w:proofErr w:type="gramStart"/>
            <w:r w:rsidRPr="001C3AB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jön....</w:t>
            </w:r>
            <w:r w:rsidR="00227D45" w:rsidRPr="001C3AB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?</w:t>
            </w:r>
            <w:proofErr w:type="gramEnd"/>
          </w:p>
          <w:p w14:paraId="460B89E6" w14:textId="77777777" w:rsidR="00E61D29" w:rsidRPr="001C3ABC" w:rsidRDefault="00E61D29" w:rsidP="003D4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ABC">
              <w:rPr>
                <w:rFonts w:ascii="Times New Roman" w:hAnsi="Times New Roman"/>
                <w:sz w:val="24"/>
                <w:szCs w:val="24"/>
              </w:rPr>
              <w:t>De micsoda?</w:t>
            </w:r>
          </w:p>
          <w:p w14:paraId="43B60A7B" w14:textId="77777777" w:rsidR="002F5021" w:rsidRPr="001C3ABC" w:rsidRDefault="002F5021" w:rsidP="003D4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BCE6ED" w14:textId="77777777" w:rsidR="002F5021" w:rsidRPr="001C3ABC" w:rsidRDefault="002F5021" w:rsidP="003D4971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 xml:space="preserve">Tanítói instrukciók: </w:t>
            </w:r>
          </w:p>
          <w:p w14:paraId="1EF3EE90" w14:textId="77777777" w:rsidR="002F5021" w:rsidRPr="001C3ABC" w:rsidRDefault="002F5021" w:rsidP="003D4971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</w:rPr>
              <w:t>Hunyd be a szemed!</w:t>
            </w:r>
          </w:p>
          <w:p w14:paraId="0F13C356" w14:textId="77777777" w:rsidR="002F5021" w:rsidRPr="001C3ABC" w:rsidRDefault="002F5021" w:rsidP="003D4971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</w:rPr>
              <w:t>Elolvasom újra a verset!</w:t>
            </w:r>
          </w:p>
          <w:p w14:paraId="0439767D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hAnsi="Times New Roman"/>
              </w:rPr>
              <w:t>Milyen képet fest az emlékezetedbe?</w:t>
            </w:r>
          </w:p>
          <w:p w14:paraId="2B834E63" w14:textId="77777777" w:rsidR="00B17C17" w:rsidRPr="001C3ABC" w:rsidRDefault="002F5021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Mit tud megmozgatni a szél?</w:t>
            </w:r>
          </w:p>
          <w:p w14:paraId="6762EF8C" w14:textId="77777777" w:rsidR="00B078BC" w:rsidRPr="001C3ABC" w:rsidRDefault="002F5021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Mi jut még eszedbe a szélről?</w:t>
            </w:r>
          </w:p>
          <w:p w14:paraId="598CC7EB" w14:textId="77777777" w:rsidR="00227D45" w:rsidRPr="001C3ABC" w:rsidRDefault="00227D45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8DE5818" w14:textId="77777777" w:rsidR="00227D45" w:rsidRPr="001C3ABC" w:rsidRDefault="004A7327" w:rsidP="004A7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Keressétek meg a képrészletek párját!</w:t>
            </w:r>
          </w:p>
          <w:p w14:paraId="54E63C67" w14:textId="77777777" w:rsidR="004A7327" w:rsidRPr="001C3ABC" w:rsidRDefault="004A7327" w:rsidP="004A7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Tegyétek fel a táblára!</w:t>
            </w:r>
          </w:p>
          <w:p w14:paraId="1FA8114A" w14:textId="77777777" w:rsidR="004A7327" w:rsidRPr="001C3ABC" w:rsidRDefault="004A7327" w:rsidP="004A7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Üljetek vissza a helyetekre!</w:t>
            </w:r>
          </w:p>
          <w:p w14:paraId="0DABFD82" w14:textId="77777777" w:rsidR="004A7327" w:rsidRPr="001C3ABC" w:rsidRDefault="004A7327" w:rsidP="004A7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1A290B7E" w14:textId="77777777" w:rsidR="004A7327" w:rsidRPr="001C3ABC" w:rsidRDefault="004A7327" w:rsidP="004A7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Hogyan kapcsolódnak a képek a szélhez?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A9B25" w14:textId="77777777" w:rsidR="004D6E32" w:rsidRPr="001C3ABC" w:rsidRDefault="004D6E32" w:rsidP="003D497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  <w:p w14:paraId="330EA106" w14:textId="77777777" w:rsidR="004D6E32" w:rsidRPr="001C3ABC" w:rsidRDefault="003C258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Minden gyerekre rátűzünk egy számot 1-20-ig.</w:t>
            </w:r>
          </w:p>
          <w:p w14:paraId="53444110" w14:textId="77777777" w:rsidR="00FA321C" w:rsidRPr="001C3ABC" w:rsidRDefault="00FA321C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C80F380" w14:textId="77777777" w:rsidR="00FA321C" w:rsidRPr="001C3ABC" w:rsidRDefault="00FA321C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A0A7CE4" w14:textId="77777777" w:rsidR="00FA321C" w:rsidRPr="001C3ABC" w:rsidRDefault="00FA321C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F663FB8" w14:textId="77777777" w:rsidR="00FA321C" w:rsidRPr="001C3ABC" w:rsidRDefault="00FA321C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0A770A8" w14:textId="77777777" w:rsidR="00FA321C" w:rsidRPr="001C3ABC" w:rsidRDefault="00FA321C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0299856C" w14:textId="77777777" w:rsidR="00FA321C" w:rsidRPr="001C3ABC" w:rsidRDefault="00FA321C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6A0300A" w14:textId="77777777" w:rsidR="00FA321C" w:rsidRPr="001C3ABC" w:rsidRDefault="00FA321C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A5FC521" w14:textId="77777777" w:rsidR="001D5337" w:rsidRPr="001C3ABC" w:rsidRDefault="001D533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271A5722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388D8C84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295483A3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2A4ADC55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4F373BC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5AABB861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08CD4D37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4717E0A4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7A11CD1D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7F6D410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73322D78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6707559E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F6C8683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21710996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0889899A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F707EB6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lang w:eastAsia="hu-HU"/>
              </w:rPr>
              <w:t>-ketté vágott képek</w:t>
            </w:r>
          </w:p>
          <w:p w14:paraId="39B9D493" w14:textId="77777777" w:rsidR="004A7327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- </w:t>
            </w:r>
            <w:r w:rsidR="004A7327" w:rsidRPr="001C3ABC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mágnes vagy gyurmaragasztó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CD7AE" w14:textId="77777777" w:rsidR="003C2586" w:rsidRPr="001C3ABC" w:rsidRDefault="003C258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28B049A" w14:textId="77777777" w:rsidR="003C2586" w:rsidRPr="001C3ABC" w:rsidRDefault="003C258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A3C7258" w14:textId="77777777" w:rsidR="003C2586" w:rsidRPr="001C3ABC" w:rsidRDefault="006814B0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játék</w:t>
            </w:r>
          </w:p>
          <w:p w14:paraId="3BFB711C" w14:textId="77777777" w:rsidR="003C2586" w:rsidRPr="001C3ABC" w:rsidRDefault="003C258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82F2287" w14:textId="77777777" w:rsidR="003C2586" w:rsidRPr="001C3ABC" w:rsidRDefault="003C258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034C6957" w14:textId="77777777" w:rsidR="003C2586" w:rsidRPr="001C3ABC" w:rsidRDefault="003C258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571EF58" w14:textId="77777777" w:rsidR="003C2586" w:rsidRPr="001C3ABC" w:rsidRDefault="003C258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EF7DA6A" w14:textId="77777777" w:rsidR="006814B0" w:rsidRPr="001C3ABC" w:rsidRDefault="006814B0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582DE04" w14:textId="77777777" w:rsidR="00E61D29" w:rsidRPr="001C3ABC" w:rsidRDefault="00E61D29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88BFA33" w14:textId="77777777" w:rsidR="00E61D29" w:rsidRPr="001C3ABC" w:rsidRDefault="00E61D29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D0A3997" w14:textId="77777777" w:rsidR="001D5337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- </w:t>
            </w:r>
            <w:r w:rsidR="001D5337"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irányított beszélgetés</w:t>
            </w:r>
          </w:p>
          <w:p w14:paraId="2C501F23" w14:textId="77777777" w:rsidR="00E61D29" w:rsidRPr="001C3ABC" w:rsidRDefault="00E61D29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8C74DEB" w14:textId="77777777" w:rsidR="00E61D29" w:rsidRPr="001C3ABC" w:rsidRDefault="00E61D29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104FFCC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7D5FD44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761F078" w14:textId="77777777" w:rsidR="00461177" w:rsidRPr="001C3ABC" w:rsidRDefault="00BC6CF9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</w:t>
            </w:r>
            <w:r w:rsidR="00E61D29"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61177"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tanítói bemutatás</w:t>
            </w:r>
          </w:p>
          <w:p w14:paraId="63531278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04F86E7F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49B3BD00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0F66920E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6CFDC986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5F28FA7C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421E5AF6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 irányított beszélgetés</w:t>
            </w:r>
          </w:p>
          <w:p w14:paraId="21946922" w14:textId="77777777" w:rsidR="00B17C17" w:rsidRPr="001C3ABC" w:rsidRDefault="00B17C1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5592080E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5E4BDE98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FA7616F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7351AE98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FA4042B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72409E57" w14:textId="77777777" w:rsidR="004A7327" w:rsidRPr="001C3ABC" w:rsidRDefault="004A7327" w:rsidP="003D4971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34075CB4" w14:textId="77777777" w:rsidR="004A7327" w:rsidRPr="001C3ABC" w:rsidRDefault="004A7327" w:rsidP="004A7327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 irányított beszélgetés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C2ADA" w14:textId="77777777" w:rsidR="001D5337" w:rsidRPr="001C3ABC" w:rsidRDefault="001D5337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-frontális</w:t>
            </w:r>
            <w:r w:rsidR="002F5021"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, </w:t>
            </w:r>
          </w:p>
          <w:p w14:paraId="4B84AF48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közös játék</w:t>
            </w:r>
          </w:p>
          <w:p w14:paraId="3C453EF0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78C589A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E2FD67F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C44BC13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3EFFB25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88296E8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4E3FB4D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92C9B95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F59581A" w14:textId="77777777" w:rsidR="00BF7085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frontális</w:t>
            </w:r>
          </w:p>
          <w:p w14:paraId="0195C766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A0F4162" w14:textId="77777777" w:rsidR="00BF7085" w:rsidRPr="001C3ABC" w:rsidRDefault="00BF7085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64C48AF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78D3F16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0B9FCD8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A25B9BF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4538E9B" w14:textId="77777777" w:rsidR="0056531D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frontális</w:t>
            </w:r>
          </w:p>
          <w:p w14:paraId="0492AF52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0A5C9C8F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DEEBD2B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ADBDC55" w14:textId="77777777" w:rsidR="0056531D" w:rsidRPr="001C3ABC" w:rsidRDefault="0056531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0FA08E2F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D7B6ABB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2BA509E" w14:textId="77777777" w:rsidR="005B0E1C" w:rsidRPr="001C3ABC" w:rsidRDefault="005B0E1C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0B37837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frontális</w:t>
            </w:r>
          </w:p>
          <w:p w14:paraId="6017C65F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0B22160A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5B423D9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AD007BC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9C59135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B609D42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páros munka</w:t>
            </w:r>
          </w:p>
          <w:p w14:paraId="347DC252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794995B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ACC2287" w14:textId="77777777" w:rsidR="00F56394" w:rsidRPr="001C3ABC" w:rsidRDefault="00F5639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frontális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9985" w14:textId="77777777" w:rsidR="00B17C17" w:rsidRPr="001C3ABC" w:rsidRDefault="00B17C17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62EF3C2F" w14:textId="77777777" w:rsidR="006814B0" w:rsidRPr="001C3ABC" w:rsidRDefault="00E61D29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</w:t>
            </w:r>
            <w:r w:rsidR="006814B0"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ozgással egybekötött koncentrációs gyakorlat</w:t>
            </w: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, számlálás</w:t>
            </w:r>
          </w:p>
          <w:p w14:paraId="0EE4D21C" w14:textId="77777777" w:rsidR="002D183E" w:rsidRPr="001C3ABC" w:rsidRDefault="002D183E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7B5D3963" w14:textId="77777777" w:rsidR="002D183E" w:rsidRPr="001C3ABC" w:rsidRDefault="002D183E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426F742A" w14:textId="77777777" w:rsidR="00BF60AD" w:rsidRPr="001C3ABC" w:rsidRDefault="00BF60AD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48C849FF" w14:textId="77777777" w:rsidR="00BF60AD" w:rsidRPr="001C3ABC" w:rsidRDefault="00BF60AD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46CB9434" w14:textId="77777777" w:rsidR="00E61D29" w:rsidRPr="001C3ABC" w:rsidRDefault="00B078B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A tanulók ismereteinek felelevenítése, ismeretbővítés</w:t>
            </w:r>
          </w:p>
          <w:p w14:paraId="0B015D32" w14:textId="77777777" w:rsidR="00BF60AD" w:rsidRPr="001C3ABC" w:rsidRDefault="00BF60AD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4E60F385" w14:textId="77777777" w:rsidR="00BF60AD" w:rsidRPr="001C3ABC" w:rsidRDefault="00BF60AD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786B2388" w14:textId="77777777" w:rsidR="00BF60AD" w:rsidRPr="001C3ABC" w:rsidRDefault="00BF60AD" w:rsidP="003D4971">
            <w:pPr>
              <w:pStyle w:val="Cmsor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u-HU"/>
              </w:rPr>
              <w:t xml:space="preserve">A vers </w:t>
            </w:r>
            <w:r w:rsidR="00617B73" w:rsidRPr="001C3A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u-HU"/>
              </w:rPr>
              <w:t>hiányzó</w:t>
            </w:r>
            <w:r w:rsidR="00E61D29" w:rsidRPr="001C3A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u-HU"/>
              </w:rPr>
              <w:t xml:space="preserve"> szavának </w:t>
            </w:r>
            <w:r w:rsidR="00B078BC" w:rsidRPr="001C3A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u-HU"/>
              </w:rPr>
              <w:t>kimondása</w:t>
            </w:r>
          </w:p>
          <w:p w14:paraId="413F2007" w14:textId="77777777" w:rsidR="00BF60AD" w:rsidRPr="001C3ABC" w:rsidRDefault="00BF60AD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2DBC7DB1" w14:textId="77777777" w:rsidR="00461177" w:rsidRPr="001C3ABC" w:rsidRDefault="00461177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332EBE47" w14:textId="77777777" w:rsidR="00461177" w:rsidRPr="001C3ABC" w:rsidRDefault="00461177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23466E81" w14:textId="77777777" w:rsidR="00EC31E4" w:rsidRPr="001C3ABC" w:rsidRDefault="00EC31E4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600A13FE" w14:textId="77777777" w:rsidR="002F5021" w:rsidRPr="001C3ABC" w:rsidRDefault="002F5021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7DADDBE6" w14:textId="77777777" w:rsidR="004A7327" w:rsidRPr="001C3ABC" w:rsidRDefault="005B0E1C" w:rsidP="004A732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A tanulók ismereteinek felelevenítése, ismeretbővítés</w:t>
            </w:r>
            <w:r w:rsidR="004A7327"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 </w:t>
            </w:r>
          </w:p>
          <w:p w14:paraId="11DA0496" w14:textId="77777777" w:rsidR="004A7327" w:rsidRPr="001C3ABC" w:rsidRDefault="004A7327" w:rsidP="004A732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73EEB60C" w14:textId="77777777" w:rsidR="004A7327" w:rsidRPr="001C3ABC" w:rsidRDefault="004A7327" w:rsidP="004A732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Páronként kapnak a gyerekek egy-egy képrészletet a ketté vágott képekből. </w:t>
            </w:r>
          </w:p>
          <w:p w14:paraId="27CAD61C" w14:textId="77777777" w:rsidR="004A7327" w:rsidRPr="001C3ABC" w:rsidRDefault="004A7327" w:rsidP="004A7327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Megkeresik a párjukat. </w:t>
            </w:r>
            <w:r w:rsidRPr="001C3AB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(a másik képrészletet)</w:t>
            </w:r>
          </w:p>
          <w:p w14:paraId="2B84AB71" w14:textId="77777777" w:rsidR="002F5021" w:rsidRPr="001C3ABC" w:rsidRDefault="004A7327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Felteszik a táblára az összerakott képeket.</w:t>
            </w:r>
          </w:p>
        </w:tc>
      </w:tr>
      <w:tr w:rsidR="00A83CC6" w:rsidRPr="001C3ABC" w14:paraId="1A02A905" w14:textId="77777777" w:rsidTr="00684B9D">
        <w:trPr>
          <w:trHeight w:val="1406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3F9CD8" w14:textId="77777777" w:rsidR="00A83CC6" w:rsidRPr="001C3ABC" w:rsidRDefault="00A83CC6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0B2EE" w14:textId="77777777" w:rsidR="00A83CC6" w:rsidRPr="001C3ABC" w:rsidRDefault="00A83CC6" w:rsidP="003D4971">
            <w:pPr>
              <w:spacing w:after="0"/>
              <w:rPr>
                <w:rFonts w:ascii="Times New Roman" w:hAnsi="Times New Roman"/>
                <w:b/>
              </w:rPr>
            </w:pPr>
          </w:p>
          <w:p w14:paraId="0E8D319A" w14:textId="77777777" w:rsidR="00A83CC6" w:rsidRPr="001C3ABC" w:rsidRDefault="00A83CC6" w:rsidP="003D4971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 xml:space="preserve">A szél </w:t>
            </w:r>
            <w:r w:rsidR="00197507" w:rsidRPr="001C3ABC">
              <w:rPr>
                <w:rFonts w:ascii="Times New Roman" w:hAnsi="Times New Roman"/>
                <w:b/>
              </w:rPr>
              <w:t xml:space="preserve">a segítőnk – </w:t>
            </w:r>
          </w:p>
          <w:p w14:paraId="59B48BF4" w14:textId="77777777" w:rsidR="00197507" w:rsidRPr="001C3ABC" w:rsidRDefault="00197507" w:rsidP="003D4971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</w:rPr>
              <w:t>a szél szerepe az életünkben</w:t>
            </w:r>
          </w:p>
          <w:p w14:paraId="7E69F384" w14:textId="77777777" w:rsidR="00A83CC6" w:rsidRPr="001C3ABC" w:rsidRDefault="00A83CC6" w:rsidP="003D497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01407" w14:textId="77777777" w:rsidR="00A83CC6" w:rsidRPr="001C3ABC" w:rsidRDefault="00A83CC6" w:rsidP="003D49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15B91179" wp14:editId="77E01F0D">
                  <wp:extent cx="762000" cy="866140"/>
                  <wp:effectExtent l="0" t="0" r="0" b="0"/>
                  <wp:docPr id="18" name="Kép 18" descr="Ingyenes fotók Sárkány kategóriá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ngyenes fotók Sárkány kategóriáb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8" r="45969" b="809"/>
                          <a:stretch/>
                        </pic:blipFill>
                        <pic:spPr bwMode="auto">
                          <a:xfrm>
                            <a:off x="0" y="0"/>
                            <a:ext cx="762034" cy="86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FD1ACD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6C143C97" wp14:editId="5F656B42">
                  <wp:extent cx="685800" cy="862403"/>
                  <wp:effectExtent l="0" t="0" r="0" b="0"/>
                  <wp:docPr id="1" name="Kép 1" descr="Ingyenes stockfotó drámai ég, függőleges lövés, időjárás témában Stockfot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gyenes stockfotó drámai ég, függőleges lövés, időjárás témában Stockfot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7946"/>
                          <a:stretch/>
                        </pic:blipFill>
                        <pic:spPr bwMode="auto">
                          <a:xfrm>
                            <a:off x="0" y="0"/>
                            <a:ext cx="709976" cy="89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7AF9DE2B" w14:textId="77777777" w:rsidR="00A83CC6" w:rsidRPr="001C3ABC" w:rsidRDefault="00A83CC6" w:rsidP="003D49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50D0AD4D" wp14:editId="70953325">
                  <wp:extent cx="666750" cy="860946"/>
                  <wp:effectExtent l="0" t="0" r="0" b="0"/>
                  <wp:docPr id="6" name="Kép 6" descr="Ingyenes stockfotó alternatív energia, ég, elektromosság témában Stockfot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yenes stockfotó alternatív energia, ég, elektromosság témában Stockfot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30" cy="87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CD248F" w14:textId="77777777" w:rsidR="00A83CC6" w:rsidRPr="001C3ABC" w:rsidRDefault="00A83CC6" w:rsidP="003D49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26D7F9EB" wp14:editId="469B805E">
                  <wp:extent cx="1210741" cy="860425"/>
                  <wp:effectExtent l="0" t="0" r="8890" b="0"/>
                  <wp:docPr id="21" name="Kép 21" descr="Ingyenes stockfotó alacsony szögű felvétel, ég, gyár témában Stockfot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gyenes stockfotó alacsony szögű felvétel, ég, gyár témában Stockfot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2" t="11409" r="6588" b="4524"/>
                          <a:stretch/>
                        </pic:blipFill>
                        <pic:spPr bwMode="auto">
                          <a:xfrm>
                            <a:off x="0" y="0"/>
                            <a:ext cx="1319476" cy="93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007569" w14:textId="77777777" w:rsidR="00A83CC6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 tanulói közlés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FA539D3" w14:textId="77777777" w:rsidR="00A83CC6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frontális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A83716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A gyerekek beszélnek a képekről, elmondják, amit tudnak a szél hatásáról.</w:t>
            </w:r>
          </w:p>
          <w:p w14:paraId="2055FBE5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1DAD3CD0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A83CC6" w:rsidRPr="001C3ABC" w14:paraId="7FE2B807" w14:textId="77777777" w:rsidTr="00684B9D">
        <w:trPr>
          <w:trHeight w:val="119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1AD3CB" w14:textId="77777777" w:rsidR="00A83CC6" w:rsidRPr="001C3ABC" w:rsidRDefault="00A83CC6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0EAD" w14:textId="77777777" w:rsidR="00A83CC6" w:rsidRPr="001C3ABC" w:rsidRDefault="00A83CC6" w:rsidP="003D497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BED79" w14:textId="77777777" w:rsidR="00A83CC6" w:rsidRPr="001C3ABC" w:rsidRDefault="00A83CC6" w:rsidP="005C6167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56986160" wp14:editId="2EDC87CD">
                  <wp:extent cx="1143000" cy="762498"/>
                  <wp:effectExtent l="0" t="0" r="0" b="0"/>
                  <wp:docPr id="8" name="Kép 8" descr="https://media.istockphoto.com/id/1415220911/photo/kite-on-the-beachin-summer-rimini-italy.jpg?b=1&amp;s=612x612&amp;w=0&amp;k=20&amp;c=-9QwY5xnfo98C6WfuKYvcq2-Xy3O9VKINR12sVej8IU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edia.istockphoto.com/id/1415220911/photo/kite-on-the-beachin-summer-rimini-italy.jpg?b=1&amp;s=612x612&amp;w=0&amp;k=20&amp;c=-9QwY5xnfo98C6WfuKYvcq2-Xy3O9VKINR12sVej8IU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827" cy="81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2A200A5" w14:textId="77777777" w:rsidR="00A83CC6" w:rsidRPr="001C3ABC" w:rsidRDefault="00A83CC6" w:rsidP="005C61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5D529AD6" wp14:editId="450AFC01">
                  <wp:extent cx="1056455" cy="704759"/>
                  <wp:effectExtent l="0" t="0" r="0" b="635"/>
                  <wp:docPr id="4" name="Kép 4" descr="Ingyenes stockfotó hajó, hajóm csónak, hullámok témában Stockfot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stockfotó hajó, hajóm csónak, hullámok témában Stockfot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946" cy="74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FF6A91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51727A4B" wp14:editId="2FCA7779">
                  <wp:extent cx="1086041" cy="723544"/>
                  <wp:effectExtent l="0" t="0" r="0" b="635"/>
                  <wp:docPr id="10" name="Kép 10" descr="Ingyenes stockfotó közelkép, óceán, pihenés témában Stockfot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ngyenes stockfotó közelkép, óceán, pihenés témában Stockfot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07" cy="73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A83875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08ABD0B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830EFC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A83CC6" w:rsidRPr="001C3ABC" w14:paraId="340F397E" w14:textId="77777777" w:rsidTr="00684B9D">
        <w:trPr>
          <w:trHeight w:val="567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BAE69F" w14:textId="77777777" w:rsidR="00A83CC6" w:rsidRPr="001C3ABC" w:rsidRDefault="00A83CC6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21D4" w14:textId="77777777" w:rsidR="00A83CC6" w:rsidRPr="001C3ABC" w:rsidRDefault="00A83CC6" w:rsidP="003D4971">
            <w:pPr>
              <w:spacing w:after="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4811B" w14:textId="77777777" w:rsidR="00A83CC6" w:rsidRPr="001C3ABC" w:rsidRDefault="00A83CC6" w:rsidP="003D49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055629D6" wp14:editId="558FB827">
                  <wp:extent cx="1143000" cy="762498"/>
                  <wp:effectExtent l="0" t="0" r="0" b="0"/>
                  <wp:docPr id="16" name="Kép 16" descr="Nap süt a mosodai vonal felett, fényes ruhákkal stock fot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ap süt a mosodai vonal felett, fényes ruhákkal stock fot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707" cy="78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C066" w14:textId="77777777" w:rsidR="00A83CC6" w:rsidRPr="001C3ABC" w:rsidRDefault="00A83CC6" w:rsidP="003D49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05989FF7" wp14:editId="4B3D7A81">
                  <wp:extent cx="998565" cy="666750"/>
                  <wp:effectExtent l="0" t="0" r="0" b="0"/>
                  <wp:docPr id="20" name="Kép 20" descr="Ingyenes fotók Személy kategóriá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ngyenes fotók Személy kategóriá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23" cy="69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EFDB" w14:textId="77777777" w:rsidR="00A83CC6" w:rsidRPr="001C3ABC" w:rsidRDefault="00A83CC6" w:rsidP="003D49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10919469" wp14:editId="3BF7490D">
                  <wp:extent cx="1057275" cy="662916"/>
                  <wp:effectExtent l="0" t="0" r="0" b="4445"/>
                  <wp:docPr id="14" name="Kép 14" descr="Ingyenes fotók Szélzsák kategóriá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gyenes fotók Szélzsák kategóriáb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5" t="9190"/>
                          <a:stretch/>
                        </pic:blipFill>
                        <pic:spPr bwMode="auto">
                          <a:xfrm>
                            <a:off x="0" y="0"/>
                            <a:ext cx="1079820" cy="6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C867D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052C3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C526" w14:textId="77777777" w:rsidR="00A83CC6" w:rsidRPr="001C3ABC" w:rsidRDefault="00A83CC6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A71EED" w:rsidRPr="001C3ABC" w14:paraId="79F23108" w14:textId="77777777" w:rsidTr="006B6CEB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1D65D3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1B54" w14:textId="77777777" w:rsidR="00A71EED" w:rsidRPr="001C3ABC" w:rsidRDefault="00A71EED" w:rsidP="003D4971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Barkochba</w:t>
            </w:r>
          </w:p>
          <w:p w14:paraId="769D50E3" w14:textId="77777777" w:rsidR="00A71EED" w:rsidRPr="001C3ABC" w:rsidRDefault="00A71EED" w:rsidP="003D4971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„Melyik képre gondoltam?”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F979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  <w:t>Válassz ki egy képet! Mondd el amit tudsz róla!</w:t>
            </w:r>
          </w:p>
          <w:p w14:paraId="675344BC" w14:textId="77777777" w:rsidR="00A71EED" w:rsidRPr="001C3ABC" w:rsidRDefault="00A71EED" w:rsidP="003D4971">
            <w:pPr>
              <w:spacing w:after="0"/>
              <w:jc w:val="center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  <w:t xml:space="preserve">A többiek kitalálják.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FD4" w14:textId="77777777" w:rsidR="00A71EED" w:rsidRPr="001C3ABC" w:rsidRDefault="00A71EED" w:rsidP="003D4971">
            <w:pPr>
              <w:spacing w:after="0"/>
              <w:jc w:val="center"/>
              <w:rPr>
                <w:rFonts w:ascii="Times New Roman" w:hAnsi="Times New Roman"/>
                <w:noProof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78155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 játék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9985B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frontális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7D0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Tanulói kreativitás fejlesztése</w:t>
            </w:r>
          </w:p>
        </w:tc>
      </w:tr>
      <w:tr w:rsidR="00A71EED" w:rsidRPr="001C3ABC" w14:paraId="57AF85ED" w14:textId="77777777" w:rsidTr="00E70CB0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500474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BC6B" w14:textId="77777777" w:rsidR="00A71EED" w:rsidRPr="001C3ABC" w:rsidRDefault="00A71EED" w:rsidP="0087174A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Hallgassátok meg!</w:t>
            </w:r>
          </w:p>
          <w:p w14:paraId="34942C63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 xml:space="preserve">                A szél és nap</w:t>
            </w:r>
          </w:p>
          <w:p w14:paraId="3377B1CD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11ECC52A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ABC">
              <w:rPr>
                <w:rFonts w:ascii="Times New Roman" w:hAnsi="Times New Roman"/>
                <w:b/>
              </w:rPr>
              <w:tab/>
            </w:r>
            <w:r w:rsidRPr="001C3ABC">
              <w:rPr>
                <w:rFonts w:ascii="Times New Roman" w:hAnsi="Times New Roman"/>
                <w:sz w:val="20"/>
                <w:szCs w:val="20"/>
              </w:rPr>
              <w:t>Vitatkozott egy időben a Szél a Nappal. Azon folyt a vita, hogy melyikük erősebb.</w:t>
            </w:r>
          </w:p>
          <w:p w14:paraId="43549EDF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ABC">
              <w:rPr>
                <w:rFonts w:ascii="Times New Roman" w:hAnsi="Times New Roman"/>
                <w:sz w:val="20"/>
                <w:szCs w:val="20"/>
              </w:rPr>
              <w:tab/>
              <w:t>Egyszer azután azt mondta a Nap Szélnek:</w:t>
            </w:r>
          </w:p>
          <w:p w14:paraId="205F96D9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ABC">
              <w:rPr>
                <w:rFonts w:ascii="Times New Roman" w:hAnsi="Times New Roman"/>
                <w:sz w:val="20"/>
                <w:szCs w:val="20"/>
              </w:rPr>
              <w:t>- Tegyünk próbát, amott megy egy köpenyeges ember, próbálkozzunk meg rajta, melyikünk az erősebb, melyikünk veszi le válláról a köpenyeget.</w:t>
            </w:r>
          </w:p>
          <w:p w14:paraId="0E2AC167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ABC">
              <w:rPr>
                <w:rFonts w:ascii="Times New Roman" w:hAnsi="Times New Roman"/>
                <w:sz w:val="20"/>
                <w:szCs w:val="20"/>
              </w:rPr>
              <w:t>Hozzáfogott először a Szél, megragadta az ember gallérját, tépte, cibálta, előre-hátra a köpenyeget, de mentül erősebben rángatta, a szegény ember</w:t>
            </w:r>
            <w:r w:rsidRPr="001C3ABC">
              <w:rPr>
                <w:rFonts w:ascii="Times New Roman" w:hAnsi="Times New Roman"/>
                <w:b/>
              </w:rPr>
              <w:t xml:space="preserve"> </w:t>
            </w:r>
            <w:r w:rsidRPr="001C3ABC">
              <w:rPr>
                <w:rFonts w:ascii="Times New Roman" w:hAnsi="Times New Roman"/>
                <w:sz w:val="20"/>
                <w:szCs w:val="20"/>
              </w:rPr>
              <w:t>annál erősebben burkolta bele magát, s nem engedte</w:t>
            </w:r>
            <w:r w:rsidRPr="001C3ABC">
              <w:rPr>
                <w:rFonts w:ascii="Times New Roman" w:hAnsi="Times New Roman"/>
              </w:rPr>
              <w:t xml:space="preserve"> elvetetni a </w:t>
            </w:r>
            <w:r w:rsidRPr="001C3ABC">
              <w:rPr>
                <w:rFonts w:ascii="Times New Roman" w:hAnsi="Times New Roman"/>
                <w:sz w:val="20"/>
                <w:szCs w:val="20"/>
              </w:rPr>
              <w:t xml:space="preserve">köpenyeget. Mikor aztán a Szél hasztalan kifárasztotta magát, akkor hozzáfogott a Nap: elkezdett mosolyogni az utasra melegen, mindig melegebben. A jámbor </w:t>
            </w:r>
            <w:r w:rsidRPr="001C3ABC">
              <w:rPr>
                <w:rFonts w:ascii="Times New Roman" w:hAnsi="Times New Roman"/>
                <w:sz w:val="20"/>
                <w:szCs w:val="20"/>
              </w:rPr>
              <w:lastRenderedPageBreak/>
              <w:t>lassanként kiburkolta magát a köpenyegből, azután levetette egészen, később levetette a kabátját és a mellényét is.</w:t>
            </w:r>
          </w:p>
          <w:p w14:paraId="194A333C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ABC">
              <w:rPr>
                <w:rFonts w:ascii="Times New Roman" w:hAnsi="Times New Roman"/>
                <w:sz w:val="20"/>
                <w:szCs w:val="20"/>
              </w:rPr>
              <w:t xml:space="preserve">      - Látod - mondogatta a Nap a </w:t>
            </w:r>
          </w:p>
          <w:p w14:paraId="4E9C3BB8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  <w:sz w:val="20"/>
                <w:szCs w:val="20"/>
              </w:rPr>
              <w:t>Szélnek -, hogy én erősebb vagyok, mint te?</w:t>
            </w:r>
            <w:r w:rsidRPr="001C3ABC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1C3ABC">
              <w:rPr>
                <w:rFonts w:ascii="Times New Roman" w:hAnsi="Times New Roman"/>
                <w:b/>
              </w:rPr>
              <w:tab/>
              <w:t xml:space="preserve">  </w:t>
            </w:r>
            <w:r w:rsidRPr="001C3ABC">
              <w:rPr>
                <w:rFonts w:ascii="Times New Roman" w:hAnsi="Times New Roman"/>
                <w:i/>
              </w:rPr>
              <w:t>magyar népmese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E127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EE970CF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C996E4C" w14:textId="77777777" w:rsidR="00A71EED" w:rsidRPr="001C3ABC" w:rsidRDefault="00A71EED" w:rsidP="00B0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ABC">
              <w:rPr>
                <w:rFonts w:ascii="Times New Roman" w:hAnsi="Times New Roman"/>
                <w:sz w:val="20"/>
                <w:szCs w:val="20"/>
              </w:rPr>
              <w:t xml:space="preserve">Egy mesét is találtam nektek a szélről. </w:t>
            </w:r>
          </w:p>
          <w:p w14:paraId="15291CD3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65437B81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68E5EE2F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57EF779C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18CC8327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78D01CB9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62EACFD4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6533E423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12C3F0AE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01F4EE26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2C60DE5B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1B3F0588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5BC3ECED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0665149F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6ED4C70A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73E4BC12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290FFF0B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65B81040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61545D7C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</w:p>
          <w:p w14:paraId="7C935002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  <w:t xml:space="preserve">Szerinted ki az erősebb? </w:t>
            </w:r>
          </w:p>
          <w:p w14:paraId="3A71677F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  <w:t>Miért? Indokold meg?</w:t>
            </w:r>
          </w:p>
          <w:p w14:paraId="2B9C35E6" w14:textId="77777777" w:rsidR="00A71EED" w:rsidRPr="001C3ABC" w:rsidRDefault="00A71EED" w:rsidP="003D4971">
            <w:pPr>
              <w:spacing w:after="0"/>
              <w:jc w:val="center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8C54" w14:textId="77777777" w:rsidR="00A71EED" w:rsidRPr="001C3ABC" w:rsidRDefault="00A71EED" w:rsidP="00A71EE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lastRenderedPageBreak/>
              <w:t>(1. melléklet)</w:t>
            </w:r>
          </w:p>
          <w:p w14:paraId="1C3028D7" w14:textId="77777777" w:rsidR="00A71EED" w:rsidRPr="001C3ABC" w:rsidRDefault="00A71EED" w:rsidP="00A71EED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 a mese szövege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B8E07" w14:textId="77777777" w:rsidR="00A71EED" w:rsidRPr="001C3ABC" w:rsidRDefault="00A71EED" w:rsidP="00A71EE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0A49F26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 mesehallgatás</w:t>
            </w:r>
          </w:p>
          <w:p w14:paraId="367A5158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0D8F5CF6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FEE017D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8BBF41F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D912FB0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5DF5878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0451ABCB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C384710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60B131F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1E94BBB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E0AF2A4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50B4FC6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E0042BC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B0CFE0A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C7A9402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58CEA6B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A09CE9B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547F1F1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4197806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01E7758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lastRenderedPageBreak/>
              <w:t>Tanulói magyarázat</w:t>
            </w:r>
          </w:p>
          <w:p w14:paraId="7BD51380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Érvek felsorolása</w:t>
            </w:r>
          </w:p>
          <w:p w14:paraId="385A1FF8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Vita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93A58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2639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Figyelem-összpontosítás fejlesztése</w:t>
            </w:r>
          </w:p>
          <w:p w14:paraId="6817340B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5D3473F1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4050DE9C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7978DC63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2CABBA60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5319CAD1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1F869AE1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09F0733F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6881F2A1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5C45F3E9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02AB214B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7A28E015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0D297B6C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0B70971C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7961BB79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35621AE7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0FAED2D5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40DAF0B9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2A51BDA7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lastRenderedPageBreak/>
              <w:t>A tanulók megfogalmazzák a saját véleményüket</w:t>
            </w:r>
          </w:p>
          <w:p w14:paraId="1CE57E58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2B2CC52B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6F94DC3C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3CD1CCED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A71EED" w:rsidRPr="001C3ABC" w14:paraId="1229C603" w14:textId="77777777" w:rsidTr="0033161A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B1A92C" w14:textId="77777777" w:rsidR="00A71EED" w:rsidRPr="001C3ABC" w:rsidRDefault="00A71EED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A8D1" w14:textId="77777777" w:rsidR="00A71EED" w:rsidRPr="001C3ABC" w:rsidRDefault="00A71EED" w:rsidP="00CD222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3DBA" w14:textId="77777777" w:rsidR="00A71EED" w:rsidRPr="001C3ABC" w:rsidRDefault="00A71EED" w:rsidP="00CD222B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</w:rPr>
              <w:t xml:space="preserve">1. Egészítsd ki hiányzó rajzokkal a Sudokut! Minden sorban és oszlopban egy kép csak egyszer szerepelhet. </w:t>
            </w:r>
          </w:p>
          <w:p w14:paraId="2B2D06AD" w14:textId="77777777" w:rsidR="00A71EED" w:rsidRPr="001C3ABC" w:rsidRDefault="00A71EED" w:rsidP="00A83CC6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  <w:p w14:paraId="7965E94B" w14:textId="77777777" w:rsidR="00A71EED" w:rsidRPr="001C3ABC" w:rsidRDefault="00A71EED" w:rsidP="0033161A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</w:rPr>
              <w:t>2. Ki vette le a vándor köpenyét! Vezesd ahhoz a szereplőhöz!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944" w14:textId="77777777" w:rsidR="00A71EED" w:rsidRPr="001C3ABC" w:rsidRDefault="0033161A" w:rsidP="0033161A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  <w:t>feladatlap 1. 2. feladata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BBD4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AA3F5" w14:textId="77777777" w:rsidR="00A71EED" w:rsidRPr="001C3ABC" w:rsidRDefault="00A71EED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D63B" w14:textId="77777777" w:rsidR="00A71EED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Figyelemkoncentráció</w:t>
            </w:r>
          </w:p>
          <w:p w14:paraId="29F76250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Grafomotoros fejlesztés</w:t>
            </w:r>
          </w:p>
          <w:p w14:paraId="1283587A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Szem-kéz koordináció</w:t>
            </w:r>
          </w:p>
          <w:p w14:paraId="53E609C0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Logikai gondolkodás fejlesztése</w:t>
            </w:r>
          </w:p>
          <w:p w14:paraId="3B10E4E4" w14:textId="77777777" w:rsidR="008677FC" w:rsidRPr="001C3ABC" w:rsidRDefault="008677FC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Szókincsbővítés</w:t>
            </w:r>
          </w:p>
        </w:tc>
      </w:tr>
      <w:tr w:rsidR="005A7FF4" w:rsidRPr="001C3ABC" w14:paraId="1ACAE258" w14:textId="77777777" w:rsidTr="0033161A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9E29FE" w14:textId="77777777" w:rsidR="005A7FF4" w:rsidRPr="001C3ABC" w:rsidRDefault="005A7FF4" w:rsidP="003D49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A szél keletkezése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EB5C" w14:textId="77777777" w:rsidR="005A7FF4" w:rsidRPr="001C3ABC" w:rsidRDefault="005A7FF4" w:rsidP="00CD222B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Hipotézis</w:t>
            </w:r>
            <w:r w:rsidR="00636E51" w:rsidRPr="001C3ABC">
              <w:rPr>
                <w:rFonts w:ascii="Times New Roman" w:hAnsi="Times New Roman"/>
                <w:b/>
              </w:rPr>
              <w:t xml:space="preserve"> felállítása</w:t>
            </w:r>
          </w:p>
          <w:p w14:paraId="45FB0C73" w14:textId="77777777" w:rsidR="005A7FF4" w:rsidRPr="001C3ABC" w:rsidRDefault="005A7FF4" w:rsidP="00CD222B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Szemléltetés – kísérlet</w:t>
            </w:r>
          </w:p>
          <w:p w14:paraId="4B19846C" w14:textId="77777777" w:rsidR="005A7FF4" w:rsidRPr="001C3ABC" w:rsidRDefault="005A7FF4" w:rsidP="00CD222B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Következtetések levonása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0B9C" w14:textId="77777777" w:rsidR="005A7FF4" w:rsidRPr="001C3ABC" w:rsidRDefault="005A7FF4" w:rsidP="00CD222B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  <w:b/>
              </w:rPr>
              <w:t>Mi történik a papírszalagokkal, ha bekapcsolom a ventilátor?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3A7D" w14:textId="77777777" w:rsidR="005A7FF4" w:rsidRPr="001C3ABC" w:rsidRDefault="005A7FF4" w:rsidP="0033161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t>ventilátor vagy hajszárító</w:t>
            </w:r>
          </w:p>
          <w:p w14:paraId="777C8694" w14:textId="77777777" w:rsidR="005A7FF4" w:rsidRPr="001C3ABC" w:rsidRDefault="005A7FF4" w:rsidP="0033161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t xml:space="preserve">csíkokra vágott papír </w:t>
            </w:r>
            <w:r w:rsidRPr="001C3ABC">
              <w:rPr>
                <w:rFonts w:ascii="Times New Roman" w:hAnsi="Times New Roman"/>
                <w:i/>
                <w:noProof/>
                <w:lang w:eastAsia="hu-HU"/>
              </w:rPr>
              <w:t>(összetűzve)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3CC4E" w14:textId="77777777" w:rsidR="005A7FF4" w:rsidRPr="001C3ABC" w:rsidRDefault="005A7FF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kísérlet</w:t>
            </w:r>
          </w:p>
          <w:p w14:paraId="6701C5F1" w14:textId="77777777" w:rsidR="005A7FF4" w:rsidRPr="001C3ABC" w:rsidRDefault="005A7FF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szemléltetés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3A743" w14:textId="77777777" w:rsidR="005A7FF4" w:rsidRPr="001C3ABC" w:rsidRDefault="005A7FF4" w:rsidP="003D497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0B7" w14:textId="77777777" w:rsidR="005A7FF4" w:rsidRPr="001C3ABC" w:rsidRDefault="005A7FF4" w:rsidP="003D497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(Így terjednek a magok, virágpor –allergia)</w:t>
            </w:r>
          </w:p>
        </w:tc>
      </w:tr>
      <w:tr w:rsidR="008677FC" w:rsidRPr="001C3ABC" w14:paraId="30253BA6" w14:textId="77777777" w:rsidTr="00554FA8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5A192A" w14:textId="77777777" w:rsidR="008677FC" w:rsidRPr="001C3ABC" w:rsidRDefault="008677FC" w:rsidP="003D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603C" w14:textId="77777777" w:rsidR="008677FC" w:rsidRPr="001C3ABC" w:rsidRDefault="008677FC" w:rsidP="00CD222B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Reflektálás</w:t>
            </w:r>
          </w:p>
          <w:p w14:paraId="546CC0ED" w14:textId="77777777" w:rsidR="008677FC" w:rsidRPr="001C3ABC" w:rsidRDefault="008677FC" w:rsidP="00CD222B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b/>
              </w:rPr>
              <w:t>Repül a, repül a ...</w:t>
            </w:r>
          </w:p>
          <w:p w14:paraId="6B3229D9" w14:textId="77777777" w:rsidR="008677FC" w:rsidRPr="001C3ABC" w:rsidRDefault="008677FC" w:rsidP="00CD222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5D4B" w14:textId="77777777" w:rsidR="008677FC" w:rsidRPr="001C3ABC" w:rsidRDefault="008677FC" w:rsidP="00CD222B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</w:rPr>
              <w:t xml:space="preserve">A pad szélén </w:t>
            </w:r>
            <w:r w:rsidR="00554FA8" w:rsidRPr="001C3ABC">
              <w:rPr>
                <w:rFonts w:ascii="Times New Roman" w:hAnsi="Times New Roman"/>
              </w:rPr>
              <w:t xml:space="preserve">utánozzátok a mozdulatomat </w:t>
            </w:r>
            <w:r w:rsidR="00554FA8" w:rsidRPr="001C3ABC">
              <w:rPr>
                <w:rFonts w:ascii="Times New Roman" w:hAnsi="Times New Roman"/>
                <w:i/>
              </w:rPr>
              <w:t>(halk, ritmusos ütögetése)</w:t>
            </w:r>
            <w:r w:rsidR="00554FA8" w:rsidRPr="001C3ABC">
              <w:rPr>
                <w:rFonts w:ascii="Times New Roman" w:hAnsi="Times New Roman"/>
              </w:rPr>
              <w:t xml:space="preserve"> és mondjátok velem!</w:t>
            </w:r>
          </w:p>
          <w:p w14:paraId="04140301" w14:textId="77777777" w:rsidR="00554FA8" w:rsidRPr="001C3ABC" w:rsidRDefault="00554FA8" w:rsidP="00CD222B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</w:rPr>
              <w:t>Repül a, repül a....</w:t>
            </w:r>
          </w:p>
          <w:p w14:paraId="0EC4017A" w14:textId="77777777" w:rsidR="00554FA8" w:rsidRPr="001C3ABC" w:rsidRDefault="00554FA8" w:rsidP="00CD222B">
            <w:pPr>
              <w:spacing w:after="0"/>
              <w:rPr>
                <w:rFonts w:ascii="Times New Roman" w:hAnsi="Times New Roman"/>
              </w:rPr>
            </w:pPr>
            <w:r w:rsidRPr="001C3ABC">
              <w:rPr>
                <w:rFonts w:ascii="Times New Roman" w:hAnsi="Times New Roman"/>
              </w:rPr>
              <w:t>Ha olyan dolgot mondok, ami repül, emeld fel a kezed!</w:t>
            </w:r>
          </w:p>
          <w:p w14:paraId="10795D12" w14:textId="77777777" w:rsidR="00554FA8" w:rsidRPr="001C3ABC" w:rsidRDefault="00554FA8" w:rsidP="00CD22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346A" w14:textId="77777777" w:rsidR="008677FC" w:rsidRPr="001C3ABC" w:rsidRDefault="00554FA8" w:rsidP="00554FA8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t>vitorláshajó, csónak, pingvin, gólya, falevél, vonat, füst, zászló, hinta, virágmagok</w:t>
            </w:r>
          </w:p>
          <w:p w14:paraId="258B74D1" w14:textId="77777777" w:rsidR="00554FA8" w:rsidRPr="001C3ABC" w:rsidRDefault="00554FA8" w:rsidP="00554FA8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t>siklórepülő,</w:t>
            </w:r>
          </w:p>
          <w:p w14:paraId="720D3324" w14:textId="77777777" w:rsidR="00554FA8" w:rsidRPr="001C3ABC" w:rsidRDefault="009B6923" w:rsidP="00554FA8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t>papírsárkán</w:t>
            </w:r>
            <w:r w:rsidR="00747B0D" w:rsidRPr="001C3ABC">
              <w:rPr>
                <w:rFonts w:ascii="Times New Roman" w:hAnsi="Times New Roman"/>
                <w:noProof/>
                <w:lang w:eastAsia="hu-HU"/>
              </w:rPr>
              <w:t>y, ház,  szélkakas,  szélmalom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FD546" w14:textId="77777777" w:rsidR="008677FC" w:rsidRPr="001C3ABC" w:rsidRDefault="008677FC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0055DF89" w14:textId="77777777" w:rsidR="00747B0D" w:rsidRPr="001C3ABC" w:rsidRDefault="00747B0D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frontális</w:t>
            </w:r>
          </w:p>
          <w:p w14:paraId="796D3D0B" w14:textId="77777777" w:rsidR="00747B0D" w:rsidRPr="001C3ABC" w:rsidRDefault="00747B0D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játék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BCAA0" w14:textId="77777777" w:rsidR="008677FC" w:rsidRPr="001C3ABC" w:rsidRDefault="008677FC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5F7A" w14:textId="77777777" w:rsidR="008677FC" w:rsidRPr="001C3ABC" w:rsidRDefault="00554FA8" w:rsidP="003D4971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próbajátékkal</w:t>
            </w:r>
          </w:p>
          <w:p w14:paraId="1D408ED5" w14:textId="77777777" w:rsidR="009B6923" w:rsidRPr="001C3ABC" w:rsidRDefault="009B6923" w:rsidP="00477357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  <w:p w14:paraId="50B44E1B" w14:textId="77777777" w:rsidR="00477357" w:rsidRPr="001C3ABC" w:rsidRDefault="00477357" w:rsidP="00477357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A későbbiekben lehet valamilyen feltételhez kötni a hibázást.</w:t>
            </w:r>
          </w:p>
        </w:tc>
      </w:tr>
      <w:tr w:rsidR="00477357" w:rsidRPr="001C3ABC" w14:paraId="5FD86BF3" w14:textId="77777777" w:rsidTr="00747B0D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6E20FB" w14:textId="77777777" w:rsidR="00477357" w:rsidRPr="001C3ABC" w:rsidRDefault="00477357" w:rsidP="00747B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5EF3F035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szélerő</w:t>
            </w:r>
          </w:p>
          <w:p w14:paraId="4F5315D7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szélenergia</w:t>
            </w:r>
          </w:p>
          <w:p w14:paraId="4179CB39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szélirány</w:t>
            </w:r>
          </w:p>
          <w:p w14:paraId="787615AE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közlekedés színtere</w:t>
            </w:r>
          </w:p>
          <w:p w14:paraId="652ABB74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virágmagok szállítója</w:t>
            </w:r>
          </w:p>
          <w:p w14:paraId="33664C19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párolgás</w:t>
            </w:r>
          </w:p>
          <w:p w14:paraId="768237B1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7C9F6E9E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lastRenderedPageBreak/>
              <w:t>mozgásra képes</w:t>
            </w:r>
          </w:p>
          <w:p w14:paraId="0B63A434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mozgása látható</w:t>
            </w:r>
          </w:p>
          <w:p w14:paraId="089F1BA9" w14:textId="77777777" w:rsidR="00747B0D" w:rsidRPr="001C3ABC" w:rsidRDefault="00747B0D" w:rsidP="00747B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E1C8" w14:textId="77777777" w:rsidR="00747B0D" w:rsidRPr="001C3ABC" w:rsidRDefault="00747B0D" w:rsidP="00747B0D">
            <w:pPr>
              <w:spacing w:after="0"/>
              <w:rPr>
                <w:rFonts w:ascii="Times New Roman" w:hAnsi="Times New Roman"/>
                <w:b/>
                <w:noProof/>
                <w:lang w:eastAsia="hu-HU"/>
              </w:rPr>
            </w:pPr>
          </w:p>
          <w:p w14:paraId="7F86A91E" w14:textId="77777777" w:rsidR="00477357" w:rsidRPr="001C3ABC" w:rsidRDefault="00747B0D" w:rsidP="00747B0D">
            <w:pPr>
              <w:spacing w:after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b/>
                <w:noProof/>
                <w:lang w:eastAsia="hu-HU"/>
              </w:rPr>
              <w:t>A következtetések levonása</w:t>
            </w:r>
          </w:p>
          <w:p w14:paraId="6C12E094" w14:textId="77777777" w:rsidR="00747B0D" w:rsidRPr="001C3ABC" w:rsidRDefault="00747B0D" w:rsidP="00747B0D">
            <w:pPr>
              <w:spacing w:after="0"/>
              <w:rPr>
                <w:rFonts w:ascii="Times New Roman" w:hAnsi="Times New Roman"/>
                <w:b/>
                <w:noProof/>
                <w:lang w:eastAsia="hu-HU"/>
              </w:rPr>
            </w:pPr>
          </w:p>
          <w:p w14:paraId="2B3E7132" w14:textId="77777777" w:rsidR="00747B0D" w:rsidRPr="001C3ABC" w:rsidRDefault="00747B0D" w:rsidP="00747B0D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sz w:val="20"/>
                <w:szCs w:val="20"/>
                <w:lang w:eastAsia="hu-HU"/>
              </w:rPr>
              <w:t>A mai órán megtudtam a szélről, hogy...</w:t>
            </w:r>
          </w:p>
          <w:p w14:paraId="15896681" w14:textId="77777777" w:rsidR="00747B0D" w:rsidRPr="001C3ABC" w:rsidRDefault="00747B0D" w:rsidP="00747B0D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hAnsi="Times New Roman"/>
                <w:sz w:val="20"/>
                <w:szCs w:val="20"/>
                <w:lang w:eastAsia="hu-HU"/>
              </w:rPr>
              <w:t>A szél érdekes téma, mert...</w:t>
            </w:r>
          </w:p>
          <w:p w14:paraId="532E2673" w14:textId="77777777" w:rsidR="00747B0D" w:rsidRPr="001C3ABC" w:rsidRDefault="00747B0D" w:rsidP="00747B0D">
            <w:pPr>
              <w:spacing w:after="0"/>
              <w:rPr>
                <w:rFonts w:ascii="Times New Roman" w:hAnsi="Times New Roman"/>
                <w:b/>
              </w:rPr>
            </w:pPr>
            <w:r w:rsidRPr="001C3ABC">
              <w:rPr>
                <w:rFonts w:ascii="Times New Roman" w:hAnsi="Times New Roman"/>
                <w:sz w:val="20"/>
                <w:szCs w:val="20"/>
                <w:lang w:eastAsia="hu-HU"/>
              </w:rPr>
              <w:t>Kíváncsi lennék még a széllel kapcsolatban arra, hogy...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DD79" w14:textId="77777777" w:rsidR="00477357" w:rsidRPr="001C3ABC" w:rsidRDefault="00477357" w:rsidP="00CD22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40AD" w14:textId="77777777" w:rsidR="00477357" w:rsidRPr="001C3ABC" w:rsidRDefault="00477357" w:rsidP="00554FA8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3FEE5" w14:textId="77777777" w:rsidR="00477357" w:rsidRPr="001C3ABC" w:rsidRDefault="00477357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3666D0F" w14:textId="77777777" w:rsidR="00747B0D" w:rsidRPr="001C3ABC" w:rsidRDefault="00747B0D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mondatbefejezés</w:t>
            </w:r>
          </w:p>
          <w:p w14:paraId="4B72B86F" w14:textId="77777777" w:rsidR="00747B0D" w:rsidRPr="001C3ABC" w:rsidRDefault="00747B0D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önállóan</w:t>
            </w:r>
          </w:p>
          <w:p w14:paraId="0B1A47F4" w14:textId="77777777" w:rsidR="00747B0D" w:rsidRPr="001C3ABC" w:rsidRDefault="00747B0D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egyéni gondolatok megfogalmazása</w:t>
            </w:r>
          </w:p>
          <w:p w14:paraId="0A471603" w14:textId="77777777" w:rsidR="00747B0D" w:rsidRPr="001C3ABC" w:rsidRDefault="00747B0D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42437AC" w14:textId="77777777" w:rsidR="00747B0D" w:rsidRPr="001C3ABC" w:rsidRDefault="00747B0D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89F5E" w14:textId="77777777" w:rsidR="00477357" w:rsidRPr="001C3ABC" w:rsidRDefault="00477357" w:rsidP="00554FA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9D8" w14:textId="77777777" w:rsidR="002E49EB" w:rsidRPr="001C3ABC" w:rsidRDefault="00EC7DD7" w:rsidP="002E49E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hu-HU"/>
              </w:rPr>
              <w:t>Metakogni</w:t>
            </w:r>
            <w:r w:rsidR="002E49EB" w:rsidRPr="001C3ABC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hu-HU"/>
              </w:rPr>
              <w:t>tív tudás fejlesztése</w:t>
            </w:r>
          </w:p>
          <w:p w14:paraId="3FFA1E23" w14:textId="77777777" w:rsidR="002E49EB" w:rsidRPr="001C3ABC" w:rsidRDefault="002E49EB" w:rsidP="002E49EB">
            <w:pPr>
              <w:spacing w:after="0"/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  <w:t xml:space="preserve">Az új megfigyeléseket a tanuló a saját kontextusába helyezi </w:t>
            </w:r>
          </w:p>
          <w:p w14:paraId="7963072B" w14:textId="77777777" w:rsidR="002E49EB" w:rsidRPr="001C3ABC" w:rsidRDefault="002E49EB" w:rsidP="002E49EB">
            <w:pPr>
              <w:spacing w:after="0"/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  <w:t>Ismerkedik az ismeretelsajátítás folyamatával</w:t>
            </w:r>
          </w:p>
          <w:p w14:paraId="6716F062" w14:textId="77777777" w:rsidR="002E49EB" w:rsidRPr="001C3ABC" w:rsidRDefault="002E49EB" w:rsidP="002E49EB">
            <w:pPr>
              <w:spacing w:after="0"/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  <w:lastRenderedPageBreak/>
              <w:t>A tartalmat és a folyamatot összekapcsolja</w:t>
            </w:r>
          </w:p>
          <w:p w14:paraId="7610D1DD" w14:textId="77777777" w:rsidR="002E49EB" w:rsidRPr="001C3ABC" w:rsidRDefault="002E49EB" w:rsidP="002E49EB">
            <w:pPr>
              <w:spacing w:after="0"/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  <w:t>Az információkat gyakorlati tudássá átalakítja</w:t>
            </w:r>
          </w:p>
          <w:p w14:paraId="7E500B8F" w14:textId="77777777" w:rsidR="00477357" w:rsidRPr="001C3ABC" w:rsidRDefault="002E49EB" w:rsidP="002E49EB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1C3ABC">
              <w:rPr>
                <w:rFonts w:ascii="Times New Roman" w:eastAsia="Times New Roman" w:hAnsi="Times New Roman"/>
                <w:bCs/>
                <w:i/>
                <w:color w:val="002060"/>
                <w:sz w:val="20"/>
                <w:szCs w:val="20"/>
                <w:lang w:eastAsia="hu-HU"/>
              </w:rPr>
              <w:t>A kinesztetikus és érzékszervi észlelést a tanuló bevonja a kognitív képességeinek fejlesztésébe</w:t>
            </w:r>
          </w:p>
        </w:tc>
      </w:tr>
    </w:tbl>
    <w:p w14:paraId="0CB244FD" w14:textId="77777777" w:rsidR="00D779B7" w:rsidRPr="001C3ABC" w:rsidRDefault="00D779B7" w:rsidP="00DE7028">
      <w:pPr>
        <w:spacing w:after="0" w:line="259" w:lineRule="auto"/>
        <w:rPr>
          <w:rFonts w:ascii="Times New Roman" w:hAnsi="Times New Roman"/>
          <w:sz w:val="24"/>
          <w:szCs w:val="24"/>
        </w:rPr>
        <w:sectPr w:rsidR="00D779B7" w:rsidRPr="001C3ABC" w:rsidSect="004E4E1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E0D4D1E" w14:textId="77777777" w:rsidR="004E3ECF" w:rsidRPr="001C3ABC" w:rsidRDefault="003E38D6" w:rsidP="003E2A17">
      <w:pPr>
        <w:spacing w:after="0"/>
        <w:rPr>
          <w:rFonts w:ascii="Times New Roman" w:hAnsi="Times New Roman"/>
          <w:b/>
          <w:sz w:val="24"/>
          <w:szCs w:val="24"/>
        </w:rPr>
      </w:pPr>
      <w:r w:rsidRPr="001C3ABC">
        <w:rPr>
          <w:rFonts w:ascii="Times New Roman" w:hAnsi="Times New Roman"/>
          <w:b/>
          <w:sz w:val="24"/>
          <w:szCs w:val="24"/>
        </w:rPr>
        <w:lastRenderedPageBreak/>
        <w:t>Feladatlap</w:t>
      </w:r>
    </w:p>
    <w:p w14:paraId="4F543C02" w14:textId="77777777" w:rsidR="004E3ECF" w:rsidRPr="001C3ABC" w:rsidRDefault="003E38D6" w:rsidP="00994704">
      <w:pPr>
        <w:spacing w:after="0"/>
        <w:rPr>
          <w:rFonts w:ascii="Times New Roman" w:hAnsi="Times New Roman"/>
          <w:b/>
          <w:sz w:val="24"/>
          <w:szCs w:val="24"/>
        </w:rPr>
      </w:pPr>
      <w:r w:rsidRPr="001C3ABC">
        <w:rPr>
          <w:rFonts w:ascii="Times New Roman" w:hAnsi="Times New Roman"/>
          <w:b/>
          <w:sz w:val="24"/>
          <w:szCs w:val="24"/>
        </w:rPr>
        <w:t xml:space="preserve">1. </w:t>
      </w:r>
      <w:r w:rsidR="004E3ECF" w:rsidRPr="001C3ABC">
        <w:rPr>
          <w:rFonts w:ascii="Times New Roman" w:hAnsi="Times New Roman"/>
          <w:b/>
          <w:sz w:val="24"/>
          <w:szCs w:val="24"/>
        </w:rPr>
        <w:t>Egészítsd ki</w:t>
      </w:r>
      <w:r w:rsidRPr="001C3ABC">
        <w:rPr>
          <w:rFonts w:ascii="Times New Roman" w:hAnsi="Times New Roman"/>
          <w:b/>
          <w:sz w:val="24"/>
          <w:szCs w:val="24"/>
        </w:rPr>
        <w:t xml:space="preserve"> </w:t>
      </w:r>
      <w:r w:rsidR="003E2A17" w:rsidRPr="001C3ABC">
        <w:rPr>
          <w:rFonts w:ascii="Times New Roman" w:hAnsi="Times New Roman"/>
          <w:b/>
          <w:sz w:val="24"/>
          <w:szCs w:val="24"/>
        </w:rPr>
        <w:t xml:space="preserve">a </w:t>
      </w:r>
      <w:r w:rsidRPr="001C3ABC">
        <w:rPr>
          <w:rFonts w:ascii="Times New Roman" w:hAnsi="Times New Roman"/>
          <w:b/>
          <w:sz w:val="24"/>
          <w:szCs w:val="24"/>
        </w:rPr>
        <w:t>hiányzó rajzokkal</w:t>
      </w:r>
      <w:r w:rsidR="004E3ECF" w:rsidRPr="001C3ABC">
        <w:rPr>
          <w:rFonts w:ascii="Times New Roman" w:hAnsi="Times New Roman"/>
          <w:b/>
          <w:sz w:val="24"/>
          <w:szCs w:val="24"/>
        </w:rPr>
        <w:t xml:space="preserve"> a Sudokut! Minden sorban és oszlopban egy kép csak egyszer szerepelhet. </w:t>
      </w:r>
    </w:p>
    <w:p w14:paraId="6D8EF6D6" w14:textId="77777777" w:rsidR="003E38D6" w:rsidRPr="001C3ABC" w:rsidRDefault="003E38D6" w:rsidP="00994704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C90715" w:rsidRPr="001C3ABC" w14:paraId="1674371E" w14:textId="77777777" w:rsidTr="00C90715">
        <w:trPr>
          <w:trHeight w:val="1757"/>
          <w:jc w:val="center"/>
        </w:trPr>
        <w:tc>
          <w:tcPr>
            <w:tcW w:w="1984" w:type="dxa"/>
            <w:vAlign w:val="center"/>
          </w:tcPr>
          <w:p w14:paraId="20A04EFA" w14:textId="77777777" w:rsidR="004E3ECF" w:rsidRPr="001C3ABC" w:rsidRDefault="003E2A17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18BA4773" wp14:editId="3D53C472">
                  <wp:extent cx="983848" cy="1009650"/>
                  <wp:effectExtent l="0" t="0" r="6985" b="0"/>
                  <wp:docPr id="3" name="Kép 3" descr="C:\Users\Szalay Mária\Desktop\Környezeti nevelés\KÉPEK\n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Desktop\Környezeti nevelés\KÉPEK\n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49" cy="10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4102A191" w14:textId="77777777" w:rsidR="004E3ECF" w:rsidRPr="001C3ABC" w:rsidRDefault="004E3ECF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14:paraId="1CFCFBDD" w14:textId="77777777" w:rsidR="004E3ECF" w:rsidRPr="001C3ABC" w:rsidRDefault="003E2A17" w:rsidP="003E2A1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51A40FB2" wp14:editId="1DFB080B">
                  <wp:extent cx="819150" cy="1117860"/>
                  <wp:effectExtent l="0" t="0" r="0" b="6350"/>
                  <wp:docPr id="7" name="Kép 7" descr="C:\Users\Szalay Mária\Desktop\Környezeti nevelés\KÉPEK\ván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Környezeti nevelés\KÉPEK\ván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40" cy="113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30570C00" w14:textId="77777777" w:rsidR="004E3ECF" w:rsidRPr="001C3ABC" w:rsidRDefault="003E2A17" w:rsidP="003E2A1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42704272" wp14:editId="67B1EEF2">
                  <wp:extent cx="374387" cy="552450"/>
                  <wp:effectExtent l="0" t="0" r="6985" b="0"/>
                  <wp:docPr id="19" name="Kép 19" descr="C:\Users\Szalay Mária\Desktop\Környezeti nevelés\KÉPEK\esőcse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zalay Mária\Desktop\Környezeti nevelés\KÉPEK\esőcse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94" cy="56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715" w:rsidRPr="001C3ABC" w14:paraId="7C6B0253" w14:textId="77777777" w:rsidTr="00C90715">
        <w:trPr>
          <w:trHeight w:val="1757"/>
          <w:jc w:val="center"/>
        </w:trPr>
        <w:tc>
          <w:tcPr>
            <w:tcW w:w="1984" w:type="dxa"/>
            <w:vAlign w:val="center"/>
          </w:tcPr>
          <w:p w14:paraId="03732895" w14:textId="77777777" w:rsidR="004E3ECF" w:rsidRPr="001C3ABC" w:rsidRDefault="003E2A17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3028AA75" wp14:editId="23201D9A">
                  <wp:extent cx="1022986" cy="714375"/>
                  <wp:effectExtent l="0" t="0" r="5715" b="0"/>
                  <wp:docPr id="22" name="Kép 22" descr="C:\Users\Szalay Mária\Desktop\Környezeti nevelés\KÉPEK\szé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Környezeti nevelés\KÉPEK\szé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85" cy="72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14:paraId="73E895D2" w14:textId="77777777" w:rsidR="004E3ECF" w:rsidRPr="001C3ABC" w:rsidRDefault="003E2A17" w:rsidP="003E2A1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221C6148" wp14:editId="35CCD3CF">
                  <wp:extent cx="819150" cy="1117860"/>
                  <wp:effectExtent l="0" t="0" r="0" b="6350"/>
                  <wp:docPr id="9" name="Kép 9" descr="C:\Users\Szalay Mária\Desktop\Környezeti nevelés\KÉPEK\ván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Környezeti nevelés\KÉPEK\ván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40" cy="113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3CC8943F" w14:textId="77777777" w:rsidR="004E3ECF" w:rsidRPr="001C3ABC" w:rsidRDefault="004E3ECF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5EC1192" w14:textId="77777777" w:rsidR="004E3ECF" w:rsidRPr="001C3ABC" w:rsidRDefault="003E2A17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0DE67F13" wp14:editId="5EA5AB55">
                  <wp:extent cx="983848" cy="1009650"/>
                  <wp:effectExtent l="0" t="0" r="6985" b="0"/>
                  <wp:docPr id="5" name="Kép 5" descr="C:\Users\Szalay Mária\Desktop\Környezeti nevelés\KÉPEK\n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Desktop\Környezeti nevelés\KÉPEK\n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49" cy="10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715" w:rsidRPr="001C3ABC" w14:paraId="22DA6E7C" w14:textId="77777777" w:rsidTr="00C90715">
        <w:trPr>
          <w:trHeight w:val="1757"/>
          <w:jc w:val="center"/>
        </w:trPr>
        <w:tc>
          <w:tcPr>
            <w:tcW w:w="1984" w:type="dxa"/>
            <w:vAlign w:val="bottom"/>
          </w:tcPr>
          <w:p w14:paraId="304526C2" w14:textId="77777777" w:rsidR="004E3ECF" w:rsidRPr="001C3ABC" w:rsidRDefault="003E2A17" w:rsidP="003E2A1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14AAB4E6" wp14:editId="73EA86EF">
                  <wp:extent cx="819150" cy="1117860"/>
                  <wp:effectExtent l="0" t="0" r="0" b="6350"/>
                  <wp:docPr id="11" name="Kép 11" descr="C:\Users\Szalay Mária\Desktop\Környezeti nevelés\KÉPEK\ván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Környezeti nevelés\KÉPEK\ván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40" cy="113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67ECBD03" w14:textId="77777777" w:rsidR="004E3ECF" w:rsidRPr="001C3ABC" w:rsidRDefault="003E2A17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0747858D" wp14:editId="5DDB161D">
                  <wp:extent cx="374387" cy="552450"/>
                  <wp:effectExtent l="0" t="0" r="6985" b="0"/>
                  <wp:docPr id="17" name="Kép 17" descr="C:\Users\Szalay Mária\Desktop\Környezeti nevelés\KÉPEK\esőcse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zalay Mária\Desktop\Környezeti nevelés\KÉPEK\esőcse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94" cy="56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001C0272" w14:textId="77777777" w:rsidR="004E3ECF" w:rsidRPr="001C3ABC" w:rsidRDefault="004E3ECF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D968789" w14:textId="77777777" w:rsidR="004E3ECF" w:rsidRPr="001C3ABC" w:rsidRDefault="004E3ECF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90715" w:rsidRPr="001C3ABC" w14:paraId="01FB20F0" w14:textId="77777777" w:rsidTr="00C90715">
        <w:trPr>
          <w:trHeight w:val="1757"/>
          <w:jc w:val="center"/>
        </w:trPr>
        <w:tc>
          <w:tcPr>
            <w:tcW w:w="1984" w:type="dxa"/>
            <w:vAlign w:val="center"/>
          </w:tcPr>
          <w:p w14:paraId="30CD5980" w14:textId="77777777" w:rsidR="004E3ECF" w:rsidRPr="001C3ABC" w:rsidRDefault="004E3ECF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0EF3DCB" w14:textId="77777777" w:rsidR="004E3ECF" w:rsidRPr="001C3ABC" w:rsidRDefault="004E3ECF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5227ABA" w14:textId="77777777" w:rsidR="004E3ECF" w:rsidRPr="001C3ABC" w:rsidRDefault="003E2A17" w:rsidP="003E38D6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38EC309A" wp14:editId="58114428">
                  <wp:extent cx="1022986" cy="714375"/>
                  <wp:effectExtent l="0" t="0" r="5715" b="0"/>
                  <wp:docPr id="23" name="Kép 23" descr="C:\Users\Szalay Mária\Desktop\Környezeti nevelés\KÉPEK\szé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Környezeti nevelés\KÉPEK\szé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85" cy="72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14:paraId="16CAED37" w14:textId="77777777" w:rsidR="004E3ECF" w:rsidRPr="001C3ABC" w:rsidRDefault="003E2A17" w:rsidP="003E2A1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2970A5EC" wp14:editId="619A1E15">
                  <wp:extent cx="819150" cy="1117860"/>
                  <wp:effectExtent l="0" t="0" r="0" b="6350"/>
                  <wp:docPr id="12" name="Kép 12" descr="C:\Users\Szalay Mária\Desktop\Környezeti nevelés\KÉPEK\ván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Környezeti nevelés\KÉPEK\ván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40" cy="113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B5561" w14:textId="77777777" w:rsidR="00994704" w:rsidRPr="001C3ABC" w:rsidRDefault="00994704" w:rsidP="00994704">
      <w:pPr>
        <w:spacing w:after="0"/>
        <w:rPr>
          <w:rFonts w:ascii="Times New Roman" w:hAnsi="Times New Roman"/>
          <w:sz w:val="24"/>
          <w:szCs w:val="24"/>
        </w:rPr>
      </w:pPr>
      <w:r w:rsidRPr="001C3ABC">
        <w:rPr>
          <w:rFonts w:ascii="Times New Roman" w:hAnsi="Times New Roman"/>
          <w:sz w:val="24"/>
          <w:szCs w:val="24"/>
        </w:rPr>
        <w:tab/>
      </w:r>
      <w:r w:rsidRPr="001C3ABC">
        <w:rPr>
          <w:rFonts w:ascii="Times New Roman" w:hAnsi="Times New Roman"/>
          <w:sz w:val="24"/>
          <w:szCs w:val="24"/>
        </w:rPr>
        <w:tab/>
      </w:r>
      <w:r w:rsidRPr="001C3ABC">
        <w:rPr>
          <w:rFonts w:ascii="Times New Roman" w:hAnsi="Times New Roman"/>
          <w:sz w:val="24"/>
          <w:szCs w:val="24"/>
        </w:rPr>
        <w:tab/>
      </w:r>
      <w:r w:rsidRPr="001C3ABC">
        <w:rPr>
          <w:rFonts w:ascii="Times New Roman" w:hAnsi="Times New Roman"/>
          <w:sz w:val="24"/>
          <w:szCs w:val="24"/>
        </w:rPr>
        <w:tab/>
      </w:r>
    </w:p>
    <w:p w14:paraId="0B773AF1" w14:textId="77777777" w:rsidR="00CD222B" w:rsidRPr="001C3ABC" w:rsidRDefault="00CD222B" w:rsidP="00CD22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C3ABC">
        <w:rPr>
          <w:rFonts w:ascii="Times New Roman" w:hAnsi="Times New Roman"/>
          <w:b/>
          <w:sz w:val="24"/>
          <w:szCs w:val="24"/>
        </w:rPr>
        <w:t>2. Ki vette le a vándor köpenyét! Vezesd ahhoz a szereplőhöz!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7439"/>
        <w:gridCol w:w="1530"/>
      </w:tblGrid>
      <w:tr w:rsidR="0070296B" w:rsidRPr="001C3ABC" w14:paraId="3189F7C8" w14:textId="77777777" w:rsidTr="00C90715">
        <w:trPr>
          <w:trHeight w:val="3307"/>
        </w:trPr>
        <w:tc>
          <w:tcPr>
            <w:tcW w:w="1487" w:type="dxa"/>
            <w:vAlign w:val="center"/>
          </w:tcPr>
          <w:p w14:paraId="781CEBB7" w14:textId="77777777" w:rsidR="0070296B" w:rsidRPr="001C3ABC" w:rsidRDefault="0070296B" w:rsidP="00C9071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8BC637" w14:textId="77777777" w:rsidR="0070296B" w:rsidRPr="001C3ABC" w:rsidRDefault="00C90715" w:rsidP="00C9071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7080F32D" wp14:editId="1DFE069A">
                  <wp:extent cx="819150" cy="1117860"/>
                  <wp:effectExtent l="0" t="0" r="0" b="6350"/>
                  <wp:docPr id="24" name="Kép 24" descr="C:\Users\Szalay Mária\Desktop\Környezeti nevelés\KÉPEK\ván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Környezeti nevelés\KÉPEK\ván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40" cy="113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vMerge w:val="restart"/>
            <w:vAlign w:val="center"/>
          </w:tcPr>
          <w:p w14:paraId="753FF3D5" w14:textId="77777777" w:rsidR="00C90715" w:rsidRPr="001C3ABC" w:rsidRDefault="0070296B" w:rsidP="00C907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35500229" wp14:editId="596FABEB">
                  <wp:extent cx="4505325" cy="294322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" t="250" r="1615" b="4293"/>
                          <a:stretch/>
                        </pic:blipFill>
                        <pic:spPr bwMode="auto">
                          <a:xfrm>
                            <a:off x="0" y="0"/>
                            <a:ext cx="450532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7A3A00" w14:textId="77777777" w:rsidR="0070296B" w:rsidRPr="001C3ABC" w:rsidRDefault="00C90715" w:rsidP="00C9071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C3AB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1C3ABC">
              <w:rPr>
                <w:rFonts w:ascii="Times New Roman" w:hAnsi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2C234C16" wp14:editId="612AA92E">
                  <wp:extent cx="1022986" cy="714375"/>
                  <wp:effectExtent l="0" t="0" r="5715" b="0"/>
                  <wp:docPr id="27" name="Kép 27" descr="C:\Users\Szalay Mária\Desktop\Környezeti nevelés\KÉPEK\szé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Környezeti nevelés\KÉPEK\szé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85" cy="72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90FE326" w14:textId="77777777" w:rsidR="0070296B" w:rsidRPr="001C3ABC" w:rsidRDefault="0070296B" w:rsidP="0070296B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</w:tc>
      </w:tr>
      <w:tr w:rsidR="0070296B" w:rsidRPr="001C3ABC" w14:paraId="0CA77065" w14:textId="77777777" w:rsidTr="00C90715">
        <w:trPr>
          <w:trHeight w:val="2347"/>
        </w:trPr>
        <w:tc>
          <w:tcPr>
            <w:tcW w:w="1487" w:type="dxa"/>
          </w:tcPr>
          <w:p w14:paraId="14F3785E" w14:textId="77777777" w:rsidR="0070296B" w:rsidRPr="001C3ABC" w:rsidRDefault="0070296B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5D7747" w14:textId="77777777" w:rsidR="00C90715" w:rsidRPr="001C3ABC" w:rsidRDefault="00C90715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B5C36C" w14:textId="77777777" w:rsidR="00C90715" w:rsidRPr="001C3ABC" w:rsidRDefault="00C90715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16DDE6" w14:textId="77777777" w:rsidR="00C90715" w:rsidRPr="001C3ABC" w:rsidRDefault="00C90715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4BAE53" w14:textId="77777777" w:rsidR="00C90715" w:rsidRPr="001C3ABC" w:rsidRDefault="00C90715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6B840A" w14:textId="77777777" w:rsidR="00C90715" w:rsidRPr="001C3ABC" w:rsidRDefault="00C90715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B53DF6" w14:textId="77777777" w:rsidR="00C90715" w:rsidRPr="001C3ABC" w:rsidRDefault="00C90715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16E767" w14:textId="77777777" w:rsidR="00C90715" w:rsidRPr="001C3ABC" w:rsidRDefault="00C90715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B81682" w14:textId="77777777" w:rsidR="00C90715" w:rsidRPr="001C3ABC" w:rsidRDefault="00C90715" w:rsidP="007029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9" w:type="dxa"/>
            <w:vMerge/>
          </w:tcPr>
          <w:p w14:paraId="06446CFF" w14:textId="77777777" w:rsidR="0070296B" w:rsidRPr="001C3ABC" w:rsidRDefault="0070296B" w:rsidP="0070296B">
            <w:pPr>
              <w:spacing w:after="0"/>
              <w:jc w:val="center"/>
              <w:rPr>
                <w:rFonts w:ascii="Times New Roman" w:hAnsi="Times New Roman"/>
                <w:noProof/>
                <w:lang w:eastAsia="hu-HU"/>
              </w:rPr>
            </w:pPr>
          </w:p>
        </w:tc>
        <w:tc>
          <w:tcPr>
            <w:tcW w:w="1530" w:type="dxa"/>
          </w:tcPr>
          <w:p w14:paraId="0A16181B" w14:textId="77777777" w:rsidR="0070296B" w:rsidRPr="001C3ABC" w:rsidRDefault="00C90715" w:rsidP="00C90715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1C3ABC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3CA92499" wp14:editId="3FEDE816">
                  <wp:extent cx="981710" cy="1012190"/>
                  <wp:effectExtent l="0" t="0" r="8890" b="0"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8F8918" w14:textId="77777777" w:rsidR="00CD222B" w:rsidRPr="001C3ABC" w:rsidRDefault="00CD222B" w:rsidP="00994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8B0C40" w14:textId="77777777" w:rsidR="00C90715" w:rsidRPr="001C3ABC" w:rsidRDefault="00C90715" w:rsidP="00994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61C55E" w14:textId="77777777" w:rsidR="00994704" w:rsidRPr="001C3ABC" w:rsidRDefault="00994704" w:rsidP="00994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3ABC">
        <w:rPr>
          <w:rFonts w:ascii="Times New Roman" w:hAnsi="Times New Roman"/>
          <w:b/>
          <w:sz w:val="24"/>
          <w:szCs w:val="24"/>
        </w:rPr>
        <w:t>A szél és nap</w:t>
      </w:r>
    </w:p>
    <w:p w14:paraId="59DDAA59" w14:textId="77777777" w:rsidR="00B004C6" w:rsidRPr="001C3ABC" w:rsidRDefault="00B004C6" w:rsidP="00994704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14:paraId="27DCF445" w14:textId="77777777" w:rsidR="00994704" w:rsidRPr="001C3ABC" w:rsidRDefault="00994704" w:rsidP="00994704">
      <w:pPr>
        <w:spacing w:after="0"/>
        <w:rPr>
          <w:rFonts w:ascii="Times New Roman" w:hAnsi="Times New Roman"/>
          <w:sz w:val="24"/>
          <w:szCs w:val="24"/>
        </w:rPr>
      </w:pPr>
      <w:r w:rsidRPr="001C3ABC">
        <w:rPr>
          <w:rFonts w:ascii="Times New Roman" w:hAnsi="Times New Roman"/>
          <w:sz w:val="24"/>
          <w:szCs w:val="24"/>
        </w:rPr>
        <w:tab/>
        <w:t>Vitatkozott egy időben a Szél a Nappal. Azon folyt a vita, hogy melyikük erősebb.</w:t>
      </w:r>
    </w:p>
    <w:p w14:paraId="6293D009" w14:textId="77777777" w:rsidR="00994704" w:rsidRPr="001C3ABC" w:rsidRDefault="00994704" w:rsidP="00994704">
      <w:pPr>
        <w:spacing w:after="0"/>
        <w:rPr>
          <w:rFonts w:ascii="Times New Roman" w:hAnsi="Times New Roman"/>
          <w:sz w:val="24"/>
          <w:szCs w:val="24"/>
        </w:rPr>
      </w:pPr>
      <w:r w:rsidRPr="001C3ABC">
        <w:rPr>
          <w:rFonts w:ascii="Times New Roman" w:hAnsi="Times New Roman"/>
          <w:sz w:val="24"/>
          <w:szCs w:val="24"/>
        </w:rPr>
        <w:tab/>
        <w:t>Egyszer azután azt mondta a Nap Szélnek:</w:t>
      </w:r>
    </w:p>
    <w:p w14:paraId="5BA0C25C" w14:textId="77777777" w:rsidR="00994704" w:rsidRPr="001C3ABC" w:rsidRDefault="00994704" w:rsidP="00994704">
      <w:pPr>
        <w:spacing w:after="0"/>
        <w:rPr>
          <w:rFonts w:ascii="Times New Roman" w:hAnsi="Times New Roman"/>
          <w:sz w:val="24"/>
          <w:szCs w:val="24"/>
        </w:rPr>
      </w:pPr>
      <w:r w:rsidRPr="001C3ABC">
        <w:rPr>
          <w:rFonts w:ascii="Times New Roman" w:hAnsi="Times New Roman"/>
          <w:sz w:val="24"/>
          <w:szCs w:val="24"/>
        </w:rPr>
        <w:t>- Tegyünk próbát, amott megy egy köpenyeges ember, próbálkozzunk meg rajta, melyikünk az erősebb, melyikünk veszi le válláról a köpenyeget.</w:t>
      </w:r>
    </w:p>
    <w:p w14:paraId="414D1C23" w14:textId="77777777" w:rsidR="00994704" w:rsidRPr="001C3ABC" w:rsidRDefault="00994704" w:rsidP="00994704">
      <w:pPr>
        <w:spacing w:after="0"/>
        <w:rPr>
          <w:rFonts w:ascii="Times New Roman" w:hAnsi="Times New Roman"/>
          <w:sz w:val="24"/>
          <w:szCs w:val="24"/>
        </w:rPr>
      </w:pPr>
      <w:r w:rsidRPr="001C3ABC">
        <w:rPr>
          <w:rFonts w:ascii="Times New Roman" w:hAnsi="Times New Roman"/>
          <w:sz w:val="24"/>
          <w:szCs w:val="24"/>
        </w:rPr>
        <w:t>Hozzáfogott először a Szél, megragadta az ember gallérját, tépte, cibálta, előre-hátra a köpenyeget, de mentül erősebben rángatta, a szegény ember annál erősebben burkolta bele magát, s nem engedte elvetetni a köpenyeget. Mikor aztán a Szél hasztalan kifárasztotta magát, akkor hozzáfogott a Nap: elkezdett mosolyogni az utasra melegen, mindig melegebben. A jámbor lassanként kiburkolta magát a köpenyegből, azután levetette egészen, később levetette a kabátját és a mellényét is.</w:t>
      </w:r>
    </w:p>
    <w:p w14:paraId="463D46F4" w14:textId="77777777" w:rsidR="00994704" w:rsidRPr="001C3ABC" w:rsidRDefault="00994704" w:rsidP="00994704">
      <w:pPr>
        <w:spacing w:after="0"/>
        <w:rPr>
          <w:rFonts w:ascii="Times New Roman" w:hAnsi="Times New Roman"/>
          <w:sz w:val="24"/>
          <w:szCs w:val="24"/>
        </w:rPr>
      </w:pPr>
      <w:r w:rsidRPr="001C3ABC">
        <w:rPr>
          <w:rFonts w:ascii="Times New Roman" w:hAnsi="Times New Roman"/>
          <w:sz w:val="24"/>
          <w:szCs w:val="24"/>
        </w:rPr>
        <w:tab/>
        <w:t>- Látod - mondogatta a Nap a Szélnek -, hogy én erősebb vagyok, mint te?</w:t>
      </w:r>
    </w:p>
    <w:p w14:paraId="37D7C91F" w14:textId="77777777" w:rsidR="0087174A" w:rsidRPr="001C3ABC" w:rsidRDefault="00994704" w:rsidP="00587BEC">
      <w:pPr>
        <w:spacing w:after="0"/>
        <w:rPr>
          <w:rFonts w:ascii="Times New Roman" w:hAnsi="Times New Roman"/>
          <w:i/>
          <w:sz w:val="24"/>
          <w:szCs w:val="24"/>
        </w:rPr>
      </w:pP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Pr="001C3ABC">
        <w:rPr>
          <w:rFonts w:ascii="Times New Roman" w:hAnsi="Times New Roman"/>
          <w:b/>
          <w:sz w:val="24"/>
          <w:szCs w:val="24"/>
        </w:rPr>
        <w:tab/>
      </w:r>
      <w:r w:rsidR="00653992" w:rsidRPr="001C3ABC">
        <w:rPr>
          <w:rFonts w:ascii="Times New Roman" w:hAnsi="Times New Roman"/>
          <w:i/>
          <w:sz w:val="24"/>
          <w:szCs w:val="24"/>
        </w:rPr>
        <w:t>Magyar</w:t>
      </w:r>
      <w:r w:rsidRPr="001C3ABC">
        <w:rPr>
          <w:rFonts w:ascii="Times New Roman" w:hAnsi="Times New Roman"/>
          <w:i/>
          <w:sz w:val="24"/>
          <w:szCs w:val="24"/>
        </w:rPr>
        <w:t xml:space="preserve"> népmese</w:t>
      </w:r>
    </w:p>
    <w:p w14:paraId="6C4B72DD" w14:textId="77777777" w:rsidR="0087174A" w:rsidRPr="001C3ABC" w:rsidRDefault="0087174A" w:rsidP="00587BE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8288DD" w14:textId="77777777" w:rsidR="00CD222B" w:rsidRPr="001C3ABC" w:rsidRDefault="00CD222B" w:rsidP="00587BE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C95470" w14:textId="77777777" w:rsidR="0087174A" w:rsidRPr="001C3ABC" w:rsidRDefault="0087174A" w:rsidP="00587BEC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7174A" w:rsidRPr="001C3ABC" w:rsidSect="00C9071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10602"/>
    <w:rsid w:val="00012FB6"/>
    <w:rsid w:val="000137AE"/>
    <w:rsid w:val="000308BD"/>
    <w:rsid w:val="000828FC"/>
    <w:rsid w:val="00083CEB"/>
    <w:rsid w:val="000A261E"/>
    <w:rsid w:val="000B1633"/>
    <w:rsid w:val="000B41AF"/>
    <w:rsid w:val="000D5758"/>
    <w:rsid w:val="000F70D2"/>
    <w:rsid w:val="00117265"/>
    <w:rsid w:val="0012265C"/>
    <w:rsid w:val="001277DB"/>
    <w:rsid w:val="00133D57"/>
    <w:rsid w:val="00147ACC"/>
    <w:rsid w:val="00153815"/>
    <w:rsid w:val="001569AF"/>
    <w:rsid w:val="00156A53"/>
    <w:rsid w:val="00164B8F"/>
    <w:rsid w:val="00166037"/>
    <w:rsid w:val="001703EA"/>
    <w:rsid w:val="00197190"/>
    <w:rsid w:val="00197507"/>
    <w:rsid w:val="001A7837"/>
    <w:rsid w:val="001B7D30"/>
    <w:rsid w:val="001C3ABC"/>
    <w:rsid w:val="001C6B39"/>
    <w:rsid w:val="001D14E7"/>
    <w:rsid w:val="001D2514"/>
    <w:rsid w:val="001D5337"/>
    <w:rsid w:val="001E1178"/>
    <w:rsid w:val="00201418"/>
    <w:rsid w:val="0021403B"/>
    <w:rsid w:val="002145E7"/>
    <w:rsid w:val="0021572D"/>
    <w:rsid w:val="002222D6"/>
    <w:rsid w:val="00225FF7"/>
    <w:rsid w:val="00227D45"/>
    <w:rsid w:val="00244033"/>
    <w:rsid w:val="002549EE"/>
    <w:rsid w:val="00262497"/>
    <w:rsid w:val="002A1958"/>
    <w:rsid w:val="002A3BBD"/>
    <w:rsid w:val="002B2F21"/>
    <w:rsid w:val="002D183E"/>
    <w:rsid w:val="002E49EB"/>
    <w:rsid w:val="002F4B8E"/>
    <w:rsid w:val="002F5021"/>
    <w:rsid w:val="00311FEB"/>
    <w:rsid w:val="00312056"/>
    <w:rsid w:val="00325BBD"/>
    <w:rsid w:val="00327CAC"/>
    <w:rsid w:val="0033161A"/>
    <w:rsid w:val="00346109"/>
    <w:rsid w:val="003A272A"/>
    <w:rsid w:val="003A4883"/>
    <w:rsid w:val="003C2586"/>
    <w:rsid w:val="003C7648"/>
    <w:rsid w:val="003D0DE9"/>
    <w:rsid w:val="003D4971"/>
    <w:rsid w:val="003E0B93"/>
    <w:rsid w:val="003E2A17"/>
    <w:rsid w:val="003E38D6"/>
    <w:rsid w:val="00417D93"/>
    <w:rsid w:val="00422364"/>
    <w:rsid w:val="004336ED"/>
    <w:rsid w:val="00445B11"/>
    <w:rsid w:val="00450F43"/>
    <w:rsid w:val="00461177"/>
    <w:rsid w:val="00464EE5"/>
    <w:rsid w:val="00477357"/>
    <w:rsid w:val="00486F7B"/>
    <w:rsid w:val="00496966"/>
    <w:rsid w:val="004A7327"/>
    <w:rsid w:val="004A77BC"/>
    <w:rsid w:val="004B6260"/>
    <w:rsid w:val="004B6FFC"/>
    <w:rsid w:val="004B7154"/>
    <w:rsid w:val="004C41DA"/>
    <w:rsid w:val="004D6E32"/>
    <w:rsid w:val="004E3ECF"/>
    <w:rsid w:val="004E4E1B"/>
    <w:rsid w:val="004E69AE"/>
    <w:rsid w:val="004F121F"/>
    <w:rsid w:val="00507FC5"/>
    <w:rsid w:val="00512362"/>
    <w:rsid w:val="00532E5F"/>
    <w:rsid w:val="00545222"/>
    <w:rsid w:val="00545968"/>
    <w:rsid w:val="00554FA8"/>
    <w:rsid w:val="0056531D"/>
    <w:rsid w:val="00573D19"/>
    <w:rsid w:val="00587BEC"/>
    <w:rsid w:val="005A328D"/>
    <w:rsid w:val="005A7FF4"/>
    <w:rsid w:val="005B09E0"/>
    <w:rsid w:val="005B0E1C"/>
    <w:rsid w:val="005C3D45"/>
    <w:rsid w:val="005C6167"/>
    <w:rsid w:val="005D3C16"/>
    <w:rsid w:val="005E6A51"/>
    <w:rsid w:val="005F0F37"/>
    <w:rsid w:val="005F46E8"/>
    <w:rsid w:val="00617B73"/>
    <w:rsid w:val="00620BBB"/>
    <w:rsid w:val="00622937"/>
    <w:rsid w:val="00623446"/>
    <w:rsid w:val="00636720"/>
    <w:rsid w:val="00636E51"/>
    <w:rsid w:val="00653992"/>
    <w:rsid w:val="00674D02"/>
    <w:rsid w:val="006814B0"/>
    <w:rsid w:val="006A02E4"/>
    <w:rsid w:val="006D0215"/>
    <w:rsid w:val="006E017B"/>
    <w:rsid w:val="00701CB8"/>
    <w:rsid w:val="0070296B"/>
    <w:rsid w:val="007271DB"/>
    <w:rsid w:val="0073267C"/>
    <w:rsid w:val="0073333E"/>
    <w:rsid w:val="00747B0D"/>
    <w:rsid w:val="00773157"/>
    <w:rsid w:val="0077642D"/>
    <w:rsid w:val="0078347A"/>
    <w:rsid w:val="0079332F"/>
    <w:rsid w:val="007A557D"/>
    <w:rsid w:val="007D40A6"/>
    <w:rsid w:val="00814979"/>
    <w:rsid w:val="00816D62"/>
    <w:rsid w:val="00833858"/>
    <w:rsid w:val="00837604"/>
    <w:rsid w:val="00852CF9"/>
    <w:rsid w:val="00862FCD"/>
    <w:rsid w:val="008677FC"/>
    <w:rsid w:val="0087174A"/>
    <w:rsid w:val="008726E9"/>
    <w:rsid w:val="00886FD1"/>
    <w:rsid w:val="008B03E5"/>
    <w:rsid w:val="008B5860"/>
    <w:rsid w:val="008F11F5"/>
    <w:rsid w:val="008F1927"/>
    <w:rsid w:val="00901A41"/>
    <w:rsid w:val="00905D70"/>
    <w:rsid w:val="00906AFA"/>
    <w:rsid w:val="00912685"/>
    <w:rsid w:val="00920F39"/>
    <w:rsid w:val="009229AC"/>
    <w:rsid w:val="00927A9F"/>
    <w:rsid w:val="009779F2"/>
    <w:rsid w:val="00984984"/>
    <w:rsid w:val="009856AA"/>
    <w:rsid w:val="00994704"/>
    <w:rsid w:val="00996EF5"/>
    <w:rsid w:val="009A28D6"/>
    <w:rsid w:val="009B0742"/>
    <w:rsid w:val="009B46EA"/>
    <w:rsid w:val="009B6923"/>
    <w:rsid w:val="009C57A0"/>
    <w:rsid w:val="009E4FCD"/>
    <w:rsid w:val="009F1074"/>
    <w:rsid w:val="009F5235"/>
    <w:rsid w:val="00A070A3"/>
    <w:rsid w:val="00A12295"/>
    <w:rsid w:val="00A269D1"/>
    <w:rsid w:val="00A300F2"/>
    <w:rsid w:val="00A41CF3"/>
    <w:rsid w:val="00A541A5"/>
    <w:rsid w:val="00A57BF3"/>
    <w:rsid w:val="00A6037C"/>
    <w:rsid w:val="00A617F5"/>
    <w:rsid w:val="00A71B01"/>
    <w:rsid w:val="00A71EED"/>
    <w:rsid w:val="00A83CC6"/>
    <w:rsid w:val="00AA3324"/>
    <w:rsid w:val="00AB27F1"/>
    <w:rsid w:val="00AD355A"/>
    <w:rsid w:val="00AE1750"/>
    <w:rsid w:val="00AE43D6"/>
    <w:rsid w:val="00AE7CA9"/>
    <w:rsid w:val="00AF2B67"/>
    <w:rsid w:val="00B004C6"/>
    <w:rsid w:val="00B021B5"/>
    <w:rsid w:val="00B078BC"/>
    <w:rsid w:val="00B124EC"/>
    <w:rsid w:val="00B17C17"/>
    <w:rsid w:val="00B4183D"/>
    <w:rsid w:val="00B426C9"/>
    <w:rsid w:val="00B522DD"/>
    <w:rsid w:val="00B61B71"/>
    <w:rsid w:val="00B6293E"/>
    <w:rsid w:val="00B642F7"/>
    <w:rsid w:val="00B74C01"/>
    <w:rsid w:val="00B9267F"/>
    <w:rsid w:val="00B94825"/>
    <w:rsid w:val="00B952B0"/>
    <w:rsid w:val="00BB111D"/>
    <w:rsid w:val="00BC6601"/>
    <w:rsid w:val="00BC6CF9"/>
    <w:rsid w:val="00BC7053"/>
    <w:rsid w:val="00BC75A8"/>
    <w:rsid w:val="00BE74D7"/>
    <w:rsid w:val="00BF555E"/>
    <w:rsid w:val="00BF60AD"/>
    <w:rsid w:val="00BF7085"/>
    <w:rsid w:val="00C0050B"/>
    <w:rsid w:val="00C0534E"/>
    <w:rsid w:val="00C12498"/>
    <w:rsid w:val="00C16BA5"/>
    <w:rsid w:val="00C302ED"/>
    <w:rsid w:val="00C32E2B"/>
    <w:rsid w:val="00C333A1"/>
    <w:rsid w:val="00C35F8A"/>
    <w:rsid w:val="00C56DEA"/>
    <w:rsid w:val="00C70284"/>
    <w:rsid w:val="00C7302B"/>
    <w:rsid w:val="00C90715"/>
    <w:rsid w:val="00C956EF"/>
    <w:rsid w:val="00C97AD9"/>
    <w:rsid w:val="00C97FF7"/>
    <w:rsid w:val="00CA6456"/>
    <w:rsid w:val="00CC456A"/>
    <w:rsid w:val="00CD222B"/>
    <w:rsid w:val="00CE500A"/>
    <w:rsid w:val="00CF1674"/>
    <w:rsid w:val="00D01E2E"/>
    <w:rsid w:val="00D26390"/>
    <w:rsid w:val="00D319F6"/>
    <w:rsid w:val="00D32DD9"/>
    <w:rsid w:val="00D469C0"/>
    <w:rsid w:val="00D63E91"/>
    <w:rsid w:val="00D652AA"/>
    <w:rsid w:val="00D779B7"/>
    <w:rsid w:val="00DA0252"/>
    <w:rsid w:val="00DA21C7"/>
    <w:rsid w:val="00DA6AD6"/>
    <w:rsid w:val="00DB1B7A"/>
    <w:rsid w:val="00DB54AD"/>
    <w:rsid w:val="00DC078C"/>
    <w:rsid w:val="00DE7028"/>
    <w:rsid w:val="00E05583"/>
    <w:rsid w:val="00E21165"/>
    <w:rsid w:val="00E247FB"/>
    <w:rsid w:val="00E35552"/>
    <w:rsid w:val="00E44176"/>
    <w:rsid w:val="00E52DD0"/>
    <w:rsid w:val="00E56A41"/>
    <w:rsid w:val="00E61D29"/>
    <w:rsid w:val="00E65ACB"/>
    <w:rsid w:val="00E6689E"/>
    <w:rsid w:val="00E71A49"/>
    <w:rsid w:val="00EB4E44"/>
    <w:rsid w:val="00EC31E4"/>
    <w:rsid w:val="00EC7083"/>
    <w:rsid w:val="00EC7D44"/>
    <w:rsid w:val="00EC7DD7"/>
    <w:rsid w:val="00EE2EF8"/>
    <w:rsid w:val="00EE3AC9"/>
    <w:rsid w:val="00F26348"/>
    <w:rsid w:val="00F27B23"/>
    <w:rsid w:val="00F402DA"/>
    <w:rsid w:val="00F44151"/>
    <w:rsid w:val="00F56394"/>
    <w:rsid w:val="00F875EB"/>
    <w:rsid w:val="00F91436"/>
    <w:rsid w:val="00F96D93"/>
    <w:rsid w:val="00FA321C"/>
    <w:rsid w:val="00FB110B"/>
    <w:rsid w:val="00FB150F"/>
    <w:rsid w:val="00FB69E0"/>
    <w:rsid w:val="00FB7D1E"/>
    <w:rsid w:val="00FD5677"/>
    <w:rsid w:val="00FF48C3"/>
    <w:rsid w:val="00FF4B5D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7831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6D62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AE4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B7D3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B7D30"/>
    <w:rPr>
      <w:color w:val="954F72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73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B12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124EC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E4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99A6-AFBD-4C55-AAB6-17D8FFFB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1066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3</cp:revision>
  <dcterms:created xsi:type="dcterms:W3CDTF">2023-02-20T19:50:00Z</dcterms:created>
  <dcterms:modified xsi:type="dcterms:W3CDTF">2023-02-20T20:13:00Z</dcterms:modified>
</cp:coreProperties>
</file>