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04B2" w14:textId="77777777" w:rsidR="003357FA" w:rsidRPr="00232F33" w:rsidRDefault="006624C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32F33" w:rsidRPr="00232F33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https://www.youtube.com/watch?v=Tq2xtmUBUyM</w:t>
        </w:r>
      </w:hyperlink>
      <w:r w:rsidR="00232F33" w:rsidRPr="00232F33">
        <w:rPr>
          <w:rFonts w:ascii="Times New Roman" w:hAnsi="Times New Roman" w:cs="Times New Roman"/>
          <w:sz w:val="24"/>
          <w:szCs w:val="24"/>
        </w:rPr>
        <w:tab/>
        <w:t>lassú</w:t>
      </w:r>
    </w:p>
    <w:p w14:paraId="6A95225D" w14:textId="77777777" w:rsidR="00232F33" w:rsidRPr="00232F33" w:rsidRDefault="000000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32F33" w:rsidRPr="00232F33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https://www.youtube.com/watch?v=28VfPWS-mrQ</w:t>
        </w:r>
      </w:hyperlink>
      <w:r w:rsidR="00232F33" w:rsidRPr="00232F33">
        <w:rPr>
          <w:rFonts w:ascii="Times New Roman" w:hAnsi="Times New Roman" w:cs="Times New Roman"/>
          <w:sz w:val="24"/>
          <w:szCs w:val="24"/>
        </w:rPr>
        <w:tab/>
        <w:t>gyors</w:t>
      </w:r>
    </w:p>
    <w:p w14:paraId="765433CE" w14:textId="77777777" w:rsidR="00232F33" w:rsidRDefault="00232F33"/>
    <w:sectPr w:rsidR="0023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33"/>
    <w:rsid w:val="00232F33"/>
    <w:rsid w:val="003357FA"/>
    <w:rsid w:val="006624C6"/>
    <w:rsid w:val="00C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FE09"/>
  <w15:chartTrackingRefBased/>
  <w15:docId w15:val="{B8BF34F1-5925-487D-8C9E-78663E88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32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8VfPWS-mrQ" TargetMode="External"/><Relationship Id="rId4" Type="http://schemas.openxmlformats.org/officeDocument/2006/relationships/hyperlink" Target="https://www.youtube.com/watch?v=Tq2xtmUBUy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bartha.ila@outlook.hu</dc:creator>
  <cp:keywords/>
  <dc:description/>
  <cp:lastModifiedBy>Revák Gyuláné</cp:lastModifiedBy>
  <cp:revision>2</cp:revision>
  <dcterms:created xsi:type="dcterms:W3CDTF">2023-09-20T19:31:00Z</dcterms:created>
  <dcterms:modified xsi:type="dcterms:W3CDTF">2023-09-20T19:31:00Z</dcterms:modified>
</cp:coreProperties>
</file>