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95"/>
        <w:gridCol w:w="1796"/>
        <w:gridCol w:w="26"/>
        <w:gridCol w:w="3618"/>
        <w:gridCol w:w="1696"/>
        <w:gridCol w:w="1559"/>
        <w:gridCol w:w="1417"/>
        <w:gridCol w:w="1843"/>
      </w:tblGrid>
      <w:tr w:rsidR="00BE2DF9" w:rsidRPr="00BE2DF9" w14:paraId="495B9640" w14:textId="77777777" w:rsidTr="0027772A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B37EE60" w14:textId="77777777" w:rsidR="00BE2DF9" w:rsidRPr="00BE2DF9" w:rsidRDefault="00BE2DF9" w:rsidP="0027772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C0AA8D" w14:textId="77777777" w:rsidR="00BE2DF9" w:rsidRPr="00BE2DF9" w:rsidRDefault="000F2FA5" w:rsidP="0027772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11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64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587223E1" w14:textId="77777777" w:rsidTr="0027772A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99FE379" w14:textId="77777777" w:rsidR="00BE2DF9" w:rsidRPr="00BE2DF9" w:rsidRDefault="00BE2DF9" w:rsidP="00277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5E68B12" w14:textId="77777777" w:rsidR="00BE2DF9" w:rsidRPr="00BE2DF9" w:rsidRDefault="0057016C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="005A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osztály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1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félév</w:t>
            </w:r>
          </w:p>
        </w:tc>
      </w:tr>
      <w:tr w:rsidR="00BE2DF9" w:rsidRPr="00BE2DF9" w14:paraId="4CB8AECD" w14:textId="77777777" w:rsidTr="0027772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DD74F9F" w14:textId="77777777" w:rsidR="00BE2DF9" w:rsidRPr="00BE2DF9" w:rsidRDefault="00BE2DF9" w:rsidP="0027772A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165B48" w14:textId="77777777" w:rsidR="00BE2DF9" w:rsidRPr="00BE2DF9" w:rsidRDefault="00BE2DF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</w:t>
            </w:r>
            <w:r w:rsidR="001003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Föld</w:t>
            </w:r>
            <w:r w:rsidR="000F2FA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BE2DF9" w:rsidRPr="00BE2DF9" w14:paraId="651B6739" w14:textId="77777777" w:rsidTr="0027772A">
        <w:trPr>
          <w:trHeight w:val="136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416B98D" w14:textId="77777777" w:rsidR="00BE2DF9" w:rsidRPr="00BE2DF9" w:rsidRDefault="00BE2DF9" w:rsidP="0027772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D93036" w14:textId="77777777" w:rsidR="00665228" w:rsidRPr="00BE2DF9" w:rsidRDefault="00BE2DF9" w:rsidP="0027772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Komplex és a globális természetismere</w:t>
            </w:r>
            <w:r w:rsidR="00E462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ti gondolkodásm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ód fejlesztése. Tájékozódás az időben a Földön.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esztése célirányos tevékenységekkel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Formaazonosítás, logikai összefüggések keresése. ismerettartalmú szöveg megértése a témával kapcsolatban. elemzés, lényegkiemelés,</w:t>
            </w:r>
            <w:r w:rsidR="003C79F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következtetés,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prezentáció.</w:t>
            </w:r>
          </w:p>
        </w:tc>
      </w:tr>
      <w:tr w:rsidR="00BE2DF9" w:rsidRPr="00BE2DF9" w14:paraId="013CAA81" w14:textId="77777777" w:rsidTr="0027772A">
        <w:trPr>
          <w:trHeight w:val="7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753ED37" w14:textId="77777777" w:rsidR="00BE2DF9" w:rsidRPr="00BE2DF9" w:rsidRDefault="00BE2DF9" w:rsidP="00277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C04C52" w14:textId="77777777" w:rsidR="00BE2DF9" w:rsidRPr="00BE2DF9" w:rsidRDefault="003C79FE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Föld mozgása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forgás és keringé</w:t>
            </w:r>
            <w:r w:rsidR="00DC3A5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s </w:t>
            </w:r>
            <w:r w:rsidR="0027772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következményei, </w:t>
            </w:r>
            <w:proofErr w:type="spellStart"/>
            <w:r w:rsidR="00DC3A5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összefűggése</w:t>
            </w:r>
            <w:proofErr w:type="spellEnd"/>
            <w:r w:rsidR="00DC3A5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az idő változásával</w:t>
            </w:r>
            <w:r w:rsidR="00D5060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természettudományos szemlélet gazdagítása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az idő mértékegységei.</w:t>
            </w:r>
          </w:p>
        </w:tc>
      </w:tr>
      <w:tr w:rsidR="00BE2DF9" w:rsidRPr="00BE2DF9" w14:paraId="2DB57411" w14:textId="77777777" w:rsidTr="0027772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F65B9A2" w14:textId="77777777" w:rsidR="00BE2DF9" w:rsidRPr="00BE2DF9" w:rsidRDefault="00BE2DF9" w:rsidP="0027772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8F3A1E" w14:textId="77777777" w:rsidR="00BE2DF9" w:rsidRPr="00BE2DF9" w:rsidRDefault="00665228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</w:t>
            </w:r>
            <w:r w:rsidR="00A54D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és irodalom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matematika</w:t>
            </w:r>
          </w:p>
        </w:tc>
      </w:tr>
      <w:tr w:rsidR="00BE2DF9" w:rsidRPr="00BE2DF9" w14:paraId="6F5CC597" w14:textId="77777777" w:rsidTr="0027772A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5328632" w14:textId="77777777" w:rsidR="00BE2DF9" w:rsidRPr="00BE2DF9" w:rsidRDefault="00BE2DF9" w:rsidP="0027772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E52F3B9" w14:textId="77777777" w:rsidR="00BE2DF9" w:rsidRPr="00BE2DF9" w:rsidRDefault="008D7B96" w:rsidP="0027772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tapasztalatok, ismeretek alapján az idővel kapcsolatban. A Föld forgásának és keringésének animálása a tanulók </w:t>
            </w:r>
            <w:r w:rsidR="00E23C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helyzet (forgás) és helyváltoztató (keringés) mozgásával.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70CA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forgás és keringés animálása, makett készítés</w:t>
            </w:r>
            <w:r w:rsidR="001D45B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</w:t>
            </w:r>
          </w:p>
        </w:tc>
      </w:tr>
      <w:tr w:rsidR="003122CE" w:rsidRPr="00BE2DF9" w14:paraId="2E604FF3" w14:textId="77777777" w:rsidTr="0027772A">
        <w:trPr>
          <w:trHeight w:val="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5151356" w14:textId="77777777" w:rsidR="003122CE" w:rsidRPr="00BE2DF9" w:rsidRDefault="003122CE" w:rsidP="0027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493B039" w14:textId="77777777" w:rsidR="0027772A" w:rsidRDefault="0027772A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</w:p>
          <w:p w14:paraId="50DC3659" w14:textId="77777777" w:rsidR="003122CE" w:rsidRPr="003807D5" w:rsidRDefault="003122CE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nvertáló képesség: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Táblázat készítés – olvasás, 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bsztrakciós gondolkodás, csoportosítás, halmazképzés.</w:t>
            </w:r>
          </w:p>
          <w:p w14:paraId="2B1DE4A7" w14:textId="77777777" w:rsidR="003122CE" w:rsidRPr="003807D5" w:rsidRDefault="00174992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Emlékezet fejlesztése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futkosós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játékkal</w:t>
            </w:r>
          </w:p>
          <w:p w14:paraId="34D998DC" w14:textId="77777777" w:rsidR="003122CE" w:rsidRPr="003807D5" w:rsidRDefault="003122CE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fény fizikai és biológiai jellemzőiben</w:t>
            </w:r>
          </w:p>
          <w:p w14:paraId="1ACA009F" w14:textId="77777777" w:rsidR="003122CE" w:rsidRPr="003807D5" w:rsidRDefault="003122CE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52869F4A" w14:textId="77777777" w:rsidR="00A76A5D" w:rsidRDefault="003122CE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Az </w:t>
            </w:r>
            <w:proofErr w:type="gramStart"/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idő 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érzékelése</w:t>
            </w:r>
            <w:proofErr w:type="gramEnd"/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, észlelése.</w:t>
            </w:r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folyamatos fejlesztése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  <w:p w14:paraId="1199B752" w14:textId="77777777" w:rsidR="00134B17" w:rsidRDefault="003122CE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az időmérés</w:t>
            </w:r>
            <w:r w:rsidR="00134B1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jellemzői a nappalok és éjszakák aspektusából</w:t>
            </w:r>
          </w:p>
          <w:p w14:paraId="511A8BAC" w14:textId="77777777" w:rsidR="003122CE" w:rsidRDefault="00E23C32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Az évek, évszakok, hónapok, hetek, napok, órák ciklikus változásának, a folyamatos körforgásnak és a Föld mozgásának összefüggéseinek felismerése, következtetések levonása.</w:t>
            </w:r>
          </w:p>
          <w:p w14:paraId="026D18E2" w14:textId="77777777" w:rsidR="000F2FA5" w:rsidRPr="003807D5" w:rsidRDefault="000F2FA5" w:rsidP="002777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3122CE" w:rsidRPr="00BE2DF9" w14:paraId="284F6506" w14:textId="77777777" w:rsidTr="0027772A">
        <w:trPr>
          <w:trHeight w:val="10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FE7D973" w14:textId="77777777" w:rsidR="003122CE" w:rsidRPr="00BE2DF9" w:rsidRDefault="003122CE" w:rsidP="00277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8DD5C9" w14:textId="77777777" w:rsidR="003122CE" w:rsidRPr="00BE2DF9" w:rsidRDefault="003122CE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</w:t>
            </w:r>
            <w:r w:rsidR="00134B1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l</w:t>
            </w: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 jelenségekkel kapcsolatban, permanens sikerélmény biztosítás a pozitív hozzáállás kialakítása érdekében</w:t>
            </w:r>
          </w:p>
        </w:tc>
      </w:tr>
      <w:tr w:rsidR="003122CE" w:rsidRPr="00BE2DF9" w14:paraId="36F565BF" w14:textId="77777777" w:rsidTr="0027772A">
        <w:trPr>
          <w:trHeight w:val="90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8E36B54" w14:textId="77777777" w:rsidR="003122CE" w:rsidRPr="00BE2DF9" w:rsidRDefault="003122CE" w:rsidP="0027772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992852" w14:textId="77777777" w:rsidR="003F5B6A" w:rsidRDefault="003F5B6A" w:rsidP="0027772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69AC8B1B" w14:textId="77777777" w:rsidR="003122CE" w:rsidRDefault="00663DD5" w:rsidP="0027772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3122CE" w:rsidRPr="00BE2DF9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  <w:p w14:paraId="1B61894A" w14:textId="77777777" w:rsidR="003F5B6A" w:rsidRDefault="003F5B6A" w:rsidP="0027772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07DCA6BD" w14:textId="77777777" w:rsidR="003F5B6A" w:rsidRPr="00BE2DF9" w:rsidRDefault="003F5B6A" w:rsidP="0027772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3F5B6A" w:rsidRPr="00BE2DF9" w14:paraId="24EA9E35" w14:textId="77777777" w:rsidTr="0027772A">
        <w:trPr>
          <w:trHeight w:val="28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F4D15FE" w14:textId="77777777" w:rsidR="003F5B6A" w:rsidRPr="00BE2DF9" w:rsidRDefault="003F5B6A" w:rsidP="0027772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Ismeretek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B51A7A9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1699D7F0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26FDC7FD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70EDF86B" w14:textId="77777777" w:rsidR="003F5B6A" w:rsidRPr="00B84A10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84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Munka-formák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746013F5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F5B6A" w:rsidRPr="00BE2DF9" w14:paraId="5191A8AE" w14:textId="77777777" w:rsidTr="0027772A">
        <w:trPr>
          <w:trHeight w:val="28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7C42900" w14:textId="77777777" w:rsidR="003F5B6A" w:rsidRPr="00BE2DF9" w:rsidRDefault="003F5B6A" w:rsidP="00277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B65C55C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A512487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5F31B2D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A662F70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D36CE55" w14:textId="77777777" w:rsidR="003F5B6A" w:rsidRPr="00B84A10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A9642E8" w14:textId="77777777" w:rsidR="003F5B6A" w:rsidRPr="00BE2DF9" w:rsidRDefault="003F5B6A" w:rsidP="002777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  <w:tr w:rsidR="00EB03E9" w:rsidRPr="00167643" w14:paraId="73488B3B" w14:textId="77777777" w:rsidTr="0027772A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C00F25A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4A0D" w14:textId="77777777" w:rsidR="00EB03E9" w:rsidRDefault="00EB03E9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B4BA904" w14:textId="77777777" w:rsidR="00EB03E9" w:rsidRDefault="00EB03E9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Tanulói feladat</w:t>
            </w:r>
          </w:p>
          <w:p w14:paraId="009FE58F" w14:textId="77777777" w:rsidR="00DA3982" w:rsidRDefault="00DA3982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DA3982">
              <w:rPr>
                <w:rFonts w:ascii="Times New Roman" w:eastAsia="Calibri" w:hAnsi="Times New Roman" w:cs="Times New Roman"/>
              </w:rPr>
              <w:t>A táblán szókártyák vannak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11365008" w14:textId="77777777" w:rsidR="00DA3982" w:rsidRDefault="00DA3982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keringés, forgás</w:t>
            </w:r>
          </w:p>
          <w:p w14:paraId="6BA8F568" w14:textId="77777777" w:rsidR="00DA3982" w:rsidRDefault="00AB0ED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1 nap, 1 év, 24 óra, 365 </w:t>
            </w:r>
            <w:r w:rsidR="00DA398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és 6 óra</w:t>
            </w:r>
            <w:r w:rsidR="00BC2E8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,</w:t>
            </w:r>
          </w:p>
          <w:p w14:paraId="4BDB8C75" w14:textId="77777777" w:rsidR="00DA3982" w:rsidRDefault="00DA3982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4 évszak, </w:t>
            </w:r>
            <w:r w:rsidR="007E5B5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12 hónap, 52 hét, nappal+ éjszaka</w:t>
            </w:r>
          </w:p>
          <w:p w14:paraId="40A83580" w14:textId="77777777" w:rsidR="00EB03E9" w:rsidRDefault="00EB03E9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03E9">
              <w:rPr>
                <w:rFonts w:ascii="Times New Roman" w:eastAsia="Calibri" w:hAnsi="Times New Roman" w:cs="Times New Roman"/>
              </w:rPr>
              <w:t>Elhelyezik a szókártyákat a megfelelő helyen.</w:t>
            </w:r>
            <w:r w:rsidR="00DA398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01956E7" w14:textId="77777777" w:rsidR="00DA3982" w:rsidRPr="00EB03E9" w:rsidRDefault="00DA3982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Először csak a keringést és a forgást teszik fel.</w:t>
            </w:r>
          </w:p>
          <w:p w14:paraId="3727A8DF" w14:textId="77777777" w:rsidR="00EB03E9" w:rsidRPr="00EB03E9" w:rsidRDefault="00EB03E9" w:rsidP="00277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Mozgás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863B65" w14:textId="77777777" w:rsidR="00EB03E9" w:rsidRDefault="00EB03E9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utasítás:</w:t>
            </w:r>
          </w:p>
          <w:p w14:paraId="43A15700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Nézzük meg újra</w:t>
            </w:r>
            <w:r w:rsidRPr="00D1043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múlt foglalkozás végén látott videót!</w:t>
            </w:r>
          </w:p>
          <w:p w14:paraId="1F937584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D1043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Elevenítsük fel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 Föld mozgásait!</w:t>
            </w:r>
          </w:p>
          <w:p w14:paraId="77100C9C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- Milyen égitestek mozgását figyeltétek meg?</w:t>
            </w:r>
          </w:p>
          <w:p w14:paraId="3DC0BDB3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- Milyen mozgásokat végeznek?</w:t>
            </w:r>
          </w:p>
          <w:p w14:paraId="263A4DC7" w14:textId="77777777" w:rsidR="00EB03E9" w:rsidRPr="00D01B8A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- Tegyétek a megfelelő helyre a kártyákat!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5C6854A" w14:textId="77777777" w:rsidR="00EB03E9" w:rsidRDefault="00EB03E9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videó</w:t>
            </w:r>
          </w:p>
          <w:p w14:paraId="4BF431FD" w14:textId="77777777" w:rsidR="00395E21" w:rsidRDefault="00395E21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szókártyák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22E8309" w14:textId="3BEBC4EE" w:rsidR="00EB03E9" w:rsidRPr="002656C9" w:rsidRDefault="00AE7662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megbeszélés</w:t>
            </w:r>
          </w:p>
          <w:p w14:paraId="7D65DF16" w14:textId="77777777" w:rsidR="00EB03E9" w:rsidRPr="002656C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elemzés</w:t>
            </w:r>
          </w:p>
          <w:p w14:paraId="482C41B5" w14:textId="77777777" w:rsidR="00EB03E9" w:rsidRPr="002656C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szintézis</w:t>
            </w:r>
          </w:p>
          <w:p w14:paraId="64E19A30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DE510AF" w14:textId="77777777" w:rsidR="00EB03E9" w:rsidRPr="002656C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frontális  </w:t>
            </w:r>
          </w:p>
          <w:p w14:paraId="17BDDCF9" w14:textId="77777777" w:rsidR="00EB03E9" w:rsidRPr="00B84A10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D2F64D" w14:textId="77777777" w:rsidR="00EB03E9" w:rsidRDefault="00EB03E9" w:rsidP="0027772A">
            <w:pPr>
              <w:spacing w:after="0" w:line="240" w:lineRule="auto"/>
              <w:rPr>
                <w:rStyle w:val="Hiperhivatkozs"/>
                <w:rFonts w:ascii="Times New Roman" w:eastAsia="Times New Roman" w:hAnsi="Times New Roman" w:cs="Times New Roman"/>
                <w:bCs/>
                <w:lang w:eastAsia="hu-HU"/>
              </w:rPr>
            </w:pPr>
            <w:hyperlink r:id="rId8" w:history="1">
              <w:r w:rsidRPr="00DC085D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https://www.facebook.com/watch/?v=882328048589816</w:t>
              </w:r>
            </w:hyperlink>
            <w:r>
              <w:rPr>
                <w:rStyle w:val="Hiperhivatkozs"/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</w:p>
          <w:p w14:paraId="5D3FCA80" w14:textId="77777777" w:rsidR="000A409B" w:rsidRPr="00F47D03" w:rsidRDefault="000A409B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EB03E9" w:rsidRPr="00167643" w14:paraId="72963AC8" w14:textId="77777777" w:rsidTr="0027772A">
        <w:trPr>
          <w:trHeight w:val="2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41124481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DC41" w14:textId="77777777" w:rsidR="00EB03E9" w:rsidRPr="00167643" w:rsidRDefault="00EB03E9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9387C">
              <w:rPr>
                <w:rFonts w:ascii="Times New Roman" w:eastAsia="Calibri" w:hAnsi="Times New Roman" w:cs="Times New Roman"/>
                <w:b/>
              </w:rPr>
              <w:t>helyváltozt</w:t>
            </w:r>
            <w:r>
              <w:rPr>
                <w:rFonts w:ascii="Times New Roman" w:eastAsia="Calibri" w:hAnsi="Times New Roman" w:cs="Times New Roman"/>
                <w:b/>
              </w:rPr>
              <w:t>ató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030" w14:textId="77777777" w:rsidR="00EB03E9" w:rsidRPr="00167643" w:rsidRDefault="00EB03E9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9387C">
              <w:rPr>
                <w:rFonts w:ascii="Times New Roman" w:eastAsia="Calibri" w:hAnsi="Times New Roman" w:cs="Times New Roman"/>
                <w:b/>
              </w:rPr>
              <w:t>helyzetváltoztató</w:t>
            </w:r>
          </w:p>
        </w:tc>
        <w:tc>
          <w:tcPr>
            <w:tcW w:w="36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B3DD9B" w14:textId="77777777" w:rsidR="00EB03E9" w:rsidRDefault="00EB03E9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E4957AD" w14:textId="77777777" w:rsidR="00EB03E9" w:rsidRDefault="00EB03E9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EB575EA" w14:textId="77777777" w:rsidR="00EB03E9" w:rsidRPr="002656C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2798BB1" w14:textId="77777777" w:rsidR="00EB03E9" w:rsidRPr="002656C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F0DE8A" w14:textId="77777777" w:rsidR="00EB03E9" w:rsidRDefault="00EB03E9" w:rsidP="0027772A">
            <w:pPr>
              <w:spacing w:after="0" w:line="240" w:lineRule="auto"/>
            </w:pPr>
          </w:p>
        </w:tc>
      </w:tr>
      <w:tr w:rsidR="00EB03E9" w:rsidRPr="00167643" w14:paraId="6A85748D" w14:textId="77777777" w:rsidTr="0027772A">
        <w:trPr>
          <w:trHeight w:val="6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85A0505" w14:textId="77777777" w:rsidR="00EB03E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35C3" w14:textId="77777777" w:rsidR="00EB03E9" w:rsidRPr="00EB03E9" w:rsidRDefault="00EB03E9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03E9">
              <w:rPr>
                <w:rFonts w:ascii="Times New Roman" w:eastAsia="Calibri" w:hAnsi="Times New Roman" w:cs="Times New Roman"/>
              </w:rPr>
              <w:t>keringés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1C02" w14:textId="77777777" w:rsidR="00EB03E9" w:rsidRPr="00167643" w:rsidRDefault="00EB03E9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EB03E9">
              <w:rPr>
                <w:rFonts w:ascii="Times New Roman" w:eastAsia="Calibri" w:hAnsi="Times New Roman" w:cs="Times New Roman"/>
              </w:rPr>
              <w:t>orgás</w:t>
            </w:r>
          </w:p>
        </w:tc>
        <w:tc>
          <w:tcPr>
            <w:tcW w:w="3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4BFA" w14:textId="77777777" w:rsidR="00EB03E9" w:rsidRDefault="00EB03E9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06D3C" w14:textId="77777777" w:rsidR="00EB03E9" w:rsidRDefault="00EB03E9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437D" w14:textId="77777777" w:rsidR="00EB03E9" w:rsidRPr="002656C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90CCF" w14:textId="77777777" w:rsidR="00EB03E9" w:rsidRPr="002656C9" w:rsidRDefault="00EB03E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1CC4" w14:textId="77777777" w:rsidR="00EB03E9" w:rsidRDefault="00EB03E9" w:rsidP="0027772A">
            <w:pPr>
              <w:spacing w:after="0" w:line="240" w:lineRule="auto"/>
            </w:pPr>
          </w:p>
        </w:tc>
      </w:tr>
      <w:tr w:rsidR="007E5B55" w:rsidRPr="00167643" w14:paraId="6D93FE65" w14:textId="77777777" w:rsidTr="0027772A">
        <w:trPr>
          <w:trHeight w:val="15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1CD5395D" w14:textId="77777777" w:rsidR="007E5B55" w:rsidRDefault="007E5B5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6D17" w14:textId="77777777" w:rsidR="007E5B55" w:rsidRDefault="007E5B55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Jelentésteremtés </w:t>
            </w:r>
          </w:p>
          <w:p w14:paraId="0093F010" w14:textId="77777777" w:rsidR="007E5B55" w:rsidRDefault="007E5B55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876CF">
              <w:rPr>
                <w:rFonts w:ascii="Times New Roman" w:eastAsia="Calibri" w:hAnsi="Times New Roman" w:cs="Times New Roman"/>
              </w:rPr>
              <w:t xml:space="preserve">A tanulópárok </w:t>
            </w:r>
            <w:r>
              <w:rPr>
                <w:rFonts w:ascii="Times New Roman" w:eastAsia="Calibri" w:hAnsi="Times New Roman" w:cs="Times New Roman"/>
              </w:rPr>
              <w:t>a pad mellett elpróbálják a forgást és keringést.</w:t>
            </w:r>
          </w:p>
          <w:p w14:paraId="466D4E15" w14:textId="77777777" w:rsidR="007E5B55" w:rsidRPr="007E5B55" w:rsidRDefault="007E5B55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Aki szeretné, bemutatja az osztály előtt.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596547" w14:textId="77777777" w:rsidR="007E5B55" w:rsidRPr="001876CF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87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Játsszátok el a két mozgást!</w:t>
            </w:r>
          </w:p>
          <w:p w14:paraId="028F3E72" w14:textId="77777777" w:rsidR="007E5B55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Páros munkában játsszátok el a két mozgásformát!</w:t>
            </w:r>
          </w:p>
          <w:p w14:paraId="4C5B533C" w14:textId="77777777" w:rsidR="007E5B55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a) Beszéljétek meg, hogyan tudjátok bemutatni a Föld forgását? (a saját tengelye körül)</w:t>
            </w:r>
          </w:p>
          <w:p w14:paraId="66950B00" w14:textId="77777777" w:rsidR="007E5B55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b) Beszéljétek meg, hogyan tudnátok bemutatni a Föld keringését a Nap körül? </w:t>
            </w:r>
          </w:p>
          <w:p w14:paraId="7ED3E68C" w14:textId="77777777" w:rsidR="007E5B55" w:rsidRPr="00361628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361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Figyeljétek meg újra a kis videót!</w:t>
            </w:r>
          </w:p>
          <w:p w14:paraId="22408A1D" w14:textId="77777777" w:rsidR="007E5B55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Melyik mozgás a hosszabb? </w:t>
            </w:r>
          </w:p>
          <w:p w14:paraId="20FF3AC0" w14:textId="77777777" w:rsidR="007E5B55" w:rsidRPr="001876CF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Mennyi ideig tart a forgás és a keringés?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A7DA4C6" w14:textId="77777777" w:rsidR="007E5B55" w:rsidRDefault="0043141F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videó</w:t>
            </w:r>
          </w:p>
          <w:p w14:paraId="412735A4" w14:textId="77777777" w:rsidR="0043141F" w:rsidRDefault="0043141F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szókártyák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841BC35" w14:textId="77777777" w:rsidR="0043141F" w:rsidRDefault="0043141F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dramatikus helyzet-gyakorlat</w:t>
            </w:r>
          </w:p>
          <w:p w14:paraId="2CDDF8C0" w14:textId="77777777" w:rsidR="0043141F" w:rsidRPr="002656C9" w:rsidRDefault="0043141F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elemzés</w:t>
            </w:r>
          </w:p>
          <w:p w14:paraId="5A9C99C4" w14:textId="77777777" w:rsidR="0043141F" w:rsidRPr="002656C9" w:rsidRDefault="0043141F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szintézis</w:t>
            </w:r>
          </w:p>
          <w:p w14:paraId="44C3E100" w14:textId="77777777" w:rsidR="007E5B55" w:rsidRPr="002656C9" w:rsidRDefault="0043141F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656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99B8CF3" w14:textId="77777777" w:rsidR="007E5B55" w:rsidRDefault="0043141F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páros munka</w:t>
            </w:r>
          </w:p>
          <w:p w14:paraId="4F7B18D9" w14:textId="77777777" w:rsidR="0043141F" w:rsidRPr="002656C9" w:rsidRDefault="0043141F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frontális bemutató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51D1D" w14:textId="77777777" w:rsidR="007E5B55" w:rsidRDefault="000A409B" w:rsidP="000A409B">
            <w:pPr>
              <w:spacing w:after="0" w:line="240" w:lineRule="auto"/>
            </w:pPr>
            <w:hyperlink r:id="rId9" w:history="1">
              <w:r w:rsidRPr="00DC674E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https://www.facebook.com/watch/?v=88232848589816</w:t>
              </w:r>
            </w:hyperlink>
          </w:p>
          <w:p w14:paraId="67EACB08" w14:textId="77777777" w:rsidR="000A409B" w:rsidRDefault="000A409B" w:rsidP="000A409B">
            <w:pPr>
              <w:spacing w:after="0" w:line="240" w:lineRule="auto"/>
            </w:pPr>
          </w:p>
          <w:p w14:paraId="357BE885" w14:textId="77777777" w:rsidR="000A409B" w:rsidRPr="000A409B" w:rsidRDefault="000A409B" w:rsidP="000A409B">
            <w:pPr>
              <w:spacing w:after="0" w:line="240" w:lineRule="auto"/>
              <w:rPr>
                <w:b/>
              </w:rPr>
            </w:pPr>
            <w:r w:rsidRPr="000A409B">
              <w:rPr>
                <w:b/>
              </w:rPr>
              <w:t>Fontos megbeszélni, hogy a 6+6+6+6</w:t>
            </w:r>
            <w:r>
              <w:rPr>
                <w:b/>
              </w:rPr>
              <w:t xml:space="preserve"> óra adja össze négy évente a szökőnapot. Így lesz az év 366 napos.</w:t>
            </w:r>
          </w:p>
        </w:tc>
      </w:tr>
      <w:tr w:rsidR="007E5B55" w:rsidRPr="00167643" w14:paraId="689DE56A" w14:textId="77777777" w:rsidTr="0027772A">
        <w:trPr>
          <w:trHeight w:val="157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1935EDA" w14:textId="77777777" w:rsidR="007E5B55" w:rsidRDefault="007E5B5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BC44" w14:textId="77777777" w:rsidR="007E5B55" w:rsidRPr="001876CF" w:rsidRDefault="007E5B55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bemutató és a videó ismételt lejátszása után elhelyezik a táblán lévő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lévő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időmértékegységeket a táblázatba.  </w:t>
            </w:r>
          </w:p>
          <w:p w14:paraId="4A056C32" w14:textId="77777777" w:rsidR="007E5B55" w:rsidRDefault="006D44A1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 nap, 1 év, 24 óra</w:t>
            </w:r>
            <w:r w:rsidR="007E5B5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nap</w:t>
            </w:r>
          </w:p>
          <w:p w14:paraId="4D149ECB" w14:textId="77777777" w:rsidR="007E5B55" w:rsidRDefault="007E5B5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4 évszak, 12 hónap, 52 hét</w:t>
            </w:r>
          </w:p>
          <w:p w14:paraId="2B1CA96A" w14:textId="77777777" w:rsidR="007E5B55" w:rsidRDefault="007E5B55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nappal + </w:t>
            </w:r>
            <w:r w:rsidR="007C09A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éjszaka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br/>
            </w:r>
            <w:r w:rsidR="00AB0ED5" w:rsidRPr="00AB0ED5">
              <w:rPr>
                <w:rFonts w:ascii="Times New Roman" w:eastAsia="Calibri" w:hAnsi="Times New Roman" w:cs="Times New Roman"/>
              </w:rPr>
              <w:t>365 nap és 6 óra</w:t>
            </w:r>
          </w:p>
        </w:tc>
        <w:tc>
          <w:tcPr>
            <w:tcW w:w="3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0EEB" w14:textId="77777777" w:rsidR="007E5B55" w:rsidRPr="001876CF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504D1" w14:textId="77777777" w:rsidR="007E5B55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6AFA7" w14:textId="77777777" w:rsidR="007E5B55" w:rsidRPr="002656C9" w:rsidRDefault="007E5B55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D5875" w14:textId="77777777" w:rsidR="007E5B55" w:rsidRPr="002656C9" w:rsidRDefault="007E5B5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6295" w14:textId="77777777" w:rsidR="007E5B55" w:rsidRDefault="007E5B55" w:rsidP="0027772A">
            <w:pPr>
              <w:spacing w:after="0" w:line="240" w:lineRule="auto"/>
            </w:pPr>
          </w:p>
        </w:tc>
      </w:tr>
      <w:tr w:rsidR="005F3058" w:rsidRPr="00167643" w14:paraId="7B3637BC" w14:textId="77777777" w:rsidTr="0027772A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C76F3F2" w14:textId="77777777" w:rsidR="00F355A0" w:rsidRDefault="00F355A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359F" w14:textId="77777777" w:rsidR="00D36165" w:rsidRDefault="00D3616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1. A csoportok követik a tanítói utasítást, ők is elkészítik a makettet. </w:t>
            </w:r>
          </w:p>
          <w:p w14:paraId="270B0322" w14:textId="77777777" w:rsidR="00D36165" w:rsidRDefault="0043141F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2. A csoport tanulói</w:t>
            </w:r>
            <w:r w:rsidR="00D3616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modellezik a Föld mozgásait.</w:t>
            </w:r>
          </w:p>
          <w:p w14:paraId="6C83F82E" w14:textId="77777777" w:rsidR="00D50602" w:rsidRDefault="00D50602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a) A csoportok minden tagja kipróbálja a forgás, keringés modellezését.</w:t>
            </w:r>
          </w:p>
          <w:p w14:paraId="1DD4EBD5" w14:textId="77777777" w:rsidR="00D50602" w:rsidRDefault="00D50602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b) A tanulók válaszolnak a </w:t>
            </w:r>
            <w:r w:rsidR="0015161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feltett kérdésekre.</w:t>
            </w:r>
          </w:p>
          <w:p w14:paraId="0C680C3F" w14:textId="77777777" w:rsidR="0015161C" w:rsidRDefault="0015161C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lastRenderedPageBreak/>
              <w:t xml:space="preserve"> </w:t>
            </w:r>
          </w:p>
          <w:p w14:paraId="0EAA7367" w14:textId="77777777" w:rsidR="00D50602" w:rsidRDefault="00D50602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3C19F7D5" w14:textId="77777777" w:rsidR="0043141F" w:rsidRDefault="0043141F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B456FCF" w14:textId="77777777" w:rsidR="00D36165" w:rsidRPr="00D36165" w:rsidRDefault="00D3616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41DF3257" w14:textId="77777777" w:rsidR="0075791A" w:rsidRPr="00C468EA" w:rsidRDefault="0075791A" w:rsidP="0027772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ACA" w14:textId="77777777" w:rsidR="005F3058" w:rsidRDefault="007B1FF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lastRenderedPageBreak/>
              <w:t>Forduljatok össze négyfős csoportokba!</w:t>
            </w:r>
            <w:r w:rsidR="002323B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1693E04A" w14:textId="77777777" w:rsidR="00FD5B03" w:rsidRDefault="00FD5B0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D5B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Tanári demonstráció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: </w:t>
            </w:r>
          </w:p>
          <w:p w14:paraId="4210469B" w14:textId="77777777" w:rsidR="00FD5B03" w:rsidRDefault="00FD5B0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FD5B0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1.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gömbre felhelyezzük a táblatűt </w:t>
            </w:r>
          </w:p>
          <w:p w14:paraId="05718C57" w14:textId="77777777" w:rsidR="00FD5B03" w:rsidRDefault="00FD5B0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FD5B0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(az északi félgömbre)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, </w:t>
            </w:r>
            <w:r w:rsidR="00D3616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egy hurkapálcát </w:t>
            </w:r>
            <w:r w:rsidR="00D36165" w:rsidRPr="00D36165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(grillnyárs) </w:t>
            </w:r>
            <w:r w:rsidR="00D3616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átszúrunk a gömbön (ez lesz a Föld tengelye.</w:t>
            </w:r>
          </w:p>
          <w:p w14:paraId="7021ABE3" w14:textId="77777777" w:rsidR="00F318F0" w:rsidRPr="001C1CA3" w:rsidRDefault="00F318F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C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sz. kísérlet:</w:t>
            </w:r>
          </w:p>
          <w:p w14:paraId="56CC0BD7" w14:textId="77777777" w:rsidR="00F318F0" w:rsidRDefault="00D36165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lastRenderedPageBreak/>
              <w:t xml:space="preserve"> Figyeljétek meg, hogyan mutatom be a </w:t>
            </w:r>
            <w:r w:rsidR="0043141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modellen a Föld forgását</w:t>
            </w:r>
            <w:r w:rsidR="001C1CA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!</w:t>
            </w:r>
          </w:p>
          <w:p w14:paraId="6CEF11FE" w14:textId="77777777" w:rsidR="001C1CA3" w:rsidRDefault="001C1CA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zseblámpa fényét (Nap) rávetítem a „Földgömbre”.</w:t>
            </w:r>
          </w:p>
          <w:p w14:paraId="2A9223C7" w14:textId="77777777" w:rsidR="008A5B60" w:rsidRDefault="001C1CA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Mi történik? Hova vetül a fény? </w:t>
            </w:r>
          </w:p>
          <w:p w14:paraId="43734F5A" w14:textId="77777777" w:rsidR="001C1CA3" w:rsidRDefault="001C1CA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Hol nem éri a fény a gömböt?</w:t>
            </w:r>
          </w:p>
          <w:p w14:paraId="39B8032B" w14:textId="77777777" w:rsidR="001C1CA3" w:rsidRDefault="001C1CA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Melyik napszak van éppen a megvilágított </w:t>
            </w:r>
            <w:r w:rsidR="008A5B6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oldalon?</w:t>
            </w:r>
          </w:p>
          <w:p w14:paraId="635E496F" w14:textId="77777777" w:rsidR="008A5B60" w:rsidRDefault="008A5B6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Milyen napszak van a sötét oldalon?</w:t>
            </w:r>
          </w:p>
          <w:p w14:paraId="333405BC" w14:textId="77777777" w:rsidR="008A5B60" w:rsidRDefault="008A5B6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Mennyi idő alatt fordul egyet valójában?</w:t>
            </w:r>
          </w:p>
          <w:p w14:paraId="6DCCD20A" w14:textId="77777777" w:rsidR="001C1CA3" w:rsidRPr="001C1CA3" w:rsidRDefault="001C1CA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  <w:r w:rsidRPr="001C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sz. kísérlet:</w:t>
            </w:r>
          </w:p>
          <w:p w14:paraId="65A2B42E" w14:textId="77777777" w:rsidR="001C1CA3" w:rsidRDefault="001C1CA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Most a „Nap” körül mozgatjuk a „Földet”</w:t>
            </w:r>
            <w:r w:rsidR="008A5B6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2DE72DF1" w14:textId="77777777" w:rsidR="001C1CA3" w:rsidRDefault="001C1CA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Milyen mozgást végzünk? </w:t>
            </w:r>
          </w:p>
          <w:p w14:paraId="18DA393D" w14:textId="77777777" w:rsidR="00F318F0" w:rsidRDefault="0014214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Milyen változást idéz elő?</w:t>
            </w:r>
          </w:p>
          <w:p w14:paraId="06D2A5F7" w14:textId="77777777" w:rsidR="00142143" w:rsidRPr="00B3016F" w:rsidRDefault="0014214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Mennyi ideig tart?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5AF2C" w14:textId="77777777" w:rsidR="0075791A" w:rsidRDefault="007B1FF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csoportonként gyurmagömbök</w:t>
            </w:r>
          </w:p>
          <w:p w14:paraId="588E1EE6" w14:textId="77777777" w:rsidR="007B1FF0" w:rsidRDefault="007B1FF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(vagy mandarin, alma,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ping-pong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labda, összegyűrt alufólia)</w:t>
            </w:r>
          </w:p>
          <w:p w14:paraId="5F443751" w14:textId="77777777" w:rsidR="007B1FF0" w:rsidRDefault="007B1FF0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hurkapálca, színes rajzszeg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(táblatű, térképtű)</w:t>
            </w:r>
          </w:p>
          <w:p w14:paraId="570B0F7E" w14:textId="77777777" w:rsidR="00FD5B03" w:rsidRDefault="00FD5B03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zseblámpa</w:t>
            </w:r>
          </w:p>
          <w:p w14:paraId="5E5E3248" w14:textId="77777777" w:rsidR="0015161C" w:rsidRPr="00B3016F" w:rsidRDefault="0015161C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BE85E" w14:textId="77777777" w:rsidR="00B3016F" w:rsidRDefault="007B1FF0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 xml:space="preserve">kísérlet (animáció) </w:t>
            </w:r>
          </w:p>
          <w:p w14:paraId="69CE53C9" w14:textId="77777777" w:rsidR="007B1FF0" w:rsidRDefault="007B1FF0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megfigyelés</w:t>
            </w:r>
          </w:p>
          <w:p w14:paraId="2B71269B" w14:textId="77777777" w:rsidR="007B1FF0" w:rsidRDefault="007B1FF0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következtetés</w:t>
            </w:r>
          </w:p>
          <w:p w14:paraId="2EE2C0F5" w14:textId="77777777" w:rsidR="00F318F0" w:rsidRDefault="00F318F0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  <w:p w14:paraId="4C1136C4" w14:textId="77777777" w:rsidR="00D50602" w:rsidRDefault="00D50602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1. 2. tanulói kísérlet </w:t>
            </w:r>
          </w:p>
          <w:p w14:paraId="4B6EED25" w14:textId="77777777" w:rsidR="000C0A5C" w:rsidRDefault="00D50602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tanítói demonstráció, modellezés</w:t>
            </w:r>
          </w:p>
          <w:p w14:paraId="798C8C83" w14:textId="77777777" w:rsidR="007B1FF0" w:rsidRDefault="007B1FF0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78942" w14:textId="77777777" w:rsidR="0043141F" w:rsidRDefault="0043141F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 xml:space="preserve">frontális demonstráció </w:t>
            </w:r>
          </w:p>
          <w:p w14:paraId="765972A1" w14:textId="77777777" w:rsidR="000C0A5C" w:rsidRDefault="007B1FF0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 fős csoportok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7988" w14:textId="77777777" w:rsidR="005F3058" w:rsidRPr="00B3016F" w:rsidRDefault="006E3B09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6E3B09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13D336EF" wp14:editId="28EF2599">
                  <wp:extent cx="1143252" cy="636104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763" cy="6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058" w:rsidRPr="00167643" w14:paraId="0C7F58AA" w14:textId="77777777" w:rsidTr="0027772A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A0525A0" w14:textId="77777777" w:rsidR="005F3058" w:rsidRDefault="005F3058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4E8E" w14:textId="77777777" w:rsidR="008B71D6" w:rsidRPr="00142143" w:rsidRDefault="008A5B60" w:rsidP="0027772A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142143">
              <w:rPr>
                <w:rFonts w:ascii="Times New Roman" w:eastAsia="Calibri" w:hAnsi="Times New Roman" w:cs="Times New Roman"/>
                <w:b/>
              </w:rPr>
              <w:t>Reflektálás</w:t>
            </w:r>
          </w:p>
          <w:p w14:paraId="15AF78DA" w14:textId="77777777" w:rsidR="00142143" w:rsidRPr="009A1D33" w:rsidRDefault="00142143" w:rsidP="0027772A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Összefoglaló feladat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FFD1" w14:textId="77777777" w:rsidR="0075791A" w:rsidRDefault="000C0A5C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Páros munkában oldjátok meg a Föld totót!</w:t>
            </w:r>
          </w:p>
          <w:p w14:paraId="5251A661" w14:textId="77777777" w:rsidR="0015161C" w:rsidRDefault="0015161C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Megoldás: </w:t>
            </w:r>
          </w:p>
          <w:p w14:paraId="2168AC95" w14:textId="77777777" w:rsidR="0015161C" w:rsidRPr="006A27E2" w:rsidRDefault="0015161C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1A5B2" w14:textId="77777777" w:rsidR="00F33C5C" w:rsidRDefault="000C0A5C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párokban egy-egy feladatlap</w:t>
            </w:r>
          </w:p>
          <w:p w14:paraId="052E8824" w14:textId="77777777" w:rsidR="0015161C" w:rsidRDefault="0015161C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984D3" w14:textId="77777777" w:rsidR="0071068A" w:rsidRDefault="0071068A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971E4" w14:textId="77777777" w:rsidR="005F3058" w:rsidRDefault="000C0A5C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24F2E623" w14:textId="77777777" w:rsidR="000C0A5C" w:rsidRDefault="000C0A5C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ellenőrzés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89EF" w14:textId="77777777" w:rsidR="005F3058" w:rsidRPr="009A1D33" w:rsidRDefault="009729BA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9729B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79822FF3" wp14:editId="12768786">
                  <wp:extent cx="1081405" cy="1206500"/>
                  <wp:effectExtent l="0" t="0" r="444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F2A" w:rsidRPr="00167643" w14:paraId="737A9DBC" w14:textId="77777777" w:rsidTr="0027772A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C792623" w14:textId="77777777" w:rsidR="00336F2A" w:rsidRPr="00B15E3A" w:rsidRDefault="00336F2A" w:rsidP="0027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BEEB" w14:textId="77777777" w:rsidR="00E323D1" w:rsidRDefault="00E323D1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Értékelés</w:t>
            </w:r>
          </w:p>
          <w:p w14:paraId="30810BAC" w14:textId="77777777" w:rsidR="00336F2A" w:rsidRDefault="00336F2A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tanulók a céltáblán jelölik a 4 negyedben az értékelésüket.</w:t>
            </w:r>
          </w:p>
          <w:p w14:paraId="61A99834" w14:textId="77777777" w:rsidR="00E323D1" w:rsidRDefault="00E323D1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Az óra témája</w:t>
            </w:r>
          </w:p>
          <w:p w14:paraId="4240F11C" w14:textId="77777777" w:rsidR="00E323D1" w:rsidRDefault="00E323D1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Az óra feladatai</w:t>
            </w:r>
          </w:p>
          <w:p w14:paraId="506EA06E" w14:textId="77777777" w:rsidR="00E323D1" w:rsidRDefault="00E323D1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A csoport munkája</w:t>
            </w:r>
          </w:p>
          <w:p w14:paraId="3F0D6CF5" w14:textId="77777777" w:rsidR="00E323D1" w:rsidRPr="00336F2A" w:rsidRDefault="00E323D1" w:rsidP="002777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A saját órai munkám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DA69" w14:textId="77777777" w:rsidR="00336F2A" w:rsidRDefault="00336F2A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Értékelés</w:t>
            </w:r>
          </w:p>
          <w:p w14:paraId="57DC94BB" w14:textId="77777777" w:rsidR="00336F2A" w:rsidRDefault="00336F2A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336F2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Értékelő céltáblával</w:t>
            </w:r>
          </w:p>
          <w:p w14:paraId="4442B8AE" w14:textId="77777777" w:rsidR="00E323D1" w:rsidRPr="00336F2A" w:rsidRDefault="00E323D1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Minél közelebb teszitek a kör középpontjához a saját jeleteket, annál jobbra értékelitek a negyed témáját.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3BBFC" w14:textId="77777777" w:rsidR="00336F2A" w:rsidRDefault="00D50602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csoportonként egy-egy ellenőrző céltábla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F850B" w14:textId="77777777" w:rsidR="00336F2A" w:rsidRDefault="00336F2A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FD04F" w14:textId="77777777" w:rsidR="00336F2A" w:rsidRDefault="00336F2A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5452" w14:textId="77777777" w:rsidR="00336F2A" w:rsidRDefault="003A0487" w:rsidP="0027772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5D6694">
              <w:rPr>
                <w:rFonts w:ascii="Times New Roman" w:eastAsia="Times New Roman" w:hAnsi="Times New Roman" w:cs="Times New Roman"/>
                <w:noProof/>
                <w:color w:val="000000"/>
                <w:lang w:eastAsia="hu-HU"/>
              </w:rPr>
              <w:drawing>
                <wp:inline distT="0" distB="0" distL="0" distR="0" wp14:anchorId="6839D819" wp14:editId="0E242EAC">
                  <wp:extent cx="971550" cy="1313815"/>
                  <wp:effectExtent l="0" t="0" r="0" b="635"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22E3B" w14:textId="77777777" w:rsidR="007C09A9" w:rsidRDefault="007C09A9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B46DDD" w14:textId="77777777" w:rsidR="007C09A9" w:rsidRDefault="007C09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E7AEB8" w14:textId="77777777" w:rsidR="009A4BD5" w:rsidRDefault="009A4BD5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26B737" w14:textId="77777777" w:rsidR="00243AC8" w:rsidRPr="009A4BD5" w:rsidRDefault="009A4BD5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BD5">
        <w:rPr>
          <w:rFonts w:ascii="Times New Roman" w:hAnsi="Times New Roman" w:cs="Times New Roman"/>
          <w:b/>
          <w:sz w:val="24"/>
          <w:szCs w:val="24"/>
        </w:rPr>
        <w:t>I. Melléklet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523C2" w14:paraId="1436B131" w14:textId="77777777" w:rsidTr="00D1252E">
        <w:trPr>
          <w:trHeight w:val="1871"/>
        </w:trPr>
        <w:tc>
          <w:tcPr>
            <w:tcW w:w="15388" w:type="dxa"/>
            <w:tcBorders>
              <w:left w:val="nil"/>
              <w:right w:val="nil"/>
            </w:tcBorders>
          </w:tcPr>
          <w:p w14:paraId="5B4F81E2" w14:textId="77777777" w:rsidR="00D523C2" w:rsidRPr="00395E21" w:rsidRDefault="007C09A9" w:rsidP="0069387C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1nap   </w:t>
            </w:r>
            <w:r w:rsidR="00015D14">
              <w:rPr>
                <w:rFonts w:ascii="Times New Roman" w:hAnsi="Times New Roman" w:cs="Times New Roman"/>
                <w:sz w:val="152"/>
                <w:szCs w:val="152"/>
              </w:rPr>
              <w:t xml:space="preserve">  </w:t>
            </w:r>
            <w:r w:rsidR="0069387C"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1év </w:t>
            </w:r>
            <w:r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  </w:t>
            </w:r>
            <w:r w:rsidR="0069387C"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 </w:t>
            </w:r>
            <w:r w:rsidR="00015D14">
              <w:rPr>
                <w:rFonts w:ascii="Times New Roman" w:hAnsi="Times New Roman" w:cs="Times New Roman"/>
                <w:sz w:val="152"/>
                <w:szCs w:val="152"/>
              </w:rPr>
              <w:t xml:space="preserve">  </w:t>
            </w:r>
            <w:r w:rsidRPr="00395E21">
              <w:rPr>
                <w:rFonts w:ascii="Times New Roman" w:hAnsi="Times New Roman" w:cs="Times New Roman"/>
                <w:sz w:val="152"/>
                <w:szCs w:val="152"/>
              </w:rPr>
              <w:t>24 óra</w:t>
            </w:r>
          </w:p>
        </w:tc>
      </w:tr>
      <w:tr w:rsidR="00D523C2" w14:paraId="3B265BE1" w14:textId="77777777" w:rsidTr="00D1252E">
        <w:trPr>
          <w:trHeight w:val="1871"/>
        </w:trPr>
        <w:tc>
          <w:tcPr>
            <w:tcW w:w="15388" w:type="dxa"/>
            <w:tcBorders>
              <w:left w:val="nil"/>
              <w:right w:val="nil"/>
            </w:tcBorders>
          </w:tcPr>
          <w:p w14:paraId="11386278" w14:textId="77777777" w:rsidR="00D523C2" w:rsidRPr="00395E21" w:rsidRDefault="00AB0ED5" w:rsidP="007C09A9">
            <w:pPr>
              <w:tabs>
                <w:tab w:val="left" w:pos="1071"/>
              </w:tabs>
              <w:rPr>
                <w:rFonts w:ascii="Times New Roman" w:hAnsi="Times New Roman" w:cs="Times New Roman"/>
                <w:sz w:val="176"/>
                <w:szCs w:val="176"/>
              </w:rPr>
            </w:pPr>
            <w:r>
              <w:rPr>
                <w:rFonts w:ascii="Times New Roman" w:hAnsi="Times New Roman" w:cs="Times New Roman"/>
                <w:sz w:val="152"/>
                <w:szCs w:val="152"/>
              </w:rPr>
              <w:t>365</w:t>
            </w:r>
            <w:r w:rsidR="007C09A9"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nap </w:t>
            </w:r>
            <w:r>
              <w:rPr>
                <w:rFonts w:ascii="Times New Roman" w:hAnsi="Times New Roman" w:cs="Times New Roman"/>
                <w:sz w:val="152"/>
                <w:szCs w:val="152"/>
              </w:rPr>
              <w:t>és 6 óra</w:t>
            </w:r>
            <w:r w:rsidR="00DF4CC5">
              <w:rPr>
                <w:rFonts w:ascii="Times New Roman" w:hAnsi="Times New Roman" w:cs="Times New Roman"/>
                <w:sz w:val="152"/>
                <w:szCs w:val="152"/>
              </w:rPr>
              <w:t xml:space="preserve">  </w:t>
            </w:r>
            <w:r w:rsidR="005C409A">
              <w:rPr>
                <w:rFonts w:ascii="Times New Roman" w:hAnsi="Times New Roman" w:cs="Times New Roman"/>
                <w:sz w:val="152"/>
                <w:szCs w:val="152"/>
              </w:rPr>
              <w:t xml:space="preserve"> </w:t>
            </w:r>
            <w:r w:rsidR="00DF4CC5" w:rsidRPr="00395E21">
              <w:rPr>
                <w:rFonts w:ascii="Times New Roman" w:hAnsi="Times New Roman" w:cs="Times New Roman"/>
                <w:sz w:val="152"/>
                <w:szCs w:val="152"/>
              </w:rPr>
              <w:t>52 hét</w:t>
            </w:r>
          </w:p>
        </w:tc>
      </w:tr>
      <w:tr w:rsidR="00D523C2" w14:paraId="084E0891" w14:textId="77777777" w:rsidTr="00D1252E">
        <w:trPr>
          <w:trHeight w:val="1871"/>
        </w:trPr>
        <w:tc>
          <w:tcPr>
            <w:tcW w:w="15388" w:type="dxa"/>
            <w:tcBorders>
              <w:left w:val="nil"/>
              <w:right w:val="nil"/>
            </w:tcBorders>
          </w:tcPr>
          <w:p w14:paraId="499F88C0" w14:textId="77777777" w:rsidR="00D523C2" w:rsidRPr="00395E21" w:rsidRDefault="009A4BD5" w:rsidP="007C09A9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 </w:t>
            </w:r>
            <w:r w:rsidR="007C09A9"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4 évszak    12 hónap </w:t>
            </w:r>
          </w:p>
        </w:tc>
      </w:tr>
      <w:tr w:rsidR="00D523C2" w14:paraId="2CEF5E03" w14:textId="77777777" w:rsidTr="00D1252E">
        <w:trPr>
          <w:trHeight w:val="1871"/>
        </w:trPr>
        <w:tc>
          <w:tcPr>
            <w:tcW w:w="15388" w:type="dxa"/>
            <w:tcBorders>
              <w:left w:val="nil"/>
              <w:bottom w:val="single" w:sz="4" w:space="0" w:color="auto"/>
              <w:right w:val="nil"/>
            </w:tcBorders>
          </w:tcPr>
          <w:p w14:paraId="34AB5BD9" w14:textId="77777777" w:rsidR="00D523C2" w:rsidRPr="00395E21" w:rsidRDefault="007C09A9" w:rsidP="007C09A9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395E21">
              <w:rPr>
                <w:rFonts w:ascii="Times New Roman" w:hAnsi="Times New Roman" w:cs="Times New Roman"/>
                <w:sz w:val="152"/>
                <w:szCs w:val="152"/>
              </w:rPr>
              <w:t>nappal + éjszaka</w:t>
            </w:r>
            <w:r w:rsidR="009A4BD5"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  </w:t>
            </w:r>
          </w:p>
        </w:tc>
      </w:tr>
      <w:tr w:rsidR="00D523C2" w14:paraId="09A131C7" w14:textId="77777777" w:rsidTr="00D1252E">
        <w:trPr>
          <w:trHeight w:val="1871"/>
        </w:trPr>
        <w:tc>
          <w:tcPr>
            <w:tcW w:w="15388" w:type="dxa"/>
            <w:tcBorders>
              <w:left w:val="nil"/>
              <w:right w:val="nil"/>
            </w:tcBorders>
          </w:tcPr>
          <w:p w14:paraId="75F66C2F" w14:textId="77777777" w:rsidR="00D523C2" w:rsidRPr="00395E21" w:rsidRDefault="00A12218" w:rsidP="00DF4CC5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395E21">
              <w:rPr>
                <w:rFonts w:ascii="Times New Roman" w:hAnsi="Times New Roman" w:cs="Times New Roman"/>
                <w:sz w:val="152"/>
                <w:szCs w:val="152"/>
              </w:rPr>
              <w:t xml:space="preserve"> </w:t>
            </w:r>
          </w:p>
        </w:tc>
      </w:tr>
      <w:tr w:rsidR="00395E21" w14:paraId="671D37FF" w14:textId="77777777" w:rsidTr="00D1252E">
        <w:trPr>
          <w:trHeight w:val="1928"/>
        </w:trPr>
        <w:tc>
          <w:tcPr>
            <w:tcW w:w="15388" w:type="dxa"/>
            <w:tcBorders>
              <w:left w:val="nil"/>
              <w:right w:val="nil"/>
            </w:tcBorders>
          </w:tcPr>
          <w:p w14:paraId="07FF4596" w14:textId="77777777" w:rsidR="00395E21" w:rsidRPr="00395E21" w:rsidRDefault="00395E21" w:rsidP="007C09A9">
            <w:pPr>
              <w:tabs>
                <w:tab w:val="left" w:pos="1071"/>
              </w:tabs>
              <w:rPr>
                <w:rFonts w:ascii="Times New Roman" w:hAnsi="Times New Roman" w:cs="Times New Roman"/>
                <w:color w:val="FF0000"/>
                <w:sz w:val="152"/>
                <w:szCs w:val="152"/>
              </w:rPr>
            </w:pPr>
            <w:r w:rsidRPr="00395E21">
              <w:rPr>
                <w:rFonts w:ascii="Times New Roman" w:hAnsi="Times New Roman" w:cs="Times New Roman"/>
                <w:color w:val="FF0000"/>
                <w:sz w:val="152"/>
                <w:szCs w:val="152"/>
              </w:rPr>
              <w:lastRenderedPageBreak/>
              <w:t>Mozgás   helyváltoztatás</w:t>
            </w:r>
          </w:p>
        </w:tc>
      </w:tr>
      <w:tr w:rsidR="00395E21" w14:paraId="26BB9DC3" w14:textId="77777777" w:rsidTr="00D1252E">
        <w:trPr>
          <w:trHeight w:val="1928"/>
        </w:trPr>
        <w:tc>
          <w:tcPr>
            <w:tcW w:w="15388" w:type="dxa"/>
            <w:tcBorders>
              <w:left w:val="nil"/>
              <w:right w:val="nil"/>
            </w:tcBorders>
          </w:tcPr>
          <w:p w14:paraId="66FA2DCA" w14:textId="77777777" w:rsidR="00395E21" w:rsidRPr="00395E21" w:rsidRDefault="00395E21" w:rsidP="007C09A9">
            <w:pPr>
              <w:tabs>
                <w:tab w:val="left" w:pos="1071"/>
              </w:tabs>
              <w:rPr>
                <w:rFonts w:ascii="Times New Roman" w:hAnsi="Times New Roman" w:cs="Times New Roman"/>
                <w:color w:val="FF0000"/>
                <w:sz w:val="152"/>
                <w:szCs w:val="152"/>
              </w:rPr>
            </w:pPr>
            <w:r w:rsidRPr="00395E21">
              <w:rPr>
                <w:rFonts w:ascii="Times New Roman" w:hAnsi="Times New Roman" w:cs="Times New Roman"/>
                <w:color w:val="FF0000"/>
                <w:sz w:val="152"/>
                <w:szCs w:val="152"/>
              </w:rPr>
              <w:t>helyzetváltoztatás</w:t>
            </w:r>
          </w:p>
        </w:tc>
      </w:tr>
      <w:tr w:rsidR="00395E21" w14:paraId="461C41DA" w14:textId="77777777" w:rsidTr="00D1252E">
        <w:trPr>
          <w:trHeight w:val="1928"/>
        </w:trPr>
        <w:tc>
          <w:tcPr>
            <w:tcW w:w="15388" w:type="dxa"/>
            <w:tcBorders>
              <w:left w:val="nil"/>
              <w:right w:val="nil"/>
            </w:tcBorders>
          </w:tcPr>
          <w:p w14:paraId="06A01397" w14:textId="77777777" w:rsidR="00395E21" w:rsidRPr="00395E21" w:rsidRDefault="00395E21" w:rsidP="007C09A9">
            <w:pPr>
              <w:tabs>
                <w:tab w:val="left" w:pos="1071"/>
              </w:tabs>
              <w:rPr>
                <w:rFonts w:ascii="Times New Roman" w:hAnsi="Times New Roman" w:cs="Times New Roman"/>
                <w:color w:val="FF0000"/>
                <w:sz w:val="152"/>
                <w:szCs w:val="152"/>
              </w:rPr>
            </w:pPr>
            <w:r w:rsidRPr="00395E21">
              <w:rPr>
                <w:rFonts w:ascii="Times New Roman" w:hAnsi="Times New Roman" w:cs="Times New Roman"/>
                <w:color w:val="FF0000"/>
                <w:sz w:val="152"/>
                <w:szCs w:val="152"/>
              </w:rPr>
              <w:t>forgás   keringés</w:t>
            </w:r>
          </w:p>
        </w:tc>
      </w:tr>
    </w:tbl>
    <w:p w14:paraId="4517124D" w14:textId="77777777" w:rsidR="00142143" w:rsidRDefault="00142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25E01A" w14:textId="77777777" w:rsidR="00142143" w:rsidRDefault="00142143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142143" w:rsidSect="009A4BD5">
          <w:footerReference w:type="default" r:id="rId13"/>
          <w:pgSz w:w="16838" w:h="11906" w:orient="landscape"/>
          <w:pgMar w:top="720" w:right="720" w:bottom="624" w:left="720" w:header="510" w:footer="113" w:gutter="0"/>
          <w:cols w:space="708"/>
          <w:docGrid w:linePitch="360"/>
        </w:sectPr>
      </w:pPr>
    </w:p>
    <w:p w14:paraId="45130DE7" w14:textId="77777777" w:rsidR="00D523C2" w:rsidRPr="00852D3B" w:rsidRDefault="000C0A5C" w:rsidP="006814FA">
      <w:pPr>
        <w:tabs>
          <w:tab w:val="left" w:pos="107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FÖLD </w:t>
      </w:r>
      <w:r w:rsidR="00852D3B" w:rsidRPr="00852D3B">
        <w:rPr>
          <w:rFonts w:ascii="Times New Roman" w:hAnsi="Times New Roman" w:cs="Times New Roman"/>
          <w:b/>
          <w:sz w:val="28"/>
          <w:szCs w:val="28"/>
        </w:rPr>
        <w:t>TOTO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12"/>
        <w:gridCol w:w="3492"/>
        <w:gridCol w:w="516"/>
        <w:gridCol w:w="3023"/>
      </w:tblGrid>
      <w:tr w:rsidR="00142143" w:rsidRPr="00142143" w14:paraId="04980B8F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07092333" w14:textId="77777777" w:rsidR="00142143" w:rsidRPr="00142143" w:rsidRDefault="00142143" w:rsidP="00990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1. </w:t>
            </w:r>
            <w:r w:rsidR="002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Milyen</w:t>
            </w:r>
            <w:r w:rsidR="00990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helyzetváltoztató mozgást végez a Föld</w:t>
            </w:r>
            <w:r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?</w:t>
            </w:r>
          </w:p>
        </w:tc>
      </w:tr>
      <w:tr w:rsidR="005015BA" w:rsidRPr="00142143" w14:paraId="563B428A" w14:textId="77777777" w:rsidTr="00852D3B">
        <w:trPr>
          <w:trHeight w:val="567"/>
        </w:trPr>
        <w:tc>
          <w:tcPr>
            <w:tcW w:w="3524" w:type="dxa"/>
            <w:gridSpan w:val="2"/>
            <w:hideMark/>
          </w:tcPr>
          <w:p w14:paraId="580030FC" w14:textId="77777777" w:rsidR="00142143" w:rsidRPr="00142143" w:rsidRDefault="00F5022F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k</w:t>
            </w:r>
            <w:r w:rsidR="00DD0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eringés</w:t>
            </w:r>
            <w:r w:rsidR="00142143"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ab/>
            </w:r>
          </w:p>
        </w:tc>
        <w:tc>
          <w:tcPr>
            <w:tcW w:w="4008" w:type="dxa"/>
            <w:gridSpan w:val="2"/>
            <w:hideMark/>
          </w:tcPr>
          <w:p w14:paraId="1A640AB1" w14:textId="77777777" w:rsidR="00142143" w:rsidRPr="00142143" w:rsidRDefault="00DD0B93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2. </w:t>
            </w:r>
            <w:r w:rsidR="00F50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pörgés</w:t>
            </w:r>
            <w:r w:rsidR="00142143"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ab/>
            </w:r>
          </w:p>
        </w:tc>
        <w:tc>
          <w:tcPr>
            <w:tcW w:w="0" w:type="auto"/>
            <w:hideMark/>
          </w:tcPr>
          <w:p w14:paraId="0AFAE54C" w14:textId="77777777" w:rsidR="00142143" w:rsidRPr="00142143" w:rsidRDefault="00F5022F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forgás</w:t>
            </w:r>
          </w:p>
        </w:tc>
      </w:tr>
      <w:tr w:rsidR="00142143" w:rsidRPr="00142143" w14:paraId="24A7C83D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3A748F3C" w14:textId="77777777" w:rsidR="00142143" w:rsidRPr="00142143" w:rsidRDefault="00F5022F" w:rsidP="00F50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2.  Mennyi idő alatt fordul meg egyszer a Föld a tengelye körül</w:t>
            </w:r>
            <w:r w:rsidR="00142143"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? </w:t>
            </w:r>
          </w:p>
        </w:tc>
      </w:tr>
      <w:tr w:rsidR="005015BA" w:rsidRPr="00142143" w14:paraId="299D66F7" w14:textId="77777777" w:rsidTr="00852D3B">
        <w:trPr>
          <w:trHeight w:val="567"/>
        </w:trPr>
        <w:tc>
          <w:tcPr>
            <w:tcW w:w="3524" w:type="dxa"/>
            <w:gridSpan w:val="2"/>
            <w:hideMark/>
          </w:tcPr>
          <w:p w14:paraId="53B9A506" w14:textId="77777777" w:rsidR="00142143" w:rsidRPr="00142143" w:rsidRDefault="00F5022F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12 óra alatt</w:t>
            </w:r>
          </w:p>
        </w:tc>
        <w:tc>
          <w:tcPr>
            <w:tcW w:w="4008" w:type="dxa"/>
            <w:gridSpan w:val="2"/>
            <w:hideMark/>
          </w:tcPr>
          <w:p w14:paraId="13FCC15B" w14:textId="77777777" w:rsidR="00142143" w:rsidRPr="00142143" w:rsidRDefault="00F5022F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egy nap</w:t>
            </w:r>
            <w:r w:rsidR="00142143"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ab/>
            </w:r>
          </w:p>
        </w:tc>
        <w:tc>
          <w:tcPr>
            <w:tcW w:w="0" w:type="auto"/>
            <w:hideMark/>
          </w:tcPr>
          <w:p w14:paraId="6292824B" w14:textId="77777777" w:rsidR="00142143" w:rsidRPr="00142143" w:rsidRDefault="00F5022F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egy év</w:t>
            </w:r>
          </w:p>
        </w:tc>
      </w:tr>
      <w:tr w:rsidR="00142143" w:rsidRPr="00142143" w14:paraId="5CF13D38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1683E4E7" w14:textId="77777777" w:rsidR="00142143" w:rsidRPr="00142143" w:rsidRDefault="009A7AAF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3</w:t>
            </w:r>
            <w:r w:rsidR="00142143"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. Mi a következménye a Föld forgásának?</w:t>
            </w:r>
          </w:p>
        </w:tc>
      </w:tr>
      <w:tr w:rsidR="005015BA" w:rsidRPr="00142143" w14:paraId="1A2B0080" w14:textId="77777777" w:rsidTr="00852D3B">
        <w:trPr>
          <w:trHeight w:val="567"/>
        </w:trPr>
        <w:tc>
          <w:tcPr>
            <w:tcW w:w="3524" w:type="dxa"/>
            <w:gridSpan w:val="2"/>
            <w:hideMark/>
          </w:tcPr>
          <w:p w14:paraId="2DC67C3D" w14:textId="77777777" w:rsidR="00142143" w:rsidRPr="00142143" w:rsidRDefault="009A7AAF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1. Az </w:t>
            </w:r>
            <w:proofErr w:type="gramStart"/>
            <w:r w:rsidR="00142143"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évszakok  váltakozása</w:t>
            </w:r>
            <w:proofErr w:type="gramEnd"/>
            <w:r w:rsidR="00142143"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4008" w:type="dxa"/>
            <w:gridSpan w:val="2"/>
            <w:hideMark/>
          </w:tcPr>
          <w:p w14:paraId="32990368" w14:textId="77777777" w:rsidR="00142143" w:rsidRPr="00142143" w:rsidRDefault="00142143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</w:t>
            </w:r>
            <w:r w:rsidR="009A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</w:t>
            </w: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A nappalok és éjszakák váltakozása.</w:t>
            </w:r>
          </w:p>
        </w:tc>
        <w:tc>
          <w:tcPr>
            <w:tcW w:w="0" w:type="auto"/>
            <w:hideMark/>
          </w:tcPr>
          <w:p w14:paraId="33247F0E" w14:textId="77777777" w:rsidR="00142143" w:rsidRPr="00142143" w:rsidRDefault="00142143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Az időjárás változása.</w:t>
            </w:r>
          </w:p>
        </w:tc>
      </w:tr>
      <w:tr w:rsidR="005015BA" w:rsidRPr="00142143" w14:paraId="7B017039" w14:textId="77777777" w:rsidTr="00852D3B">
        <w:trPr>
          <w:trHeight w:val="567"/>
        </w:trPr>
        <w:tc>
          <w:tcPr>
            <w:tcW w:w="10552" w:type="dxa"/>
            <w:gridSpan w:val="5"/>
          </w:tcPr>
          <w:p w14:paraId="7EBEDBC1" w14:textId="77777777" w:rsidR="005015BA" w:rsidRPr="005015BA" w:rsidRDefault="005015BA" w:rsidP="0014214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4. Milyen napszak van a Földnek azon a részén, amit nem világít meg a Nap?</w:t>
            </w:r>
          </w:p>
        </w:tc>
      </w:tr>
      <w:tr w:rsidR="005015BA" w:rsidRPr="00142143" w14:paraId="6C5DD5C5" w14:textId="77777777" w:rsidTr="00852D3B">
        <w:trPr>
          <w:trHeight w:val="567"/>
        </w:trPr>
        <w:tc>
          <w:tcPr>
            <w:tcW w:w="3512" w:type="dxa"/>
          </w:tcPr>
          <w:p w14:paraId="013B3751" w14:textId="77777777" w:rsidR="005015BA" w:rsidRPr="00142143" w:rsidRDefault="005015BA" w:rsidP="001421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nappal</w:t>
            </w:r>
          </w:p>
        </w:tc>
        <w:tc>
          <w:tcPr>
            <w:tcW w:w="3504" w:type="dxa"/>
            <w:gridSpan w:val="2"/>
          </w:tcPr>
          <w:p w14:paraId="57C5D499" w14:textId="77777777" w:rsidR="005015BA" w:rsidRPr="00142143" w:rsidRDefault="005015BA" w:rsidP="001421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délután</w:t>
            </w:r>
          </w:p>
        </w:tc>
        <w:tc>
          <w:tcPr>
            <w:tcW w:w="3536" w:type="dxa"/>
            <w:gridSpan w:val="2"/>
          </w:tcPr>
          <w:p w14:paraId="5B79D7EF" w14:textId="77777777" w:rsidR="005015BA" w:rsidRPr="00142143" w:rsidRDefault="005015BA" w:rsidP="001421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éjszaka</w:t>
            </w:r>
          </w:p>
        </w:tc>
      </w:tr>
      <w:tr w:rsidR="00142143" w:rsidRPr="00142143" w14:paraId="0F5C2FEC" w14:textId="77777777" w:rsidTr="00852D3B">
        <w:trPr>
          <w:trHeight w:val="567"/>
        </w:trPr>
        <w:tc>
          <w:tcPr>
            <w:tcW w:w="0" w:type="auto"/>
            <w:gridSpan w:val="5"/>
          </w:tcPr>
          <w:p w14:paraId="66DEE09F" w14:textId="77777777" w:rsidR="00142143" w:rsidRPr="00142143" w:rsidRDefault="005015BA" w:rsidP="001421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5</w:t>
            </w:r>
            <w:r w:rsidR="0026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. Milyen</w:t>
            </w:r>
            <w:r w:rsidR="009A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helyváltoztató mozgást végez a Föld</w:t>
            </w:r>
            <w:r w:rsidR="009A7AAF"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?</w:t>
            </w:r>
          </w:p>
        </w:tc>
      </w:tr>
      <w:tr w:rsidR="005015BA" w:rsidRPr="00142143" w14:paraId="7FF5AE6C" w14:textId="77777777" w:rsidTr="00852D3B">
        <w:trPr>
          <w:trHeight w:val="567"/>
        </w:trPr>
        <w:tc>
          <w:tcPr>
            <w:tcW w:w="3524" w:type="dxa"/>
            <w:gridSpan w:val="2"/>
          </w:tcPr>
          <w:p w14:paraId="5EA72362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keringés</w:t>
            </w: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ab/>
            </w:r>
          </w:p>
        </w:tc>
        <w:tc>
          <w:tcPr>
            <w:tcW w:w="4008" w:type="dxa"/>
            <w:gridSpan w:val="2"/>
          </w:tcPr>
          <w:p w14:paraId="4D055EB6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pörgés</w:t>
            </w: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ab/>
            </w:r>
          </w:p>
        </w:tc>
        <w:tc>
          <w:tcPr>
            <w:tcW w:w="0" w:type="auto"/>
          </w:tcPr>
          <w:p w14:paraId="620F4C79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forgás</w:t>
            </w:r>
          </w:p>
        </w:tc>
      </w:tr>
      <w:tr w:rsidR="009A7AAF" w:rsidRPr="00142143" w14:paraId="72FF4306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0F3157BA" w14:textId="77777777" w:rsidR="009A7AAF" w:rsidRPr="00142143" w:rsidRDefault="005015BA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6</w:t>
            </w:r>
            <w:r w:rsidR="009A7AAF"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.  Mennyi idő alatt kerüli meg a Föld a Napot?</w:t>
            </w:r>
          </w:p>
        </w:tc>
      </w:tr>
      <w:tr w:rsidR="005015BA" w:rsidRPr="00142143" w14:paraId="32281D99" w14:textId="77777777" w:rsidTr="00852D3B">
        <w:trPr>
          <w:trHeight w:val="567"/>
        </w:trPr>
        <w:tc>
          <w:tcPr>
            <w:tcW w:w="3524" w:type="dxa"/>
            <w:gridSpan w:val="2"/>
            <w:hideMark/>
          </w:tcPr>
          <w:p w14:paraId="45BB2FD2" w14:textId="77777777" w:rsidR="009A7AAF" w:rsidRPr="00142143" w:rsidRDefault="005015BA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24 óra</w:t>
            </w:r>
          </w:p>
        </w:tc>
        <w:tc>
          <w:tcPr>
            <w:tcW w:w="4008" w:type="dxa"/>
            <w:gridSpan w:val="2"/>
            <w:hideMark/>
          </w:tcPr>
          <w:p w14:paraId="392661D5" w14:textId="77777777" w:rsidR="009A7AAF" w:rsidRPr="00142143" w:rsidRDefault="00D1252E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2. 365 </w:t>
            </w:r>
            <w:r w:rsidR="009A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és 6 óra</w:t>
            </w:r>
          </w:p>
        </w:tc>
        <w:tc>
          <w:tcPr>
            <w:tcW w:w="0" w:type="auto"/>
            <w:hideMark/>
          </w:tcPr>
          <w:p w14:paraId="1083FA5B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X. </w:t>
            </w:r>
            <w:r w:rsidR="00501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6 hónap</w:t>
            </w:r>
          </w:p>
        </w:tc>
      </w:tr>
      <w:tr w:rsidR="009A7AAF" w:rsidRPr="00142143" w14:paraId="64582167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48043453" w14:textId="77777777" w:rsidR="009A7AAF" w:rsidRPr="00142143" w:rsidRDefault="005015BA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7</w:t>
            </w:r>
            <w:r w:rsidR="009A7AAF"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. Mi a következménye a Föld keringésének?</w:t>
            </w:r>
          </w:p>
        </w:tc>
      </w:tr>
      <w:tr w:rsidR="005015BA" w:rsidRPr="00142143" w14:paraId="2525CC1A" w14:textId="77777777" w:rsidTr="00852D3B">
        <w:trPr>
          <w:trHeight w:val="567"/>
        </w:trPr>
        <w:tc>
          <w:tcPr>
            <w:tcW w:w="3524" w:type="dxa"/>
            <w:gridSpan w:val="2"/>
            <w:hideMark/>
          </w:tcPr>
          <w:p w14:paraId="240650AD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Az évszakok </w:t>
            </w:r>
          </w:p>
          <w:p w14:paraId="2151B1AD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váltakozása.</w:t>
            </w:r>
          </w:p>
        </w:tc>
        <w:tc>
          <w:tcPr>
            <w:tcW w:w="4008" w:type="dxa"/>
            <w:gridSpan w:val="2"/>
            <w:hideMark/>
          </w:tcPr>
          <w:p w14:paraId="5619EF7F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A nappalok és éjszakák váltakozása.</w:t>
            </w:r>
          </w:p>
        </w:tc>
        <w:tc>
          <w:tcPr>
            <w:tcW w:w="0" w:type="auto"/>
            <w:hideMark/>
          </w:tcPr>
          <w:p w14:paraId="3C05B713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Az időjárás </w:t>
            </w:r>
          </w:p>
          <w:p w14:paraId="424D28DF" w14:textId="77777777" w:rsidR="009A7AAF" w:rsidRPr="00142143" w:rsidRDefault="009A7AAF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változása.</w:t>
            </w:r>
          </w:p>
        </w:tc>
      </w:tr>
      <w:tr w:rsidR="009A7AAF" w:rsidRPr="00142143" w14:paraId="32A53322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3613DA29" w14:textId="77777777" w:rsidR="009A7AAF" w:rsidRPr="00142143" w:rsidRDefault="009A7AAF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8.  </w:t>
            </w:r>
            <w:r w:rsidR="00DC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Hogyan következnek egymás után az évszakok?</w:t>
            </w:r>
          </w:p>
        </w:tc>
      </w:tr>
      <w:tr w:rsidR="005015BA" w:rsidRPr="00142143" w14:paraId="5967A7FD" w14:textId="77777777" w:rsidTr="00852D3B">
        <w:trPr>
          <w:trHeight w:val="567"/>
        </w:trPr>
        <w:tc>
          <w:tcPr>
            <w:tcW w:w="3524" w:type="dxa"/>
            <w:gridSpan w:val="2"/>
            <w:hideMark/>
          </w:tcPr>
          <w:p w14:paraId="06A769D6" w14:textId="77777777" w:rsidR="009A7AAF" w:rsidRPr="00142143" w:rsidRDefault="00DC3A56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 tél, ősz, tavasz, nyár</w:t>
            </w:r>
          </w:p>
        </w:tc>
        <w:tc>
          <w:tcPr>
            <w:tcW w:w="4008" w:type="dxa"/>
            <w:gridSpan w:val="2"/>
            <w:hideMark/>
          </w:tcPr>
          <w:p w14:paraId="5F93D8FC" w14:textId="77777777" w:rsidR="009A7AAF" w:rsidRPr="00142143" w:rsidRDefault="009A7AAF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2. </w:t>
            </w:r>
            <w:r w:rsidR="00D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tél, tavasz, nyár, ősz</w:t>
            </w:r>
          </w:p>
        </w:tc>
        <w:tc>
          <w:tcPr>
            <w:tcW w:w="0" w:type="auto"/>
            <w:hideMark/>
          </w:tcPr>
          <w:p w14:paraId="45F815C3" w14:textId="77777777" w:rsidR="009A7AAF" w:rsidRPr="00142143" w:rsidRDefault="009A7AAF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X. </w:t>
            </w:r>
            <w:r w:rsidR="00D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tavasz, nyár, tél, ősz, </w:t>
            </w:r>
          </w:p>
        </w:tc>
      </w:tr>
      <w:tr w:rsidR="009A7AAF" w:rsidRPr="00142143" w14:paraId="59D18F8C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78A4800E" w14:textId="77777777" w:rsidR="009A7AAF" w:rsidRPr="00142143" w:rsidRDefault="00DC3A56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9.  Hazánkban m</w:t>
            </w:r>
            <w:r w:rsidR="009A7AAF"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ikor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a leghosszabbak a nappalok?</w:t>
            </w:r>
          </w:p>
        </w:tc>
      </w:tr>
      <w:tr w:rsidR="005015BA" w:rsidRPr="00142143" w14:paraId="2CFE2C59" w14:textId="77777777" w:rsidTr="00852D3B">
        <w:trPr>
          <w:trHeight w:val="567"/>
        </w:trPr>
        <w:tc>
          <w:tcPr>
            <w:tcW w:w="3524" w:type="dxa"/>
            <w:gridSpan w:val="2"/>
            <w:hideMark/>
          </w:tcPr>
          <w:p w14:paraId="577CCE71" w14:textId="77777777" w:rsidR="009A7AAF" w:rsidRPr="00142143" w:rsidRDefault="009A7AAF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</w:t>
            </w:r>
            <w:r w:rsidR="00DC3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nyáron</w:t>
            </w: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4008" w:type="dxa"/>
            <w:gridSpan w:val="2"/>
            <w:hideMark/>
          </w:tcPr>
          <w:p w14:paraId="6A08A40F" w14:textId="77777777" w:rsidR="009A7AAF" w:rsidRPr="00142143" w:rsidRDefault="00DC3A56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ősszel és tavasszal</w:t>
            </w:r>
          </w:p>
        </w:tc>
        <w:tc>
          <w:tcPr>
            <w:tcW w:w="0" w:type="auto"/>
            <w:hideMark/>
          </w:tcPr>
          <w:p w14:paraId="688AB993" w14:textId="77777777" w:rsidR="009A7AAF" w:rsidRPr="00142143" w:rsidRDefault="00DC3A56" w:rsidP="009A7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télen</w:t>
            </w:r>
          </w:p>
        </w:tc>
      </w:tr>
      <w:tr w:rsidR="009A7AAF" w:rsidRPr="00142143" w14:paraId="2125CF4D" w14:textId="77777777" w:rsidTr="00852D3B">
        <w:trPr>
          <w:trHeight w:val="567"/>
        </w:trPr>
        <w:tc>
          <w:tcPr>
            <w:tcW w:w="0" w:type="auto"/>
            <w:gridSpan w:val="5"/>
            <w:hideMark/>
          </w:tcPr>
          <w:p w14:paraId="2DF8140C" w14:textId="77777777" w:rsidR="009A7AAF" w:rsidRPr="00142143" w:rsidRDefault="009A7AAF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10.  </w:t>
            </w:r>
            <w:r w:rsidR="00DC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Hazánkban m</w:t>
            </w:r>
            <w:r w:rsidR="00DC3A56" w:rsidRPr="0014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ikor </w:t>
            </w:r>
            <w:r w:rsidR="00DC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a leghosszabbak az éjszakák?</w:t>
            </w:r>
          </w:p>
        </w:tc>
      </w:tr>
      <w:tr w:rsidR="00DC3A56" w:rsidRPr="00142143" w14:paraId="4DD501F1" w14:textId="77777777" w:rsidTr="00852D3B">
        <w:trPr>
          <w:trHeight w:val="567"/>
        </w:trPr>
        <w:tc>
          <w:tcPr>
            <w:tcW w:w="3524" w:type="dxa"/>
            <w:gridSpan w:val="2"/>
          </w:tcPr>
          <w:p w14:paraId="428E86A1" w14:textId="77777777" w:rsidR="00DC3A56" w:rsidRPr="00142143" w:rsidRDefault="00DC3A56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nyáron</w:t>
            </w:r>
            <w:r w:rsidRPr="0014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4008" w:type="dxa"/>
            <w:gridSpan w:val="2"/>
          </w:tcPr>
          <w:p w14:paraId="70CF972B" w14:textId="77777777" w:rsidR="00DC3A56" w:rsidRPr="00142143" w:rsidRDefault="00DC3A56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2. ősszel és tavasszal</w:t>
            </w:r>
          </w:p>
        </w:tc>
        <w:tc>
          <w:tcPr>
            <w:tcW w:w="0" w:type="auto"/>
          </w:tcPr>
          <w:p w14:paraId="66E72DCD" w14:textId="77777777" w:rsidR="00DC3A56" w:rsidRPr="00142143" w:rsidRDefault="00DC3A56" w:rsidP="00DC3A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X. télen</w:t>
            </w:r>
          </w:p>
        </w:tc>
      </w:tr>
    </w:tbl>
    <w:p w14:paraId="7FB846AD" w14:textId="77777777" w:rsidR="00142143" w:rsidRDefault="00142143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</w:pPr>
    </w:p>
    <w:p w14:paraId="5B7C49AA" w14:textId="77777777" w:rsidR="00142143" w:rsidRDefault="00142143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</w:pPr>
    </w:p>
    <w:p w14:paraId="4A22F179" w14:textId="77777777" w:rsidR="00142143" w:rsidRPr="00523C95" w:rsidRDefault="00142143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142143" w:rsidRPr="00523C95" w:rsidSect="00142143">
          <w:pgSz w:w="11906" w:h="16838"/>
          <w:pgMar w:top="720" w:right="720" w:bottom="720" w:left="624" w:header="510" w:footer="113" w:gutter="0"/>
          <w:cols w:space="708"/>
          <w:docGrid w:linePitch="360"/>
        </w:sectPr>
      </w:pPr>
    </w:p>
    <w:p w14:paraId="39968C52" w14:textId="77777777" w:rsidR="00092ED2" w:rsidRDefault="00142143" w:rsidP="00092ED2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F2C11" wp14:editId="4FEA48C3">
                <wp:simplePos x="0" y="0"/>
                <wp:positionH relativeFrom="column">
                  <wp:posOffset>3272955</wp:posOffset>
                </wp:positionH>
                <wp:positionV relativeFrom="paragraph">
                  <wp:posOffset>-16124</wp:posOffset>
                </wp:positionV>
                <wp:extent cx="0" cy="10057480"/>
                <wp:effectExtent l="0" t="0" r="19050" b="20320"/>
                <wp:wrapNone/>
                <wp:docPr id="35" name="Egyenes összekötő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7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64BD8" id="Egyenes összekötő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-1.25pt" to="257.7pt,7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650B5" wp14:editId="298310DD">
                <wp:simplePos x="0" y="0"/>
                <wp:positionH relativeFrom="column">
                  <wp:posOffset>-9166</wp:posOffset>
                </wp:positionH>
                <wp:positionV relativeFrom="paragraph">
                  <wp:posOffset>-324457</wp:posOffset>
                </wp:positionV>
                <wp:extent cx="2950234" cy="396000"/>
                <wp:effectExtent l="0" t="0" r="21590" b="2349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BA3D3" w14:textId="77777777" w:rsidR="00092ED2" w:rsidRPr="008A1074" w:rsidRDefault="00092ED2" w:rsidP="00092E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ÉRTÉKELŐ </w:t>
                            </w:r>
                            <w:r w:rsidR="008A1074"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CÉL</w:t>
                            </w:r>
                            <w:r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TÁBLA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50B5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26" type="#_x0000_t202" style="position:absolute;margin-left:-.7pt;margin-top:-25.55pt;width:232.3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" fillcolor="white [3201]" strokecolor="white [3212]" strokeweight=".5pt">
                <v:textbox>
                  <w:txbxContent>
                    <w:p w14:paraId="4FBBA3D3" w14:textId="77777777" w:rsidR="00092ED2" w:rsidRPr="008A1074" w:rsidRDefault="00092ED2" w:rsidP="00092ED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ÉRTÉKELŐ </w:t>
                      </w:r>
                      <w:r w:rsidR="008A1074"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CÉL</w:t>
                      </w:r>
                      <w:r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TÁBLA</w:t>
                      </w:r>
                    </w:p>
                  </w:txbxContent>
                </v:textbox>
              </v:shape>
            </w:pict>
          </mc:Fallback>
        </mc:AlternateContent>
      </w:r>
      <w:r w:rsidR="000D57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AB159" wp14:editId="14E26C9D">
                <wp:simplePos x="0" y="0"/>
                <wp:positionH relativeFrom="margin">
                  <wp:posOffset>3681071</wp:posOffset>
                </wp:positionH>
                <wp:positionV relativeFrom="paragraph">
                  <wp:posOffset>194310</wp:posOffset>
                </wp:positionV>
                <wp:extent cx="2544517" cy="517525"/>
                <wp:effectExtent l="0" t="0" r="27305" b="158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517" cy="51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0841" w14:textId="77777777" w:rsidR="00092ED2" w:rsidRDefault="007C3C30" w:rsidP="00092ED2"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0D570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 óra feladatai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B159" id="Szövegdoboz 20" o:spid="_x0000_s1027" type="#_x0000_t202" style="position:absolute;margin-left:289.85pt;margin-top:15.3pt;width:200.35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" filled="f" strokecolor="white [3212]" strokeweight=".5pt">
                <v:textbox>
                  <w:txbxContent>
                    <w:p w14:paraId="52990841" w14:textId="77777777" w:rsidR="00092ED2" w:rsidRDefault="007C3C30" w:rsidP="00092ED2"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0D570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 óra feladatai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D8F3D" wp14:editId="7F1CE695">
                <wp:simplePos x="0" y="0"/>
                <wp:positionH relativeFrom="margin">
                  <wp:align>left</wp:align>
                </wp:positionH>
                <wp:positionV relativeFrom="paragraph">
                  <wp:posOffset>135494</wp:posOffset>
                </wp:positionV>
                <wp:extent cx="2352675" cy="468000"/>
                <wp:effectExtent l="0" t="0" r="28575" b="2730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0B63A" w14:textId="77777777" w:rsidR="000D5707" w:rsidRPr="008A1074" w:rsidRDefault="007C3C30" w:rsidP="000D5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0D5707" w:rsidRPr="008A10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 óra témája</w:t>
                            </w:r>
                          </w:p>
                          <w:p w14:paraId="5C7B7F66" w14:textId="77777777" w:rsidR="00092ED2" w:rsidRPr="0070073B" w:rsidRDefault="008A1074" w:rsidP="00092ED2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csoportmunka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D8F3D" id="Szövegdoboz 21" o:spid="_x0000_s1028" type="#_x0000_t202" style="position:absolute;margin-left:0;margin-top:10.65pt;width:185.25pt;height:36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" fillcolor="white [3201]" strokecolor="white [3212]" strokeweight=".5pt">
                <v:textbox>
                  <w:txbxContent>
                    <w:p w14:paraId="1CA0B63A" w14:textId="77777777" w:rsidR="000D5707" w:rsidRPr="008A1074" w:rsidRDefault="007C3C30" w:rsidP="000D570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0D5707" w:rsidRPr="008A10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 óra témája</w:t>
                      </w:r>
                    </w:p>
                    <w:p w14:paraId="5C7B7F66" w14:textId="77777777" w:rsidR="00092ED2" w:rsidRPr="0070073B" w:rsidRDefault="008A1074" w:rsidP="00092ED2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csoportmunka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E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F91E5B4" w14:textId="77777777" w:rsidR="000D5707" w:rsidRDefault="008A1074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6D0A7" wp14:editId="703F4725">
                <wp:simplePos x="0" y="0"/>
                <wp:positionH relativeFrom="margin">
                  <wp:posOffset>3327388</wp:posOffset>
                </wp:positionH>
                <wp:positionV relativeFrom="paragraph">
                  <wp:posOffset>8198545</wp:posOffset>
                </wp:positionV>
                <wp:extent cx="2832879" cy="432000"/>
                <wp:effectExtent l="0" t="0" r="24765" b="254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879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60964" w14:textId="77777777" w:rsidR="00092ED2" w:rsidRPr="0070073B" w:rsidRDefault="007C3C30" w:rsidP="0009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8A10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saját órai munkám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D0A7" id="Szövegdoboz 19" o:spid="_x0000_s1029" type="#_x0000_t202" style="position:absolute;margin-left:262pt;margin-top:645.55pt;width:223.0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" fillcolor="white [3201]" strokecolor="white [3212]" strokeweight=".5pt">
                <v:textbox>
                  <w:txbxContent>
                    <w:p w14:paraId="2D160964" w14:textId="77777777" w:rsidR="00092ED2" w:rsidRPr="0070073B" w:rsidRDefault="007C3C30" w:rsidP="00092ED2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8A10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saját órai munkám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601E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C24011C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C4B9BAA" w14:textId="77777777" w:rsidR="000D5707" w:rsidRPr="000D5707" w:rsidRDefault="00142143" w:rsidP="000D57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994449" wp14:editId="00DD8974">
                <wp:simplePos x="0" y="0"/>
                <wp:positionH relativeFrom="margin">
                  <wp:posOffset>12700</wp:posOffset>
                </wp:positionH>
                <wp:positionV relativeFrom="paragraph">
                  <wp:posOffset>326804</wp:posOffset>
                </wp:positionV>
                <wp:extent cx="6780147" cy="6806241"/>
                <wp:effectExtent l="0" t="0" r="20955" b="13970"/>
                <wp:wrapNone/>
                <wp:docPr id="40" name="Ellipsz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147" cy="680624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FBD32" id="Ellipszis 40" o:spid="_x0000_s1026" style="position:absolute;margin-left:1pt;margin-top:25.75pt;width:533.85pt;height:535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" filled="f" strokecolor="#385d8a" strokeweight="2pt">
                <w10:wrap anchorx="margin"/>
              </v:oval>
            </w:pict>
          </mc:Fallback>
        </mc:AlternateContent>
      </w:r>
    </w:p>
    <w:p w14:paraId="4B9F926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43C0B530" w14:textId="77777777" w:rsidR="000D5707" w:rsidRPr="000D5707" w:rsidRDefault="00142143" w:rsidP="000D57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EECDF4" wp14:editId="5D5FE6ED">
                <wp:simplePos x="0" y="0"/>
                <wp:positionH relativeFrom="margin">
                  <wp:align>center</wp:align>
                </wp:positionH>
                <wp:positionV relativeFrom="paragraph">
                  <wp:posOffset>221312</wp:posOffset>
                </wp:positionV>
                <wp:extent cx="5543550" cy="5543550"/>
                <wp:effectExtent l="0" t="0" r="19050" b="19050"/>
                <wp:wrapNone/>
                <wp:docPr id="42" name="Csoportba foglalás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5543550"/>
                          <a:chOff x="0" y="0"/>
                          <a:chExt cx="5543550" cy="5543550"/>
                        </a:xfrm>
                      </wpg:grpSpPr>
                      <wps:wsp>
                        <wps:cNvPr id="38" name="Ellipszis 38"/>
                        <wps:cNvSpPr/>
                        <wps:spPr>
                          <a:xfrm>
                            <a:off x="0" y="0"/>
                            <a:ext cx="5543550" cy="55435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zis 39"/>
                        <wps:cNvSpPr/>
                        <wps:spPr>
                          <a:xfrm>
                            <a:off x="646386" y="646386"/>
                            <a:ext cx="4193627" cy="414097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zis 37"/>
                        <wps:cNvSpPr/>
                        <wps:spPr>
                          <a:xfrm>
                            <a:off x="1529255" y="1434662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E2CAF" id="Csoportba foglalás 42" o:spid="_x0000_s1026" style="position:absolute;margin-left:0;margin-top:17.45pt;width:436.5pt;height:436.5pt;z-index:251662336;mso-position-horizontal:center;mso-position-horizontal-relative:margin" coordsize="55435,5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">
                <v:oval id="Ellipszis 38" o:spid="_x0000_s1027" style="position:absolute;width:55435;height:5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" filled="f" strokecolor="#1f3763 [1604]" strokeweight="1pt">
                  <v:stroke joinstyle="miter"/>
                </v:oval>
                <v:oval id="Ellipszis 39" o:spid="_x0000_s1028" style="position:absolute;left:6463;top:6463;width:41937;height:4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" filled="f" strokecolor="#1f3763 [1604]" strokeweight="1pt">
                  <v:stroke joinstyle="miter"/>
                </v:oval>
                <v:oval id="Ellipszis 37" o:spid="_x0000_s1029" style="position:absolute;left:15292;top:14346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" filled="f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52F3D39E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6F0A44CA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7FDE4E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624364EE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4E83F7C5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7C51D54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002F46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C673244" w14:textId="77777777" w:rsidR="000D5707" w:rsidRPr="000D5707" w:rsidRDefault="00142143" w:rsidP="000D57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AFCDF" wp14:editId="6333CAA1">
                <wp:simplePos x="0" y="0"/>
                <wp:positionH relativeFrom="column">
                  <wp:posOffset>-634310</wp:posOffset>
                </wp:positionH>
                <wp:positionV relativeFrom="paragraph">
                  <wp:posOffset>378211</wp:posOffset>
                </wp:positionV>
                <wp:extent cx="7645882" cy="110359"/>
                <wp:effectExtent l="0" t="0" r="12700" b="23495"/>
                <wp:wrapNone/>
                <wp:docPr id="36" name="Egyenes összekötő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5882" cy="11035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ADBE9" id="Egyenes összekötő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95pt,29.8pt" to="552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" strokecolor="black [3213]" strokeweight="1pt">
                <v:stroke joinstyle="miter"/>
              </v:line>
            </w:pict>
          </mc:Fallback>
        </mc:AlternateContent>
      </w:r>
    </w:p>
    <w:p w14:paraId="0E00378B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95F84F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07DF8A4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BB8626E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0BA4C7F1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4B9721F2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FFE1FFF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31E66BB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057FFC1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AFB7790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C26B117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364C121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B51FFE7" w14:textId="77777777" w:rsidR="00092ED2" w:rsidRPr="000D5707" w:rsidRDefault="007C3C30" w:rsidP="000D570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</w:t>
      </w:r>
      <w:r w:rsidR="000D5707" w:rsidRPr="000D5707">
        <w:rPr>
          <w:rFonts w:ascii="Times New Roman" w:hAnsi="Times New Roman" w:cs="Times New Roman"/>
          <w:sz w:val="48"/>
          <w:szCs w:val="48"/>
        </w:rPr>
        <w:t xml:space="preserve"> csoport munkája</w:t>
      </w:r>
    </w:p>
    <w:sectPr w:rsidR="00092ED2" w:rsidRPr="000D5707" w:rsidSect="00142143">
      <w:pgSz w:w="11906" w:h="16838"/>
      <w:pgMar w:top="720" w:right="720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3452" w14:textId="77777777" w:rsidR="00E258B6" w:rsidRDefault="00E258B6" w:rsidP="00BE2DF9">
      <w:pPr>
        <w:spacing w:after="0" w:line="240" w:lineRule="auto"/>
      </w:pPr>
      <w:r>
        <w:separator/>
      </w:r>
    </w:p>
  </w:endnote>
  <w:endnote w:type="continuationSeparator" w:id="0">
    <w:p w14:paraId="58061078" w14:textId="77777777" w:rsidR="00E258B6" w:rsidRDefault="00E258B6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831319"/>
      <w:docPartObj>
        <w:docPartGallery w:val="Page Numbers (Bottom of Page)"/>
        <w:docPartUnique/>
      </w:docPartObj>
    </w:sdtPr>
    <w:sdtContent>
      <w:p w14:paraId="5DED06BD" w14:textId="77777777" w:rsidR="002221F1" w:rsidRDefault="002221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B6">
          <w:rPr>
            <w:noProof/>
          </w:rPr>
          <w:t>4</w:t>
        </w:r>
        <w:r>
          <w:fldChar w:fldCharType="end"/>
        </w:r>
      </w:p>
    </w:sdtContent>
  </w:sdt>
  <w:p w14:paraId="69287386" w14:textId="77777777" w:rsidR="002221F1" w:rsidRDefault="0022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5BDE" w14:textId="77777777" w:rsidR="00E258B6" w:rsidRDefault="00E258B6" w:rsidP="00BE2DF9">
      <w:pPr>
        <w:spacing w:after="0" w:line="240" w:lineRule="auto"/>
      </w:pPr>
      <w:r>
        <w:separator/>
      </w:r>
    </w:p>
  </w:footnote>
  <w:footnote w:type="continuationSeparator" w:id="0">
    <w:p w14:paraId="284C925B" w14:textId="77777777" w:rsidR="00E258B6" w:rsidRDefault="00E258B6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F092B"/>
    <w:multiLevelType w:val="hybridMultilevel"/>
    <w:tmpl w:val="BED2FC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55443">
    <w:abstractNumId w:val="1"/>
  </w:num>
  <w:num w:numId="2" w16cid:durableId="2119833669">
    <w:abstractNumId w:val="8"/>
  </w:num>
  <w:num w:numId="3" w16cid:durableId="648942545">
    <w:abstractNumId w:val="0"/>
  </w:num>
  <w:num w:numId="4" w16cid:durableId="1555004833">
    <w:abstractNumId w:val="7"/>
  </w:num>
  <w:num w:numId="5" w16cid:durableId="1285699942">
    <w:abstractNumId w:val="6"/>
  </w:num>
  <w:num w:numId="6" w16cid:durableId="1923487008">
    <w:abstractNumId w:val="9"/>
  </w:num>
  <w:num w:numId="7" w16cid:durableId="1403068584">
    <w:abstractNumId w:val="4"/>
  </w:num>
  <w:num w:numId="8" w16cid:durableId="734662796">
    <w:abstractNumId w:val="2"/>
  </w:num>
  <w:num w:numId="9" w16cid:durableId="1961060765">
    <w:abstractNumId w:val="3"/>
  </w:num>
  <w:num w:numId="10" w16cid:durableId="1767573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013"/>
    <w:rsid w:val="00007F2E"/>
    <w:rsid w:val="00015D14"/>
    <w:rsid w:val="0001635E"/>
    <w:rsid w:val="00020739"/>
    <w:rsid w:val="000216BE"/>
    <w:rsid w:val="00031828"/>
    <w:rsid w:val="000369DD"/>
    <w:rsid w:val="00036C45"/>
    <w:rsid w:val="00043626"/>
    <w:rsid w:val="000441A4"/>
    <w:rsid w:val="00045344"/>
    <w:rsid w:val="0005099C"/>
    <w:rsid w:val="000533B2"/>
    <w:rsid w:val="00064D4B"/>
    <w:rsid w:val="00064EB7"/>
    <w:rsid w:val="0008390E"/>
    <w:rsid w:val="000922D5"/>
    <w:rsid w:val="00092ED2"/>
    <w:rsid w:val="00093AE9"/>
    <w:rsid w:val="00096EE2"/>
    <w:rsid w:val="000A409B"/>
    <w:rsid w:val="000B0EAE"/>
    <w:rsid w:val="000C0A5C"/>
    <w:rsid w:val="000D35B1"/>
    <w:rsid w:val="000D5707"/>
    <w:rsid w:val="000D58AE"/>
    <w:rsid w:val="000E5577"/>
    <w:rsid w:val="000F2FA5"/>
    <w:rsid w:val="000F5C61"/>
    <w:rsid w:val="001003C8"/>
    <w:rsid w:val="00101058"/>
    <w:rsid w:val="00104533"/>
    <w:rsid w:val="00105D2F"/>
    <w:rsid w:val="00113498"/>
    <w:rsid w:val="00114237"/>
    <w:rsid w:val="00130465"/>
    <w:rsid w:val="00134B17"/>
    <w:rsid w:val="0013765F"/>
    <w:rsid w:val="00142143"/>
    <w:rsid w:val="00150D13"/>
    <w:rsid w:val="0015161C"/>
    <w:rsid w:val="00162DC7"/>
    <w:rsid w:val="0016558F"/>
    <w:rsid w:val="00166E1B"/>
    <w:rsid w:val="00167643"/>
    <w:rsid w:val="00174992"/>
    <w:rsid w:val="00174FA1"/>
    <w:rsid w:val="001767FE"/>
    <w:rsid w:val="001809CF"/>
    <w:rsid w:val="001876CF"/>
    <w:rsid w:val="00191B11"/>
    <w:rsid w:val="0019402F"/>
    <w:rsid w:val="001943AA"/>
    <w:rsid w:val="001966EB"/>
    <w:rsid w:val="001B1351"/>
    <w:rsid w:val="001B2FE0"/>
    <w:rsid w:val="001B5334"/>
    <w:rsid w:val="001B5C32"/>
    <w:rsid w:val="001B5C3A"/>
    <w:rsid w:val="001C1CA3"/>
    <w:rsid w:val="001C480F"/>
    <w:rsid w:val="001C57AD"/>
    <w:rsid w:val="001C7D35"/>
    <w:rsid w:val="001D10D7"/>
    <w:rsid w:val="001D45B6"/>
    <w:rsid w:val="001D7656"/>
    <w:rsid w:val="001E7904"/>
    <w:rsid w:val="001F1A18"/>
    <w:rsid w:val="001F203E"/>
    <w:rsid w:val="001F6AAC"/>
    <w:rsid w:val="00200884"/>
    <w:rsid w:val="00201819"/>
    <w:rsid w:val="002221F1"/>
    <w:rsid w:val="002254B5"/>
    <w:rsid w:val="002323B2"/>
    <w:rsid w:val="00235F9C"/>
    <w:rsid w:val="00243AC8"/>
    <w:rsid w:val="002467A8"/>
    <w:rsid w:val="0025685D"/>
    <w:rsid w:val="00260FA8"/>
    <w:rsid w:val="0026552E"/>
    <w:rsid w:val="002656C9"/>
    <w:rsid w:val="00267948"/>
    <w:rsid w:val="0027772A"/>
    <w:rsid w:val="002810E7"/>
    <w:rsid w:val="00285E92"/>
    <w:rsid w:val="00294868"/>
    <w:rsid w:val="002A7EC8"/>
    <w:rsid w:val="002B14A8"/>
    <w:rsid w:val="002B32DC"/>
    <w:rsid w:val="002B3E9D"/>
    <w:rsid w:val="002B473E"/>
    <w:rsid w:val="002B4806"/>
    <w:rsid w:val="002C0812"/>
    <w:rsid w:val="002E03FB"/>
    <w:rsid w:val="002E0A20"/>
    <w:rsid w:val="002E570C"/>
    <w:rsid w:val="002F0A99"/>
    <w:rsid w:val="002F15FB"/>
    <w:rsid w:val="002F18B0"/>
    <w:rsid w:val="002F2F2D"/>
    <w:rsid w:val="002F4CF2"/>
    <w:rsid w:val="00307A14"/>
    <w:rsid w:val="00310770"/>
    <w:rsid w:val="003122CE"/>
    <w:rsid w:val="0031465D"/>
    <w:rsid w:val="00336F2A"/>
    <w:rsid w:val="00361628"/>
    <w:rsid w:val="00372FAC"/>
    <w:rsid w:val="00387A68"/>
    <w:rsid w:val="0039424B"/>
    <w:rsid w:val="00394ACA"/>
    <w:rsid w:val="00395E21"/>
    <w:rsid w:val="003A0487"/>
    <w:rsid w:val="003A5891"/>
    <w:rsid w:val="003B3C62"/>
    <w:rsid w:val="003B5150"/>
    <w:rsid w:val="003C5251"/>
    <w:rsid w:val="003C79FE"/>
    <w:rsid w:val="003D062F"/>
    <w:rsid w:val="003D64B5"/>
    <w:rsid w:val="003E32B8"/>
    <w:rsid w:val="003F5B6A"/>
    <w:rsid w:val="004072E4"/>
    <w:rsid w:val="00410861"/>
    <w:rsid w:val="00413934"/>
    <w:rsid w:val="00414862"/>
    <w:rsid w:val="004200D0"/>
    <w:rsid w:val="00426991"/>
    <w:rsid w:val="0043141F"/>
    <w:rsid w:val="00442405"/>
    <w:rsid w:val="004608A2"/>
    <w:rsid w:val="004752DB"/>
    <w:rsid w:val="00476896"/>
    <w:rsid w:val="0048112D"/>
    <w:rsid w:val="00482142"/>
    <w:rsid w:val="0048508E"/>
    <w:rsid w:val="00490124"/>
    <w:rsid w:val="00490957"/>
    <w:rsid w:val="004B0E01"/>
    <w:rsid w:val="004B1171"/>
    <w:rsid w:val="004B4555"/>
    <w:rsid w:val="004C5B11"/>
    <w:rsid w:val="004D1E11"/>
    <w:rsid w:val="004E2D7B"/>
    <w:rsid w:val="004E5258"/>
    <w:rsid w:val="004E596E"/>
    <w:rsid w:val="004F4E89"/>
    <w:rsid w:val="004F70F9"/>
    <w:rsid w:val="004F73BE"/>
    <w:rsid w:val="005015BA"/>
    <w:rsid w:val="005018BC"/>
    <w:rsid w:val="00504A48"/>
    <w:rsid w:val="00514ECD"/>
    <w:rsid w:val="005159BE"/>
    <w:rsid w:val="00523C95"/>
    <w:rsid w:val="005345C0"/>
    <w:rsid w:val="005478C2"/>
    <w:rsid w:val="00551BB6"/>
    <w:rsid w:val="00551EBE"/>
    <w:rsid w:val="00555BA5"/>
    <w:rsid w:val="00564C97"/>
    <w:rsid w:val="0057016C"/>
    <w:rsid w:val="00576C20"/>
    <w:rsid w:val="00577E8A"/>
    <w:rsid w:val="005973D8"/>
    <w:rsid w:val="005A1C9D"/>
    <w:rsid w:val="005A282F"/>
    <w:rsid w:val="005A68FC"/>
    <w:rsid w:val="005C409A"/>
    <w:rsid w:val="005D4D0A"/>
    <w:rsid w:val="005D6694"/>
    <w:rsid w:val="005E0A67"/>
    <w:rsid w:val="005E2C53"/>
    <w:rsid w:val="005E4F50"/>
    <w:rsid w:val="005F3058"/>
    <w:rsid w:val="00600448"/>
    <w:rsid w:val="0060276B"/>
    <w:rsid w:val="00604683"/>
    <w:rsid w:val="00606998"/>
    <w:rsid w:val="00632134"/>
    <w:rsid w:val="0063251D"/>
    <w:rsid w:val="0063569F"/>
    <w:rsid w:val="00647843"/>
    <w:rsid w:val="006534DB"/>
    <w:rsid w:val="00657E40"/>
    <w:rsid w:val="0066168F"/>
    <w:rsid w:val="00663C6C"/>
    <w:rsid w:val="00663DD5"/>
    <w:rsid w:val="00665228"/>
    <w:rsid w:val="00670CA6"/>
    <w:rsid w:val="006814FA"/>
    <w:rsid w:val="00683FDE"/>
    <w:rsid w:val="006854B2"/>
    <w:rsid w:val="0069387C"/>
    <w:rsid w:val="00697BCB"/>
    <w:rsid w:val="006A27E2"/>
    <w:rsid w:val="006A59EE"/>
    <w:rsid w:val="006A5BAF"/>
    <w:rsid w:val="006A6516"/>
    <w:rsid w:val="006B5185"/>
    <w:rsid w:val="006D3703"/>
    <w:rsid w:val="006D44A1"/>
    <w:rsid w:val="006E1426"/>
    <w:rsid w:val="006E3B09"/>
    <w:rsid w:val="006E49C3"/>
    <w:rsid w:val="0070718D"/>
    <w:rsid w:val="0071068A"/>
    <w:rsid w:val="00710930"/>
    <w:rsid w:val="0071240E"/>
    <w:rsid w:val="0071561D"/>
    <w:rsid w:val="0072352A"/>
    <w:rsid w:val="00723E0C"/>
    <w:rsid w:val="00730F00"/>
    <w:rsid w:val="00734427"/>
    <w:rsid w:val="0075791A"/>
    <w:rsid w:val="00774E68"/>
    <w:rsid w:val="00777A9B"/>
    <w:rsid w:val="00780212"/>
    <w:rsid w:val="00782B47"/>
    <w:rsid w:val="007863D5"/>
    <w:rsid w:val="00787114"/>
    <w:rsid w:val="00787EDF"/>
    <w:rsid w:val="007926FB"/>
    <w:rsid w:val="007A1790"/>
    <w:rsid w:val="007A6F56"/>
    <w:rsid w:val="007B1FF0"/>
    <w:rsid w:val="007B2CFC"/>
    <w:rsid w:val="007C09A9"/>
    <w:rsid w:val="007C3C30"/>
    <w:rsid w:val="007E10BF"/>
    <w:rsid w:val="007E465C"/>
    <w:rsid w:val="007E5B55"/>
    <w:rsid w:val="0081078F"/>
    <w:rsid w:val="008208F4"/>
    <w:rsid w:val="00830E62"/>
    <w:rsid w:val="00837E49"/>
    <w:rsid w:val="00845D4B"/>
    <w:rsid w:val="00847AF9"/>
    <w:rsid w:val="00852D3B"/>
    <w:rsid w:val="008632A3"/>
    <w:rsid w:val="00867E18"/>
    <w:rsid w:val="008722E4"/>
    <w:rsid w:val="00873CBD"/>
    <w:rsid w:val="00875C62"/>
    <w:rsid w:val="00881A91"/>
    <w:rsid w:val="008A1074"/>
    <w:rsid w:val="008A5202"/>
    <w:rsid w:val="008A5B60"/>
    <w:rsid w:val="008B6BCB"/>
    <w:rsid w:val="008B71D6"/>
    <w:rsid w:val="008C0CF1"/>
    <w:rsid w:val="008D3543"/>
    <w:rsid w:val="008D7B96"/>
    <w:rsid w:val="008E1B93"/>
    <w:rsid w:val="008E362B"/>
    <w:rsid w:val="008E6E19"/>
    <w:rsid w:val="008E7217"/>
    <w:rsid w:val="008F3824"/>
    <w:rsid w:val="008F419F"/>
    <w:rsid w:val="008F4687"/>
    <w:rsid w:val="008F6485"/>
    <w:rsid w:val="009001B6"/>
    <w:rsid w:val="00904A2B"/>
    <w:rsid w:val="0090727F"/>
    <w:rsid w:val="00907CF8"/>
    <w:rsid w:val="00913B64"/>
    <w:rsid w:val="00917207"/>
    <w:rsid w:val="00940BD4"/>
    <w:rsid w:val="009464C2"/>
    <w:rsid w:val="00964165"/>
    <w:rsid w:val="00965560"/>
    <w:rsid w:val="009729BA"/>
    <w:rsid w:val="0098190E"/>
    <w:rsid w:val="009823D4"/>
    <w:rsid w:val="00990A15"/>
    <w:rsid w:val="00990BBE"/>
    <w:rsid w:val="009A1D33"/>
    <w:rsid w:val="009A32C5"/>
    <w:rsid w:val="009A4BD5"/>
    <w:rsid w:val="009A7AAF"/>
    <w:rsid w:val="009B3299"/>
    <w:rsid w:val="009B51FD"/>
    <w:rsid w:val="009B570F"/>
    <w:rsid w:val="009B6574"/>
    <w:rsid w:val="009C54B0"/>
    <w:rsid w:val="009C7881"/>
    <w:rsid w:val="009D0A92"/>
    <w:rsid w:val="009D5F3A"/>
    <w:rsid w:val="009D7FE9"/>
    <w:rsid w:val="009F20F6"/>
    <w:rsid w:val="009F624B"/>
    <w:rsid w:val="00A00279"/>
    <w:rsid w:val="00A01825"/>
    <w:rsid w:val="00A06640"/>
    <w:rsid w:val="00A06AAF"/>
    <w:rsid w:val="00A0737F"/>
    <w:rsid w:val="00A10575"/>
    <w:rsid w:val="00A12218"/>
    <w:rsid w:val="00A27441"/>
    <w:rsid w:val="00A42EBD"/>
    <w:rsid w:val="00A54D7C"/>
    <w:rsid w:val="00A60737"/>
    <w:rsid w:val="00A61F15"/>
    <w:rsid w:val="00A65BD2"/>
    <w:rsid w:val="00A76A5D"/>
    <w:rsid w:val="00A77F87"/>
    <w:rsid w:val="00AA402C"/>
    <w:rsid w:val="00AA52E7"/>
    <w:rsid w:val="00AA6F62"/>
    <w:rsid w:val="00AB0C43"/>
    <w:rsid w:val="00AB0ED5"/>
    <w:rsid w:val="00AB5EA9"/>
    <w:rsid w:val="00AB7F72"/>
    <w:rsid w:val="00AC132C"/>
    <w:rsid w:val="00AC3301"/>
    <w:rsid w:val="00AC480A"/>
    <w:rsid w:val="00AD0422"/>
    <w:rsid w:val="00AD40D6"/>
    <w:rsid w:val="00AD6217"/>
    <w:rsid w:val="00AD74BF"/>
    <w:rsid w:val="00AE00CE"/>
    <w:rsid w:val="00AE7662"/>
    <w:rsid w:val="00AF1F58"/>
    <w:rsid w:val="00AF42B1"/>
    <w:rsid w:val="00AF5D66"/>
    <w:rsid w:val="00B06A7D"/>
    <w:rsid w:val="00B06CBF"/>
    <w:rsid w:val="00B07399"/>
    <w:rsid w:val="00B15E3A"/>
    <w:rsid w:val="00B1619C"/>
    <w:rsid w:val="00B3016F"/>
    <w:rsid w:val="00B33B85"/>
    <w:rsid w:val="00B35A10"/>
    <w:rsid w:val="00B4242A"/>
    <w:rsid w:val="00B45326"/>
    <w:rsid w:val="00B46CC7"/>
    <w:rsid w:val="00B51424"/>
    <w:rsid w:val="00B56086"/>
    <w:rsid w:val="00B61B3B"/>
    <w:rsid w:val="00B84A10"/>
    <w:rsid w:val="00BB1EA6"/>
    <w:rsid w:val="00BC2E86"/>
    <w:rsid w:val="00BE2DF9"/>
    <w:rsid w:val="00BE6841"/>
    <w:rsid w:val="00BE7FF5"/>
    <w:rsid w:val="00BF06EF"/>
    <w:rsid w:val="00BF34BC"/>
    <w:rsid w:val="00BF3651"/>
    <w:rsid w:val="00BF380D"/>
    <w:rsid w:val="00C061EE"/>
    <w:rsid w:val="00C11BC6"/>
    <w:rsid w:val="00C30ECF"/>
    <w:rsid w:val="00C33C52"/>
    <w:rsid w:val="00C358E3"/>
    <w:rsid w:val="00C369A8"/>
    <w:rsid w:val="00C468EA"/>
    <w:rsid w:val="00C60429"/>
    <w:rsid w:val="00C626D2"/>
    <w:rsid w:val="00C66900"/>
    <w:rsid w:val="00C818AB"/>
    <w:rsid w:val="00C81E68"/>
    <w:rsid w:val="00CA49C9"/>
    <w:rsid w:val="00CB7379"/>
    <w:rsid w:val="00CC0BD6"/>
    <w:rsid w:val="00CC5F03"/>
    <w:rsid w:val="00CC65BF"/>
    <w:rsid w:val="00CC66F7"/>
    <w:rsid w:val="00CC6A8D"/>
    <w:rsid w:val="00CC762E"/>
    <w:rsid w:val="00CD0742"/>
    <w:rsid w:val="00CD5024"/>
    <w:rsid w:val="00CE030A"/>
    <w:rsid w:val="00CE28D0"/>
    <w:rsid w:val="00CE343D"/>
    <w:rsid w:val="00CF28BD"/>
    <w:rsid w:val="00D01B8A"/>
    <w:rsid w:val="00D026A2"/>
    <w:rsid w:val="00D1043F"/>
    <w:rsid w:val="00D1122E"/>
    <w:rsid w:val="00D1252E"/>
    <w:rsid w:val="00D35CE8"/>
    <w:rsid w:val="00D360BE"/>
    <w:rsid w:val="00D36165"/>
    <w:rsid w:val="00D36458"/>
    <w:rsid w:val="00D47145"/>
    <w:rsid w:val="00D47425"/>
    <w:rsid w:val="00D50602"/>
    <w:rsid w:val="00D523C2"/>
    <w:rsid w:val="00D55764"/>
    <w:rsid w:val="00D57854"/>
    <w:rsid w:val="00D6248E"/>
    <w:rsid w:val="00D67AF8"/>
    <w:rsid w:val="00D720A7"/>
    <w:rsid w:val="00DA3982"/>
    <w:rsid w:val="00DB0753"/>
    <w:rsid w:val="00DB3D8F"/>
    <w:rsid w:val="00DC18E3"/>
    <w:rsid w:val="00DC3512"/>
    <w:rsid w:val="00DC3A56"/>
    <w:rsid w:val="00DD046F"/>
    <w:rsid w:val="00DD0B93"/>
    <w:rsid w:val="00DD457E"/>
    <w:rsid w:val="00DD52E4"/>
    <w:rsid w:val="00DD5C0B"/>
    <w:rsid w:val="00DE0123"/>
    <w:rsid w:val="00DE06CC"/>
    <w:rsid w:val="00DF2006"/>
    <w:rsid w:val="00DF46DC"/>
    <w:rsid w:val="00DF4CC5"/>
    <w:rsid w:val="00DF518C"/>
    <w:rsid w:val="00DF7EC4"/>
    <w:rsid w:val="00E006C8"/>
    <w:rsid w:val="00E03E95"/>
    <w:rsid w:val="00E062EF"/>
    <w:rsid w:val="00E11FCE"/>
    <w:rsid w:val="00E13C5E"/>
    <w:rsid w:val="00E22D1F"/>
    <w:rsid w:val="00E23C32"/>
    <w:rsid w:val="00E257F6"/>
    <w:rsid w:val="00E258B6"/>
    <w:rsid w:val="00E31900"/>
    <w:rsid w:val="00E323D1"/>
    <w:rsid w:val="00E462D2"/>
    <w:rsid w:val="00E519CC"/>
    <w:rsid w:val="00E61E1E"/>
    <w:rsid w:val="00E6640C"/>
    <w:rsid w:val="00E67B53"/>
    <w:rsid w:val="00E72F8E"/>
    <w:rsid w:val="00E74BBD"/>
    <w:rsid w:val="00E7605D"/>
    <w:rsid w:val="00E90F7F"/>
    <w:rsid w:val="00EB00D6"/>
    <w:rsid w:val="00EB03E9"/>
    <w:rsid w:val="00EB1A54"/>
    <w:rsid w:val="00EC0859"/>
    <w:rsid w:val="00EC4F87"/>
    <w:rsid w:val="00EE40BD"/>
    <w:rsid w:val="00EF3E7D"/>
    <w:rsid w:val="00F05515"/>
    <w:rsid w:val="00F103AC"/>
    <w:rsid w:val="00F16849"/>
    <w:rsid w:val="00F2378C"/>
    <w:rsid w:val="00F318F0"/>
    <w:rsid w:val="00F33C5C"/>
    <w:rsid w:val="00F353AD"/>
    <w:rsid w:val="00F355A0"/>
    <w:rsid w:val="00F40332"/>
    <w:rsid w:val="00F47D03"/>
    <w:rsid w:val="00F5022F"/>
    <w:rsid w:val="00F526FD"/>
    <w:rsid w:val="00F62426"/>
    <w:rsid w:val="00F62FA1"/>
    <w:rsid w:val="00F637C8"/>
    <w:rsid w:val="00F6612B"/>
    <w:rsid w:val="00F724B9"/>
    <w:rsid w:val="00F80C3F"/>
    <w:rsid w:val="00F86D05"/>
    <w:rsid w:val="00FA4871"/>
    <w:rsid w:val="00FA4A06"/>
    <w:rsid w:val="00FA76C2"/>
    <w:rsid w:val="00FB25E8"/>
    <w:rsid w:val="00FB395A"/>
    <w:rsid w:val="00FC2B4F"/>
    <w:rsid w:val="00FC4EDE"/>
    <w:rsid w:val="00FD20E7"/>
    <w:rsid w:val="00FD2E2B"/>
    <w:rsid w:val="00FD38D4"/>
    <w:rsid w:val="00FD5018"/>
    <w:rsid w:val="00FD5B03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016E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018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5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8823280485898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882328485898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A401-9206-4DF7-979D-ACDBF431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2024-11-18T15:47:00Z</dcterms:created>
  <dcterms:modified xsi:type="dcterms:W3CDTF">2024-11-18T15:47:00Z</dcterms:modified>
</cp:coreProperties>
</file>