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670"/>
        <w:gridCol w:w="1585"/>
        <w:gridCol w:w="1134"/>
        <w:gridCol w:w="1986"/>
      </w:tblGrid>
      <w:tr w:rsidR="00BE2DF9" w:rsidRPr="00BE2DF9" w14:paraId="3D10F71F" w14:textId="77777777" w:rsidTr="00394ACA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6039D82" w14:textId="77777777" w:rsidR="00BE2DF9" w:rsidRPr="00BE2DF9" w:rsidRDefault="00BE2DF9" w:rsidP="00394AC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BE7812" w14:textId="77777777" w:rsidR="00BE2DF9" w:rsidRPr="00BE2DF9" w:rsidRDefault="0057016C" w:rsidP="00394ACA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7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064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2BD47F06" w14:textId="77777777" w:rsidTr="00394ACA">
        <w:trPr>
          <w:trHeight w:val="51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EE53D06" w14:textId="77777777" w:rsidR="00BE2DF9" w:rsidRPr="00BE2DF9" w:rsidRDefault="00BE2DF9" w:rsidP="00394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62E413" w14:textId="77777777" w:rsidR="00BE2DF9" w:rsidRPr="00BE2DF9" w:rsidRDefault="0057016C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="005A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osztály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1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félév</w:t>
            </w:r>
          </w:p>
        </w:tc>
      </w:tr>
      <w:tr w:rsidR="00BE2DF9" w:rsidRPr="00BE2DF9" w14:paraId="5D7E086D" w14:textId="77777777" w:rsidTr="00394AC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219E605" w14:textId="77777777" w:rsidR="00BE2DF9" w:rsidRPr="00BE2DF9" w:rsidRDefault="00BE2DF9" w:rsidP="00394ACA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9A0352" w14:textId="77777777" w:rsidR="00BE2DF9" w:rsidRPr="00BE2DF9" w:rsidRDefault="00BE2DF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fény</w:t>
            </w:r>
            <w:r w:rsidR="0057016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BE2DF9" w:rsidRPr="00BE2DF9" w14:paraId="21A549EA" w14:textId="77777777" w:rsidTr="00394ACA">
        <w:trPr>
          <w:trHeight w:val="136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7161ACF" w14:textId="77777777" w:rsidR="00BE2DF9" w:rsidRPr="00BE2DF9" w:rsidRDefault="00BE2DF9" w:rsidP="00394ACA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0F4F8A" w14:textId="77777777" w:rsidR="00BE2DF9" w:rsidRDefault="00BE2DF9" w:rsidP="0066522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Komplex és a globális természetismereti gondolkodásmód fejlesztése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fizikai tulajdon</w:t>
            </w:r>
            <w:r w:rsidR="007926F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ságának megfigyelése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érzékiszervi tapasztalások, tevékenységek segítségével. A természettudományos szemlélet gazdagítása </w:t>
            </w:r>
            <w:r w:rsidR="007926F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az évszakok ciklikus váltakozásának megfigyelésével, a nappalok és éjszakák váltakozásának megtapasztalásával.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esztése célirányos tevékenységekkel (</w:t>
            </w:r>
            <w:proofErr w:type="spellStart"/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futkosós</w:t>
            </w:r>
            <w:proofErr w:type="spellEnd"/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játék, „távcsővel” végzett megfigyelések,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rendszerezés, következtetések levonása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046B40E5" w14:textId="77777777" w:rsidR="00665228" w:rsidRPr="00BE2DF9" w:rsidRDefault="00665228" w:rsidP="0066522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függvényszerű gondolkodás fejlesztése. </w:t>
            </w:r>
          </w:p>
        </w:tc>
      </w:tr>
      <w:tr w:rsidR="00BE2DF9" w:rsidRPr="00BE2DF9" w14:paraId="1FDC1923" w14:textId="77777777" w:rsidTr="00394ACA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D115CBD" w14:textId="77777777" w:rsidR="00BE2DF9" w:rsidRPr="00BE2DF9" w:rsidRDefault="00BE2DF9" w:rsidP="00394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1FAA7A" w14:textId="77777777" w:rsidR="00BE2DF9" w:rsidRPr="00BE2DF9" w:rsidRDefault="00A2744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A</w:t>
            </w:r>
            <w:r w:rsidR="00036C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fény az energia egyik formája. Mesterséges és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természetes fényforrások.</w:t>
            </w: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A fény biológiai 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fontossága, az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 élő szervezetnek szükséges életfeltétel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e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. 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A fényforrások hőhatása, annak előnyei és veszélyei</w:t>
            </w:r>
          </w:p>
        </w:tc>
      </w:tr>
      <w:tr w:rsidR="00BE2DF9" w:rsidRPr="00BE2DF9" w14:paraId="31D20B8A" w14:textId="77777777" w:rsidTr="00394AC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9BD0F48" w14:textId="77777777" w:rsidR="00BE2DF9" w:rsidRPr="00BE2DF9" w:rsidRDefault="00BE2DF9" w:rsidP="00394AC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002681" w14:textId="77777777" w:rsidR="00BE2DF9" w:rsidRPr="00BE2DF9" w:rsidRDefault="00665228" w:rsidP="0066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nyelv, matematika</w:t>
            </w:r>
          </w:p>
        </w:tc>
      </w:tr>
      <w:tr w:rsidR="00BE2DF9" w:rsidRPr="00BE2DF9" w14:paraId="2215D344" w14:textId="77777777" w:rsidTr="00394AC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2117D74" w14:textId="77777777" w:rsidR="00BE2DF9" w:rsidRPr="00BE2DF9" w:rsidRDefault="00BE2DF9" w:rsidP="00394AC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06C08D" w14:textId="77777777" w:rsidR="00BE2DF9" w:rsidRPr="00BE2DF9" w:rsidRDefault="00BE2DF9" w:rsidP="00394AC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fizikai, biológi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ai tulajdonságaira vonatkoznak. Fényforrás, energiaforrás,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átlátszóság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mértéke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átlátszatlanság, 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fény terjedése</w:t>
            </w:r>
            <w:r w:rsidR="006652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diagram olvasása</w:t>
            </w:r>
          </w:p>
        </w:tc>
      </w:tr>
      <w:tr w:rsidR="003122CE" w:rsidRPr="00BE2DF9" w14:paraId="319C5261" w14:textId="77777777" w:rsidTr="00394ACA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A569CB6" w14:textId="77777777" w:rsidR="003122CE" w:rsidRPr="00BE2DF9" w:rsidRDefault="003122CE" w:rsidP="00394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7C6D71F" w14:textId="77777777" w:rsidR="003122CE" w:rsidRPr="003807D5" w:rsidRDefault="003122CE" w:rsidP="00394A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nvertáló képesség:</w:t>
            </w:r>
            <w:r w:rsidR="00AD74B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Diagramolvasás; 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bsztrakciós gondolkodás, csoportosítás, halmazképzés.</w:t>
            </w:r>
          </w:p>
          <w:p w14:paraId="12379469" w14:textId="77777777" w:rsidR="003122CE" w:rsidRPr="003807D5" w:rsidRDefault="00174992" w:rsidP="00394A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Emlékezet fejlesztése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futkosós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játékkal</w:t>
            </w:r>
          </w:p>
          <w:p w14:paraId="794532F1" w14:textId="77777777" w:rsidR="003122CE" w:rsidRPr="003807D5" w:rsidRDefault="003122CE" w:rsidP="00394A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Nagymozgások, téri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orientáció fejlesztése: a sötétben való tájékozódás elképzelése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mimetikus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helyzetgyakorlattal.</w:t>
            </w:r>
          </w:p>
          <w:p w14:paraId="6EC04D98" w14:textId="77777777" w:rsidR="003122CE" w:rsidRPr="003807D5" w:rsidRDefault="003122CE" w:rsidP="00394A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funkcionalitásának azonosítása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.</w:t>
            </w:r>
          </w:p>
          <w:p w14:paraId="626DBEC5" w14:textId="77777777" w:rsidR="003122CE" w:rsidRPr="003807D5" w:rsidRDefault="003122CE" w:rsidP="00394A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fény fizikai és biológiai jellemzőiben</w:t>
            </w:r>
          </w:p>
          <w:p w14:paraId="273C83D4" w14:textId="77777777" w:rsidR="003122CE" w:rsidRPr="003807D5" w:rsidRDefault="003122CE" w:rsidP="00394A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579A23F2" w14:textId="77777777" w:rsidR="003122CE" w:rsidRPr="003807D5" w:rsidRDefault="003122CE" w:rsidP="00394A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Az elültetett növények fejlődésének megfigyelése különböző fényerősségek hatására. </w:t>
            </w:r>
          </w:p>
          <w:p w14:paraId="4F61E324" w14:textId="77777777" w:rsidR="00A76A5D" w:rsidRDefault="00A76A5D" w:rsidP="00134B1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 érzékelése, észlelése.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folyamatos fejlesztése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  <w:p w14:paraId="7953A8F4" w14:textId="77777777" w:rsidR="00134B17" w:rsidRDefault="003122CE" w:rsidP="00134B1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</w:t>
            </w:r>
            <w:r w:rsidR="00134B1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a fény jellemzői a nappalok és éjszakák aspektusából</w:t>
            </w:r>
          </w:p>
          <w:p w14:paraId="1985806B" w14:textId="77777777" w:rsidR="003122CE" w:rsidRPr="003807D5" w:rsidRDefault="00134B17" w:rsidP="00134B1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napkelte és a napnyugta között eltelt idő érzékeltetése grafikonon</w:t>
            </w:r>
          </w:p>
        </w:tc>
      </w:tr>
      <w:tr w:rsidR="003122CE" w:rsidRPr="00BE2DF9" w14:paraId="105F0CF4" w14:textId="77777777" w:rsidTr="00394ACA">
        <w:trPr>
          <w:trHeight w:val="107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5110DFB" w14:textId="77777777" w:rsidR="003122CE" w:rsidRPr="00BE2DF9" w:rsidRDefault="003122CE" w:rsidP="00394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A523F9C" w14:textId="77777777" w:rsidR="003122CE" w:rsidRPr="00BE2DF9" w:rsidRDefault="003122CE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</w:t>
            </w:r>
            <w:r w:rsidR="00134B1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l</w:t>
            </w: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 jelenségekkel kapcsolatban, permanens sikerélmény biztosítás a pozitív hozzáállás kialakítása érdekében</w:t>
            </w:r>
          </w:p>
        </w:tc>
      </w:tr>
      <w:tr w:rsidR="003122CE" w:rsidRPr="00BE2DF9" w14:paraId="152EEA5A" w14:textId="77777777" w:rsidTr="00394ACA">
        <w:trPr>
          <w:trHeight w:val="90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980B8D8" w14:textId="77777777" w:rsidR="003122CE" w:rsidRPr="00BE2DF9" w:rsidRDefault="003122CE" w:rsidP="00394AC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4005E4" w14:textId="77777777" w:rsidR="003122CE" w:rsidRPr="00BE2DF9" w:rsidRDefault="00663DD5" w:rsidP="00394ACA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>
              <w:rPr>
                <w:rFonts w:ascii="Arial" w:eastAsia="Times New Roman" w:hAnsi="Arial" w:cs="Arial"/>
                <w:color w:val="002060"/>
                <w:lang w:eastAsia="hu-HU"/>
              </w:rPr>
              <w:t>45</w:t>
            </w:r>
            <w:r w:rsidR="003122CE" w:rsidRPr="00BE2DF9">
              <w:rPr>
                <w:rFonts w:ascii="Arial" w:eastAsia="Times New Roman" w:hAnsi="Arial" w:cs="Arial"/>
                <w:color w:val="002060"/>
                <w:lang w:eastAsia="hu-HU"/>
              </w:rPr>
              <w:t xml:space="preserve"> perc</w:t>
            </w:r>
          </w:p>
        </w:tc>
      </w:tr>
      <w:tr w:rsidR="003122CE" w:rsidRPr="00BE2DF9" w14:paraId="3023A7F4" w14:textId="77777777" w:rsidTr="00FF257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3E12F19" w14:textId="77777777" w:rsidR="003122CE" w:rsidRPr="00BE2DF9" w:rsidRDefault="003122CE" w:rsidP="00394ACA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0D8B8F6" w14:textId="77777777" w:rsidR="003122CE" w:rsidRPr="00BE2DF9" w:rsidRDefault="003122CE" w:rsidP="00394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53C77E8" w14:textId="77777777" w:rsidR="003122CE" w:rsidRPr="00BE2DF9" w:rsidRDefault="003122CE" w:rsidP="00394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BD0BE25" w14:textId="77777777" w:rsidR="003122CE" w:rsidRPr="00BE2DF9" w:rsidRDefault="003122CE" w:rsidP="00394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21B7A7E" w14:textId="77777777" w:rsidR="003122CE" w:rsidRPr="00BE2DF9" w:rsidRDefault="003122CE" w:rsidP="00394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33700BA" w14:textId="77777777" w:rsidR="003122CE" w:rsidRPr="00BE2DF9" w:rsidRDefault="003122CE" w:rsidP="00394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A06640" w:rsidRPr="00167643" w14:paraId="605A3230" w14:textId="77777777" w:rsidTr="00FF2579">
        <w:trPr>
          <w:trHeight w:val="56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62EF00F3" w14:textId="77777777" w:rsidR="00A06640" w:rsidRDefault="00A06640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0444CB" w14:textId="77777777" w:rsidR="00A06640" w:rsidRDefault="00E062EF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 tanulók csoportmunkához ülnek</w:t>
            </w:r>
          </w:p>
          <w:p w14:paraId="6CCFE367" w14:textId="77777777" w:rsidR="00E062EF" w:rsidRPr="00E062EF" w:rsidRDefault="00E062EF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062EF">
              <w:rPr>
                <w:rFonts w:ascii="Times New Roman" w:eastAsia="Calibri" w:hAnsi="Times New Roman" w:cs="Times New Roman"/>
              </w:rPr>
              <w:t>Megkeresik a társaikat, együtt leülnek egy-egy csoportba.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53E771" w14:textId="77777777" w:rsidR="00E062EF" w:rsidRDefault="00E062EF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Csoportalakítás</w:t>
            </w:r>
          </w:p>
          <w:p w14:paraId="73E2D228" w14:textId="77777777" w:rsidR="00A06640" w:rsidRDefault="00E062EF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Pr="00E062E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Megszokott csoport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vagy játékos csoportalakítás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FA54F53" w14:textId="77777777" w:rsidR="00A06640" w:rsidRDefault="00E062EF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Papírcsíkok a szivárvány színeiben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3E11AA9" w14:textId="77777777" w:rsidR="00A06640" w:rsidRDefault="00E062EF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Tanítói utasítás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DC8BABB" w14:textId="77777777" w:rsidR="00A06640" w:rsidRDefault="00E062EF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kooperatív csoportmunka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B08302" w14:textId="77777777" w:rsidR="00E062EF" w:rsidRDefault="00E062EF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E062E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A csoportalakítás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tetszőleges módon.</w:t>
            </w:r>
          </w:p>
          <w:p w14:paraId="169EACDC" w14:textId="77777777" w:rsidR="00A06640" w:rsidRPr="00E062EF" w:rsidRDefault="00E062EF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Lehet úgy is, hogy a szivárvány színei – felrögzítve a táblán. Mindenki levesz egyet,</w:t>
            </w:r>
            <w:r w:rsidR="00FF257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majd megtalálják azokat, akikne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k u</w:t>
            </w:r>
            <w:r w:rsidR="00FF257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yanolyan színű cetlije van. </w:t>
            </w:r>
            <w:r w:rsidRPr="00E062E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</w:t>
            </w:r>
          </w:p>
        </w:tc>
      </w:tr>
      <w:tr w:rsidR="00BF380D" w:rsidRPr="00167643" w14:paraId="64970F8C" w14:textId="77777777" w:rsidTr="00FF2579">
        <w:trPr>
          <w:trHeight w:val="3203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7F44331A" w14:textId="77777777" w:rsidR="00BF380D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párolgás</w:t>
            </w:r>
          </w:p>
          <w:p w14:paraId="76695A36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felszáll</w:t>
            </w:r>
          </w:p>
          <w:p w14:paraId="42B6CDDE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felhő keletkezése</w:t>
            </w:r>
          </w:p>
          <w:p w14:paraId="7A04880D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lecsapódás</w:t>
            </w:r>
          </w:p>
          <w:p w14:paraId="1AE442BA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csapadék</w:t>
            </w:r>
          </w:p>
          <w:p w14:paraId="41E0918B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élőhely</w:t>
            </w:r>
          </w:p>
          <w:p w14:paraId="5F3C4F45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életfeltétel</w:t>
            </w:r>
          </w:p>
          <w:p w14:paraId="27B9F8BD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élettér</w:t>
            </w:r>
          </w:p>
          <w:p w14:paraId="24882901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oxigén</w:t>
            </w:r>
          </w:p>
          <w:p w14:paraId="1699C3A3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levegő</w:t>
            </w:r>
          </w:p>
          <w:p w14:paraId="23F30781" w14:textId="77777777" w:rsidR="00CA49C9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színtelen</w:t>
            </w:r>
          </w:p>
          <w:p w14:paraId="3D7397AF" w14:textId="77777777" w:rsidR="00CA49C9" w:rsidRPr="00B15E3A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szagtalan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8EFAC7" w14:textId="77777777" w:rsidR="00BF380D" w:rsidRDefault="00BF380D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proofErr w:type="spellEnd"/>
            <w:r w:rsidRPr="0016764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63774D8" w14:textId="77777777" w:rsidR="00663DD5" w:rsidRDefault="00663DD5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Ismétlés</w:t>
            </w:r>
          </w:p>
          <w:p w14:paraId="188A4010" w14:textId="77777777" w:rsidR="00BF380D" w:rsidRPr="001943AA" w:rsidRDefault="00AE00CE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E00CE">
              <w:rPr>
                <w:rFonts w:ascii="Times New Roman" w:eastAsia="Calibri" w:hAnsi="Times New Roman" w:cs="Times New Roman"/>
                <w:noProof/>
                <w:lang w:eastAsia="hu-HU"/>
              </w:rPr>
              <w:drawing>
                <wp:inline distT="0" distB="0" distL="0" distR="0" wp14:anchorId="77F0245A" wp14:editId="52AF8E33">
                  <wp:extent cx="2225040" cy="1851660"/>
                  <wp:effectExtent l="0" t="0" r="3810" b="0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C86521" w14:textId="77777777" w:rsidR="00BF380D" w:rsidRDefault="00AE00CE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utasítás</w:t>
            </w:r>
            <w:r w:rsidR="00BF380D" w:rsidRPr="00946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:</w:t>
            </w:r>
          </w:p>
          <w:p w14:paraId="44DC691F" w14:textId="77777777" w:rsidR="00AE00CE" w:rsidRDefault="00AE00CE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A csoport egy tagja keresse meg az első kérdést a falon! </w:t>
            </w:r>
          </w:p>
          <w:p w14:paraId="56B9A4B3" w14:textId="77777777" w:rsidR="00AE00CE" w:rsidRDefault="00AE00CE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helyükön maradt csoporttagok karikázzák be a helyes válasz betűjelét!</w:t>
            </w:r>
          </w:p>
          <w:p w14:paraId="2AF04A16" w14:textId="77777777" w:rsidR="00BF380D" w:rsidRPr="00CA49C9" w:rsidRDefault="00AE00CE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E00C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hu-HU"/>
              </w:rPr>
              <w:drawing>
                <wp:inline distT="0" distB="0" distL="0" distR="0" wp14:anchorId="33EF1DF5" wp14:editId="775D1B43">
                  <wp:extent cx="2225040" cy="518160"/>
                  <wp:effectExtent l="0" t="0" r="381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F56E669" w14:textId="77777777" w:rsidR="00663DD5" w:rsidRDefault="00CA49C9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feladatlap</w:t>
            </w:r>
          </w:p>
          <w:p w14:paraId="23D241BB" w14:textId="77777777" w:rsidR="00CA49C9" w:rsidRDefault="00CA49C9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kérdések a teremben elhelyezve</w:t>
            </w:r>
          </w:p>
          <w:p w14:paraId="543078E0" w14:textId="77777777" w:rsidR="00BF380D" w:rsidRPr="00CA49C9" w:rsidRDefault="00CA49C9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.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29A1053" w14:textId="77777777" w:rsidR="00BF380D" w:rsidRPr="00BE2DF9" w:rsidRDefault="00BF380D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tanítói utasítás </w:t>
            </w:r>
            <w:r w:rsidR="00CA49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tanulói </w:t>
            </w:r>
            <w:r w:rsidR="00CF28B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tevékenység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B713005" w14:textId="1F56F651" w:rsidR="00CA49C9" w:rsidRDefault="00657EED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kooperatív</w:t>
            </w:r>
            <w:r w:rsidR="00CA49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munka</w:t>
            </w:r>
          </w:p>
          <w:p w14:paraId="504C10EC" w14:textId="77777777" w:rsidR="00BF380D" w:rsidRPr="00BE2DF9" w:rsidRDefault="00BF380D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  <w:r w:rsidR="00CA49C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ellenőrzés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321729" w14:textId="77777777" w:rsidR="00BF380D" w:rsidRPr="00CA49C9" w:rsidRDefault="00AE00CE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</w:pPr>
            <w:proofErr w:type="spellStart"/>
            <w:r w:rsidRPr="00CA49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  <w:t>Futkosós</w:t>
            </w:r>
            <w:proofErr w:type="spellEnd"/>
            <w:r w:rsidRPr="00CA49C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  <w:t xml:space="preserve"> játék</w:t>
            </w:r>
          </w:p>
          <w:p w14:paraId="49AF492D" w14:textId="77777777" w:rsidR="00663DD5" w:rsidRPr="00CA49C9" w:rsidRDefault="00AE00CE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CA49C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Minden csoportból csak egy-egy gyerek megy a kérdés megkeresésére. Ha megjegyezte a kérdést, visszamegy a csoportjához és elmondja a többieknek. Ha elfelejtette, visszamehet a kérdéshez. Az újabb kérdésekhez újabb csoporttagok mennek ki. </w:t>
            </w:r>
          </w:p>
        </w:tc>
      </w:tr>
      <w:tr w:rsidR="00BF380D" w:rsidRPr="00167643" w14:paraId="55594068" w14:textId="77777777" w:rsidTr="00FF2579">
        <w:trPr>
          <w:trHeight w:val="74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23C63A6" w14:textId="77777777" w:rsidR="00BF380D" w:rsidRDefault="00BF380D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9F76" w14:textId="77777777" w:rsidR="00BF380D" w:rsidRPr="00167643" w:rsidRDefault="00BF380D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8A2" w14:textId="77777777" w:rsidR="00BF380D" w:rsidRPr="005D4D0A" w:rsidRDefault="00BF380D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55BB" w14:textId="77777777" w:rsidR="00BF380D" w:rsidRDefault="00BF380D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DA979" w14:textId="77777777" w:rsidR="00BF380D" w:rsidRDefault="00BF380D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B45D3" w14:textId="77777777" w:rsidR="00BF380D" w:rsidRPr="00167643" w:rsidRDefault="00BF380D" w:rsidP="00394A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7257" w14:textId="77777777" w:rsidR="00BF380D" w:rsidRDefault="00CA49C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Egy írnok beírja a hiányzó helyekre a kérdéseket.</w:t>
            </w:r>
          </w:p>
        </w:tc>
      </w:tr>
      <w:tr w:rsidR="00663DD5" w:rsidRPr="00167643" w14:paraId="25195553" w14:textId="77777777" w:rsidTr="00FF257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C08B696" w14:textId="77777777" w:rsidR="00663DD5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fény</w:t>
            </w:r>
          </w:p>
          <w:p w14:paraId="55518C68" w14:textId="77777777" w:rsidR="00663DD5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sötét</w:t>
            </w:r>
          </w:p>
          <w:p w14:paraId="34844B8C" w14:textId="77777777" w:rsidR="00663DD5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átlátszó</w:t>
            </w:r>
          </w:p>
          <w:p w14:paraId="52530490" w14:textId="77777777" w:rsidR="00663DD5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áttetsző</w:t>
            </w:r>
          </w:p>
          <w:p w14:paraId="55E2E5D2" w14:textId="77777777" w:rsidR="00663DD5" w:rsidRPr="00B15E3A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átlátszatlan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9D80" w14:textId="77777777" w:rsidR="00663DD5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Jelentésteremtés</w:t>
            </w:r>
          </w:p>
          <w:p w14:paraId="5F822D23" w14:textId="77777777" w:rsidR="00663DD5" w:rsidRPr="004B0E01" w:rsidRDefault="00FC2B4F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B0E01">
              <w:rPr>
                <w:rFonts w:ascii="Times New Roman" w:eastAsia="Calibri" w:hAnsi="Times New Roman" w:cs="Times New Roman"/>
                <w:b/>
              </w:rPr>
              <w:t>Tanulói tevékenység:</w:t>
            </w:r>
          </w:p>
          <w:p w14:paraId="200A7873" w14:textId="77777777" w:rsidR="00FC2B4F" w:rsidRDefault="00FF2579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Á</w:t>
            </w:r>
            <w:r w:rsidR="00FC2B4F">
              <w:rPr>
                <w:rFonts w:ascii="Times New Roman" w:eastAsia="Calibri" w:hAnsi="Times New Roman" w:cs="Times New Roman"/>
              </w:rPr>
              <w:t>tnéznek a távcsövön</w:t>
            </w:r>
            <w:r w:rsidR="004B0E01">
              <w:rPr>
                <w:rFonts w:ascii="Times New Roman" w:eastAsia="Calibri" w:hAnsi="Times New Roman" w:cs="Times New Roman"/>
              </w:rPr>
              <w:t xml:space="preserve"> </w:t>
            </w:r>
            <w:r w:rsidR="004B0E01" w:rsidRPr="004B0E01">
              <w:rPr>
                <w:rFonts w:ascii="Times New Roman" w:eastAsia="Calibri" w:hAnsi="Times New Roman" w:cs="Times New Roman"/>
                <w:i/>
              </w:rPr>
              <w:t>(keresgélnek</w:t>
            </w:r>
            <w:r w:rsidR="004B0E01">
              <w:rPr>
                <w:rFonts w:ascii="Times New Roman" w:eastAsia="Calibri" w:hAnsi="Times New Roman" w:cs="Times New Roman"/>
              </w:rPr>
              <w:t>)</w:t>
            </w:r>
          </w:p>
          <w:p w14:paraId="4CBB9A5C" w14:textId="77777777" w:rsidR="004B0E01" w:rsidRDefault="004B0E01" w:rsidP="00394ACA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- Keresik a gyertya fényét </w:t>
            </w:r>
            <w:r w:rsidRPr="004B0E01">
              <w:rPr>
                <w:rFonts w:ascii="Times New Roman" w:eastAsia="Calibri" w:hAnsi="Times New Roman" w:cs="Times New Roman"/>
                <w:i/>
              </w:rPr>
              <w:t>(ami változott)</w:t>
            </w:r>
          </w:p>
          <w:p w14:paraId="541D994E" w14:textId="5648C2AE" w:rsidR="00482142" w:rsidRDefault="00482142" w:rsidP="00394ACA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A fény tulajdonságainak átismétlése</w:t>
            </w:r>
            <w:r w:rsidR="00657EED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 xml:space="preserve">(természetes, mesterséges, </w:t>
            </w:r>
            <w:r w:rsidR="00657EED">
              <w:rPr>
                <w:rFonts w:ascii="Times New Roman" w:eastAsia="Calibri" w:hAnsi="Times New Roman" w:cs="Times New Roman"/>
                <w:i/>
              </w:rPr>
              <w:t xml:space="preserve">az égéshez </w:t>
            </w:r>
            <w:r>
              <w:rPr>
                <w:rFonts w:ascii="Times New Roman" w:eastAsia="Calibri" w:hAnsi="Times New Roman" w:cs="Times New Roman"/>
                <w:i/>
              </w:rPr>
              <w:lastRenderedPageBreak/>
              <w:t>oxigénre van szükség, végül a gyertya elfogy)</w:t>
            </w:r>
          </w:p>
          <w:p w14:paraId="0E8F3608" w14:textId="77777777" w:rsidR="004B0E01" w:rsidRPr="004B0E01" w:rsidRDefault="004B0E01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4B0E01">
              <w:rPr>
                <w:rFonts w:ascii="Times New Roman" w:eastAsia="Calibri" w:hAnsi="Times New Roman" w:cs="Times New Roman"/>
                <w:b/>
              </w:rPr>
              <w:t xml:space="preserve">Következtetés: </w:t>
            </w:r>
          </w:p>
          <w:p w14:paraId="27188B94" w14:textId="77777777" w:rsidR="004B0E01" w:rsidRDefault="004B0E01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fény forrása a gyertya lángja.</w:t>
            </w:r>
          </w:p>
          <w:p w14:paraId="73AF68DB" w14:textId="77777777" w:rsidR="004B0E01" w:rsidRDefault="004B0E01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fény egyenesen terjed.</w:t>
            </w:r>
          </w:p>
          <w:p w14:paraId="2B568D53" w14:textId="77777777" w:rsidR="006814FA" w:rsidRDefault="006814FA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Természetes fényforrás.</w:t>
            </w:r>
          </w:p>
          <w:p w14:paraId="3278750E" w14:textId="77777777" w:rsidR="006814FA" w:rsidRDefault="006814FA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Mesterséges fényforrás.</w:t>
            </w:r>
          </w:p>
          <w:p w14:paraId="522F7400" w14:textId="77777777" w:rsidR="00663C6C" w:rsidRDefault="00FF2579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kezével letakarva -</w:t>
            </w:r>
            <w:r w:rsidR="00663C6C">
              <w:rPr>
                <w:rFonts w:ascii="Times New Roman" w:eastAsia="Calibri" w:hAnsi="Times New Roman" w:cs="Times New Roman"/>
              </w:rPr>
              <w:t xml:space="preserve"> átlátszatlan.</w:t>
            </w:r>
          </w:p>
          <w:p w14:paraId="0181FCA5" w14:textId="77777777" w:rsidR="004B0E01" w:rsidRDefault="00FF2579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fóliával letakarva - </w:t>
            </w:r>
            <w:r w:rsidR="00663C6C">
              <w:rPr>
                <w:rFonts w:ascii="Times New Roman" w:eastAsia="Calibri" w:hAnsi="Times New Roman" w:cs="Times New Roman"/>
              </w:rPr>
              <w:t>átlátszó</w:t>
            </w:r>
          </w:p>
          <w:p w14:paraId="72C5F4D8" w14:textId="77777777" w:rsidR="00663C6C" w:rsidRDefault="00663C6C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</w:t>
            </w:r>
            <w:proofErr w:type="spellStart"/>
            <w:r w:rsidR="008B6BCB">
              <w:rPr>
                <w:rFonts w:ascii="Times New Roman" w:eastAsia="Calibri" w:hAnsi="Times New Roman" w:cs="Times New Roman"/>
              </w:rPr>
              <w:t>genotherm</w:t>
            </w:r>
            <w:r w:rsidR="00FF2579">
              <w:rPr>
                <w:rFonts w:ascii="Times New Roman" w:eastAsia="Calibri" w:hAnsi="Times New Roman" w:cs="Times New Roman"/>
              </w:rPr>
              <w:t>mel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F2579">
              <w:rPr>
                <w:rFonts w:ascii="Times New Roman" w:eastAsia="Calibri" w:hAnsi="Times New Roman" w:cs="Times New Roman"/>
              </w:rPr>
              <w:t xml:space="preserve">letakarva - </w:t>
            </w:r>
            <w:r>
              <w:rPr>
                <w:rFonts w:ascii="Times New Roman" w:eastAsia="Calibri" w:hAnsi="Times New Roman" w:cs="Times New Roman"/>
              </w:rPr>
              <w:t>áttetsző</w:t>
            </w:r>
          </w:p>
          <w:p w14:paraId="2F4EF76F" w14:textId="77777777" w:rsidR="005E0A67" w:rsidRDefault="00FF2579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="005E0A67">
              <w:rPr>
                <w:rFonts w:ascii="Times New Roman" w:eastAsia="Calibri" w:hAnsi="Times New Roman" w:cs="Times New Roman"/>
              </w:rPr>
              <w:t xml:space="preserve"> gyertya végül elfogy</w:t>
            </w:r>
          </w:p>
          <w:p w14:paraId="0377312C" w14:textId="77777777" w:rsidR="00FF2579" w:rsidRPr="00AA6F62" w:rsidRDefault="00FF2579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szivárvány színeire is ki lehet térni.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2247" w14:textId="77777777" w:rsidR="00CF28BD" w:rsidRDefault="00CF28BD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F28BD">
              <w:rPr>
                <w:rFonts w:ascii="Times New Roman" w:eastAsia="Calibri" w:hAnsi="Times New Roman" w:cs="Times New Roman"/>
                <w:b/>
              </w:rPr>
              <w:lastRenderedPageBreak/>
              <w:t>Tanítói utasítás</w:t>
            </w:r>
          </w:p>
          <w:p w14:paraId="167DC79A" w14:textId="77777777" w:rsidR="008E7217" w:rsidRDefault="008E7217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8E7217">
              <w:rPr>
                <w:rFonts w:ascii="Times New Roman" w:eastAsia="Calibri" w:hAnsi="Times New Roman" w:cs="Times New Roman"/>
              </w:rPr>
              <w:t xml:space="preserve">Az </w:t>
            </w:r>
            <w:proofErr w:type="spellStart"/>
            <w:r w:rsidRPr="008E7217">
              <w:rPr>
                <w:rFonts w:ascii="Times New Roman" w:eastAsia="Calibri" w:hAnsi="Times New Roman" w:cs="Times New Roman"/>
              </w:rPr>
              <w:t>előttetek</w:t>
            </w:r>
            <w:proofErr w:type="spellEnd"/>
            <w:r w:rsidRPr="008E7217">
              <w:rPr>
                <w:rFonts w:ascii="Times New Roman" w:eastAsia="Calibri" w:hAnsi="Times New Roman" w:cs="Times New Roman"/>
              </w:rPr>
              <w:t xml:space="preserve"> lévő írólapból készítsetek </w:t>
            </w:r>
            <w:r>
              <w:rPr>
                <w:rFonts w:ascii="Times New Roman" w:eastAsia="Calibri" w:hAnsi="Times New Roman" w:cs="Times New Roman"/>
              </w:rPr>
              <w:t>egy henger alakú „távcsövet”!</w:t>
            </w:r>
          </w:p>
          <w:p w14:paraId="725F0F32" w14:textId="77777777" w:rsidR="00114237" w:rsidRDefault="008E7217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Nézzetek át rajta! </w:t>
            </w:r>
            <w:r w:rsidR="00114237">
              <w:rPr>
                <w:rFonts w:ascii="Times New Roman" w:eastAsia="Calibri" w:hAnsi="Times New Roman" w:cs="Times New Roman"/>
              </w:rPr>
              <w:t>Leselkedjetek!</w:t>
            </w:r>
          </w:p>
          <w:p w14:paraId="43D6F078" w14:textId="77777777" w:rsidR="00A06AAF" w:rsidRDefault="008E7217" w:rsidP="00394ACA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E7217">
              <w:rPr>
                <w:rFonts w:ascii="Times New Roman" w:eastAsia="Calibri" w:hAnsi="Times New Roman" w:cs="Times New Roman"/>
                <w:b/>
              </w:rPr>
              <w:t xml:space="preserve">Tanítói tevékenység: </w:t>
            </w:r>
          </w:p>
          <w:p w14:paraId="27D3F673" w14:textId="77777777" w:rsidR="00FC2B4F" w:rsidRDefault="00FC2B4F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E7217">
              <w:rPr>
                <w:rFonts w:ascii="Times New Roman" w:eastAsia="Calibri" w:hAnsi="Times New Roman" w:cs="Times New Roman"/>
              </w:rPr>
              <w:t>A gyertya meggyújtása.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  <w:p w14:paraId="09A25EDD" w14:textId="77777777" w:rsidR="00FC2B4F" w:rsidRDefault="00FC2B4F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Míg keresgéltetek, idevarázsoltam egy titkos vendéget. A távcsövön keresztül keressétek meg! </w:t>
            </w:r>
          </w:p>
          <w:p w14:paraId="351E09E5" w14:textId="77777777" w:rsidR="00FC2B4F" w:rsidRDefault="00FC2B4F" w:rsidP="00394ACA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4B0E01">
              <w:rPr>
                <w:rFonts w:ascii="Times New Roman" w:eastAsia="Calibri" w:hAnsi="Times New Roman" w:cs="Times New Roman"/>
                <w:i/>
              </w:rPr>
              <w:t>(A láng megkeresése)</w:t>
            </w:r>
          </w:p>
          <w:p w14:paraId="5C6E6637" w14:textId="77777777" w:rsidR="00A06640" w:rsidRDefault="00A06640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4B0E01">
              <w:rPr>
                <w:rFonts w:ascii="Times New Roman" w:eastAsia="Calibri" w:hAnsi="Times New Roman" w:cs="Times New Roman"/>
              </w:rPr>
              <w:t xml:space="preserve">Tedd elé a </w:t>
            </w:r>
            <w:proofErr w:type="gramStart"/>
            <w:r w:rsidRPr="004B0E01">
              <w:rPr>
                <w:rFonts w:ascii="Times New Roman" w:eastAsia="Calibri" w:hAnsi="Times New Roman" w:cs="Times New Roman"/>
              </w:rPr>
              <w:t>tenyered</w:t>
            </w:r>
            <w:r w:rsidRPr="00663C6C">
              <w:rPr>
                <w:rFonts w:ascii="Times New Roman" w:eastAsia="Calibri" w:hAnsi="Times New Roman" w:cs="Times New Roman"/>
              </w:rPr>
              <w:t>!</w:t>
            </w:r>
            <w:r w:rsidR="00663C6C" w:rsidRPr="00663C6C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="00663C6C" w:rsidRPr="00663C6C">
              <w:rPr>
                <w:rFonts w:ascii="Times New Roman" w:eastAsia="Calibri" w:hAnsi="Times New Roman" w:cs="Times New Roman"/>
                <w:i/>
              </w:rPr>
              <w:t>átlátszatlan)</w:t>
            </w:r>
          </w:p>
          <w:p w14:paraId="12542586" w14:textId="77777777" w:rsidR="00A06640" w:rsidRPr="00663C6C" w:rsidRDefault="00A06640" w:rsidP="00394ACA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- Tedd elé az asztalon lévő </w:t>
            </w:r>
            <w:proofErr w:type="gramStart"/>
            <w:r>
              <w:rPr>
                <w:rFonts w:ascii="Times New Roman" w:eastAsia="Calibri" w:hAnsi="Times New Roman" w:cs="Times New Roman"/>
              </w:rPr>
              <w:t>fóliát</w:t>
            </w:r>
            <w:r w:rsidR="00663C6C">
              <w:rPr>
                <w:rFonts w:ascii="Times New Roman" w:eastAsia="Calibri" w:hAnsi="Times New Roman" w:cs="Times New Roman"/>
              </w:rPr>
              <w:t xml:space="preserve"> vagy üveglapot,</w:t>
            </w:r>
            <w:proofErr w:type="gramEnd"/>
            <w:r w:rsidR="00663C6C">
              <w:rPr>
                <w:rFonts w:ascii="Times New Roman" w:eastAsia="Calibri" w:hAnsi="Times New Roman" w:cs="Times New Roman"/>
              </w:rPr>
              <w:t xml:space="preserve"> vagy celofánt </w:t>
            </w:r>
            <w:r w:rsidR="00663C6C" w:rsidRPr="00663C6C">
              <w:rPr>
                <w:rFonts w:ascii="Times New Roman" w:eastAsia="Calibri" w:hAnsi="Times New Roman" w:cs="Times New Roman"/>
                <w:i/>
              </w:rPr>
              <w:t>(átlátszó)</w:t>
            </w:r>
          </w:p>
          <w:p w14:paraId="41303B7A" w14:textId="77777777" w:rsidR="00114237" w:rsidRPr="008E7217" w:rsidRDefault="00FC2B4F" w:rsidP="00394AC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663C6C" w:rsidRPr="00663C6C">
              <w:rPr>
                <w:rFonts w:ascii="Times New Roman" w:eastAsia="Calibri" w:hAnsi="Times New Roman" w:cs="Times New Roman"/>
              </w:rPr>
              <w:t xml:space="preserve">Tedd elé a </w:t>
            </w:r>
            <w:proofErr w:type="spellStart"/>
            <w:r w:rsidR="008B6BCB">
              <w:rPr>
                <w:rFonts w:ascii="Times New Roman" w:eastAsia="Calibri" w:hAnsi="Times New Roman" w:cs="Times New Roman"/>
              </w:rPr>
              <w:t>genotherm</w:t>
            </w:r>
            <w:proofErr w:type="spellEnd"/>
            <w:r w:rsidR="00663C6C">
              <w:rPr>
                <w:rFonts w:ascii="Times New Roman" w:eastAsia="Calibri" w:hAnsi="Times New Roman" w:cs="Times New Roman"/>
              </w:rPr>
              <w:t xml:space="preserve"> darabot </w:t>
            </w:r>
            <w:r w:rsidR="00663C6C" w:rsidRPr="00663C6C">
              <w:rPr>
                <w:rFonts w:ascii="Times New Roman" w:eastAsia="Calibri" w:hAnsi="Times New Roman" w:cs="Times New Roman"/>
                <w:i/>
              </w:rPr>
              <w:t>(áttetsző)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6A131" w14:textId="77777777" w:rsidR="00CF28BD" w:rsidRDefault="008E7217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írólap</w:t>
            </w:r>
            <w:r w:rsidR="004B0E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ok</w:t>
            </w:r>
          </w:p>
          <w:p w14:paraId="6642C7E3" w14:textId="77777777" w:rsidR="008E7217" w:rsidRDefault="008E7217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gyertya</w:t>
            </w:r>
          </w:p>
          <w:p w14:paraId="2AFB4FAB" w14:textId="77777777" w:rsidR="004B0E01" w:rsidRDefault="004B0E01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gyufa</w:t>
            </w:r>
          </w:p>
          <w:p w14:paraId="062C24CC" w14:textId="77777777" w:rsidR="004B0E01" w:rsidRDefault="004B0E01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</w:p>
          <w:p w14:paraId="668C5922" w14:textId="77777777" w:rsidR="00663C6C" w:rsidRDefault="00A06640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fólia vag</w:t>
            </w:r>
            <w:r w:rsidR="00663C6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y</w:t>
            </w:r>
          </w:p>
          <w:p w14:paraId="314461F1" w14:textId="77777777" w:rsidR="00A06640" w:rsidRDefault="008B6BCB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genotherm</w:t>
            </w:r>
            <w:proofErr w:type="spellEnd"/>
            <w:r w:rsidR="00A0664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celofán</w:t>
            </w:r>
          </w:p>
          <w:p w14:paraId="276E264E" w14:textId="77777777" w:rsidR="00A06640" w:rsidRDefault="00A06640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kéz</w:t>
            </w:r>
          </w:p>
          <w:p w14:paraId="47C04A50" w14:textId="77777777" w:rsidR="00A06640" w:rsidRPr="00BE2DF9" w:rsidRDefault="00A06640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FBFF2" w14:textId="77777777" w:rsidR="004B0E01" w:rsidRDefault="004B0E01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kísérlet</w:t>
            </w:r>
          </w:p>
          <w:p w14:paraId="26A37B6F" w14:textId="77777777" w:rsidR="004B0E01" w:rsidRDefault="004B0E01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tanulói tevékenység</w:t>
            </w:r>
          </w:p>
          <w:p w14:paraId="68C326F7" w14:textId="77777777" w:rsidR="001B1351" w:rsidRDefault="001B1351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tapasztalatszer-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zés</w:t>
            </w:r>
            <w:proofErr w:type="spellEnd"/>
          </w:p>
          <w:p w14:paraId="21BAC32D" w14:textId="77777777" w:rsidR="00663DD5" w:rsidRPr="00BE2DF9" w:rsidRDefault="004B0E01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következtetés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E48FA" w14:textId="77777777" w:rsidR="004B0E01" w:rsidRPr="00BE2DF9" w:rsidRDefault="00A06640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5811" w14:textId="77777777" w:rsidR="00663DD5" w:rsidRPr="00BE2DF9" w:rsidRDefault="005E0A67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Előzetes ismeretek összegyűjtése</w:t>
            </w:r>
          </w:p>
        </w:tc>
      </w:tr>
      <w:tr w:rsidR="00663DD5" w:rsidRPr="00167643" w14:paraId="78DE046D" w14:textId="77777777" w:rsidTr="00FF2579">
        <w:trPr>
          <w:trHeight w:val="51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7EB2020" w14:textId="77777777" w:rsidR="00663DD5" w:rsidRP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1B1351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napkelte</w:t>
            </w:r>
          </w:p>
          <w:p w14:paraId="723C56B2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1B1351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napnyugta</w:t>
            </w:r>
          </w:p>
          <w:p w14:paraId="0FD6DA29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diagram</w:t>
            </w:r>
          </w:p>
          <w:p w14:paraId="407C1529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sötétség</w:t>
            </w:r>
          </w:p>
          <w:p w14:paraId="73449D8F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világosság</w:t>
            </w:r>
          </w:p>
          <w:p w14:paraId="2A5D64B9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nappal</w:t>
            </w:r>
          </w:p>
          <w:p w14:paraId="5BEDC4BA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éjszaka</w:t>
            </w:r>
          </w:p>
          <w:p w14:paraId="4BA10443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idő</w:t>
            </w:r>
          </w:p>
          <w:p w14:paraId="7B2D5F5E" w14:textId="77777777" w:rsidR="001B1351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16B0A1F8" w14:textId="77777777" w:rsidR="001B1351" w:rsidRPr="00BE2DF9" w:rsidRDefault="001B1351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4274A6" w14:textId="77777777" w:rsidR="00663DD5" w:rsidRDefault="00E72F8E" w:rsidP="00394A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Tanulói válasz: </w:t>
            </w:r>
          </w:p>
          <w:p w14:paraId="3D81B7B5" w14:textId="77777777" w:rsidR="00E72F8E" w:rsidRPr="00AD40D6" w:rsidRDefault="00E72F8E" w:rsidP="00394AC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D40D6">
              <w:rPr>
                <w:rFonts w:ascii="Times New Roman" w:eastAsia="Calibri" w:hAnsi="Times New Roman" w:cs="Times New Roman"/>
                <w:i/>
              </w:rPr>
              <w:t xml:space="preserve">A nappalok és éjszakák </w:t>
            </w:r>
            <w:r w:rsidR="00AD40D6" w:rsidRPr="00AD40D6">
              <w:rPr>
                <w:rFonts w:ascii="Times New Roman" w:eastAsia="Calibri" w:hAnsi="Times New Roman" w:cs="Times New Roman"/>
                <w:i/>
              </w:rPr>
              <w:t>változásával kapcsolatos megfigyelések megfogalmazása.</w:t>
            </w:r>
          </w:p>
          <w:p w14:paraId="34716575" w14:textId="77777777" w:rsidR="00E72F8E" w:rsidRDefault="00E72F8E" w:rsidP="00394A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D4E1703" w14:textId="77777777" w:rsidR="005E0A67" w:rsidRDefault="005E0A67" w:rsidP="00394A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2F8E">
              <w:rPr>
                <w:rFonts w:ascii="Times New Roman" w:eastAsia="Calibri" w:hAnsi="Times New Roman" w:cs="Times New Roman"/>
                <w:b/>
              </w:rPr>
              <w:t xml:space="preserve">Páros munkában </w:t>
            </w:r>
          </w:p>
          <w:p w14:paraId="37D5C24E" w14:textId="77777777" w:rsidR="00AD40D6" w:rsidRPr="00AD40D6" w:rsidRDefault="00AD40D6" w:rsidP="00394A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Pr="00AD40D6">
              <w:rPr>
                <w:rFonts w:ascii="Times New Roman" w:eastAsia="Calibri" w:hAnsi="Times New Roman" w:cs="Times New Roman"/>
              </w:rPr>
              <w:t xml:space="preserve">inden évszakból </w:t>
            </w:r>
            <w:r>
              <w:rPr>
                <w:rFonts w:ascii="Times New Roman" w:eastAsia="Calibri" w:hAnsi="Times New Roman" w:cs="Times New Roman"/>
              </w:rPr>
              <w:t xml:space="preserve">a </w:t>
            </w:r>
            <w:r w:rsidRPr="00AD40D6">
              <w:rPr>
                <w:rFonts w:ascii="Times New Roman" w:eastAsia="Calibri" w:hAnsi="Times New Roman" w:cs="Times New Roman"/>
              </w:rPr>
              <w:t>kiválasztott</w:t>
            </w:r>
            <w:r>
              <w:rPr>
                <w:rFonts w:ascii="Times New Roman" w:eastAsia="Calibri" w:hAnsi="Times New Roman" w:cs="Times New Roman"/>
              </w:rPr>
              <w:t xml:space="preserve"> napon bejelölik a nappal és az éjszaka hosszát.</w:t>
            </w:r>
            <w:r w:rsidR="00E006C8">
              <w:rPr>
                <w:rFonts w:ascii="Times New Roman" w:eastAsia="Calibri" w:hAnsi="Times New Roman" w:cs="Times New Roman"/>
              </w:rPr>
              <w:t xml:space="preserve"> Színezik a hozzátartozó szakaszt. </w:t>
            </w:r>
          </w:p>
          <w:p w14:paraId="1E8BF9B0" w14:textId="77777777" w:rsidR="00523C95" w:rsidRPr="00AD40D6" w:rsidRDefault="00523C95" w:rsidP="00394A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F6961F" w14:textId="77777777" w:rsidR="00E006C8" w:rsidRDefault="00E006C8" w:rsidP="00394AC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diagram elkészítése</w:t>
            </w:r>
          </w:p>
          <w:p w14:paraId="60EA2483" w14:textId="77777777" w:rsidR="00394ACA" w:rsidRDefault="00394ACA" w:rsidP="00394AC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táblázat megbeszélése</w:t>
            </w:r>
          </w:p>
          <w:p w14:paraId="11879C2B" w14:textId="77777777" w:rsidR="00AD40D6" w:rsidRPr="005E0A67" w:rsidRDefault="00AD40D6" w:rsidP="00394A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7EEAA6" w14:textId="77777777" w:rsidR="00663DD5" w:rsidRDefault="005E0A67" w:rsidP="00394AC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Tanítói kérdezés</w:t>
            </w:r>
            <w:r w:rsidR="00AD40D6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11FCB1A8" w14:textId="77777777" w:rsidR="005E0A67" w:rsidRPr="006814FA" w:rsidRDefault="006814FA" w:rsidP="00394ACA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Milyen napszak van most?</w:t>
            </w:r>
            <w:r w:rsidR="005E0A67">
              <w:rPr>
                <w:rFonts w:ascii="Times New Roman" w:eastAsia="Calibri" w:hAnsi="Times New Roman" w:cs="Times New Roman"/>
              </w:rPr>
              <w:t xml:space="preserve"> </w:t>
            </w:r>
            <w:r w:rsidR="005E0A67" w:rsidRPr="006814FA">
              <w:rPr>
                <w:rFonts w:ascii="Times New Roman" w:eastAsia="Calibri" w:hAnsi="Times New Roman" w:cs="Times New Roman"/>
                <w:i/>
              </w:rPr>
              <w:t>(nappal – éjszaka)</w:t>
            </w:r>
          </w:p>
          <w:p w14:paraId="26383B39" w14:textId="77777777" w:rsidR="006814FA" w:rsidRDefault="00523C95" w:rsidP="00394AC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 szeptemberi iskolakezdés óta vettetek-e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észre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változást a nappalok és az éjszakák hosszában? </w:t>
            </w:r>
          </w:p>
          <w:p w14:paraId="5644AE3B" w14:textId="77777777" w:rsidR="00523C95" w:rsidRDefault="00523C95" w:rsidP="00394AC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Tap</w:t>
            </w:r>
            <w:r w:rsidR="00E72F8E">
              <w:rPr>
                <w:rFonts w:ascii="Times New Roman" w:eastAsia="Calibri" w:hAnsi="Times New Roman" w:cs="Times New Roman"/>
              </w:rPr>
              <w:t>asztaltatok-e egyéb változást?</w:t>
            </w:r>
          </w:p>
          <w:p w14:paraId="23DCF3F0" w14:textId="77777777" w:rsidR="00AD40D6" w:rsidRDefault="00AD40D6" w:rsidP="00394AC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Tanítói bemutatás:</w:t>
            </w:r>
          </w:p>
          <w:p w14:paraId="6E87043E" w14:textId="77777777" w:rsidR="00AD40D6" w:rsidRDefault="00AD40D6" w:rsidP="00394AC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Mit tudtok leolvasni erről az ábráról?</w:t>
            </w:r>
          </w:p>
          <w:p w14:paraId="4CBAB85B" w14:textId="77777777" w:rsidR="00AD40D6" w:rsidRPr="00AD40D6" w:rsidRDefault="00AD40D6" w:rsidP="00394AC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Bejelöljük a mai napi napfelkelte és napnyugta időpontját. </w:t>
            </w:r>
            <w:r>
              <w:rPr>
                <w:rFonts w:ascii="Times New Roman" w:eastAsia="Calibri" w:hAnsi="Times New Roman" w:cs="Times New Roman"/>
                <w:i/>
              </w:rPr>
              <w:t>(beszí</w:t>
            </w:r>
            <w:r w:rsidRPr="00AD40D6">
              <w:rPr>
                <w:rFonts w:ascii="Times New Roman" w:eastAsia="Calibri" w:hAnsi="Times New Roman" w:cs="Times New Roman"/>
                <w:i/>
              </w:rPr>
              <w:t>nezzük)</w:t>
            </w:r>
          </w:p>
          <w:p w14:paraId="323F6263" w14:textId="77777777" w:rsidR="00523C95" w:rsidRPr="00AD40D6" w:rsidRDefault="00AD40D6" w:rsidP="00394AC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40D6">
              <w:rPr>
                <w:rFonts w:ascii="Times New Roman" w:eastAsia="Calibri" w:hAnsi="Times New Roman" w:cs="Times New Roman"/>
                <w:b/>
              </w:rPr>
              <w:t xml:space="preserve">Tanulói utasítás: </w:t>
            </w:r>
          </w:p>
          <w:p w14:paraId="44AE35F3" w14:textId="77777777" w:rsidR="005E0A67" w:rsidRPr="00394ACA" w:rsidRDefault="00482142" w:rsidP="00394AC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82142">
              <w:rPr>
                <w:rFonts w:ascii="Times New Roman" w:eastAsia="Calibri" w:hAnsi="Times New Roman" w:cs="Times New Roman"/>
              </w:rPr>
              <w:t>A továbbiakban párban dolgoztok</w:t>
            </w:r>
            <w:r w:rsidR="005E0A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A5877C7" w14:textId="77777777" w:rsidR="00663DD5" w:rsidRDefault="004752DB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1. </w:t>
            </w:r>
            <w:r w:rsidR="00AD40D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Feladatlap</w:t>
            </w:r>
          </w:p>
          <w:p w14:paraId="5EF7F897" w14:textId="77777777" w:rsidR="00AD40D6" w:rsidRPr="00BE2DF9" w:rsidRDefault="001C7D3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2. feladatlap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-  </w:t>
            </w:r>
            <w:r w:rsidR="00AD40D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Diagram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A0896E3" w14:textId="77777777" w:rsidR="00E006C8" w:rsidRDefault="00E006C8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diagram olvasás</w:t>
            </w:r>
          </w:p>
          <w:p w14:paraId="66918117" w14:textId="77777777" w:rsidR="00E006C8" w:rsidRPr="00BE2DF9" w:rsidRDefault="00394ACA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diagram </w:t>
            </w:r>
            <w:r w:rsidR="00E006C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készítés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7124E81" w14:textId="77777777" w:rsidR="00663DD5" w:rsidRPr="00BE2DF9" w:rsidRDefault="00394ACA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5AB46F" w14:textId="77777777" w:rsidR="00663DD5" w:rsidRDefault="00AC132C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matematikával koncentrálva </w:t>
            </w:r>
            <w:r w:rsidR="00394AC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diagram olvasása</w:t>
            </w:r>
          </w:p>
          <w:p w14:paraId="76C8CCAE" w14:textId="77777777" w:rsidR="00940BD4" w:rsidRDefault="00940BD4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10611E8F" w14:textId="77777777" w:rsidR="00940BD4" w:rsidRPr="005E0A67" w:rsidRDefault="00940BD4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940BD4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hu-HU"/>
              </w:rPr>
              <w:drawing>
                <wp:inline distT="0" distB="0" distL="0" distR="0" wp14:anchorId="49EBE2AF" wp14:editId="79642B76">
                  <wp:extent cx="1172210" cy="732155"/>
                  <wp:effectExtent l="0" t="0" r="889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4B" w:rsidRPr="00167643" w14:paraId="0F5A98D0" w14:textId="77777777" w:rsidTr="00FF2579">
        <w:trPr>
          <w:trHeight w:val="51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785CB770" w14:textId="77777777" w:rsidR="00064D4B" w:rsidRPr="00BE2DF9" w:rsidRDefault="00064D4B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F64EFB" w14:textId="77777777" w:rsidR="00064D4B" w:rsidRDefault="004752DB" w:rsidP="00394A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Páros munkában egészítsétek ki a mondatokat!</w:t>
            </w:r>
          </w:p>
          <w:p w14:paraId="5F40C06F" w14:textId="77777777" w:rsidR="00064D4B" w:rsidRDefault="008A5202" w:rsidP="00394A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202"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w:drawing>
                <wp:inline distT="0" distB="0" distL="0" distR="0" wp14:anchorId="12E4508C" wp14:editId="5BF2B5F1">
                  <wp:extent cx="2225040" cy="909320"/>
                  <wp:effectExtent l="0" t="0" r="3810" b="508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234694" w14:textId="77777777" w:rsidR="002F0A99" w:rsidRDefault="002F0A99" w:rsidP="002F0A9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Tanítói utasítás</w:t>
            </w:r>
          </w:p>
          <w:p w14:paraId="2E5776F4" w14:textId="77777777" w:rsidR="002F0A99" w:rsidRDefault="002F0A99" w:rsidP="002F0A9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Páros munkában dolgozzatok az utasításnak megfelelően!</w:t>
            </w:r>
          </w:p>
          <w:p w14:paraId="6C7B4AA6" w14:textId="77777777" w:rsidR="00064D4B" w:rsidRPr="002F0A99" w:rsidRDefault="00FF2579" w:rsidP="002F0A9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F0A99">
              <w:rPr>
                <w:rFonts w:ascii="Times New Roman" w:eastAsia="Calibri" w:hAnsi="Times New Roman" w:cs="Times New Roman"/>
              </w:rPr>
              <w:t xml:space="preserve">A </w:t>
            </w:r>
            <w:r w:rsidR="002F0A99" w:rsidRPr="002F0A99">
              <w:rPr>
                <w:rFonts w:ascii="Times New Roman" w:eastAsia="Calibri" w:hAnsi="Times New Roman" w:cs="Times New Roman"/>
              </w:rPr>
              <w:t>diagram segítségével megszerzett ismeretek összegzése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0EBC49B" w14:textId="77777777" w:rsidR="00064D4B" w:rsidRDefault="004752DB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 Feladatlap</w:t>
            </w:r>
          </w:p>
          <w:p w14:paraId="7FE24359" w14:textId="77777777" w:rsidR="002F0A99" w:rsidRDefault="002F0A9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63EB3C1" w14:textId="77777777" w:rsidR="00134B17" w:rsidRDefault="004752DB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Feladatmegol</w:t>
            </w:r>
            <w:r w:rsidR="00FF257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dás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– mondat- kiegészítések.</w:t>
            </w:r>
            <w:r w:rsidR="00134B1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Ellenőrzés</w:t>
            </w:r>
          </w:p>
          <w:p w14:paraId="4E82C7DB" w14:textId="77777777" w:rsidR="00064D4B" w:rsidRDefault="00064D4B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A3A071C" w14:textId="77777777" w:rsidR="00064D4B" w:rsidRDefault="004752DB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6F2F7BE2" w14:textId="77777777" w:rsidR="002F0A99" w:rsidRDefault="002F0A99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ellenőrzés frontálisan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B08E95" w14:textId="77777777" w:rsidR="00064D4B" w:rsidRDefault="00064D4B" w:rsidP="00394A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</w:tr>
      <w:tr w:rsidR="00663DD5" w:rsidRPr="00167643" w14:paraId="653A3727" w14:textId="77777777" w:rsidTr="00FF2579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1A51D42" w14:textId="77777777" w:rsidR="00663DD5" w:rsidRPr="00167643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4192" w14:textId="77777777" w:rsidR="00663DD5" w:rsidRDefault="00663DD5" w:rsidP="00394A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CE030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Értékelés: </w:t>
            </w:r>
          </w:p>
          <w:p w14:paraId="45C05AA7" w14:textId="77777777" w:rsidR="002F0A99" w:rsidRDefault="002F0A99" w:rsidP="00394A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  <w:p w14:paraId="7F627F9F" w14:textId="77777777" w:rsidR="00663DD5" w:rsidRPr="0001635E" w:rsidRDefault="002F0A99" w:rsidP="00394A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kedvenc évszakom a __________, mert______________.</w:t>
            </w:r>
          </w:p>
          <w:p w14:paraId="00C6F77E" w14:textId="77777777" w:rsidR="00663DD5" w:rsidRPr="00167643" w:rsidRDefault="00663DD5" w:rsidP="00394A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52A5" w14:textId="77777777" w:rsidR="00663DD5" w:rsidRDefault="001C7D35" w:rsidP="00394A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Egészítsétek ki a hiányos </w:t>
            </w:r>
            <w:r w:rsidR="002F0A99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mondatot!</w:t>
            </w:r>
          </w:p>
          <w:p w14:paraId="6F9C74C8" w14:textId="77777777" w:rsidR="00663DD5" w:rsidRPr="00167643" w:rsidRDefault="00663DD5" w:rsidP="00394A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9172A" w14:textId="77777777" w:rsidR="00134B17" w:rsidRDefault="002F0A99" w:rsidP="00134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2F0A9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 w:rsidRPr="002F0A9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134B1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  <w:p w14:paraId="093A7F80" w14:textId="77777777" w:rsidR="00663DD5" w:rsidRPr="002F0A99" w:rsidRDefault="00663DD5" w:rsidP="00394A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A11CA" w14:textId="77777777" w:rsidR="00663DD5" w:rsidRPr="00167643" w:rsidRDefault="00134B17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Értékelés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94660" w14:textId="77777777" w:rsidR="00663DD5" w:rsidRPr="00167643" w:rsidRDefault="00134B17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megnyilvánulások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C277" w14:textId="77777777" w:rsidR="00663DD5" w:rsidRPr="00167643" w:rsidRDefault="00663DD5" w:rsidP="00394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0562D0E7" w14:textId="77777777" w:rsidR="004D1E11" w:rsidRPr="00523C95" w:rsidRDefault="004D1E11" w:rsidP="006814FA">
      <w:p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  <w:sectPr w:rsidR="004D1E11" w:rsidRPr="00523C95" w:rsidSect="002221F1">
          <w:footerReference w:type="default" r:id="rId12"/>
          <w:pgSz w:w="16838" w:h="11906" w:orient="landscape"/>
          <w:pgMar w:top="720" w:right="720" w:bottom="720" w:left="720" w:header="510" w:footer="113" w:gutter="0"/>
          <w:cols w:space="708"/>
          <w:docGrid w:linePitch="360"/>
        </w:sectPr>
      </w:pPr>
    </w:p>
    <w:p w14:paraId="3AF4D974" w14:textId="77777777" w:rsidR="00096EE2" w:rsidRDefault="00096EE2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Feladatlap (Javítókulcs)</w:t>
      </w:r>
    </w:p>
    <w:p w14:paraId="5E46FF12" w14:textId="77777777" w:rsidR="002810E7" w:rsidRDefault="00780212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22E">
        <w:rPr>
          <w:rFonts w:ascii="Times New Roman" w:hAnsi="Times New Roman" w:cs="Times New Roman"/>
          <w:sz w:val="28"/>
          <w:szCs w:val="28"/>
        </w:rPr>
        <w:t>Milyen halmazállapota lehet a víznek?</w:t>
      </w:r>
      <w:r w:rsidR="00AE00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43DC3" w14:textId="491B2B3C" w:rsidR="006A6516" w:rsidRDefault="00780212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6516">
        <w:rPr>
          <w:rFonts w:ascii="Times New Roman" w:hAnsi="Times New Roman" w:cs="Times New Roman"/>
          <w:sz w:val="28"/>
          <w:szCs w:val="28"/>
        </w:rPr>
        <w:t>Mi</w:t>
      </w:r>
      <w:r w:rsidR="00657EED">
        <w:rPr>
          <w:rFonts w:ascii="Times New Roman" w:hAnsi="Times New Roman" w:cs="Times New Roman"/>
          <w:sz w:val="28"/>
          <w:szCs w:val="28"/>
        </w:rPr>
        <w:t xml:space="preserve"> nem igaz az állítások közül az állatok és a víz kapcsolatára</w:t>
      </w:r>
      <w:r w:rsidR="006A651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1B25514" w14:textId="77777777" w:rsidR="00780212" w:rsidRDefault="00780212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F03">
        <w:rPr>
          <w:rFonts w:ascii="Times New Roman" w:hAnsi="Times New Roman" w:cs="Times New Roman"/>
          <w:sz w:val="28"/>
          <w:szCs w:val="28"/>
        </w:rPr>
        <w:t>Melyik a víz körforgásának helyes sorrendje?</w:t>
      </w:r>
    </w:p>
    <w:p w14:paraId="6176C80A" w14:textId="77777777" w:rsidR="004F70F9" w:rsidRDefault="004F70F9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Melyik állítás hamis a levegő oxigénjére? </w:t>
      </w:r>
    </w:p>
    <w:p w14:paraId="24E51781" w14:textId="77777777" w:rsidR="00D1122E" w:rsidRDefault="00D1122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6"/>
        <w:gridCol w:w="5206"/>
      </w:tblGrid>
      <w:tr w:rsidR="00D1122E" w14:paraId="7ADDA5BB" w14:textId="77777777" w:rsidTr="00096EE2">
        <w:trPr>
          <w:trHeight w:val="567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36A9C" w14:textId="77777777" w:rsidR="00D1122E" w:rsidRDefault="00780212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1122E" w14:paraId="1127C443" w14:textId="77777777" w:rsidTr="00E11FCE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BE694" w14:textId="77777777" w:rsidR="00D1122E" w:rsidRDefault="00D1122E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Csak szilárd.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9881E" w14:textId="77777777" w:rsidR="00D1122E" w:rsidRDefault="006A6516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c) Szilárd, folyékony, légnemű.</w:t>
            </w:r>
          </w:p>
        </w:tc>
      </w:tr>
      <w:tr w:rsidR="00D1122E" w14:paraId="0D5160D3" w14:textId="77777777" w:rsidTr="00E11FCE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0FE41" w14:textId="77777777" w:rsidR="00D1122E" w:rsidRDefault="006A6516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Szilárd és légnemű.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DB21" w14:textId="77777777" w:rsidR="00D1122E" w:rsidRDefault="006A6516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Csak légnemű.</w:t>
            </w:r>
          </w:p>
        </w:tc>
      </w:tr>
      <w:tr w:rsidR="006A6516" w14:paraId="38F07895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C3E58" w14:textId="77777777" w:rsidR="006A6516" w:rsidRDefault="00780212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6A6516" w14:paraId="206DA3DD" w14:textId="77777777" w:rsidTr="00E11FCE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EB1F5" w14:textId="77777777" w:rsidR="006A6516" w:rsidRDefault="006A6516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A víz lehet </w:t>
            </w:r>
            <w:r w:rsidR="00B4242A">
              <w:rPr>
                <w:rFonts w:ascii="Times New Roman" w:hAnsi="Times New Roman" w:cs="Times New Roman"/>
                <w:sz w:val="28"/>
                <w:szCs w:val="28"/>
              </w:rPr>
              <w:t>életfeltétel.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E0F4B" w14:textId="77777777" w:rsidR="006A6516" w:rsidRDefault="00B4242A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A víz lehet élettér.</w:t>
            </w:r>
          </w:p>
        </w:tc>
      </w:tr>
      <w:tr w:rsidR="006A6516" w14:paraId="41264DAC" w14:textId="77777777" w:rsidTr="00E11FCE">
        <w:trPr>
          <w:trHeight w:val="5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41341" w14:textId="77777777" w:rsidR="006A6516" w:rsidRDefault="00B4242A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A6516">
              <w:rPr>
                <w:rFonts w:ascii="Times New Roman" w:hAnsi="Times New Roman" w:cs="Times New Roman"/>
                <w:sz w:val="28"/>
                <w:szCs w:val="28"/>
              </w:rPr>
              <w:t xml:space="preserve">) A víz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lehet </w:t>
            </w:r>
            <w:r w:rsidR="006A6516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lőhely.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6068" w14:textId="77777777" w:rsidR="006A6516" w:rsidRPr="00E11FCE" w:rsidRDefault="00B4242A" w:rsidP="00191B11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d) </w:t>
            </w:r>
            <w:r w:rsidR="00E11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Minden állat képes megtisztítani a vizet.</w:t>
            </w:r>
          </w:p>
        </w:tc>
      </w:tr>
      <w:tr w:rsidR="00780212" w14:paraId="152BB28F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E9BCB" w14:textId="77777777" w:rsidR="00780212" w:rsidRDefault="00CC5F03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CC5F03" w14:paraId="39B148C9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6DDC82" w14:textId="77777777" w:rsidR="00CC5F03" w:rsidRDefault="00CC5F03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a) Párolog, felszáll, felhőt alkot,</w:t>
            </w:r>
            <w:r w:rsidR="00710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lehűl, le</w:t>
            </w:r>
            <w:r w:rsidRPr="00E11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csapódik.</w:t>
            </w:r>
          </w:p>
        </w:tc>
      </w:tr>
      <w:tr w:rsidR="00CC5F03" w14:paraId="3E0DCAF6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20D86" w14:textId="77777777" w:rsidR="00CC5F03" w:rsidRDefault="00710930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Felszáll, le</w:t>
            </w:r>
            <w:r w:rsidR="00CC5F03">
              <w:rPr>
                <w:rFonts w:ascii="Times New Roman" w:hAnsi="Times New Roman" w:cs="Times New Roman"/>
                <w:sz w:val="28"/>
                <w:szCs w:val="28"/>
              </w:rPr>
              <w:t>csapódik, felhőt alkot, párolog, lehűl.</w:t>
            </w:r>
          </w:p>
        </w:tc>
      </w:tr>
      <w:tr w:rsidR="00CC5F03" w14:paraId="788EEB95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0DD1" w14:textId="77777777" w:rsidR="00CC5F03" w:rsidRDefault="00710930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Lehűl, párolog, le</w:t>
            </w:r>
            <w:r w:rsidR="00CC5F03">
              <w:rPr>
                <w:rFonts w:ascii="Times New Roman" w:hAnsi="Times New Roman" w:cs="Times New Roman"/>
                <w:sz w:val="28"/>
                <w:szCs w:val="28"/>
              </w:rPr>
              <w:t xml:space="preserve">csapódik, </w:t>
            </w:r>
            <w:r w:rsidR="00191B11">
              <w:rPr>
                <w:rFonts w:ascii="Times New Roman" w:hAnsi="Times New Roman" w:cs="Times New Roman"/>
                <w:sz w:val="28"/>
                <w:szCs w:val="28"/>
              </w:rPr>
              <w:t>felhőt alkot, felszál</w:t>
            </w:r>
            <w:r w:rsidR="003D062F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91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5F03" w14:paraId="322E82E4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991C" w14:textId="77777777" w:rsidR="00CC5F03" w:rsidRDefault="00710930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Le</w:t>
            </w:r>
            <w:r w:rsidR="00CC5F03">
              <w:rPr>
                <w:rFonts w:ascii="Times New Roman" w:hAnsi="Times New Roman" w:cs="Times New Roman"/>
                <w:sz w:val="28"/>
                <w:szCs w:val="28"/>
              </w:rPr>
              <w:t xml:space="preserve">csapódik, </w:t>
            </w:r>
            <w:r w:rsidR="00191B11">
              <w:rPr>
                <w:rFonts w:ascii="Times New Roman" w:hAnsi="Times New Roman" w:cs="Times New Roman"/>
                <w:sz w:val="28"/>
                <w:szCs w:val="28"/>
              </w:rPr>
              <w:t xml:space="preserve">felszáll, </w:t>
            </w:r>
            <w:r w:rsidR="00CC5F03">
              <w:rPr>
                <w:rFonts w:ascii="Times New Roman" w:hAnsi="Times New Roman" w:cs="Times New Roman"/>
                <w:sz w:val="28"/>
                <w:szCs w:val="28"/>
              </w:rPr>
              <w:t xml:space="preserve">párolog, </w:t>
            </w:r>
            <w:r w:rsidR="00191B11">
              <w:rPr>
                <w:rFonts w:ascii="Times New Roman" w:hAnsi="Times New Roman" w:cs="Times New Roman"/>
                <w:sz w:val="28"/>
                <w:szCs w:val="28"/>
              </w:rPr>
              <w:t>lehűl, felhőt alkot</w:t>
            </w:r>
            <w:r w:rsidR="00CC5F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91B11" w14:paraId="2EFAE72F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035C0" w14:textId="77777777" w:rsidR="00191B11" w:rsidRDefault="004F70F9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191B11" w14:paraId="5C7BC4CF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3C725" w14:textId="77777777" w:rsidR="00191B11" w:rsidRDefault="00191B11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A növények nagyon sok oxigént állítanak elő.</w:t>
            </w:r>
          </w:p>
        </w:tc>
      </w:tr>
      <w:tr w:rsidR="00191B11" w14:paraId="392C7373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2865" w14:textId="77777777" w:rsidR="00191B11" w:rsidRDefault="00191B11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b) A</w:t>
            </w:r>
            <w:r w:rsidR="004F70F9" w:rsidRPr="00E11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 oxigén a levegő jól látható alkotóeleme.</w:t>
            </w:r>
          </w:p>
        </w:tc>
      </w:tr>
      <w:tr w:rsidR="00191B11" w14:paraId="6A62B495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C490" w14:textId="77777777" w:rsidR="00191B11" w:rsidRDefault="004F70F9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Az égéshez az</w:t>
            </w:r>
            <w:r w:rsidR="00191B11">
              <w:rPr>
                <w:rFonts w:ascii="Times New Roman" w:hAnsi="Times New Roman" w:cs="Times New Roman"/>
                <w:sz w:val="28"/>
                <w:szCs w:val="28"/>
              </w:rPr>
              <w:t xml:space="preserve"> oxigén nélkülözhetetlen.</w:t>
            </w:r>
          </w:p>
        </w:tc>
      </w:tr>
      <w:tr w:rsidR="00191B11" w14:paraId="64C24978" w14:textId="77777777" w:rsidTr="00096EE2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A419" w14:textId="77777777" w:rsidR="00191B11" w:rsidRDefault="00191B11" w:rsidP="00191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Zárt helyiségben idővel az oxigén elhasználódik.</w:t>
            </w:r>
          </w:p>
        </w:tc>
      </w:tr>
    </w:tbl>
    <w:p w14:paraId="0C895A23" w14:textId="77777777" w:rsidR="00D1122E" w:rsidRDefault="00D1122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C53A684" w14:textId="77777777" w:rsidR="00D1122E" w:rsidRDefault="00D1122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27D978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3CE76F6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B66ED7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BC73482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363BC4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9F8E31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1ECC4A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8"/>
        <w:gridCol w:w="5064"/>
      </w:tblGrid>
      <w:tr w:rsidR="00E11FCE" w14:paraId="5E66AE60" w14:textId="77777777" w:rsidTr="00D95C75">
        <w:trPr>
          <w:trHeight w:val="567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FE83C" w14:textId="77777777" w:rsidR="00E11FCE" w:rsidRDefault="00064D4B" w:rsidP="00E11F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sz. </w:t>
            </w:r>
            <w:r w:rsidR="00E11FCE">
              <w:rPr>
                <w:rFonts w:ascii="Times New Roman" w:hAnsi="Times New Roman" w:cs="Times New Roman"/>
                <w:sz w:val="28"/>
                <w:szCs w:val="28"/>
              </w:rPr>
              <w:t xml:space="preserve">Feladatlap </w:t>
            </w:r>
          </w:p>
          <w:p w14:paraId="12CD05DD" w14:textId="77777777" w:rsidR="00E11FCE" w:rsidRDefault="00E11FCE" w:rsidP="00E11F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E11FCE" w:rsidRPr="00E11FCE" w14:paraId="274450D7" w14:textId="77777777" w:rsidTr="00E11FCE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C7078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Csak szilárd.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B36C08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c) Szilárd, folyékony, légnemű.</w:t>
            </w:r>
          </w:p>
        </w:tc>
      </w:tr>
      <w:tr w:rsidR="00E11FCE" w:rsidRPr="00E11FCE" w14:paraId="40F6B53B" w14:textId="77777777" w:rsidTr="00E11FCE">
        <w:trPr>
          <w:trHeight w:val="5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E0B18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 Szilárd és légnemű.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5A08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d) Csak légnemű.</w:t>
            </w:r>
          </w:p>
        </w:tc>
      </w:tr>
      <w:tr w:rsidR="00E11FCE" w:rsidRPr="00E11FCE" w14:paraId="5C684405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37E7C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</w:tr>
      <w:tr w:rsidR="00E11FCE" w:rsidRPr="00E11FCE" w14:paraId="62D7E4FE" w14:textId="77777777" w:rsidTr="00E11FCE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66004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A víz lehet életfeltétel.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E3805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c) A víz lehet élettér.</w:t>
            </w:r>
          </w:p>
        </w:tc>
      </w:tr>
      <w:tr w:rsidR="00E11FCE" w:rsidRPr="00E11FCE" w14:paraId="5947419D" w14:textId="77777777" w:rsidTr="00E11FCE">
        <w:trPr>
          <w:trHeight w:val="5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C190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 A víz lehet élőhely.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6A43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Minden állat képes megtisztítani a vizet.</w:t>
            </w:r>
          </w:p>
        </w:tc>
      </w:tr>
      <w:tr w:rsidR="00E11FCE" w:rsidRPr="00E11FCE" w14:paraId="116BE25A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D037F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</w:tr>
      <w:tr w:rsidR="00E11FCE" w:rsidRPr="00E11FCE" w14:paraId="47E0B02F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7478C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Párolog, f</w:t>
            </w:r>
            <w:r w:rsidR="00576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elszáll, felhőt alkot, lehűl, le</w:t>
            </w: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csapódik.</w:t>
            </w:r>
          </w:p>
        </w:tc>
      </w:tr>
      <w:tr w:rsidR="00E11FCE" w:rsidRPr="00E11FCE" w14:paraId="052BF73D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3CB53" w14:textId="77777777" w:rsidR="00E11FCE" w:rsidRPr="00E11FCE" w:rsidRDefault="00576C20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 Felszáll, le</w:t>
            </w:r>
            <w:r w:rsidR="00E11FCE"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csapódik, felhőt alkot, párolog, lehűl.</w:t>
            </w:r>
          </w:p>
        </w:tc>
      </w:tr>
      <w:tr w:rsidR="00E11FCE" w:rsidRPr="00E11FCE" w14:paraId="7C5D1A37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8899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c) Lehűl, </w:t>
            </w:r>
            <w:r w:rsidR="00576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párolog, le</w:t>
            </w: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csapódik, felhőt alkot, felszál</w:t>
            </w:r>
            <w:r w:rsidR="00576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11FCE" w:rsidRPr="00E11FCE" w14:paraId="5CBE8C9D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9883" w14:textId="77777777" w:rsidR="00E11FCE" w:rsidRPr="00E11FCE" w:rsidRDefault="00576C20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d) Le</w:t>
            </w:r>
            <w:r w:rsidR="00E11FCE"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csapódik, felszáll, párolog, lehűl, felhőt alkot,</w:t>
            </w:r>
          </w:p>
        </w:tc>
      </w:tr>
      <w:tr w:rsidR="00E11FCE" w:rsidRPr="00E11FCE" w14:paraId="549F60E0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557A0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</w:tr>
      <w:tr w:rsidR="00E11FCE" w:rsidRPr="00E11FCE" w14:paraId="1D82445D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463B8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A növények nagyon sok oxigént állítanak elő.</w:t>
            </w:r>
          </w:p>
        </w:tc>
      </w:tr>
      <w:tr w:rsidR="00E11FCE" w:rsidRPr="00E11FCE" w14:paraId="0065297C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5784F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 Az oxigén a levegő jól látható alkotóeleme.</w:t>
            </w:r>
          </w:p>
        </w:tc>
      </w:tr>
      <w:tr w:rsidR="00E11FCE" w:rsidRPr="00E11FCE" w14:paraId="2FDBEF8C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D69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c) Az égéshez az oxigén nélkülözhetetlen.</w:t>
            </w:r>
          </w:p>
        </w:tc>
      </w:tr>
      <w:tr w:rsidR="00E11FCE" w:rsidRPr="00E11FCE" w14:paraId="402DCE26" w14:textId="77777777" w:rsidTr="00D95C75">
        <w:trPr>
          <w:trHeight w:val="51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1A899" w14:textId="77777777" w:rsidR="00E11FCE" w:rsidRPr="00E11FCE" w:rsidRDefault="00E11FCE" w:rsidP="00D95C7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d) Zárt helyiségben idővel az oxigén elhasználódik.</w:t>
            </w:r>
          </w:p>
        </w:tc>
      </w:tr>
    </w:tbl>
    <w:p w14:paraId="384A561B" w14:textId="77777777" w:rsidR="00E11FCE" w:rsidRPr="00E11FCE" w:rsidRDefault="00E11FCE" w:rsidP="00E11F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D61C88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F115544" w14:textId="77777777" w:rsidR="00E11FCE" w:rsidRDefault="00E11FCE" w:rsidP="008F419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81A91" w14:paraId="04B5DA95" w14:textId="77777777" w:rsidTr="00881A91">
        <w:trPr>
          <w:trHeight w:val="850"/>
        </w:trPr>
        <w:tc>
          <w:tcPr>
            <w:tcW w:w="9742" w:type="dxa"/>
            <w:tcBorders>
              <w:top w:val="nil"/>
            </w:tcBorders>
            <w:vAlign w:val="center"/>
          </w:tcPr>
          <w:p w14:paraId="4700CC99" w14:textId="77777777" w:rsidR="00881A91" w:rsidRPr="00881A91" w:rsidRDefault="00881A91" w:rsidP="00881A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1A91">
              <w:rPr>
                <w:rFonts w:ascii="Times New Roman" w:hAnsi="Times New Roman" w:cs="Times New Roman"/>
                <w:sz w:val="36"/>
                <w:szCs w:val="36"/>
              </w:rPr>
              <w:t>1. Milyen halmazállapota lehet a víznek?</w:t>
            </w:r>
          </w:p>
        </w:tc>
      </w:tr>
      <w:tr w:rsidR="00881A91" w14:paraId="46AA0993" w14:textId="77777777" w:rsidTr="00881A91">
        <w:trPr>
          <w:trHeight w:val="850"/>
        </w:trPr>
        <w:tc>
          <w:tcPr>
            <w:tcW w:w="9742" w:type="dxa"/>
            <w:vAlign w:val="center"/>
          </w:tcPr>
          <w:p w14:paraId="4F8F472B" w14:textId="77777777" w:rsidR="00881A91" w:rsidRPr="00881A91" w:rsidRDefault="00881A91" w:rsidP="0020181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1A91"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  <w:r w:rsidR="00201819" w:rsidRPr="00201819">
              <w:rPr>
                <w:rFonts w:ascii="Times New Roman" w:hAnsi="Times New Roman" w:cs="Times New Roman"/>
                <w:sz w:val="36"/>
                <w:szCs w:val="36"/>
              </w:rPr>
              <w:t>Melyik állítás hamis a víz és az állatok kapcsolatára?</w:t>
            </w:r>
          </w:p>
        </w:tc>
      </w:tr>
      <w:tr w:rsidR="00881A91" w14:paraId="5CB02854" w14:textId="77777777" w:rsidTr="00881A91">
        <w:trPr>
          <w:trHeight w:val="850"/>
        </w:trPr>
        <w:tc>
          <w:tcPr>
            <w:tcW w:w="9742" w:type="dxa"/>
            <w:vAlign w:val="center"/>
          </w:tcPr>
          <w:p w14:paraId="043E14C9" w14:textId="77777777" w:rsidR="00881A91" w:rsidRPr="00881A91" w:rsidRDefault="00881A91" w:rsidP="00881A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1A91">
              <w:rPr>
                <w:rFonts w:ascii="Times New Roman" w:hAnsi="Times New Roman" w:cs="Times New Roman"/>
                <w:sz w:val="36"/>
                <w:szCs w:val="36"/>
              </w:rPr>
              <w:t>3. Melyik a víz körforgásának helyes sorrendje?</w:t>
            </w:r>
          </w:p>
        </w:tc>
      </w:tr>
      <w:tr w:rsidR="00881A91" w14:paraId="65E96B91" w14:textId="77777777" w:rsidTr="00881A91">
        <w:trPr>
          <w:trHeight w:val="850"/>
        </w:trPr>
        <w:tc>
          <w:tcPr>
            <w:tcW w:w="9742" w:type="dxa"/>
            <w:vAlign w:val="center"/>
          </w:tcPr>
          <w:p w14:paraId="6D07F907" w14:textId="77777777" w:rsidR="00881A91" w:rsidRPr="00881A91" w:rsidRDefault="00881A91" w:rsidP="00881A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1A91">
              <w:rPr>
                <w:rFonts w:ascii="Times New Roman" w:hAnsi="Times New Roman" w:cs="Times New Roman"/>
                <w:sz w:val="36"/>
                <w:szCs w:val="36"/>
              </w:rPr>
              <w:t>4. Melyik állítás hamis a levegő oxigénjére?</w:t>
            </w:r>
          </w:p>
        </w:tc>
      </w:tr>
    </w:tbl>
    <w:p w14:paraId="46D0746A" w14:textId="77777777" w:rsidR="004D1E11" w:rsidRDefault="004D1E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60EDF13" w14:textId="77777777" w:rsidR="004D1E11" w:rsidRDefault="004D1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64D4B">
        <w:rPr>
          <w:rFonts w:ascii="Times New Roman" w:hAnsi="Times New Roman" w:cs="Times New Roman"/>
          <w:sz w:val="28"/>
          <w:szCs w:val="28"/>
        </w:rPr>
        <w:lastRenderedPageBreak/>
        <w:t xml:space="preserve">2. sz. </w:t>
      </w:r>
      <w:r w:rsidR="00064D4B" w:rsidRPr="00064D4B">
        <w:rPr>
          <w:rFonts w:ascii="Times New Roman" w:hAnsi="Times New Roman" w:cs="Times New Roman"/>
          <w:b/>
          <w:sz w:val="28"/>
          <w:szCs w:val="28"/>
        </w:rPr>
        <w:t>Feladatlap</w:t>
      </w:r>
    </w:p>
    <w:p w14:paraId="4390AA34" w14:textId="77777777" w:rsidR="0019402F" w:rsidRDefault="0019402F" w:rsidP="00372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DE5F9D" w14:textId="77777777" w:rsidR="00413934" w:rsidRDefault="00600448" w:rsidP="001966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3934" w:rsidRPr="001966EB">
        <w:rPr>
          <w:rFonts w:ascii="Times New Roman" w:hAnsi="Times New Roman" w:cs="Times New Roman"/>
          <w:b/>
          <w:sz w:val="28"/>
          <w:szCs w:val="28"/>
        </w:rPr>
        <w:t>. Jelöljétek a grafikonon, a napkeltétől a napnyugtáig eltelt időt a négy évszak egy-egy napján!</w:t>
      </w:r>
    </w:p>
    <w:p w14:paraId="3106D1E5" w14:textId="77777777" w:rsidR="001966EB" w:rsidRPr="001966EB" w:rsidRDefault="001966EB" w:rsidP="001966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DAEF915" w14:textId="77777777" w:rsidR="006E1426" w:rsidRPr="001F203E" w:rsidRDefault="00413934" w:rsidP="00413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3E">
        <w:rPr>
          <w:rFonts w:ascii="Times New Roman" w:hAnsi="Times New Roman" w:cs="Times New Roman"/>
          <w:b/>
          <w:sz w:val="28"/>
          <w:szCs w:val="28"/>
        </w:rPr>
        <w:t>A nappalok és éjszakák váltakozása</w:t>
      </w:r>
    </w:p>
    <w:p w14:paraId="6C9691FD" w14:textId="77777777" w:rsidR="006E1426" w:rsidRDefault="0019402F" w:rsidP="006E1426">
      <w:pPr>
        <w:rPr>
          <w:rFonts w:ascii="Times New Roman" w:hAnsi="Times New Roman" w:cs="Times New Roman"/>
          <w:sz w:val="28"/>
          <w:szCs w:val="28"/>
        </w:rPr>
      </w:pPr>
      <w:r w:rsidRPr="0019402F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093AC967" wp14:editId="2F4D28A5">
            <wp:extent cx="6400800" cy="3325764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8890" cy="332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7E62" w14:textId="77777777" w:rsidR="006E1426" w:rsidRDefault="006E1426" w:rsidP="006E1426">
      <w:pPr>
        <w:rPr>
          <w:rFonts w:ascii="Times New Roman" w:hAnsi="Times New Roman" w:cs="Times New Roman"/>
          <w:sz w:val="28"/>
          <w:szCs w:val="28"/>
        </w:rPr>
      </w:pPr>
    </w:p>
    <w:p w14:paraId="21DC6FF6" w14:textId="77777777" w:rsidR="006E1426" w:rsidRDefault="006E1426" w:rsidP="006E1426">
      <w:pPr>
        <w:rPr>
          <w:rFonts w:ascii="Times New Roman" w:hAnsi="Times New Roman" w:cs="Times New Roman"/>
          <w:sz w:val="28"/>
          <w:szCs w:val="28"/>
        </w:rPr>
      </w:pPr>
    </w:p>
    <w:p w14:paraId="20BFFB99" w14:textId="77777777" w:rsidR="00600448" w:rsidRDefault="00600448" w:rsidP="00600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Egészítsétek ki a hiányos mondatokat!</w:t>
      </w:r>
    </w:p>
    <w:p w14:paraId="0023DE26" w14:textId="77777777" w:rsidR="00600448" w:rsidRDefault="00600448" w:rsidP="0060044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64D4B">
        <w:rPr>
          <w:rFonts w:ascii="Times New Roman" w:hAnsi="Times New Roman" w:cs="Times New Roman"/>
          <w:sz w:val="28"/>
          <w:szCs w:val="28"/>
        </w:rPr>
        <w:t>Magyarországon</w:t>
      </w:r>
      <w:r>
        <w:rPr>
          <w:rFonts w:ascii="Times New Roman" w:hAnsi="Times New Roman" w:cs="Times New Roman"/>
          <w:sz w:val="28"/>
          <w:szCs w:val="28"/>
        </w:rPr>
        <w:t xml:space="preserve"> _______ évszak van. Ezek az évszakok___________, ___________, _____________, _____________. Egy évszak negyedévig, azaz _________ hónapig tart. Az év „legsötétebb” napja ___________________ hónapban van, ilyenkor van </w:t>
      </w:r>
    </w:p>
    <w:p w14:paraId="7B0E08CE" w14:textId="77777777" w:rsidR="00600448" w:rsidRDefault="00600448" w:rsidP="0060044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_________________ éjszaka és a _________________nappal. A leghosszabb ____________________ a nyári évszakban van. Március 15-</w:t>
      </w:r>
      <w:proofErr w:type="gramStart"/>
      <w:r>
        <w:rPr>
          <w:rFonts w:ascii="Times New Roman" w:hAnsi="Times New Roman" w:cs="Times New Roman"/>
          <w:sz w:val="28"/>
          <w:szCs w:val="28"/>
        </w:rPr>
        <w:t>e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évszakban van. A tanév az _______________ évszakra esik.  </w:t>
      </w:r>
    </w:p>
    <w:p w14:paraId="6474BF18" w14:textId="77777777" w:rsidR="006E1426" w:rsidRDefault="006E1426" w:rsidP="006E1426">
      <w:pPr>
        <w:rPr>
          <w:rFonts w:ascii="Times New Roman" w:hAnsi="Times New Roman" w:cs="Times New Roman"/>
          <w:sz w:val="28"/>
          <w:szCs w:val="28"/>
        </w:rPr>
      </w:pPr>
    </w:p>
    <w:p w14:paraId="6DD3F879" w14:textId="77777777" w:rsidR="006E1426" w:rsidRPr="00064D4B" w:rsidRDefault="006E1426" w:rsidP="006E1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1426" w:rsidRPr="00064D4B" w:rsidSect="004900D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F3D6" w14:textId="77777777" w:rsidR="00502CBC" w:rsidRDefault="00502CBC" w:rsidP="00BE2DF9">
      <w:pPr>
        <w:spacing w:after="0" w:line="240" w:lineRule="auto"/>
      </w:pPr>
      <w:r>
        <w:separator/>
      </w:r>
    </w:p>
  </w:endnote>
  <w:endnote w:type="continuationSeparator" w:id="0">
    <w:p w14:paraId="7C400D87" w14:textId="77777777" w:rsidR="00502CBC" w:rsidRDefault="00502CBC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831319"/>
      <w:docPartObj>
        <w:docPartGallery w:val="Page Numbers (Bottom of Page)"/>
        <w:docPartUnique/>
      </w:docPartObj>
    </w:sdtPr>
    <w:sdtContent>
      <w:p w14:paraId="6E8BAFDE" w14:textId="77777777" w:rsidR="002221F1" w:rsidRDefault="002221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3B8">
          <w:rPr>
            <w:noProof/>
          </w:rPr>
          <w:t>1</w:t>
        </w:r>
        <w:r>
          <w:fldChar w:fldCharType="end"/>
        </w:r>
      </w:p>
    </w:sdtContent>
  </w:sdt>
  <w:p w14:paraId="7FE6D347" w14:textId="77777777" w:rsidR="002221F1" w:rsidRDefault="0022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2990E" w14:textId="77777777" w:rsidR="00502CBC" w:rsidRDefault="00502CBC" w:rsidP="00BE2DF9">
      <w:pPr>
        <w:spacing w:after="0" w:line="240" w:lineRule="auto"/>
      </w:pPr>
      <w:r>
        <w:separator/>
      </w:r>
    </w:p>
  </w:footnote>
  <w:footnote w:type="continuationSeparator" w:id="0">
    <w:p w14:paraId="52E18841" w14:textId="77777777" w:rsidR="00502CBC" w:rsidRDefault="00502CBC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56654">
    <w:abstractNumId w:val="1"/>
  </w:num>
  <w:num w:numId="2" w16cid:durableId="1966695302">
    <w:abstractNumId w:val="7"/>
  </w:num>
  <w:num w:numId="3" w16cid:durableId="1717970661">
    <w:abstractNumId w:val="0"/>
  </w:num>
  <w:num w:numId="4" w16cid:durableId="685058226">
    <w:abstractNumId w:val="6"/>
  </w:num>
  <w:num w:numId="5" w16cid:durableId="53048034">
    <w:abstractNumId w:val="5"/>
  </w:num>
  <w:num w:numId="6" w16cid:durableId="902252321">
    <w:abstractNumId w:val="8"/>
  </w:num>
  <w:num w:numId="7" w16cid:durableId="1429620270">
    <w:abstractNumId w:val="4"/>
  </w:num>
  <w:num w:numId="8" w16cid:durableId="960036932">
    <w:abstractNumId w:val="2"/>
  </w:num>
  <w:num w:numId="9" w16cid:durableId="70903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F2E"/>
    <w:rsid w:val="0001635E"/>
    <w:rsid w:val="00020739"/>
    <w:rsid w:val="000216BE"/>
    <w:rsid w:val="00031828"/>
    <w:rsid w:val="00036C45"/>
    <w:rsid w:val="00043626"/>
    <w:rsid w:val="000441A4"/>
    <w:rsid w:val="00045344"/>
    <w:rsid w:val="0005099C"/>
    <w:rsid w:val="00064D4B"/>
    <w:rsid w:val="00064EB7"/>
    <w:rsid w:val="0008390E"/>
    <w:rsid w:val="000922D5"/>
    <w:rsid w:val="00093AE9"/>
    <w:rsid w:val="00096EE2"/>
    <w:rsid w:val="000B0EAE"/>
    <w:rsid w:val="000D35B1"/>
    <w:rsid w:val="000D58AE"/>
    <w:rsid w:val="000E5577"/>
    <w:rsid w:val="000F5C61"/>
    <w:rsid w:val="00101058"/>
    <w:rsid w:val="00113498"/>
    <w:rsid w:val="00114237"/>
    <w:rsid w:val="00130465"/>
    <w:rsid w:val="00134B17"/>
    <w:rsid w:val="0013765F"/>
    <w:rsid w:val="00162DC7"/>
    <w:rsid w:val="0016558F"/>
    <w:rsid w:val="00166E1B"/>
    <w:rsid w:val="00167643"/>
    <w:rsid w:val="00174992"/>
    <w:rsid w:val="00174FA1"/>
    <w:rsid w:val="001809CF"/>
    <w:rsid w:val="00191B11"/>
    <w:rsid w:val="0019402F"/>
    <w:rsid w:val="001943AA"/>
    <w:rsid w:val="001966EB"/>
    <w:rsid w:val="001B1351"/>
    <w:rsid w:val="001B2FE0"/>
    <w:rsid w:val="001B5334"/>
    <w:rsid w:val="001B5C32"/>
    <w:rsid w:val="001C480F"/>
    <w:rsid w:val="001C57AD"/>
    <w:rsid w:val="001C7D35"/>
    <w:rsid w:val="001D10D7"/>
    <w:rsid w:val="001D7656"/>
    <w:rsid w:val="001F1A18"/>
    <w:rsid w:val="001F203E"/>
    <w:rsid w:val="00200884"/>
    <w:rsid w:val="00201819"/>
    <w:rsid w:val="002221F1"/>
    <w:rsid w:val="00235F9C"/>
    <w:rsid w:val="002467A8"/>
    <w:rsid w:val="00260FA8"/>
    <w:rsid w:val="0026552E"/>
    <w:rsid w:val="002810E7"/>
    <w:rsid w:val="00285E92"/>
    <w:rsid w:val="00294A69"/>
    <w:rsid w:val="002B14A8"/>
    <w:rsid w:val="002B473E"/>
    <w:rsid w:val="002B4806"/>
    <w:rsid w:val="002C0812"/>
    <w:rsid w:val="002F0A99"/>
    <w:rsid w:val="002F15FB"/>
    <w:rsid w:val="002F18B0"/>
    <w:rsid w:val="002F2F2D"/>
    <w:rsid w:val="00307A14"/>
    <w:rsid w:val="00310770"/>
    <w:rsid w:val="003122CE"/>
    <w:rsid w:val="00372FAC"/>
    <w:rsid w:val="00387A68"/>
    <w:rsid w:val="0039424B"/>
    <w:rsid w:val="00394ACA"/>
    <w:rsid w:val="003A5891"/>
    <w:rsid w:val="003B5150"/>
    <w:rsid w:val="003C5251"/>
    <w:rsid w:val="003D062F"/>
    <w:rsid w:val="003D64B5"/>
    <w:rsid w:val="003E32B8"/>
    <w:rsid w:val="00410861"/>
    <w:rsid w:val="00413934"/>
    <w:rsid w:val="00414862"/>
    <w:rsid w:val="00426991"/>
    <w:rsid w:val="004608A2"/>
    <w:rsid w:val="004752DB"/>
    <w:rsid w:val="00476896"/>
    <w:rsid w:val="00482142"/>
    <w:rsid w:val="0048508E"/>
    <w:rsid w:val="00490957"/>
    <w:rsid w:val="004B0E01"/>
    <w:rsid w:val="004B1171"/>
    <w:rsid w:val="004B4555"/>
    <w:rsid w:val="004C5B11"/>
    <w:rsid w:val="004D1E11"/>
    <w:rsid w:val="004E2D7B"/>
    <w:rsid w:val="004E596E"/>
    <w:rsid w:val="004F70F9"/>
    <w:rsid w:val="004F73BE"/>
    <w:rsid w:val="00502CBC"/>
    <w:rsid w:val="00504A48"/>
    <w:rsid w:val="00523C95"/>
    <w:rsid w:val="005478C2"/>
    <w:rsid w:val="00551BB6"/>
    <w:rsid w:val="00551EBE"/>
    <w:rsid w:val="0057016C"/>
    <w:rsid w:val="00576C20"/>
    <w:rsid w:val="00577E8A"/>
    <w:rsid w:val="005973D8"/>
    <w:rsid w:val="005A1C9D"/>
    <w:rsid w:val="005A282F"/>
    <w:rsid w:val="005D4D0A"/>
    <w:rsid w:val="005E0A67"/>
    <w:rsid w:val="005E2C53"/>
    <w:rsid w:val="005E4F50"/>
    <w:rsid w:val="00600448"/>
    <w:rsid w:val="00604683"/>
    <w:rsid w:val="0063569F"/>
    <w:rsid w:val="00647843"/>
    <w:rsid w:val="006534DB"/>
    <w:rsid w:val="00657E40"/>
    <w:rsid w:val="00657EED"/>
    <w:rsid w:val="0066168F"/>
    <w:rsid w:val="00663C6C"/>
    <w:rsid w:val="00663DD5"/>
    <w:rsid w:val="00665228"/>
    <w:rsid w:val="006814FA"/>
    <w:rsid w:val="00683FDE"/>
    <w:rsid w:val="006854B2"/>
    <w:rsid w:val="00697BCB"/>
    <w:rsid w:val="006A59EE"/>
    <w:rsid w:val="006A6516"/>
    <w:rsid w:val="006B5185"/>
    <w:rsid w:val="006D3703"/>
    <w:rsid w:val="006E1426"/>
    <w:rsid w:val="006E49C3"/>
    <w:rsid w:val="0070718D"/>
    <w:rsid w:val="00710930"/>
    <w:rsid w:val="0071561D"/>
    <w:rsid w:val="00730F00"/>
    <w:rsid w:val="00780212"/>
    <w:rsid w:val="007863D5"/>
    <w:rsid w:val="007926FB"/>
    <w:rsid w:val="007A6F56"/>
    <w:rsid w:val="0081078F"/>
    <w:rsid w:val="00837E49"/>
    <w:rsid w:val="00847AF9"/>
    <w:rsid w:val="008632A3"/>
    <w:rsid w:val="00867E18"/>
    <w:rsid w:val="008722E4"/>
    <w:rsid w:val="00875C62"/>
    <w:rsid w:val="00881A91"/>
    <w:rsid w:val="008A5202"/>
    <w:rsid w:val="008B6BCB"/>
    <w:rsid w:val="008C0CF1"/>
    <w:rsid w:val="008D3543"/>
    <w:rsid w:val="008E1B93"/>
    <w:rsid w:val="008E6E19"/>
    <w:rsid w:val="008E7217"/>
    <w:rsid w:val="008F3824"/>
    <w:rsid w:val="008F419F"/>
    <w:rsid w:val="008F6485"/>
    <w:rsid w:val="009001B6"/>
    <w:rsid w:val="00904A2B"/>
    <w:rsid w:val="0090727F"/>
    <w:rsid w:val="00913B64"/>
    <w:rsid w:val="00917207"/>
    <w:rsid w:val="00940BD4"/>
    <w:rsid w:val="009464C2"/>
    <w:rsid w:val="00965560"/>
    <w:rsid w:val="009703B8"/>
    <w:rsid w:val="0098190E"/>
    <w:rsid w:val="009823D4"/>
    <w:rsid w:val="00990BBE"/>
    <w:rsid w:val="009A32C5"/>
    <w:rsid w:val="009B3299"/>
    <w:rsid w:val="009B51FD"/>
    <w:rsid w:val="009B6574"/>
    <w:rsid w:val="009C54B0"/>
    <w:rsid w:val="009D0A92"/>
    <w:rsid w:val="009D5F3A"/>
    <w:rsid w:val="00A01825"/>
    <w:rsid w:val="00A06640"/>
    <w:rsid w:val="00A06AAF"/>
    <w:rsid w:val="00A10575"/>
    <w:rsid w:val="00A27441"/>
    <w:rsid w:val="00A42EBD"/>
    <w:rsid w:val="00A60737"/>
    <w:rsid w:val="00A61F15"/>
    <w:rsid w:val="00A65BD2"/>
    <w:rsid w:val="00A76A5D"/>
    <w:rsid w:val="00AA6F62"/>
    <w:rsid w:val="00AB0C43"/>
    <w:rsid w:val="00AB5EA9"/>
    <w:rsid w:val="00AC132C"/>
    <w:rsid w:val="00AC3301"/>
    <w:rsid w:val="00AC480A"/>
    <w:rsid w:val="00AD40D6"/>
    <w:rsid w:val="00AD6217"/>
    <w:rsid w:val="00AD74BF"/>
    <w:rsid w:val="00AE00CE"/>
    <w:rsid w:val="00AF42B1"/>
    <w:rsid w:val="00AF5D66"/>
    <w:rsid w:val="00B06A7D"/>
    <w:rsid w:val="00B06CBF"/>
    <w:rsid w:val="00B15E3A"/>
    <w:rsid w:val="00B33B85"/>
    <w:rsid w:val="00B35A10"/>
    <w:rsid w:val="00B4242A"/>
    <w:rsid w:val="00B56086"/>
    <w:rsid w:val="00BB1EA6"/>
    <w:rsid w:val="00BE2DF9"/>
    <w:rsid w:val="00BE7FF5"/>
    <w:rsid w:val="00BF06EF"/>
    <w:rsid w:val="00BF3651"/>
    <w:rsid w:val="00BF380D"/>
    <w:rsid w:val="00C11BC6"/>
    <w:rsid w:val="00C30ECF"/>
    <w:rsid w:val="00C358E3"/>
    <w:rsid w:val="00C626D2"/>
    <w:rsid w:val="00C66900"/>
    <w:rsid w:val="00C818AB"/>
    <w:rsid w:val="00C81E68"/>
    <w:rsid w:val="00CA49C9"/>
    <w:rsid w:val="00CB7379"/>
    <w:rsid w:val="00CC0BD6"/>
    <w:rsid w:val="00CC5F03"/>
    <w:rsid w:val="00CC65BF"/>
    <w:rsid w:val="00CC6A8D"/>
    <w:rsid w:val="00CC762E"/>
    <w:rsid w:val="00CD5024"/>
    <w:rsid w:val="00CE030A"/>
    <w:rsid w:val="00CE28D0"/>
    <w:rsid w:val="00CE343D"/>
    <w:rsid w:val="00CF28BD"/>
    <w:rsid w:val="00D026A2"/>
    <w:rsid w:val="00D1122E"/>
    <w:rsid w:val="00D35CE8"/>
    <w:rsid w:val="00D360BE"/>
    <w:rsid w:val="00D36458"/>
    <w:rsid w:val="00D47425"/>
    <w:rsid w:val="00D55764"/>
    <w:rsid w:val="00D57854"/>
    <w:rsid w:val="00D6248E"/>
    <w:rsid w:val="00D67AF8"/>
    <w:rsid w:val="00D720A7"/>
    <w:rsid w:val="00DB0753"/>
    <w:rsid w:val="00DB3D8F"/>
    <w:rsid w:val="00DD046F"/>
    <w:rsid w:val="00DD457E"/>
    <w:rsid w:val="00DD5C0B"/>
    <w:rsid w:val="00DE06CC"/>
    <w:rsid w:val="00DF2006"/>
    <w:rsid w:val="00E006C8"/>
    <w:rsid w:val="00E01686"/>
    <w:rsid w:val="00E03E95"/>
    <w:rsid w:val="00E062EF"/>
    <w:rsid w:val="00E11FCE"/>
    <w:rsid w:val="00E13C5E"/>
    <w:rsid w:val="00E22D1F"/>
    <w:rsid w:val="00E519CC"/>
    <w:rsid w:val="00E61E1E"/>
    <w:rsid w:val="00E6640C"/>
    <w:rsid w:val="00E72F8E"/>
    <w:rsid w:val="00E7605D"/>
    <w:rsid w:val="00E90F7F"/>
    <w:rsid w:val="00EB00D6"/>
    <w:rsid w:val="00EC0859"/>
    <w:rsid w:val="00EC4F87"/>
    <w:rsid w:val="00EF3E7D"/>
    <w:rsid w:val="00F05515"/>
    <w:rsid w:val="00F16849"/>
    <w:rsid w:val="00F40332"/>
    <w:rsid w:val="00F62426"/>
    <w:rsid w:val="00F62FA1"/>
    <w:rsid w:val="00F637C8"/>
    <w:rsid w:val="00FA4871"/>
    <w:rsid w:val="00FA4A06"/>
    <w:rsid w:val="00FA76C2"/>
    <w:rsid w:val="00FB395A"/>
    <w:rsid w:val="00FC2B4F"/>
    <w:rsid w:val="00FC4EDE"/>
    <w:rsid w:val="00FD2E2B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F677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018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70E1-1FE2-4C6E-9C16-01789A75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1054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2024-10-28T17:48:00Z</dcterms:created>
  <dcterms:modified xsi:type="dcterms:W3CDTF">2024-10-28T17:48:00Z</dcterms:modified>
</cp:coreProperties>
</file>