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541"/>
        <w:tblW w:w="154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3591"/>
        <w:gridCol w:w="26"/>
        <w:gridCol w:w="3618"/>
        <w:gridCol w:w="1696"/>
        <w:gridCol w:w="1559"/>
        <w:gridCol w:w="28"/>
        <w:gridCol w:w="1531"/>
        <w:gridCol w:w="18"/>
        <w:gridCol w:w="10"/>
        <w:gridCol w:w="1531"/>
        <w:gridCol w:w="142"/>
      </w:tblGrid>
      <w:tr w:rsidR="00BE2DF9" w:rsidRPr="00BE2DF9" w14:paraId="178295EE" w14:textId="77777777" w:rsidTr="004626AC">
        <w:trPr>
          <w:trHeight w:val="6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705DFCFA" w14:textId="77777777" w:rsidR="00BE2DF9" w:rsidRPr="00BE2DF9" w:rsidRDefault="00BE2DF9" w:rsidP="004626AC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0BEEC78" w14:textId="77777777" w:rsidR="00BE2DF9" w:rsidRPr="00BE2DF9" w:rsidRDefault="007C0850" w:rsidP="004626AC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10</w:t>
            </w:r>
            <w:r w:rsidR="00641F75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 xml:space="preserve"> Fogla</w:t>
            </w:r>
            <w:r w:rsidR="00064EB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l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kozásterv</w:t>
            </w:r>
          </w:p>
        </w:tc>
      </w:tr>
      <w:tr w:rsidR="00BE2DF9" w:rsidRPr="00BE2DF9" w14:paraId="25B896F0" w14:textId="77777777" w:rsidTr="004626AC">
        <w:trPr>
          <w:trHeight w:val="51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07BE993E" w14:textId="77777777" w:rsidR="00BE2DF9" w:rsidRPr="00BE2DF9" w:rsidRDefault="00BE2DF9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6098178" w14:textId="77777777" w:rsidR="00BE2DF9" w:rsidRPr="00BE2DF9" w:rsidRDefault="0057016C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5A1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osztály</w:t>
            </w:r>
            <w:r w:rsidR="00304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/ II</w:t>
            </w:r>
            <w:r w:rsidR="0028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félév</w:t>
            </w:r>
          </w:p>
        </w:tc>
      </w:tr>
      <w:tr w:rsidR="00BE2DF9" w:rsidRPr="00BE2DF9" w14:paraId="6945755A" w14:textId="77777777" w:rsidTr="004626AC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5832D76" w14:textId="77777777" w:rsidR="00BE2DF9" w:rsidRPr="00BE2DF9" w:rsidRDefault="00BE2DF9" w:rsidP="004626AC">
            <w:pPr>
              <w:spacing w:after="200" w:line="276" w:lineRule="auto"/>
              <w:jc w:val="both"/>
              <w:rPr>
                <w:rFonts w:ascii="Arial" w:eastAsia="Calibri" w:hAnsi="Arial" w:cs="Arial"/>
                <w:color w:val="FF0000"/>
              </w:rPr>
            </w:pPr>
            <w:r w:rsidRPr="00BE2DF9">
              <w:rPr>
                <w:rFonts w:ascii="Arial" w:eastAsia="Calibri" w:hAnsi="Arial" w:cs="Arial"/>
                <w:b/>
              </w:rPr>
              <w:t>Témakör: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73CB28" w14:textId="77777777" w:rsidR="00BE2DF9" w:rsidRPr="00BE2DF9" w:rsidRDefault="003043BD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A tanya világa</w:t>
            </w:r>
          </w:p>
        </w:tc>
      </w:tr>
      <w:tr w:rsidR="00BE2DF9" w:rsidRPr="00BE2DF9" w14:paraId="20C22C67" w14:textId="77777777" w:rsidTr="004626AC">
        <w:trPr>
          <w:trHeight w:val="13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28B3E3E6" w14:textId="77777777" w:rsidR="00BE2DF9" w:rsidRPr="00BE2DF9" w:rsidRDefault="00BE2DF9" w:rsidP="004626AC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BE2DF9">
              <w:rPr>
                <w:rFonts w:ascii="Arial" w:eastAsia="Calibri" w:hAnsi="Arial" w:cs="Arial"/>
                <w:b/>
              </w:rPr>
              <w:t>Célok: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83ABF1B" w14:textId="77777777" w:rsidR="00665228" w:rsidRPr="00BE2DF9" w:rsidRDefault="00BE2DF9" w:rsidP="003043BD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Komplex és a globális természetismere</w:t>
            </w:r>
            <w:r w:rsidR="00E462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ti gondolkodásm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ód fejlesztése.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Tájékozódás az élő és élettelen környezetben. 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tanulók kognitív, affektív, </w:t>
            </w:r>
            <w:proofErr w:type="spellStart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pszichomotoros</w:t>
            </w:r>
            <w:proofErr w:type="spellEnd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képességeinek fejl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esztése célirányos tevékenységekkel</w:t>
            </w:r>
            <w:r w:rsidR="004072E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594AE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641F7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természetes és épített környezet egymásra gyakorolt hatása.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ökoszisztéma vizsgálata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tanyasi környezetben.</w:t>
            </w:r>
          </w:p>
        </w:tc>
      </w:tr>
      <w:tr w:rsidR="00BE2DF9" w:rsidRPr="00BE2DF9" w14:paraId="102A3A67" w14:textId="77777777" w:rsidTr="004626AC">
        <w:trPr>
          <w:trHeight w:val="73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42E2ABB" w14:textId="77777777" w:rsidR="00BE2DF9" w:rsidRPr="00BE2DF9" w:rsidRDefault="00BE2DF9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BE2DF9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BE2DF9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A2A346F" w14:textId="77777777" w:rsidR="00BE2DF9" w:rsidRPr="00257283" w:rsidRDefault="006758C6" w:rsidP="004626AC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z élő környezet </w:t>
            </w:r>
            <w:r w:rsidR="000879C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kölcsönhatásának vizsgálata.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3C79FE"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természettudományos szemlélet gazdagítása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a fenntarthatóság szemléletének alakítása.</w:t>
            </w:r>
            <w:r w:rsidR="00257283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7E820639" w14:textId="77777777" w:rsidTr="004626AC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3F0F3E1C" w14:textId="77777777" w:rsidR="00BE2DF9" w:rsidRPr="00BE2DF9" w:rsidRDefault="00BE2DF9" w:rsidP="004626AC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6CE96F5" w14:textId="77777777" w:rsidR="00BE2DF9" w:rsidRPr="00BE2DF9" w:rsidRDefault="0066522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magyar nyelv</w:t>
            </w:r>
            <w:r w:rsidR="00A54D7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 xml:space="preserve"> és irodalom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, matematika</w:t>
            </w:r>
          </w:p>
        </w:tc>
      </w:tr>
      <w:tr w:rsidR="00BE2DF9" w:rsidRPr="00BE2DF9" w14:paraId="4B131E5F" w14:textId="77777777" w:rsidTr="004626AC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D35B503" w14:textId="77777777" w:rsidR="00BE2DF9" w:rsidRPr="00BE2DF9" w:rsidRDefault="00BE2DF9" w:rsidP="004626AC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BE2DF9">
              <w:rPr>
                <w:rFonts w:ascii="Arial" w:eastAsia="Calibri" w:hAnsi="Arial" w:cs="Arial"/>
                <w:b/>
              </w:rPr>
              <w:t>Előzetes tapasztalatok, tudás: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06E1B1D" w14:textId="77777777" w:rsidR="00BE2DF9" w:rsidRPr="00BE2DF9" w:rsidRDefault="008D7B96" w:rsidP="003E3D1A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Korábbi tapasztalatok, ismeretek alapján </w:t>
            </w:r>
            <w:r w:rsidR="003E3D1A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következtetések levonása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természetes környezet 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változásának okai a nö</w:t>
            </w:r>
            <w:r w:rsidR="003E3D1A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vénytermesztéssel, állattenyésztéssel </w:t>
            </w:r>
            <w:r w:rsidR="0067198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kapcsolatos </w:t>
            </w:r>
            <w:r w:rsidR="003E3D1A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ismeretek 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felelevenítése, bővítése.</w:t>
            </w:r>
            <w:r w:rsidR="003E3D1A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</w:t>
            </w:r>
            <w:r w:rsidR="0067198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özös tervezés. 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előzetes ismeretek alapján.</w:t>
            </w:r>
          </w:p>
        </w:tc>
      </w:tr>
      <w:tr w:rsidR="003122CE" w:rsidRPr="00BE2DF9" w14:paraId="691A3A1D" w14:textId="77777777" w:rsidTr="004626AC">
        <w:trPr>
          <w:trHeight w:val="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780FFA6" w14:textId="77777777" w:rsidR="003122CE" w:rsidRPr="00BE2DF9" w:rsidRDefault="003122CE" w:rsidP="004626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FF0000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ADC54AD" w14:textId="77777777" w:rsidR="0027772A" w:rsidRDefault="0027772A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  <w:p w14:paraId="21A954BB" w14:textId="77777777" w:rsidR="003122CE" w:rsidRPr="003807D5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Ko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nvertáló képesség</w:t>
            </w:r>
            <w:r w:rsidR="004703B0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fejlesztése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: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4703B0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táblázat </w:t>
            </w:r>
            <w:proofErr w:type="gramStart"/>
            <w:r w:rsidR="004703B0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használata 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–</w:t>
            </w:r>
            <w:proofErr w:type="gramEnd"/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olvasás, 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bsztrakciós gondolkodás, csoportosítás, halmazképzés.</w:t>
            </w:r>
          </w:p>
          <w:p w14:paraId="7824425A" w14:textId="77777777" w:rsidR="003122CE" w:rsidRPr="003807D5" w:rsidRDefault="00174992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Emlékez</w:t>
            </w:r>
            <w:r w:rsidR="00832283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et fejlesztése.</w:t>
            </w:r>
          </w:p>
          <w:p w14:paraId="22126E48" w14:textId="77777777" w:rsidR="003122CE" w:rsidRPr="003807D5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Gondolkodás fejlesztése az ok-okozati összefüggések megfigyeltetésével. </w:t>
            </w:r>
          </w:p>
          <w:p w14:paraId="381D961A" w14:textId="77777777" w:rsidR="003122CE" w:rsidRPr="003807D5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Logikai képesség fejlesztése.</w:t>
            </w:r>
          </w:p>
          <w:p w14:paraId="62142408" w14:textId="77777777" w:rsidR="00A76A5D" w:rsidRDefault="003122C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Hipotézisalkotó képesség, a természettudományos problémamegoldás </w:t>
            </w:r>
            <w:proofErr w:type="gramStart"/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fejlesztése,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.</w:t>
            </w:r>
            <w:proofErr w:type="gramEnd"/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Rendszerező képesség</w:t>
            </w:r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folyamatos fejlesztése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39B736C6" w14:textId="77777777" w:rsidR="004200FD" w:rsidRDefault="0032698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Asszociációs és </w:t>
            </w:r>
            <w:r w:rsidR="006B0D29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elvonatkoztató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3E3D1A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gondolkodás fejlesztése</w:t>
            </w:r>
            <w:r w:rsidR="004200F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.</w:t>
            </w:r>
          </w:p>
          <w:p w14:paraId="44BD2B09" w14:textId="77777777" w:rsidR="0032698E" w:rsidRDefault="004200FD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 fenntartható fejlődés</w:t>
            </w:r>
            <w:r w:rsidR="0032698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megértéséhez szükséges elemző – szintetizáló képesség fejlesztése.</w:t>
            </w:r>
          </w:p>
          <w:p w14:paraId="2828E1B2" w14:textId="77777777" w:rsidR="00B125A7" w:rsidRDefault="0032698E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Érzékszerv</w:t>
            </w:r>
            <w:r w:rsidR="00B125A7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i finomítás, fantáziafejlesztés</w:t>
            </w:r>
          </w:p>
          <w:p w14:paraId="436732F2" w14:textId="77777777" w:rsidR="00434644" w:rsidRPr="003807D5" w:rsidRDefault="00B125A7" w:rsidP="004626A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Analizáló – szintetizáló képesség fejlesztése</w:t>
            </w:r>
            <w:r w:rsidR="0032698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. </w:t>
            </w:r>
            <w:r w:rsidR="004200F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5C3B98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3122CE" w:rsidRPr="00BE2DF9" w14:paraId="43916577" w14:textId="77777777" w:rsidTr="004626AC">
        <w:trPr>
          <w:trHeight w:val="107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2E346053" w14:textId="77777777" w:rsidR="003122CE" w:rsidRPr="00BE2DF9" w:rsidRDefault="003122CE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BE2DF9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A60184F" w14:textId="77777777" w:rsidR="003122CE" w:rsidRPr="00BE2DF9" w:rsidRDefault="003122CE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Együttműködés erősítése, a természeti jelenségek iránti kíváncsiság felkeltése, érzelmi azonosulás a vizsgá</w:t>
            </w:r>
            <w:r w:rsidR="00134B1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l</w:t>
            </w: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t jelenségekkel kapcsolatban, permanens sikerélmény biztosítás a pozitív hozzáállás kialakítása érdekében</w:t>
            </w:r>
            <w:r w:rsidR="003E3D1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.</w:t>
            </w:r>
          </w:p>
        </w:tc>
      </w:tr>
      <w:tr w:rsidR="003122CE" w:rsidRPr="00BE2DF9" w14:paraId="1D9DB062" w14:textId="77777777" w:rsidTr="004626AC">
        <w:trPr>
          <w:trHeight w:val="90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3BEE6D1C" w14:textId="77777777" w:rsidR="003122CE" w:rsidRPr="00BE2DF9" w:rsidRDefault="003122CE" w:rsidP="004626AC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4DC8DB5" w14:textId="77777777" w:rsidR="003F5B6A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5C353DFB" w14:textId="77777777" w:rsidR="003122CE" w:rsidRDefault="00663DD5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>
              <w:rPr>
                <w:rFonts w:ascii="Arial" w:eastAsia="Times New Roman" w:hAnsi="Arial" w:cs="Arial"/>
                <w:color w:val="002060"/>
                <w:lang w:eastAsia="hu-HU"/>
              </w:rPr>
              <w:t>45</w:t>
            </w:r>
            <w:r w:rsidR="003122CE" w:rsidRPr="00BE2DF9">
              <w:rPr>
                <w:rFonts w:ascii="Arial" w:eastAsia="Times New Roman" w:hAnsi="Arial" w:cs="Arial"/>
                <w:color w:val="002060"/>
                <w:lang w:eastAsia="hu-HU"/>
              </w:rPr>
              <w:t xml:space="preserve"> perc</w:t>
            </w:r>
          </w:p>
          <w:p w14:paraId="0197AF3D" w14:textId="77777777" w:rsidR="003F5B6A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332A5D99" w14:textId="77777777" w:rsidR="004579D3" w:rsidRDefault="004579D3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7B559763" w14:textId="77777777" w:rsidR="003F5B6A" w:rsidRPr="00BE2DF9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</w:tc>
      </w:tr>
      <w:tr w:rsidR="003F5B6A" w:rsidRPr="00BE2DF9" w14:paraId="0CF796EA" w14:textId="77777777" w:rsidTr="00242B6B">
        <w:trPr>
          <w:gridAfter w:val="1"/>
          <w:wAfter w:w="142" w:type="dxa"/>
          <w:trHeight w:val="282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58461C3" w14:textId="77777777" w:rsidR="003F5B6A" w:rsidRPr="00BE2DF9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lastRenderedPageBreak/>
              <w:t>Ismeretek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2A75E98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69E49E25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0293E2BD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7E6E2959" w14:textId="77777777" w:rsidR="003F5B6A" w:rsidRPr="00B84A10" w:rsidRDefault="00596CC3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Munka</w:t>
            </w:r>
            <w:r w:rsidR="003F5B6A" w:rsidRPr="00B84A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formák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6335407B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3F5B6A" w:rsidRPr="00BE2DF9" w14:paraId="672B09E1" w14:textId="77777777" w:rsidTr="00242B6B">
        <w:trPr>
          <w:gridAfter w:val="1"/>
          <w:wAfter w:w="142" w:type="dxa"/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1653586" w14:textId="77777777" w:rsidR="003F5B6A" w:rsidRPr="00BE2DF9" w:rsidRDefault="003F5B6A" w:rsidP="004626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72C31717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tanulói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159BD26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tanítói</w:t>
            </w: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ABA34F2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48DEF19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41A5AFE" w14:textId="77777777" w:rsidR="003F5B6A" w:rsidRPr="00B84A10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5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2216BA2" w14:textId="77777777" w:rsidR="003F5B6A" w:rsidRPr="00BE2DF9" w:rsidRDefault="003F5B6A" w:rsidP="004626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</w:tr>
      <w:tr w:rsidR="000E56A0" w:rsidRPr="00167643" w14:paraId="1D35F4DC" w14:textId="77777777" w:rsidTr="00242B6B">
        <w:trPr>
          <w:gridAfter w:val="1"/>
          <w:wAfter w:w="142" w:type="dxa"/>
          <w:trHeight w:val="158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926E962" w14:textId="77777777" w:rsidR="001C1273" w:rsidRDefault="001C127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oxigén </w:t>
            </w:r>
          </w:p>
          <w:p w14:paraId="64D43CFA" w14:textId="77777777" w:rsidR="003E3D1A" w:rsidRDefault="003E3D1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hő-, fény-, nap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-,víz-,geotermikus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-, atomenergia</w:t>
            </w:r>
          </w:p>
          <w:p w14:paraId="3D341DB5" w14:textId="77777777" w:rsidR="003E3D1A" w:rsidRDefault="003E3D1A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életjelenségek, életfeltételek, zöldség, gyümölcs, fűszernövény, gabonafélék, kártevők</w:t>
            </w:r>
            <w:r w:rsidR="0074632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, növénytermesztés, állattenyésztés, szerszámok, eszközök, tanya</w:t>
            </w:r>
          </w:p>
          <w:p w14:paraId="13648F42" w14:textId="77777777" w:rsidR="001C1273" w:rsidRDefault="001C1273" w:rsidP="00116A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9D0A" w14:textId="77777777" w:rsidR="002C2FAB" w:rsidRDefault="002C2FAB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167643">
              <w:rPr>
                <w:rFonts w:ascii="Times New Roman" w:eastAsia="Calibri" w:hAnsi="Times New Roman" w:cs="Times New Roman"/>
                <w:b/>
              </w:rPr>
              <w:t>Ráhangolódás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780D35BD" w14:textId="77777777" w:rsidR="00B92DE5" w:rsidRDefault="002C2FAB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</w:t>
            </w:r>
          </w:p>
          <w:p w14:paraId="2DD37AD6" w14:textId="77777777" w:rsidR="00242B6B" w:rsidRPr="00242B6B" w:rsidRDefault="00242B6B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242B6B">
              <w:rPr>
                <w:rFonts w:ascii="Times New Roman" w:eastAsia="Calibri" w:hAnsi="Times New Roman" w:cs="Times New Roman"/>
              </w:rPr>
              <w:t xml:space="preserve">A játék a </w:t>
            </w:r>
            <w:proofErr w:type="gramStart"/>
            <w:r w:rsidRPr="00242B6B">
              <w:rPr>
                <w:rFonts w:ascii="Times New Roman" w:eastAsia="Calibri" w:hAnsi="Times New Roman" w:cs="Times New Roman"/>
              </w:rPr>
              <w:t>„Nálam</w:t>
            </w:r>
            <w:proofErr w:type="gramEnd"/>
            <w:r w:rsidRPr="00242B6B">
              <w:rPr>
                <w:rFonts w:ascii="Times New Roman" w:eastAsia="Calibri" w:hAnsi="Times New Roman" w:cs="Times New Roman"/>
              </w:rPr>
              <w:t xml:space="preserve"> van a </w:t>
            </w:r>
            <w:r>
              <w:rPr>
                <w:rFonts w:ascii="Times New Roman" w:eastAsia="Calibri" w:hAnsi="Times New Roman" w:cs="Times New Roman"/>
              </w:rPr>
              <w:t>kezdőlap” kártyával indul.</w:t>
            </w:r>
          </w:p>
          <w:p w14:paraId="251C423B" w14:textId="77777777" w:rsidR="00B92DE5" w:rsidRDefault="00242B6B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A kártya kérdését elolvassa egy tanuló a csoportból, ahol a kérdés válaszlapja van, az a csoport mondja a választ és teszi fel a következő kérdést. </w:t>
            </w:r>
          </w:p>
          <w:p w14:paraId="482586C8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62B08D15" w14:textId="77777777" w:rsidR="00B92DE5" w:rsidRDefault="00B92DE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2A214415" w14:textId="77777777" w:rsidR="001F2F56" w:rsidRPr="004579D3" w:rsidRDefault="001F2F56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DB138" w14:textId="77777777" w:rsidR="002C2FAB" w:rsidRDefault="002C2FA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2EC49826" w14:textId="77777777" w:rsidR="001C1273" w:rsidRPr="00242B6B" w:rsidRDefault="00242B6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24 kártyát a csoportok között egyenlően elosztottam. A csoport minden tagja felel azért, hogy a játék megszakítás nélkül menjen tovább. </w:t>
            </w:r>
          </w:p>
          <w:p w14:paraId="470DA55F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18E16DC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30FDE98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2DB63FB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5976A46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CD4F451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0ADAF0E" w14:textId="77777777" w:rsidR="001C1273" w:rsidRDefault="001C1273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2216794" w14:textId="77777777" w:rsidR="00687036" w:rsidRPr="001C1273" w:rsidRDefault="009A3BF9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8F7B26" w14:textId="77777777" w:rsidR="00242B6B" w:rsidRPr="00116ABF" w:rsidRDefault="00242B6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116AB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„Nálam van </w:t>
            </w:r>
            <w:proofErr w:type="gramStart"/>
            <w:r w:rsidRPr="00116AB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a...</w:t>
            </w:r>
            <w:proofErr w:type="gramEnd"/>
            <w:r w:rsidRPr="00116AB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”</w:t>
            </w:r>
          </w:p>
          <w:p w14:paraId="1974273D" w14:textId="77777777" w:rsidR="00B92DE5" w:rsidRPr="00116ABF" w:rsidRDefault="00242B6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116A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kártyacsomag </w:t>
            </w:r>
          </w:p>
          <w:p w14:paraId="18121F1D" w14:textId="77777777" w:rsidR="00242B6B" w:rsidRPr="00116ABF" w:rsidRDefault="00242B6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116A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1. sz. melléklet</w:t>
            </w:r>
          </w:p>
          <w:p w14:paraId="0A4047BF" w14:textId="77777777" w:rsidR="00242B6B" w:rsidRPr="00116ABF" w:rsidRDefault="00242B6B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D244E" w14:textId="77777777" w:rsidR="00B92DE5" w:rsidRPr="00116ABF" w:rsidRDefault="00242B6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116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megbeszélés</w:t>
            </w:r>
          </w:p>
          <w:p w14:paraId="1636ADD6" w14:textId="77777777" w:rsidR="00242B6B" w:rsidRPr="00116ABF" w:rsidRDefault="00242B6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116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magyarázat szemléltetés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B7BAFD" w14:textId="77777777" w:rsidR="00B92DE5" w:rsidRPr="00116ABF" w:rsidRDefault="00242B6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116A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kooperatív csoportmunka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D6A5C" w14:textId="77777777" w:rsidR="00687036" w:rsidRPr="00116ABF" w:rsidRDefault="00116ABF" w:rsidP="003E3D1A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A tanító dönti el, hogy mindenki olvasson-e egy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kártyát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7463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vagy csak egy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 xml:space="preserve"> szóvivő. </w:t>
            </w:r>
          </w:p>
        </w:tc>
      </w:tr>
      <w:tr w:rsidR="00017B85" w:rsidRPr="00167643" w14:paraId="0E8A345E" w14:textId="77777777" w:rsidTr="00242B6B">
        <w:trPr>
          <w:gridAfter w:val="1"/>
          <w:wAfter w:w="142" w:type="dxa"/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39FF608F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vetés, palántázás, ültetés,</w:t>
            </w:r>
          </w:p>
          <w:p w14:paraId="1528101D" w14:textId="77777777" w:rsidR="00017B85" w:rsidRDefault="00CE2651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növekedés, fejlődés</w:t>
            </w:r>
            <w:r w:rsidR="002921A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,</w:t>
            </w:r>
          </w:p>
          <w:p w14:paraId="3CFEEAEC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73707" w14:textId="77777777" w:rsidR="00EA116E" w:rsidRDefault="00EA116E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Jelentésteremtés</w:t>
            </w:r>
          </w:p>
          <w:p w14:paraId="5056D278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2DD53803" w14:textId="77777777" w:rsidR="00116ABF" w:rsidRDefault="002E316E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116ABF">
              <w:rPr>
                <w:rFonts w:ascii="Times New Roman" w:eastAsia="Calibri" w:hAnsi="Times New Roman" w:cs="Times New Roman"/>
              </w:rPr>
              <w:t>1</w:t>
            </w:r>
            <w:r w:rsidR="00021B7E">
              <w:rPr>
                <w:rFonts w:ascii="Times New Roman" w:eastAsia="Calibri" w:hAnsi="Times New Roman" w:cs="Times New Roman"/>
              </w:rPr>
              <w:t>.2. csoport: vetőmag (búza, kukorica</w:t>
            </w:r>
            <w:r w:rsidR="00116ABF">
              <w:rPr>
                <w:rFonts w:ascii="Times New Roman" w:eastAsia="Calibri" w:hAnsi="Times New Roman" w:cs="Times New Roman"/>
              </w:rPr>
              <w:t>) vetés</w:t>
            </w:r>
            <w:r w:rsidR="00CE2651">
              <w:rPr>
                <w:rFonts w:ascii="Times New Roman" w:eastAsia="Calibri" w:hAnsi="Times New Roman" w:cs="Times New Roman"/>
              </w:rPr>
              <w:t>e cserépbe+ virágföldbe.</w:t>
            </w:r>
          </w:p>
          <w:p w14:paraId="67D28C93" w14:textId="77777777" w:rsidR="00116ABF" w:rsidRDefault="00116ABF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3.4. csoport: Hagymás növény (dughagyma) ültetése</w:t>
            </w:r>
            <w:r w:rsidR="00CE2651">
              <w:rPr>
                <w:rFonts w:ascii="Times New Roman" w:eastAsia="Calibri" w:hAnsi="Times New Roman" w:cs="Times New Roman"/>
              </w:rPr>
              <w:t xml:space="preserve"> cserépbe+ virágföldbe.</w:t>
            </w:r>
          </w:p>
          <w:p w14:paraId="1367DA2B" w14:textId="77777777" w:rsidR="00116ABF" w:rsidRPr="00532D9D" w:rsidRDefault="00021B7E" w:rsidP="00CE2651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5.6. csoport: palánta </w:t>
            </w:r>
            <w:r w:rsidR="00CE2651">
              <w:rPr>
                <w:rFonts w:ascii="Times New Roman" w:eastAsia="Calibri" w:hAnsi="Times New Roman" w:cs="Times New Roman"/>
              </w:rPr>
              <w:t>ültetése cserépbe+ virágföldbe</w:t>
            </w:r>
            <w:r>
              <w:rPr>
                <w:rFonts w:ascii="Times New Roman" w:eastAsia="Calibri" w:hAnsi="Times New Roman" w:cs="Times New Roman"/>
              </w:rPr>
              <w:t xml:space="preserve"> (paradicsom)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95347" w14:textId="77777777" w:rsidR="00EF6068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</w:t>
            </w:r>
          </w:p>
          <w:p w14:paraId="566C9259" w14:textId="77777777" w:rsidR="00021B7E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D02B3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Már foglalkoztunk ültetéssel, gyökereztetéssel,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vetéssel, hajtatással, ezért most megmutatjátok, hogy önállóan is képesek vagytok a gondozásra!</w:t>
            </w:r>
          </w:p>
          <w:p w14:paraId="1E374C15" w14:textId="77777777" w:rsidR="00D02B34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A6E7CBF" w14:textId="77777777" w:rsidR="00D02B34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(</w:t>
            </w:r>
            <w:r w:rsidRPr="002921A8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A pedagógus véletlenszerűen kiosztja a csoportoknak a tanulói tevékenységben leírtakat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.)</w:t>
            </w:r>
          </w:p>
          <w:p w14:paraId="0BB4914B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9369EEC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Ismételjük át, hogy milyen feltételeket kell megteremtenetek, mire kell figyelnetek a növények gondozásánál!</w:t>
            </w:r>
          </w:p>
          <w:p w14:paraId="2F7B91D0" w14:textId="77777777" w:rsidR="00D02B34" w:rsidRPr="00D02B34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  <w:p w14:paraId="32959661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  <w:p w14:paraId="2FB6DB76" w14:textId="77777777" w:rsidR="00017B85" w:rsidRDefault="00017B85" w:rsidP="00462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150DF7A4" w14:textId="77777777" w:rsidR="00017B85" w:rsidRPr="00532D9D" w:rsidRDefault="00017B85" w:rsidP="00462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E203C7" w14:textId="77777777" w:rsidR="00A2505A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II</w:t>
            </w:r>
            <w:r w:rsidR="00D02B3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.</w:t>
            </w:r>
            <w:r w:rsidR="00A2505A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 xml:space="preserve"> sz melléklet</w:t>
            </w:r>
            <w:r w:rsidR="00D02B3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-</w:t>
            </w:r>
          </w:p>
          <w:p w14:paraId="20B7C1C9" w14:textId="77777777" w:rsidR="00CE2651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megfigyelési napló</w:t>
            </w:r>
          </w:p>
          <w:p w14:paraId="4492035A" w14:textId="77777777" w:rsidR="00CE2651" w:rsidRDefault="00CE2651" w:rsidP="00CE2651">
            <w:pPr>
              <w:rPr>
                <w:rFonts w:ascii="Times New Roman" w:eastAsia="Times New Roman" w:hAnsi="Times New Roman" w:cs="Times New Roman"/>
                <w:lang w:eastAsia="hu-HU"/>
              </w:rPr>
            </w:pPr>
          </w:p>
          <w:p w14:paraId="30976A8A" w14:textId="77777777" w:rsidR="002921A8" w:rsidRDefault="002921A8" w:rsidP="00CE2651">
            <w:pPr>
              <w:rPr>
                <w:rFonts w:ascii="Times New Roman" w:eastAsia="Times New Roman" w:hAnsi="Times New Roman" w:cs="Times New Roman"/>
                <w:lang w:eastAsia="hu-HU"/>
              </w:rPr>
            </w:pPr>
          </w:p>
          <w:p w14:paraId="3BDEF79D" w14:textId="77777777" w:rsidR="00BA74CA" w:rsidRPr="00CE2651" w:rsidRDefault="00CE2651" w:rsidP="00CE2651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virágföld, </w:t>
            </w:r>
            <w:r w:rsidR="002921A8">
              <w:rPr>
                <w:rFonts w:ascii="Times New Roman" w:eastAsia="Times New Roman" w:hAnsi="Times New Roman" w:cs="Times New Roman"/>
                <w:lang w:eastAsia="hu-HU"/>
              </w:rPr>
              <w:t>felcímkézett cserepek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, magvak, dughagymák, palánták, </w:t>
            </w:r>
            <w:r w:rsidR="002921A8">
              <w:rPr>
                <w:rFonts w:ascii="Times New Roman" w:eastAsia="Times New Roman" w:hAnsi="Times New Roman" w:cs="Times New Roman"/>
                <w:lang w:eastAsia="hu-HU"/>
              </w:rPr>
              <w:t>tálca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E26D0" w14:textId="77777777" w:rsidR="00017B85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bemutatás</w:t>
            </w:r>
          </w:p>
          <w:p w14:paraId="46B3DF2A" w14:textId="77777777" w:rsidR="00D02B34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magyarázat</w:t>
            </w:r>
          </w:p>
          <w:p w14:paraId="7D8533C8" w14:textId="77777777" w:rsidR="00D02B34" w:rsidRDefault="00D02B3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szemléltetés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208493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D02B3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kooperatív csoportmunka</w:t>
            </w:r>
          </w:p>
          <w:p w14:paraId="4C8B0498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0C3C2B8A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B5F0B52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08423FDB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09859CC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1FB9CB84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35C149B7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335C540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0DD04F0" w14:textId="77777777" w:rsidR="002921A8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A13391D" w14:textId="77777777" w:rsidR="002921A8" w:rsidRPr="00D02B34" w:rsidRDefault="002921A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frontális</w:t>
            </w:r>
          </w:p>
          <w:p w14:paraId="5E82E3C7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5E6925C1" w14:textId="77777777" w:rsidR="00017B85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02DA3C80" w14:textId="77777777" w:rsidR="00017B85" w:rsidRDefault="00017B85" w:rsidP="00D02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FB6BF" w14:textId="77777777" w:rsidR="00A2505A" w:rsidRPr="004D5664" w:rsidRDefault="0004652D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3 féle munkát végezzenek, a csoportok (legfeljebb 4 fő) önállóan, a megfigyelési napló segítségével önállóan k</w:t>
            </w:r>
            <w:r w:rsidR="00D02B34"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övessék a növénykék fejlődését, jegyezzék is le a megfigyelési naplóban.</w:t>
            </w:r>
          </w:p>
          <w:p w14:paraId="5222725D" w14:textId="77777777" w:rsidR="00797A8F" w:rsidRPr="009E1286" w:rsidRDefault="00797A8F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 </w:t>
            </w:r>
          </w:p>
        </w:tc>
      </w:tr>
      <w:tr w:rsidR="00EF6068" w:rsidRPr="00167643" w14:paraId="1279F932" w14:textId="77777777" w:rsidTr="00242B6B">
        <w:trPr>
          <w:gridAfter w:val="1"/>
          <w:wAfter w:w="142" w:type="dxa"/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6707B57D" w14:textId="77777777" w:rsidR="00887356" w:rsidRDefault="00887356" w:rsidP="00596C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élőlény, növény</w:t>
            </w:r>
            <w:r w:rsidR="00596CC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, növényi részek,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mag, termés</w:t>
            </w:r>
            <w:r w:rsidR="00596CC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, felhasználása, </w:t>
            </w:r>
            <w:r w:rsidR="00596CC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lastRenderedPageBreak/>
              <w:t xml:space="preserve">állat, haszna,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konda/kondás, </w:t>
            </w:r>
            <w:r w:rsidR="00596CC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hagyomány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A7738" w14:textId="77777777" w:rsidR="00EF6068" w:rsidRDefault="00EF6068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Reflektálás</w:t>
            </w:r>
          </w:p>
          <w:p w14:paraId="4B4C6E05" w14:textId="77777777" w:rsidR="00EF6068" w:rsidRDefault="00EF6068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tevékenység</w:t>
            </w:r>
            <w:r w:rsidR="00887356">
              <w:rPr>
                <w:rFonts w:ascii="Times New Roman" w:eastAsia="Calibri" w:hAnsi="Times New Roman" w:cs="Times New Roman"/>
                <w:b/>
              </w:rPr>
              <w:t>:</w:t>
            </w:r>
          </w:p>
          <w:p w14:paraId="4E258504" w14:textId="77777777" w:rsidR="00887356" w:rsidRPr="00887356" w:rsidRDefault="00887356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887356">
              <w:rPr>
                <w:rFonts w:ascii="Times New Roman" w:eastAsia="Calibri" w:hAnsi="Times New Roman" w:cs="Times New Roman"/>
              </w:rPr>
              <w:lastRenderedPageBreak/>
              <w:t xml:space="preserve">A csoport a </w:t>
            </w:r>
            <w:r>
              <w:rPr>
                <w:rFonts w:ascii="Times New Roman" w:eastAsia="Calibri" w:hAnsi="Times New Roman" w:cs="Times New Roman"/>
              </w:rPr>
              <w:t>puzzle kirakása után megkeresi a képhez tartozó három állítást.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CC412" w14:textId="77777777" w:rsidR="00EF6068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lastRenderedPageBreak/>
              <w:t>Tanítói utasítás:</w:t>
            </w:r>
          </w:p>
          <w:p w14:paraId="37AAA34F" w14:textId="77777777" w:rsidR="00EF6068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EF606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Veg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yétek elő a borítékból a puzzle darabkákat, rakjátok össze a képet!</w:t>
            </w:r>
          </w:p>
          <w:p w14:paraId="2847CD17" w14:textId="77777777" w:rsidR="00887356" w:rsidRDefault="00887356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6593B874" w14:textId="77777777" w:rsidR="00887356" w:rsidRDefault="00887356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6F1836D2" w14:textId="77777777" w:rsidR="00887356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Páronként induljatok el a tanteremben, keressétek meg azt a három állítást, amely az általatok összerakott élőlényre vonatkozik!</w:t>
            </w:r>
            <w:r w:rsidR="00887356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Vegyétek le, vigyétek a helyetekre, tegyétek a képhez!</w:t>
            </w:r>
          </w:p>
          <w:p w14:paraId="0EFBF9B9" w14:textId="77777777" w:rsidR="00887356" w:rsidRPr="00EF6068" w:rsidRDefault="00887356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A7E32E" w14:textId="77777777" w:rsidR="00512A92" w:rsidRDefault="00512A92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lastRenderedPageBreak/>
              <w:t>III. sz. melléklet</w:t>
            </w:r>
          </w:p>
          <w:p w14:paraId="0AC345AA" w14:textId="77777777" w:rsidR="00EF6068" w:rsidRDefault="00596CC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borítékban puzzle</w:t>
            </w:r>
          </w:p>
          <w:p w14:paraId="0054383E" w14:textId="77777777" w:rsidR="00596CC3" w:rsidRDefault="00596CC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lastRenderedPageBreak/>
              <w:t>állításkártyák (18db)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FE5FD1" w14:textId="77777777" w:rsidR="00EF6068" w:rsidRDefault="00596CC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megbeszélés</w:t>
            </w:r>
          </w:p>
          <w:p w14:paraId="6EAE9EBB" w14:textId="77777777" w:rsidR="00596CC3" w:rsidRDefault="00596CC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szemléltetés</w:t>
            </w:r>
          </w:p>
          <w:p w14:paraId="3C0C50F0" w14:textId="77777777" w:rsidR="00596CC3" w:rsidRDefault="00596CC3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magyarázat</w:t>
            </w:r>
          </w:p>
          <w:p w14:paraId="3F89DB55" w14:textId="77777777" w:rsidR="004D5664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játék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B0250C" w14:textId="77777777" w:rsidR="00EF6068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kooperatív csoportmunka</w:t>
            </w:r>
          </w:p>
          <w:p w14:paraId="4E89F6AE" w14:textId="77777777" w:rsidR="004D5664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páros</w:t>
            </w:r>
          </w:p>
          <w:p w14:paraId="1DC94954" w14:textId="77777777" w:rsidR="004D5664" w:rsidRPr="00D02B34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lastRenderedPageBreak/>
              <w:t>frontális osztálymunka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EE65E" w14:textId="77777777" w:rsidR="00EF6068" w:rsidRPr="004D5664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lastRenderedPageBreak/>
              <w:t>Korai retek,</w:t>
            </w:r>
          </w:p>
          <w:p w14:paraId="2CA88F99" w14:textId="77777777" w:rsidR="00EF6068" w:rsidRPr="004D5664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alma,</w:t>
            </w:r>
          </w:p>
          <w:p w14:paraId="5999A630" w14:textId="77777777" w:rsidR="00EF6068" w:rsidRPr="004D5664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petrezselyem </w:t>
            </w:r>
          </w:p>
          <w:p w14:paraId="768975D2" w14:textId="77777777" w:rsidR="00EF6068" w:rsidRDefault="00EF6068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lastRenderedPageBreak/>
              <w:t>pulyka, bárány, sertés</w:t>
            </w:r>
          </w:p>
        </w:tc>
      </w:tr>
      <w:tr w:rsidR="004D5664" w:rsidRPr="00167643" w14:paraId="73817ECC" w14:textId="77777777" w:rsidTr="00242B6B">
        <w:trPr>
          <w:gridAfter w:val="1"/>
          <w:wAfter w:w="142" w:type="dxa"/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6C59A909" w14:textId="77777777" w:rsidR="004D5664" w:rsidRDefault="004D5664" w:rsidP="00596C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6AF1D" w14:textId="77777777" w:rsidR="004D5664" w:rsidRDefault="004D5664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Ellenőrzés</w:t>
            </w:r>
          </w:p>
          <w:p w14:paraId="6968B44A" w14:textId="77777777" w:rsidR="004D5664" w:rsidRDefault="004D5664" w:rsidP="004626AC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70D96308" w14:textId="77777777" w:rsidR="004D5664" w:rsidRPr="004D5664" w:rsidRDefault="004D5664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4D5664">
              <w:rPr>
                <w:rFonts w:ascii="Times New Roman" w:eastAsia="Calibri" w:hAnsi="Times New Roman" w:cs="Times New Roman"/>
              </w:rPr>
              <w:t xml:space="preserve">A </w:t>
            </w:r>
            <w:r w:rsidR="00030DAB">
              <w:rPr>
                <w:rFonts w:ascii="Times New Roman" w:eastAsia="Calibri" w:hAnsi="Times New Roman" w:cs="Times New Roman"/>
              </w:rPr>
              <w:t xml:space="preserve">tanulók beszámolnak a végzett feladatról. 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9162D" w14:textId="77777777" w:rsidR="004D5664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7D94A851" w14:textId="77777777" w:rsidR="004D5664" w:rsidRPr="004D5664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4D566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Olvassátok fel a csoportotok három állítását, a többiek találják ki, hogy mit ábrázolhat az összerakott kép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!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0A21D0" w14:textId="77777777" w:rsidR="004D5664" w:rsidRDefault="004D5664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C0021A" w14:textId="77777777" w:rsidR="004D5664" w:rsidRDefault="00030D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beszélgetés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1D7B9C" w14:textId="77777777" w:rsidR="004D5664" w:rsidRDefault="00030DAB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frontális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BD32F" w14:textId="77777777" w:rsidR="004D5664" w:rsidRPr="004D5664" w:rsidRDefault="005A3AA0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Az esetleges hibák korrigálása</w:t>
            </w:r>
          </w:p>
        </w:tc>
      </w:tr>
      <w:tr w:rsidR="00017B85" w:rsidRPr="00167643" w14:paraId="63651118" w14:textId="77777777" w:rsidTr="00242B6B">
        <w:trPr>
          <w:gridAfter w:val="1"/>
          <w:wAfter w:w="142" w:type="dxa"/>
          <w:trHeight w:val="68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49EA5850" w14:textId="77777777" w:rsidR="00017B85" w:rsidRPr="00B15E3A" w:rsidRDefault="00017B85" w:rsidP="004626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C6CF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55B9D38E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tanulók a céltáblán jelölik a 4 negyedben az értékelésüket.</w:t>
            </w:r>
          </w:p>
          <w:p w14:paraId="54F5DF0D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Az óra témája</w:t>
            </w:r>
          </w:p>
          <w:p w14:paraId="777AE836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Az óra feladatai</w:t>
            </w:r>
          </w:p>
          <w:p w14:paraId="412B4E70" w14:textId="77777777" w:rsidR="00017B85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 A csoport munkája</w:t>
            </w:r>
          </w:p>
          <w:p w14:paraId="356CEB0A" w14:textId="77777777" w:rsidR="00017B85" w:rsidRPr="00336F2A" w:rsidRDefault="00017B85" w:rsidP="004626AC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A saját órai munkám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1BBFF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4215E58D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336F2A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Értékelő céltáblával</w:t>
            </w:r>
          </w:p>
          <w:p w14:paraId="5D1429BD" w14:textId="77777777" w:rsidR="00017B85" w:rsidRPr="00336F2A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Minél közelebb teszitek a kör középpontjához a saját jeleteket, annál jobbra értékelitek a negyed témáját.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92177E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csoportonként egy-egy ellenőrző céltábla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9C22D4" w14:textId="77777777" w:rsidR="00017B85" w:rsidRDefault="00B0289C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D669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460AFE60" wp14:editId="2ECD8650">
                  <wp:extent cx="971550" cy="1313815"/>
                  <wp:effectExtent l="0" t="0" r="0" b="63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F0E1A1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CA351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17E265B8" w14:textId="77777777" w:rsidR="00017B85" w:rsidRDefault="00017B85" w:rsidP="004626A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Az album végére kerül egy céltábla, mely a projekt egészét értékeli. </w:t>
            </w:r>
          </w:p>
        </w:tc>
      </w:tr>
    </w:tbl>
    <w:p w14:paraId="374DA9F9" w14:textId="77777777" w:rsidR="00CE2651" w:rsidRDefault="00CE2651" w:rsidP="00FC6979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</w:pPr>
    </w:p>
    <w:p w14:paraId="397E90A5" w14:textId="77777777" w:rsidR="00596CC3" w:rsidRDefault="00596CC3" w:rsidP="00FC6979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</w:pPr>
    </w:p>
    <w:p w14:paraId="477FE5F4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10A59D95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3C9B0BBC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231E0464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519B22AE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478E4973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38A48B42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1B7F2B96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78B7CD57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3E4D771F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3CDFA51F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6ACE6D53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0C450BE8" w14:textId="77777777" w:rsidR="00CE2651" w:rsidRP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4FE67568" w14:textId="77777777" w:rsid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5733047A" w14:textId="77777777" w:rsidR="00CE2651" w:rsidRDefault="00CE2651" w:rsidP="00CE2651">
      <w:pPr>
        <w:rPr>
          <w:rFonts w:ascii="Times New Roman" w:hAnsi="Times New Roman" w:cs="Times New Roman"/>
          <w:sz w:val="28"/>
          <w:szCs w:val="28"/>
        </w:rPr>
      </w:pPr>
    </w:p>
    <w:p w14:paraId="5B3F9329" w14:textId="77777777" w:rsidR="00512A92" w:rsidRDefault="00512A92" w:rsidP="00CE2651">
      <w:pPr>
        <w:rPr>
          <w:rFonts w:ascii="Times New Roman" w:hAnsi="Times New Roman" w:cs="Times New Roman"/>
          <w:sz w:val="28"/>
          <w:szCs w:val="28"/>
        </w:rPr>
      </w:pPr>
    </w:p>
    <w:p w14:paraId="30FD79BE" w14:textId="77777777" w:rsidR="00512A92" w:rsidRPr="00512A92" w:rsidRDefault="00512A92" w:rsidP="00512A92">
      <w:pPr>
        <w:rPr>
          <w:rFonts w:ascii="Times New Roman" w:hAnsi="Times New Roman" w:cs="Times New Roman"/>
          <w:sz w:val="28"/>
          <w:szCs w:val="28"/>
        </w:rPr>
      </w:pPr>
    </w:p>
    <w:p w14:paraId="07342C71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799AA4A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5D26BE69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3263A0C8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331BDBF1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4ED18ABC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57C4347F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1D1EE30D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44F92750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25660DBE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</w:p>
    <w:p w14:paraId="5729F828" w14:textId="77777777" w:rsid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számú melléklet</w:t>
      </w:r>
    </w:p>
    <w:p w14:paraId="0021F0F9" w14:textId="77777777" w:rsidR="00BD5062" w:rsidRPr="00512A92" w:rsidRDefault="00512A92" w:rsidP="00512A92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  <w:sectPr w:rsidR="00BD5062" w:rsidRPr="00512A92" w:rsidSect="009A4BD5">
          <w:footerReference w:type="default" r:id="rId9"/>
          <w:pgSz w:w="16838" w:h="11906" w:orient="landscape"/>
          <w:pgMar w:top="720" w:right="720" w:bottom="624" w:left="720" w:header="510" w:footer="113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Rcsostblzat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33CA6" w:rsidRPr="00333CA6" w14:paraId="3E4E6761" w14:textId="77777777" w:rsidTr="00333CA6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31263D26" w14:textId="77777777" w:rsidR="00333CA6" w:rsidRPr="00333CA6" w:rsidRDefault="00242B6B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lastRenderedPageBreak/>
              <w:t>Nálam van a kezdő</w:t>
            </w:r>
            <w:r w:rsidR="00333CA6" w:rsidRPr="00333CA6">
              <w:rPr>
                <w:rFonts w:eastAsia="Calibri"/>
                <w:sz w:val="32"/>
                <w:szCs w:val="32"/>
              </w:rPr>
              <w:t>lap.</w:t>
            </w:r>
          </w:p>
        </w:tc>
        <w:tc>
          <w:tcPr>
            <w:tcW w:w="3485" w:type="dxa"/>
            <w:tcBorders>
              <w:bottom w:val="nil"/>
            </w:tcBorders>
          </w:tcPr>
          <w:p w14:paraId="2304B998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napenergia.</w:t>
            </w:r>
          </w:p>
        </w:tc>
        <w:tc>
          <w:tcPr>
            <w:tcW w:w="3486" w:type="dxa"/>
            <w:tcBorders>
              <w:bottom w:val="nil"/>
            </w:tcBorders>
          </w:tcPr>
          <w:p w14:paraId="0750B578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vízenergia.</w:t>
            </w:r>
          </w:p>
        </w:tc>
      </w:tr>
      <w:tr w:rsidR="00333CA6" w:rsidRPr="00333CA6" w14:paraId="47D37497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60E0C33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1DA671F2" wp14:editId="156E2450">
                  <wp:extent cx="1578634" cy="1140926"/>
                  <wp:effectExtent l="0" t="0" r="2540" b="254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29ADD9B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3D73CAE8" wp14:editId="1E3C08D0">
                  <wp:extent cx="1578634" cy="1140926"/>
                  <wp:effectExtent l="0" t="0" r="2540" b="254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34" cy="1140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0D85246F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002AE7F0" wp14:editId="09108389">
                  <wp:extent cx="1578634" cy="1140926"/>
                  <wp:effectExtent l="0" t="0" r="2540" b="254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049C0383" w14:textId="77777777" w:rsidTr="00333CA6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162C9C8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487D881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az az energia, amely hő és fény formájában éri a földet?</w:t>
            </w:r>
          </w:p>
        </w:tc>
        <w:tc>
          <w:tcPr>
            <w:tcW w:w="3485" w:type="dxa"/>
            <w:tcBorders>
              <w:top w:val="nil"/>
            </w:tcBorders>
          </w:tcPr>
          <w:p w14:paraId="12DA91CE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66184F32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víz erejéből nyert energia?</w:t>
            </w:r>
          </w:p>
        </w:tc>
        <w:tc>
          <w:tcPr>
            <w:tcW w:w="3486" w:type="dxa"/>
            <w:tcBorders>
              <w:top w:val="nil"/>
            </w:tcBorders>
          </w:tcPr>
          <w:p w14:paraId="4DA3165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az anyag parányi részecskéinek nukleáris reakciójából keletkező energia?</w:t>
            </w:r>
          </w:p>
        </w:tc>
      </w:tr>
      <w:tr w:rsidR="00333CA6" w:rsidRPr="00333CA6" w14:paraId="696437AC" w14:textId="77777777" w:rsidTr="00333CA6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703F6326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az atomenergia.</w:t>
            </w:r>
          </w:p>
        </w:tc>
        <w:tc>
          <w:tcPr>
            <w:tcW w:w="3485" w:type="dxa"/>
            <w:tcBorders>
              <w:bottom w:val="nil"/>
            </w:tcBorders>
          </w:tcPr>
          <w:p w14:paraId="4ACB893D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geotermikus energia.</w:t>
            </w:r>
          </w:p>
        </w:tc>
        <w:tc>
          <w:tcPr>
            <w:tcW w:w="3486" w:type="dxa"/>
            <w:tcBorders>
              <w:bottom w:val="nil"/>
            </w:tcBorders>
          </w:tcPr>
          <w:p w14:paraId="7D5CBA4E" w14:textId="77777777" w:rsidR="00333CA6" w:rsidRPr="00333CA6" w:rsidRDefault="00333CA6" w:rsidP="00333CA6">
            <w:pPr>
              <w:spacing w:before="240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szélenergia.</w:t>
            </w:r>
          </w:p>
        </w:tc>
      </w:tr>
      <w:tr w:rsidR="00333CA6" w:rsidRPr="00333CA6" w14:paraId="4DB2CB56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44B8ACB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5992CBBA" wp14:editId="6F9E862F">
                  <wp:extent cx="1578634" cy="1140926"/>
                  <wp:effectExtent l="0" t="0" r="2540" b="254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7BC672D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2F8EB203" wp14:editId="104FD72A">
                  <wp:extent cx="1578634" cy="1140926"/>
                  <wp:effectExtent l="0" t="0" r="2540" b="254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072FBEAE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61FE10F7" wp14:editId="6ADDC219">
                  <wp:extent cx="1578634" cy="1140926"/>
                  <wp:effectExtent l="0" t="0" r="2540" b="254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27AB1F3B" w14:textId="77777777" w:rsidTr="00333CA6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5F2F8FF0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3EB1C108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 Föld </w:t>
            </w:r>
            <w:proofErr w:type="spellStart"/>
            <w:r w:rsidRPr="00333CA6">
              <w:rPr>
                <w:rFonts w:eastAsia="Calibri"/>
                <w:sz w:val="32"/>
                <w:szCs w:val="32"/>
              </w:rPr>
              <w:t>belsejében</w:t>
            </w:r>
            <w:proofErr w:type="spellEnd"/>
            <w:r w:rsidRPr="00333CA6">
              <w:rPr>
                <w:rFonts w:eastAsia="Calibri"/>
                <w:sz w:val="32"/>
                <w:szCs w:val="32"/>
              </w:rPr>
              <w:t xml:space="preserve"> termelődő hőenergia neve?</w:t>
            </w:r>
          </w:p>
        </w:tc>
        <w:tc>
          <w:tcPr>
            <w:tcW w:w="3485" w:type="dxa"/>
            <w:tcBorders>
              <w:top w:val="nil"/>
            </w:tcBorders>
          </w:tcPr>
          <w:p w14:paraId="44471763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765915BE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szél által termelt energia neve?</w:t>
            </w:r>
          </w:p>
        </w:tc>
        <w:tc>
          <w:tcPr>
            <w:tcW w:w="3486" w:type="dxa"/>
            <w:tcBorders>
              <w:top w:val="nil"/>
            </w:tcBorders>
          </w:tcPr>
          <w:p w14:paraId="52A3FFA0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789282A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az az életfeltétel, amely a légzéshez szükséges?</w:t>
            </w:r>
          </w:p>
        </w:tc>
      </w:tr>
      <w:tr w:rsidR="00333CA6" w:rsidRPr="00333CA6" w14:paraId="4422A139" w14:textId="77777777" w:rsidTr="00333CA6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6AD9D6E6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levegő (oxigén).</w:t>
            </w:r>
          </w:p>
        </w:tc>
        <w:tc>
          <w:tcPr>
            <w:tcW w:w="3485" w:type="dxa"/>
            <w:tcBorders>
              <w:bottom w:val="nil"/>
            </w:tcBorders>
          </w:tcPr>
          <w:p w14:paraId="421625CC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víz.</w:t>
            </w:r>
          </w:p>
        </w:tc>
        <w:tc>
          <w:tcPr>
            <w:tcW w:w="3486" w:type="dxa"/>
            <w:tcBorders>
              <w:bottom w:val="nil"/>
            </w:tcBorders>
          </w:tcPr>
          <w:p w14:paraId="66B4E0D8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Nálam van a szaporodás. </w:t>
            </w:r>
          </w:p>
        </w:tc>
      </w:tr>
      <w:tr w:rsidR="00333CA6" w:rsidRPr="00333CA6" w14:paraId="59FE8D1A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7F8FF0FA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586C2846" wp14:editId="4851F48C">
                  <wp:extent cx="1578634" cy="1140926"/>
                  <wp:effectExtent l="0" t="0" r="2540" b="254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501CAEE4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0B1F8703" wp14:editId="538B43FF">
                  <wp:extent cx="1578634" cy="1140926"/>
                  <wp:effectExtent l="0" t="0" r="2540" b="254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776E354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20BC7989" wp14:editId="798F45D2">
                  <wp:extent cx="1578634" cy="1140926"/>
                  <wp:effectExtent l="0" t="0" r="2540" b="254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568DA874" w14:textId="77777777" w:rsidTr="00333CA6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15781429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az az életfeltétel, amellyel a növény a talajból a táplálékát felveszi.</w:t>
            </w:r>
          </w:p>
        </w:tc>
        <w:tc>
          <w:tcPr>
            <w:tcW w:w="3485" w:type="dxa"/>
            <w:tcBorders>
              <w:top w:val="nil"/>
            </w:tcBorders>
          </w:tcPr>
          <w:p w14:paraId="3AAA2A1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az az életjelenség, amely biztosítja, hogy az élőlények ne haljanak ki?</w:t>
            </w:r>
          </w:p>
        </w:tc>
        <w:tc>
          <w:tcPr>
            <w:tcW w:w="3486" w:type="dxa"/>
            <w:tcBorders>
              <w:top w:val="nil"/>
            </w:tcBorders>
          </w:tcPr>
          <w:p w14:paraId="2D1D428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az az életjelenség, amely hely- és helyzetváltoztató is lehet? </w:t>
            </w:r>
          </w:p>
        </w:tc>
      </w:tr>
      <w:tr w:rsidR="00333CA6" w:rsidRPr="00333CA6" w14:paraId="0AAD59CB" w14:textId="77777777" w:rsidTr="003E45BE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13845691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lastRenderedPageBreak/>
              <w:t>Nálam van a mozgás.</w:t>
            </w:r>
          </w:p>
        </w:tc>
        <w:tc>
          <w:tcPr>
            <w:tcW w:w="3485" w:type="dxa"/>
            <w:tcBorders>
              <w:bottom w:val="nil"/>
            </w:tcBorders>
          </w:tcPr>
          <w:p w14:paraId="56F9A5C8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zöldség.</w:t>
            </w:r>
          </w:p>
        </w:tc>
        <w:tc>
          <w:tcPr>
            <w:tcW w:w="3486" w:type="dxa"/>
            <w:tcBorders>
              <w:bottom w:val="nil"/>
            </w:tcBorders>
          </w:tcPr>
          <w:p w14:paraId="4259D0D5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gyümölcs.</w:t>
            </w:r>
          </w:p>
        </w:tc>
      </w:tr>
      <w:tr w:rsidR="00333CA6" w:rsidRPr="00333CA6" w14:paraId="2C73BAED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375A6F2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08768D51" wp14:editId="47181200">
                  <wp:extent cx="1578634" cy="1140926"/>
                  <wp:effectExtent l="0" t="0" r="2540" b="254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2366092D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01775EF9" wp14:editId="5B83292F">
                  <wp:extent cx="1578634" cy="1140926"/>
                  <wp:effectExtent l="0" t="0" r="2540" b="254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1C7AC21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51CFC8CA" wp14:editId="2B56D516">
                  <wp:extent cx="1578634" cy="1140926"/>
                  <wp:effectExtent l="0" t="0" r="2540" b="254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51851B89" w14:textId="77777777" w:rsidTr="003E45BE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6ED6EB24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4607A423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sárgarépa, uborka, saláta... közös neve?</w:t>
            </w:r>
          </w:p>
        </w:tc>
        <w:tc>
          <w:tcPr>
            <w:tcW w:w="3485" w:type="dxa"/>
            <w:tcBorders>
              <w:top w:val="nil"/>
            </w:tcBorders>
          </w:tcPr>
          <w:p w14:paraId="2E30A77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1B951E0E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az alma, körte, szőlő... közös neve? </w:t>
            </w:r>
          </w:p>
        </w:tc>
        <w:tc>
          <w:tcPr>
            <w:tcW w:w="3486" w:type="dxa"/>
            <w:tcBorders>
              <w:top w:val="nil"/>
            </w:tcBorders>
          </w:tcPr>
          <w:p w14:paraId="42AEBDCD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44B43C9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búza, árpa, rozs, kukorica...közös neve?</w:t>
            </w:r>
          </w:p>
        </w:tc>
      </w:tr>
      <w:tr w:rsidR="00333CA6" w:rsidRPr="00333CA6" w14:paraId="42F2EF59" w14:textId="77777777" w:rsidTr="003E45BE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7A7E36D3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vannak a gabonafélék.</w:t>
            </w:r>
          </w:p>
        </w:tc>
        <w:tc>
          <w:tcPr>
            <w:tcW w:w="3485" w:type="dxa"/>
            <w:tcBorders>
              <w:bottom w:val="nil"/>
            </w:tcBorders>
          </w:tcPr>
          <w:p w14:paraId="570A379C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vannak a fűszernövények.</w:t>
            </w:r>
          </w:p>
        </w:tc>
        <w:tc>
          <w:tcPr>
            <w:tcW w:w="3486" w:type="dxa"/>
            <w:tcBorders>
              <w:bottom w:val="nil"/>
            </w:tcBorders>
          </w:tcPr>
          <w:p w14:paraId="3E04385C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burgonyabogár.</w:t>
            </w:r>
          </w:p>
        </w:tc>
      </w:tr>
      <w:tr w:rsidR="00333CA6" w:rsidRPr="00333CA6" w14:paraId="3FCB6178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7CD4FF92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3D396F74" wp14:editId="5F759366">
                  <wp:extent cx="1578634" cy="1140926"/>
                  <wp:effectExtent l="0" t="0" r="2540" b="254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125D86DE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3CA49D3A" wp14:editId="12308680">
                  <wp:extent cx="1578634" cy="1140926"/>
                  <wp:effectExtent l="0" t="0" r="2540" b="254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290BABD2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6AA49A77" wp14:editId="47C6A963">
                  <wp:extent cx="1578634" cy="1140926"/>
                  <wp:effectExtent l="0" t="0" r="2540" b="254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6F405721" w14:textId="77777777" w:rsidTr="003E45BE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78670BB0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243849A3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bazsalikom, rozmaring, oregánó... közös neve?</w:t>
            </w:r>
          </w:p>
        </w:tc>
        <w:tc>
          <w:tcPr>
            <w:tcW w:w="3485" w:type="dxa"/>
            <w:tcBorders>
              <w:top w:val="nil"/>
            </w:tcBorders>
          </w:tcPr>
          <w:p w14:paraId="1E6DBEDE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73401D84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burgonya legveszélyesebb bogárkártevője?</w:t>
            </w:r>
          </w:p>
        </w:tc>
        <w:tc>
          <w:tcPr>
            <w:tcW w:w="3486" w:type="dxa"/>
            <w:tcBorders>
              <w:top w:val="nil"/>
            </w:tcBorders>
          </w:tcPr>
          <w:p w14:paraId="7DB94D1B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48D00443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káposztára veszélyes rovarkártevő neve?</w:t>
            </w:r>
          </w:p>
        </w:tc>
      </w:tr>
      <w:tr w:rsidR="00333CA6" w:rsidRPr="00333CA6" w14:paraId="674B0716" w14:textId="77777777" w:rsidTr="003E45BE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125B7032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káposztalepke.</w:t>
            </w:r>
          </w:p>
        </w:tc>
        <w:tc>
          <w:tcPr>
            <w:tcW w:w="3485" w:type="dxa"/>
            <w:tcBorders>
              <w:bottom w:val="nil"/>
            </w:tcBorders>
          </w:tcPr>
          <w:p w14:paraId="58EBF485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májusi cserebogár.</w:t>
            </w:r>
          </w:p>
        </w:tc>
        <w:tc>
          <w:tcPr>
            <w:tcW w:w="3486" w:type="dxa"/>
            <w:tcBorders>
              <w:bottom w:val="nil"/>
            </w:tcBorders>
          </w:tcPr>
          <w:p w14:paraId="6F1081A8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facsemete.</w:t>
            </w:r>
          </w:p>
        </w:tc>
      </w:tr>
      <w:tr w:rsidR="00333CA6" w:rsidRPr="00333CA6" w14:paraId="181EC864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445BB6FA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2B5D12DB" wp14:editId="2CA937DF">
                  <wp:extent cx="1578634" cy="1140926"/>
                  <wp:effectExtent l="0" t="0" r="2540" b="254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0D876273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72D13775" wp14:editId="5F496E5A">
                  <wp:extent cx="1578634" cy="1140926"/>
                  <wp:effectExtent l="0" t="0" r="2540" b="254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1DD8902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1F1B4D70" wp14:editId="757673E3">
                  <wp:extent cx="1578634" cy="1140926"/>
                  <wp:effectExtent l="0" t="0" r="2540" b="254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538CCDA6" w14:textId="77777777" w:rsidTr="003E45BE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6FFA5BD9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gyümölcsösök, zöldségeskertek májusi rovarkártevője?</w:t>
            </w:r>
          </w:p>
        </w:tc>
        <w:tc>
          <w:tcPr>
            <w:tcW w:w="3485" w:type="dxa"/>
            <w:tcBorders>
              <w:top w:val="nil"/>
            </w:tcBorders>
          </w:tcPr>
          <w:p w14:paraId="72A2848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 fa ültetéséhez szükséges fiatal növény neve? </w:t>
            </w:r>
          </w:p>
        </w:tc>
        <w:tc>
          <w:tcPr>
            <w:tcW w:w="3486" w:type="dxa"/>
            <w:tcBorders>
              <w:top w:val="nil"/>
            </w:tcBorders>
          </w:tcPr>
          <w:p w14:paraId="5FC2E9B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 növények gondozásához szükséges eszközök gyűjtőneve?</w:t>
            </w:r>
          </w:p>
        </w:tc>
      </w:tr>
      <w:tr w:rsidR="00333CA6" w:rsidRPr="00333CA6" w14:paraId="0B814486" w14:textId="77777777" w:rsidTr="003E45BE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5BBA2DAC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lastRenderedPageBreak/>
              <w:t xml:space="preserve">Nálam van a kerti szerszám. </w:t>
            </w:r>
          </w:p>
        </w:tc>
        <w:tc>
          <w:tcPr>
            <w:tcW w:w="3485" w:type="dxa"/>
            <w:tcBorders>
              <w:bottom w:val="nil"/>
            </w:tcBorders>
          </w:tcPr>
          <w:p w14:paraId="10770D8F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Nálam van az istálló. </w:t>
            </w:r>
          </w:p>
        </w:tc>
        <w:tc>
          <w:tcPr>
            <w:tcW w:w="3486" w:type="dxa"/>
            <w:tcBorders>
              <w:bottom w:val="nil"/>
            </w:tcBorders>
          </w:tcPr>
          <w:p w14:paraId="424FD3E8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Nálam van a baromfiól. </w:t>
            </w:r>
          </w:p>
        </w:tc>
      </w:tr>
      <w:tr w:rsidR="00333CA6" w:rsidRPr="00333CA6" w14:paraId="6E095AEC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792E88F7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5C48C020" wp14:editId="6DFF84C8">
                  <wp:extent cx="1578634" cy="1140926"/>
                  <wp:effectExtent l="0" t="0" r="2540" b="254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09496618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7E95E1D7" wp14:editId="5705F89B">
                  <wp:extent cx="1578634" cy="1140926"/>
                  <wp:effectExtent l="0" t="0" r="2540" b="254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5FDE4BA8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1B1F23C2" wp14:editId="14AB8DF7">
                  <wp:extent cx="1578634" cy="1140926"/>
                  <wp:effectExtent l="0" t="0" r="2540" b="254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7938C334" w14:textId="77777777" w:rsidTr="003E45BE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77F20957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 lovak, szarvasmarhák lakhelyének neve? </w:t>
            </w:r>
          </w:p>
        </w:tc>
        <w:tc>
          <w:tcPr>
            <w:tcW w:w="3485" w:type="dxa"/>
            <w:tcBorders>
              <w:top w:val="nil"/>
            </w:tcBorders>
          </w:tcPr>
          <w:p w14:paraId="1B5D475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 tyúkok, kacsák... lakhelyének neve? </w:t>
            </w:r>
          </w:p>
        </w:tc>
        <w:tc>
          <w:tcPr>
            <w:tcW w:w="3486" w:type="dxa"/>
            <w:tcBorders>
              <w:top w:val="nil"/>
            </w:tcBorders>
          </w:tcPr>
          <w:p w14:paraId="6485B9E0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az a hely, ahova az állatokat táplálkozni hajtják ki? </w:t>
            </w:r>
          </w:p>
        </w:tc>
      </w:tr>
      <w:tr w:rsidR="00333CA6" w:rsidRPr="00333CA6" w14:paraId="2295BD1F" w14:textId="77777777" w:rsidTr="003E45BE">
        <w:trPr>
          <w:trHeight w:val="1417"/>
        </w:trPr>
        <w:tc>
          <w:tcPr>
            <w:tcW w:w="3485" w:type="dxa"/>
            <w:tcBorders>
              <w:bottom w:val="nil"/>
            </w:tcBorders>
          </w:tcPr>
          <w:p w14:paraId="11A59343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legelő.</w:t>
            </w:r>
          </w:p>
        </w:tc>
        <w:tc>
          <w:tcPr>
            <w:tcW w:w="3485" w:type="dxa"/>
            <w:vMerge w:val="restart"/>
          </w:tcPr>
          <w:p w14:paraId="180F1E13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Nálam van az itató. </w:t>
            </w:r>
          </w:p>
          <w:p w14:paraId="1701833D" w14:textId="77777777" w:rsidR="00333CA6" w:rsidRPr="00333CA6" w:rsidRDefault="003E45BE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1471F0F5" wp14:editId="7235B1A1">
                  <wp:extent cx="1578634" cy="1140926"/>
                  <wp:effectExtent l="0" t="0" r="2540" b="254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1487D0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Kinél van az a földterület, ahol a gazda növénytermesztéssel és állattenyésztéssel foglalkozik.</w:t>
            </w:r>
          </w:p>
        </w:tc>
        <w:tc>
          <w:tcPr>
            <w:tcW w:w="3486" w:type="dxa"/>
            <w:tcBorders>
              <w:bottom w:val="nil"/>
            </w:tcBorders>
          </w:tcPr>
          <w:p w14:paraId="1EAB0970" w14:textId="77777777" w:rsidR="00333CA6" w:rsidRPr="00333CA6" w:rsidRDefault="00333CA6" w:rsidP="00333CA6">
            <w:pPr>
              <w:spacing w:before="240"/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Nálam van a TANYA.</w:t>
            </w:r>
          </w:p>
        </w:tc>
      </w:tr>
      <w:tr w:rsidR="00333CA6" w:rsidRPr="00333CA6" w14:paraId="61A17A0F" w14:textId="77777777" w:rsidTr="00333CA6">
        <w:trPr>
          <w:trHeight w:val="1531"/>
        </w:trPr>
        <w:tc>
          <w:tcPr>
            <w:tcW w:w="3485" w:type="dxa"/>
            <w:tcBorders>
              <w:top w:val="nil"/>
              <w:bottom w:val="nil"/>
            </w:tcBorders>
            <w:vAlign w:val="center"/>
          </w:tcPr>
          <w:p w14:paraId="658500E9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10EC6A66" wp14:editId="58BA76BD">
                  <wp:extent cx="1578634" cy="1140926"/>
                  <wp:effectExtent l="0" t="0" r="2540" b="254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Merge/>
            <w:vAlign w:val="center"/>
          </w:tcPr>
          <w:p w14:paraId="3A80E2C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7D87E678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046A0688" wp14:editId="72894906">
                  <wp:extent cx="1578634" cy="1140926"/>
                  <wp:effectExtent l="0" t="0" r="2540" b="254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5" cy="116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A6" w:rsidRPr="00333CA6" w14:paraId="78804BE1" w14:textId="77777777" w:rsidTr="003E45BE">
        <w:trPr>
          <w:trHeight w:val="1644"/>
        </w:trPr>
        <w:tc>
          <w:tcPr>
            <w:tcW w:w="3485" w:type="dxa"/>
            <w:tcBorders>
              <w:top w:val="nil"/>
            </w:tcBorders>
          </w:tcPr>
          <w:p w14:paraId="0AD4840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 xml:space="preserve">Kinél van az az eszköz, ahol az állatok a szomjukat oltják? </w:t>
            </w:r>
          </w:p>
        </w:tc>
        <w:tc>
          <w:tcPr>
            <w:tcW w:w="3485" w:type="dxa"/>
            <w:vMerge/>
          </w:tcPr>
          <w:p w14:paraId="15D95CE1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14:paraId="4ECCEBE5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14:paraId="268286F6" w14:textId="77777777" w:rsidR="00333CA6" w:rsidRPr="00333CA6" w:rsidRDefault="00333CA6" w:rsidP="00333CA6">
            <w:pPr>
              <w:jc w:val="center"/>
              <w:rPr>
                <w:rFonts w:eastAsia="Calibri"/>
                <w:sz w:val="32"/>
                <w:szCs w:val="32"/>
              </w:rPr>
            </w:pPr>
            <w:r w:rsidRPr="00333CA6">
              <w:rPr>
                <w:rFonts w:eastAsia="Calibri"/>
                <w:sz w:val="32"/>
                <w:szCs w:val="32"/>
              </w:rPr>
              <w:t>Én vagyok a vége!</w:t>
            </w:r>
          </w:p>
        </w:tc>
      </w:tr>
    </w:tbl>
    <w:p w14:paraId="6CEBDFA3" w14:textId="77777777" w:rsidR="002E316E" w:rsidRDefault="002E316E" w:rsidP="0015727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</w:p>
    <w:p w14:paraId="2FEF5572" w14:textId="77777777" w:rsidR="006C2DC7" w:rsidRDefault="006C2DC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0BADB92E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22A5C71F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4CD4A696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1507966C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5F225D1D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445AFDFF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71CEFF05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2D1A456C" w14:textId="77777777" w:rsidR="009863D1" w:rsidRDefault="00512A92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számú melléklet</w:t>
      </w:r>
    </w:p>
    <w:p w14:paraId="63E61B92" w14:textId="77777777" w:rsidR="00B9093B" w:rsidRDefault="00B9093B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  <w:sectPr w:rsidR="00B9093B" w:rsidSect="00333CA6">
          <w:footerReference w:type="default" r:id="rId11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DBC99FE" w14:textId="77777777" w:rsidR="009863D1" w:rsidRDefault="009863D1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Rcsostblzat"/>
        <w:tblW w:w="15544" w:type="dxa"/>
        <w:tblLook w:val="04A0" w:firstRow="1" w:lastRow="0" w:firstColumn="1" w:lastColumn="0" w:noHBand="0" w:noVBand="1"/>
      </w:tblPr>
      <w:tblGrid>
        <w:gridCol w:w="2547"/>
        <w:gridCol w:w="2410"/>
        <w:gridCol w:w="2697"/>
        <w:gridCol w:w="236"/>
        <w:gridCol w:w="2595"/>
        <w:gridCol w:w="2268"/>
        <w:gridCol w:w="2791"/>
      </w:tblGrid>
      <w:tr w:rsidR="00B9093B" w14:paraId="086F46BA" w14:textId="77777777" w:rsidTr="005170AA">
        <w:trPr>
          <w:trHeight w:val="737"/>
        </w:trPr>
        <w:tc>
          <w:tcPr>
            <w:tcW w:w="7654" w:type="dxa"/>
            <w:gridSpan w:val="3"/>
            <w:vAlign w:val="center"/>
          </w:tcPr>
          <w:p w14:paraId="176C529C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E076A">
              <w:rPr>
                <w:rFonts w:ascii="Times New Roman" w:hAnsi="Times New Roman" w:cs="Times New Roman"/>
                <w:b/>
                <w:sz w:val="32"/>
                <w:szCs w:val="32"/>
              </w:rPr>
              <w:t>Megfigyelési napló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1A9DA07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gridSpan w:val="3"/>
            <w:vAlign w:val="center"/>
          </w:tcPr>
          <w:p w14:paraId="5C1E1097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E076A">
              <w:rPr>
                <w:rFonts w:ascii="Times New Roman" w:hAnsi="Times New Roman" w:cs="Times New Roman"/>
                <w:b/>
                <w:sz w:val="32"/>
                <w:szCs w:val="32"/>
              </w:rPr>
              <w:t>Megfigyelési napló</w:t>
            </w:r>
          </w:p>
        </w:tc>
      </w:tr>
      <w:tr w:rsidR="00B9093B" w14:paraId="372BBF49" w14:textId="77777777" w:rsidTr="00B9093B">
        <w:trPr>
          <w:trHeight w:val="1134"/>
        </w:trPr>
        <w:tc>
          <w:tcPr>
            <w:tcW w:w="7654" w:type="dxa"/>
            <w:gridSpan w:val="3"/>
          </w:tcPr>
          <w:p w14:paraId="2FF90731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</w:pPr>
            <w:r w:rsidRPr="004E076A"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>a</w:t>
            </w:r>
            <w:r w:rsidRP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 xml:space="preserve">nyagok: </w:t>
            </w:r>
          </w:p>
          <w:p w14:paraId="7F95B06C" w14:textId="77777777" w:rsidR="00B9093B" w:rsidRDefault="00B9093B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  <w:p w14:paraId="2C9E2655" w14:textId="77777777" w:rsidR="00B9093B" w:rsidRPr="004E076A" w:rsidRDefault="00B9093B" w:rsidP="005170A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A315189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  <w:gridSpan w:val="3"/>
          </w:tcPr>
          <w:p w14:paraId="6111D99F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</w:pPr>
            <w:r w:rsidRPr="004E076A"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>a</w:t>
            </w:r>
            <w:r w:rsidRP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 xml:space="preserve">nyagok: </w:t>
            </w:r>
          </w:p>
          <w:p w14:paraId="04D69556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9093B" w14:paraId="4F6A209A" w14:textId="77777777" w:rsidTr="00B9093B">
        <w:trPr>
          <w:trHeight w:val="1134"/>
        </w:trPr>
        <w:tc>
          <w:tcPr>
            <w:tcW w:w="7654" w:type="dxa"/>
            <w:gridSpan w:val="3"/>
          </w:tcPr>
          <w:p w14:paraId="24563275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</w:pPr>
            <w:r w:rsidRPr="004E076A"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>e</w:t>
            </w:r>
            <w:r w:rsidRP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szközök:</w:t>
            </w:r>
          </w:p>
          <w:p w14:paraId="19DA6B4D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</w:pPr>
          </w:p>
          <w:p w14:paraId="6B5336AC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2654C2F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  <w:gridSpan w:val="3"/>
          </w:tcPr>
          <w:p w14:paraId="33288FE6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</w:pPr>
            <w:r w:rsidRPr="004E076A"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>e</w:t>
            </w:r>
            <w:r w:rsidRP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szközök:</w:t>
            </w:r>
          </w:p>
          <w:p w14:paraId="362548E4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9093B" w14:paraId="42467C27" w14:textId="77777777" w:rsidTr="004E076A">
        <w:trPr>
          <w:trHeight w:val="1134"/>
        </w:trPr>
        <w:tc>
          <w:tcPr>
            <w:tcW w:w="7654" w:type="dxa"/>
            <w:gridSpan w:val="3"/>
            <w:vAlign w:val="center"/>
          </w:tcPr>
          <w:p w14:paraId="3571A29E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 w:rsidRP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Feltételezések</w:t>
            </w:r>
            <w:r w:rsid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:</w:t>
            </w:r>
          </w:p>
          <w:p w14:paraId="637845BD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  <w:p w14:paraId="1818424C" w14:textId="77777777" w:rsidR="00B9093B" w:rsidRPr="004E076A" w:rsidRDefault="00B9093B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B420E4" w14:textId="77777777" w:rsidR="00B9093B" w:rsidRPr="004E076A" w:rsidRDefault="00B9093B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  <w:gridSpan w:val="3"/>
          </w:tcPr>
          <w:p w14:paraId="1A5ECF61" w14:textId="77777777" w:rsidR="00B9093B" w:rsidRPr="004E076A" w:rsidRDefault="00B9093B" w:rsidP="00B9093B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4E076A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Fe</w:t>
            </w:r>
            <w:r w:rsidR="004E076A" w:rsidRPr="004E076A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ltételezések</w:t>
            </w:r>
            <w:r w:rsidR="004E076A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:</w:t>
            </w:r>
          </w:p>
        </w:tc>
      </w:tr>
      <w:tr w:rsidR="004E076A" w14:paraId="5973CB5A" w14:textId="77777777" w:rsidTr="004E076A">
        <w:trPr>
          <w:trHeight w:val="397"/>
        </w:trPr>
        <w:tc>
          <w:tcPr>
            <w:tcW w:w="7654" w:type="dxa"/>
            <w:gridSpan w:val="3"/>
            <w:vAlign w:val="center"/>
          </w:tcPr>
          <w:p w14:paraId="2515BBB0" w14:textId="77777777" w:rsidR="004E076A" w:rsidRPr="004E076A" w:rsidRDefault="004E076A" w:rsidP="005170AA">
            <w:pPr>
              <w:rPr>
                <w:rFonts w:ascii="Times New Roman" w:eastAsia="+mn-ea" w:hAnsi="Times New Roman" w:cs="Times New Roman"/>
                <w:kern w:val="24"/>
                <w:sz w:val="32"/>
                <w:szCs w:val="32"/>
              </w:rPr>
            </w:pPr>
            <w:r>
              <w:rPr>
                <w:rFonts w:ascii="Times New Roman" w:eastAsia="+mn-ea" w:hAnsi="Times New Roman" w:cs="Times New Roman"/>
                <w:kern w:val="24"/>
                <w:sz w:val="32"/>
                <w:szCs w:val="32"/>
              </w:rPr>
              <w:t xml:space="preserve">Megfigyelések: </w:t>
            </w:r>
            <w:r w:rsidRPr="004E076A">
              <w:rPr>
                <w:rFonts w:ascii="Times New Roman" w:eastAsia="+mn-ea" w:hAnsi="Times New Roman" w:cs="Times New Roman"/>
                <w:i/>
                <w:kern w:val="24"/>
                <w:sz w:val="32"/>
                <w:szCs w:val="32"/>
              </w:rPr>
              <w:t>(rajzos, írásos feljegyzés)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DCE0868" w14:textId="77777777" w:rsidR="004E076A" w:rsidRPr="004E076A" w:rsidRDefault="004E076A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  <w:gridSpan w:val="3"/>
          </w:tcPr>
          <w:p w14:paraId="742563D5" w14:textId="77777777" w:rsidR="004E076A" w:rsidRPr="004E076A" w:rsidRDefault="004E076A" w:rsidP="00B909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E076A">
              <w:rPr>
                <w:rFonts w:ascii="Times New Roman" w:hAnsi="Times New Roman" w:cs="Times New Roman"/>
                <w:sz w:val="32"/>
                <w:szCs w:val="32"/>
              </w:rPr>
              <w:t>Megfigyelések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  <w:r w:rsidRPr="004E076A">
              <w:rPr>
                <w:rFonts w:ascii="Times New Roman" w:hAnsi="Times New Roman" w:cs="Times New Roman"/>
                <w:i/>
                <w:sz w:val="32"/>
                <w:szCs w:val="32"/>
              </w:rPr>
              <w:t>(rajzos, írásos feljegyzés)</w:t>
            </w:r>
          </w:p>
        </w:tc>
      </w:tr>
      <w:tr w:rsidR="00512A92" w14:paraId="781E93E9" w14:textId="77777777" w:rsidTr="00512A92">
        <w:trPr>
          <w:trHeight w:val="2494"/>
        </w:trPr>
        <w:tc>
          <w:tcPr>
            <w:tcW w:w="2547" w:type="dxa"/>
          </w:tcPr>
          <w:p w14:paraId="4A4D27F7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 xml:space="preserve">1. </w:t>
            </w:r>
          </w:p>
          <w:p w14:paraId="0D031AA1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  <w:tc>
          <w:tcPr>
            <w:tcW w:w="2410" w:type="dxa"/>
          </w:tcPr>
          <w:p w14:paraId="4B215B8B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 xml:space="preserve">2. </w:t>
            </w:r>
          </w:p>
          <w:p w14:paraId="59C1C128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  <w:tc>
          <w:tcPr>
            <w:tcW w:w="2697" w:type="dxa"/>
          </w:tcPr>
          <w:p w14:paraId="791BF751" w14:textId="77777777" w:rsidR="00512A92" w:rsidRPr="004E076A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 xml:space="preserve">3.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0EBCBD2" w14:textId="77777777" w:rsidR="00512A92" w:rsidRPr="004E076A" w:rsidRDefault="00512A92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95" w:type="dxa"/>
          </w:tcPr>
          <w:p w14:paraId="30F7189F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 xml:space="preserve">1. </w:t>
            </w:r>
          </w:p>
          <w:p w14:paraId="127863BB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</w:tcPr>
          <w:p w14:paraId="2F96B9DA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 xml:space="preserve">2. </w:t>
            </w:r>
          </w:p>
          <w:p w14:paraId="4464AD85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  <w:tc>
          <w:tcPr>
            <w:tcW w:w="2791" w:type="dxa"/>
          </w:tcPr>
          <w:p w14:paraId="6561B289" w14:textId="77777777" w:rsidR="00512A92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>3.</w:t>
            </w:r>
          </w:p>
          <w:p w14:paraId="700B2F32" w14:textId="77777777" w:rsidR="00512A92" w:rsidRPr="004E076A" w:rsidRDefault="00512A92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</w:p>
        </w:tc>
      </w:tr>
      <w:tr w:rsidR="004E076A" w14:paraId="7B752313" w14:textId="77777777" w:rsidTr="005170AA">
        <w:trPr>
          <w:trHeight w:val="2268"/>
        </w:trPr>
        <w:tc>
          <w:tcPr>
            <w:tcW w:w="7654" w:type="dxa"/>
            <w:gridSpan w:val="3"/>
          </w:tcPr>
          <w:p w14:paraId="481D507F" w14:textId="77777777" w:rsidR="004E076A" w:rsidRDefault="004E076A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  <w:t>M</w:t>
            </w:r>
            <w: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agyarázat</w:t>
            </w:r>
            <w:r w:rsidRPr="004E076A"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: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A605E9" w14:textId="77777777" w:rsidR="004E076A" w:rsidRPr="004E076A" w:rsidRDefault="004E076A" w:rsidP="005170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  <w:gridSpan w:val="3"/>
          </w:tcPr>
          <w:p w14:paraId="273D7318" w14:textId="77777777" w:rsidR="004E076A" w:rsidRDefault="004E076A" w:rsidP="005170AA">
            <w:pPr>
              <w:rPr>
                <w:rFonts w:ascii="Times New Roman" w:eastAsia="+mn-ea" w:hAnsi="Times New Roman" w:cs="Times New Roman"/>
                <w:caps/>
                <w:kern w:val="24"/>
                <w:sz w:val="32"/>
                <w:szCs w:val="32"/>
                <w:u w:val="single"/>
              </w:rPr>
            </w:pPr>
            <w:r>
              <w:rPr>
                <w:rFonts w:ascii="Times New Roman" w:eastAsia="+mn-ea" w:hAnsi="Times New Roman" w:cs="Times New Roman"/>
                <w:kern w:val="24"/>
                <w:sz w:val="32"/>
                <w:szCs w:val="32"/>
                <w:u w:val="single"/>
              </w:rPr>
              <w:t>Magyarázat:</w:t>
            </w:r>
          </w:p>
        </w:tc>
      </w:tr>
    </w:tbl>
    <w:p w14:paraId="57CF9B6B" w14:textId="77777777" w:rsidR="001000BB" w:rsidRDefault="00512A92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III. számú melléket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533"/>
        <w:gridCol w:w="7855"/>
      </w:tblGrid>
      <w:tr w:rsidR="00261305" w14:paraId="0EA14688" w14:textId="77777777" w:rsidTr="001000BB">
        <w:tc>
          <w:tcPr>
            <w:tcW w:w="7694" w:type="dxa"/>
          </w:tcPr>
          <w:p w14:paraId="528A3A1A" w14:textId="77777777" w:rsidR="001000BB" w:rsidRDefault="001000BB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7C35F2C" wp14:editId="3D26D55B">
                  <wp:extent cx="4752975" cy="5377652"/>
                  <wp:effectExtent l="0" t="0" r="0" b="0"/>
                  <wp:docPr id="1" name="Kép 1" descr="Férfiak, akik reteket tartanak a kezükb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érfiak, akik reteket tartanak a kezükb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8" t="2216" r="23203" b="246"/>
                          <a:stretch/>
                        </pic:blipFill>
                        <pic:spPr bwMode="auto">
                          <a:xfrm>
                            <a:off x="0" y="0"/>
                            <a:ext cx="4758076" cy="538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1BE3D64F" w14:textId="77777777" w:rsidR="001000BB" w:rsidRDefault="001000BB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00BB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5D3CAA5" wp14:editId="7911D376">
                  <wp:extent cx="4962525" cy="5354411"/>
                  <wp:effectExtent l="0" t="0" r="0" b="0"/>
                  <wp:docPr id="10" name="Kép 10" descr="Almák, Gyümölcs, Piros, Fa, Es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mák, Gyümölcs, Piros, Fa, Es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1" t="-363" r="22211"/>
                          <a:stretch/>
                        </pic:blipFill>
                        <pic:spPr bwMode="auto">
                          <a:xfrm>
                            <a:off x="0" y="0"/>
                            <a:ext cx="4990604" cy="53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B7ADD" w14:textId="77777777" w:rsidR="001000BB" w:rsidRDefault="0026130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545579D" w14:textId="77777777" w:rsidR="00261305" w:rsidRDefault="0026130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03EE804" w14:textId="77777777" w:rsidR="00261305" w:rsidRDefault="0026130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14"/>
        <w:gridCol w:w="7174"/>
      </w:tblGrid>
      <w:tr w:rsidR="00991DA8" w14:paraId="6BD3011C" w14:textId="77777777" w:rsidTr="00275B27">
        <w:tc>
          <w:tcPr>
            <w:tcW w:w="8214" w:type="dxa"/>
          </w:tcPr>
          <w:p w14:paraId="3857D452" w14:textId="77777777" w:rsidR="00261305" w:rsidRDefault="00991DA8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DA8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BEA468F" wp14:editId="25A1BCFC">
                  <wp:extent cx="5113655" cy="5581650"/>
                  <wp:effectExtent l="0" t="0" r="0" b="0"/>
                  <wp:docPr id="41" name="Kép 41" descr="Csokor petrezselyem kötött kötéllel egy fa és szövet hátté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sokor petrezselyem kötött kötéllel egy fa és szövet hátté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t="1173" r="14804" b="-690"/>
                          <a:stretch/>
                        </pic:blipFill>
                        <pic:spPr bwMode="auto">
                          <a:xfrm>
                            <a:off x="0" y="0"/>
                            <a:ext cx="5124393" cy="559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</w:tcPr>
          <w:p w14:paraId="1C7912CD" w14:textId="77777777" w:rsidR="00261305" w:rsidRDefault="00991DA8" w:rsidP="00157277">
            <w:pPr>
              <w:tabs>
                <w:tab w:val="left" w:pos="1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DA8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8DBCBA4" wp14:editId="33201FFB">
                  <wp:extent cx="4448175" cy="5607473"/>
                  <wp:effectExtent l="0" t="0" r="0" b="0"/>
                  <wp:docPr id="44" name="Kép 44" descr="Pulyka, Csőr, Tollak, Tollazat, Vadál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lyka, Csőr, Tollak, Tollazat, Vadáll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4" t="1755" r="18934" b="11489"/>
                          <a:stretch/>
                        </pic:blipFill>
                        <pic:spPr bwMode="auto">
                          <a:xfrm>
                            <a:off x="0" y="0"/>
                            <a:ext cx="4457675" cy="561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E89AF" w14:textId="77777777" w:rsidR="00275B27" w:rsidRDefault="00275B2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893"/>
        <w:gridCol w:w="7495"/>
      </w:tblGrid>
      <w:tr w:rsidR="00275B27" w14:paraId="5247A2F4" w14:textId="77777777" w:rsidTr="004B08C7">
        <w:tc>
          <w:tcPr>
            <w:tcW w:w="7694" w:type="dxa"/>
            <w:vAlign w:val="center"/>
          </w:tcPr>
          <w:p w14:paraId="2C54B174" w14:textId="77777777" w:rsidR="00275B27" w:rsidRDefault="00773744" w:rsidP="004B08C7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 wp14:anchorId="7277AC02" wp14:editId="740EC208">
                  <wp:extent cx="4903432" cy="5942965"/>
                  <wp:effectExtent l="0" t="0" r="0" b="63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008" cy="5954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48286F6E" w14:textId="77777777" w:rsidR="00275B27" w:rsidRDefault="004B08C7" w:rsidP="004B08C7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536B01A" wp14:editId="4E0ED7BF">
                  <wp:extent cx="4639307" cy="6038850"/>
                  <wp:effectExtent l="0" t="0" r="9525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4" t="724" r="13007" b="-1"/>
                          <a:stretch/>
                        </pic:blipFill>
                        <pic:spPr bwMode="auto">
                          <a:xfrm>
                            <a:off x="0" y="0"/>
                            <a:ext cx="4665388" cy="60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35C3C" w14:textId="77777777" w:rsidR="00261305" w:rsidRDefault="0026130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  <w:sectPr w:rsidR="00261305" w:rsidSect="00B9093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Rcsostblzat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0D64C9" w14:paraId="292A3FCA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30362B5C" w14:textId="77777777" w:rsidR="000D64C9" w:rsidRPr="000D64C9" w:rsidRDefault="000D64C9" w:rsidP="00A84B91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Nyersen</w:t>
            </w:r>
            <w:r w:rsidR="006139E9">
              <w:rPr>
                <w:rFonts w:ascii="Times New Roman" w:hAnsi="Times New Roman" w:cs="Times New Roman"/>
                <w:sz w:val="44"/>
                <w:szCs w:val="44"/>
              </w:rPr>
              <w:t xml:space="preserve"> tesszük a v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ajas</w:t>
            </w:r>
            <w:r w:rsidR="006139E9">
              <w:rPr>
                <w:rFonts w:ascii="Times New Roman" w:hAnsi="Times New Roman" w:cs="Times New Roman"/>
                <w:sz w:val="44"/>
                <w:szCs w:val="44"/>
              </w:rPr>
              <w:t xml:space="preserve"> vagy zsíros kenyérre, ő az egészségünk őre.</w:t>
            </w:r>
          </w:p>
        </w:tc>
      </w:tr>
      <w:tr w:rsidR="000D64C9" w14:paraId="62D76416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54DDFA47" w14:textId="77777777" w:rsidR="000D64C9" w:rsidRPr="000D64C9" w:rsidRDefault="00A84B91" w:rsidP="00A84B91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piros külső alatt fehér gömbölyű gumót növel a föld alatt.</w:t>
            </w:r>
          </w:p>
        </w:tc>
      </w:tr>
      <w:tr w:rsidR="000D64C9" w14:paraId="13A19939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7C278837" w14:textId="77777777" w:rsidR="000D64C9" w:rsidRPr="000D64C9" w:rsidRDefault="00A84B91" w:rsidP="00A84B91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A zöldség levele nem ehető, kissé szúrós tapintású.</w:t>
            </w:r>
          </w:p>
        </w:tc>
      </w:tr>
      <w:tr w:rsidR="000D64C9" w14:paraId="79F1EB6E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397FE145" w14:textId="77777777" w:rsidR="000D64C9" w:rsidRPr="000D64C9" w:rsidRDefault="00D35DB9" w:rsidP="00A84B91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piros héj lédús, savanykás, ízletes gyümölcshúst véd.</w:t>
            </w:r>
          </w:p>
        </w:tc>
      </w:tr>
      <w:tr w:rsidR="000D64C9" w14:paraId="0270F9B8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50E1D338" w14:textId="77777777" w:rsidR="000D64C9" w:rsidRPr="000D64C9" w:rsidRDefault="0047524A" w:rsidP="00A84B91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Gyümölcshúsában lévő rekeszek rejtik a </w:t>
            </w:r>
            <w:proofErr w:type="spellStart"/>
            <w:r>
              <w:rPr>
                <w:rFonts w:ascii="Times New Roman" w:hAnsi="Times New Roman" w:cs="Times New Roman"/>
                <w:sz w:val="44"/>
                <w:szCs w:val="44"/>
              </w:rPr>
              <w:t>magvakat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</w:tr>
      <w:tr w:rsidR="000D64C9" w14:paraId="0A1A87D3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4328AA50" w14:textId="77777777" w:rsidR="000D64C9" w:rsidRPr="000D64C9" w:rsidRDefault="0047524A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Magasra </w:t>
            </w:r>
            <w:proofErr w:type="spellStart"/>
            <w:r>
              <w:rPr>
                <w:rFonts w:ascii="Times New Roman" w:hAnsi="Times New Roman" w:cs="Times New Roman"/>
                <w:sz w:val="44"/>
                <w:szCs w:val="44"/>
              </w:rPr>
              <w:t>növő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>, terebélyes fás szárú növény termése.</w:t>
            </w:r>
          </w:p>
        </w:tc>
      </w:tr>
      <w:tr w:rsidR="0047524A" w14:paraId="4BAE4E78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36D95C14" w14:textId="77777777" w:rsidR="0047524A" w:rsidRDefault="0047524A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növény minden része bekerülhet a húslevesbe.</w:t>
            </w:r>
          </w:p>
        </w:tc>
      </w:tr>
      <w:tr w:rsidR="0047524A" w14:paraId="59347268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79053E50" w14:textId="77777777" w:rsidR="0047524A" w:rsidRDefault="0047524A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Ez a zöldséglevél frissen és szárítva is használható fűszer.</w:t>
            </w:r>
          </w:p>
        </w:tc>
      </w:tr>
      <w:tr w:rsidR="0047524A" w14:paraId="7CD77F9A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4C15D69F" w14:textId="77777777" w:rsidR="0047524A" w:rsidRDefault="00914958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Magas C- vitamin tartalmú levélzöldség.</w:t>
            </w:r>
          </w:p>
        </w:tc>
      </w:tr>
      <w:tr w:rsidR="00914958" w14:paraId="32BF2BAC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72474216" w14:textId="77777777" w:rsidR="00914958" w:rsidRDefault="00914958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Még a hangja is rút. </w:t>
            </w:r>
          </w:p>
        </w:tc>
      </w:tr>
      <w:tr w:rsidR="00914958" w14:paraId="40C806B5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6AFB2BB1" w14:textId="77777777" w:rsidR="00914958" w:rsidRDefault="00914958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Szárnya van, de mégsem tud repülni a nagy teste miatt.</w:t>
            </w:r>
          </w:p>
        </w:tc>
      </w:tr>
      <w:tr w:rsidR="00914958" w14:paraId="6BDD3B18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54B62CB0" w14:textId="77777777" w:rsidR="00914958" w:rsidRDefault="00482D52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madár húsát sütve, rántva, főzve szívesen fogyasztható.</w:t>
            </w:r>
          </w:p>
        </w:tc>
      </w:tr>
      <w:tr w:rsidR="00482D52" w14:paraId="6F380F6E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2130FBC9" w14:textId="77777777" w:rsidR="00482D52" w:rsidRDefault="00773744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Gyapja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>, húsa, teje is felhasználható.</w:t>
            </w:r>
          </w:p>
        </w:tc>
      </w:tr>
      <w:tr w:rsidR="00482D52" w14:paraId="39D26C41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54B4DEC1" w14:textId="77777777" w:rsidR="00482D52" w:rsidRDefault="00773744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húsvéti ünnepkör egyik jellegzetes állata.</w:t>
            </w:r>
          </w:p>
        </w:tc>
      </w:tr>
      <w:tr w:rsidR="00914958" w14:paraId="1DE41B04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588FC0CB" w14:textId="77777777" w:rsidR="00914958" w:rsidRDefault="00D600A5" w:rsidP="0047524A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Mesékben a farkas kedvelt csemegéje.</w:t>
            </w:r>
          </w:p>
        </w:tc>
      </w:tr>
      <w:tr w:rsidR="00D600A5" w14:paraId="7190FA60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52ED382D" w14:textId="77777777" w:rsidR="00D600A5" w:rsidRDefault="00D600A5" w:rsidP="00D600A5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Egyszerre sok kis utódot fial.</w:t>
            </w:r>
          </w:p>
        </w:tc>
      </w:tr>
      <w:tr w:rsidR="00D600A5" w14:paraId="3B2CD3D8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61E22185" w14:textId="77777777" w:rsidR="00D600A5" w:rsidRDefault="00D600A5" w:rsidP="00D600A5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Régen a kondás hajtotta ki a kondát a legelőre.</w:t>
            </w:r>
          </w:p>
        </w:tc>
      </w:tr>
      <w:tr w:rsidR="00D600A5" w14:paraId="284AF3DA" w14:textId="77777777" w:rsidTr="00A84B91">
        <w:trPr>
          <w:trHeight w:val="1134"/>
        </w:trPr>
        <w:tc>
          <w:tcPr>
            <w:tcW w:w="10915" w:type="dxa"/>
            <w:vAlign w:val="center"/>
          </w:tcPr>
          <w:p w14:paraId="41C7C7DB" w14:textId="77777777" w:rsidR="00D600A5" w:rsidRDefault="00257EE3" w:rsidP="00257EE3">
            <w:pPr>
              <w:tabs>
                <w:tab w:val="left" w:pos="119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A téli időszak népi hagyomány</w:t>
            </w:r>
            <w:r w:rsidR="00837FB4">
              <w:rPr>
                <w:rFonts w:ascii="Times New Roman" w:hAnsi="Times New Roman" w:cs="Times New Roman"/>
                <w:sz w:val="44"/>
                <w:szCs w:val="44"/>
              </w:rPr>
              <w:t>aként húsából, szalonnájából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tepertőt, hurkát, kolbászt </w:t>
            </w:r>
            <w:r w:rsidR="00837FB4">
              <w:rPr>
                <w:rFonts w:ascii="Times New Roman" w:hAnsi="Times New Roman" w:cs="Times New Roman"/>
                <w:sz w:val="44"/>
                <w:szCs w:val="44"/>
              </w:rPr>
              <w:t xml:space="preserve">is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készítenek. </w:t>
            </w:r>
          </w:p>
        </w:tc>
      </w:tr>
    </w:tbl>
    <w:p w14:paraId="5E79BD1F" w14:textId="77777777" w:rsidR="00F64177" w:rsidRDefault="00F64177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7F5940AC" w14:textId="77777777" w:rsidR="001000BB" w:rsidRDefault="001000BB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  <w:sectPr w:rsidR="001000BB" w:rsidSect="001000B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E1314B3" w14:textId="77777777" w:rsidR="00E86415" w:rsidRDefault="00E8641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778F6F" wp14:editId="47C64F05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950234" cy="396000"/>
                <wp:effectExtent l="0" t="0" r="21590" b="2349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4009C" w14:textId="77777777" w:rsidR="005170AA" w:rsidRPr="00332778" w:rsidRDefault="005170AA" w:rsidP="00FA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77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ÉRTÉKELŐ CÉLTÁBLA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78F6F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margin-left:0;margin-top:10.5pt;width:232.3pt;height:31.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" fillcolor="white [3201]" strokecolor="white [3212]" strokeweight=".5pt">
                <v:textbox>
                  <w:txbxContent>
                    <w:p w14:paraId="3504009C" w14:textId="77777777" w:rsidR="005170AA" w:rsidRPr="00332778" w:rsidRDefault="005170AA" w:rsidP="00FA23DE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77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ÉRTÉKELŐ CÉLTÁBLA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0DE793" w14:textId="77777777" w:rsidR="00E86415" w:rsidRDefault="00E8641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7979D65A" w14:textId="77777777" w:rsidR="00E86415" w:rsidRDefault="005264C8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D2476A" wp14:editId="270A63C2">
                <wp:simplePos x="0" y="0"/>
                <wp:positionH relativeFrom="margin">
                  <wp:posOffset>-103517</wp:posOffset>
                </wp:positionH>
                <wp:positionV relativeFrom="paragraph">
                  <wp:posOffset>298210</wp:posOffset>
                </wp:positionV>
                <wp:extent cx="2352675" cy="468000"/>
                <wp:effectExtent l="0" t="0" r="28575" b="2730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DD604" w14:textId="77777777" w:rsidR="005170AA" w:rsidRPr="008A1074" w:rsidRDefault="005170AA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 w:rsidRPr="008A107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z óra témája</w:t>
                            </w:r>
                          </w:p>
                          <w:p w14:paraId="5E984406" w14:textId="77777777" w:rsidR="005170AA" w:rsidRPr="0070073B" w:rsidRDefault="005170AA" w:rsidP="00FA23DE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csoportmunka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476A" id="Szövegdoboz 21" o:spid="_x0000_s1027" type="#_x0000_t202" style="position:absolute;margin-left:-8.15pt;margin-top:23.5pt;width:185.2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" fillcolor="white [3201]" strokecolor="white [3212]" strokeweight=".5pt">
                <v:textbox>
                  <w:txbxContent>
                    <w:p w14:paraId="67CDD604" w14:textId="77777777" w:rsidR="005170AA" w:rsidRPr="008A1074" w:rsidRDefault="005170AA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 w:rsidRPr="008A107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z óra témája</w:t>
                      </w:r>
                    </w:p>
                    <w:p w14:paraId="5E984406" w14:textId="77777777" w:rsidR="005170AA" w:rsidRPr="0070073B" w:rsidRDefault="005170AA" w:rsidP="00FA23DE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csoportmunka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146BC" w14:textId="77777777" w:rsidR="00FA23DE" w:rsidRDefault="005264C8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1D06F" wp14:editId="5EC60CB0">
                <wp:simplePos x="0" y="0"/>
                <wp:positionH relativeFrom="margin">
                  <wp:posOffset>4468232</wp:posOffset>
                </wp:positionH>
                <wp:positionV relativeFrom="paragraph">
                  <wp:posOffset>10615</wp:posOffset>
                </wp:positionV>
                <wp:extent cx="2544517" cy="517525"/>
                <wp:effectExtent l="0" t="0" r="27305" b="1587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517" cy="517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0086D" w14:textId="77777777" w:rsidR="005170AA" w:rsidRDefault="005170AA" w:rsidP="00FA23DE"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Az óra feladatai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D06F" id="Szövegdoboz 20" o:spid="_x0000_s1028" type="#_x0000_t202" style="position:absolute;margin-left:351.85pt;margin-top:.85pt;width:200.35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" filled="f" strokecolor="white [3212]" strokeweight=".5pt">
                <v:textbox>
                  <w:txbxContent>
                    <w:p w14:paraId="6670086D" w14:textId="77777777" w:rsidR="005170AA" w:rsidRDefault="005170AA" w:rsidP="00FA23DE"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Az óra feladatai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19806" wp14:editId="5F920115">
                <wp:simplePos x="0" y="0"/>
                <wp:positionH relativeFrom="page">
                  <wp:posOffset>3774596</wp:posOffset>
                </wp:positionH>
                <wp:positionV relativeFrom="paragraph">
                  <wp:posOffset>12340</wp:posOffset>
                </wp:positionV>
                <wp:extent cx="38100" cy="8239125"/>
                <wp:effectExtent l="0" t="0" r="19050" b="28575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8239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2D720" id="Egyenes összekötő 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7.2pt,.95pt" to="300.2pt,6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" strokecolor="black [3213]" strokeweight="1pt">
                <v:stroke joinstyle="miter"/>
                <w10:wrap anchorx="page"/>
              </v:line>
            </w:pict>
          </mc:Fallback>
        </mc:AlternateContent>
      </w:r>
    </w:p>
    <w:p w14:paraId="61A386DE" w14:textId="77777777" w:rsidR="00FA23DE" w:rsidRDefault="00FA23DE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4079D6" wp14:editId="678F0691">
                <wp:simplePos x="0" y="0"/>
                <wp:positionH relativeFrom="margin">
                  <wp:align>left</wp:align>
                </wp:positionH>
                <wp:positionV relativeFrom="paragraph">
                  <wp:posOffset>115709</wp:posOffset>
                </wp:positionV>
                <wp:extent cx="6780147" cy="6806241"/>
                <wp:effectExtent l="0" t="0" r="20955" b="13970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147" cy="680624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ABC36" id="Ellipszis 11" o:spid="_x0000_s1026" style="position:absolute;margin-left:0;margin-top:9.1pt;width:533.85pt;height:535.9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979D40E" w14:textId="77777777" w:rsidR="00FA23DE" w:rsidRDefault="00FA23DE" w:rsidP="00FA23DE"/>
    <w:p w14:paraId="31C8FC05" w14:textId="77777777" w:rsidR="00FA23DE" w:rsidRDefault="00FA23DE" w:rsidP="00FA23DE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4FBE461" wp14:editId="7E75592B">
                <wp:simplePos x="0" y="0"/>
                <wp:positionH relativeFrom="page">
                  <wp:align>center</wp:align>
                </wp:positionH>
                <wp:positionV relativeFrom="paragraph">
                  <wp:posOffset>244834</wp:posOffset>
                </wp:positionV>
                <wp:extent cx="5543550" cy="5543550"/>
                <wp:effectExtent l="0" t="0" r="19050" b="1905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543550"/>
                          <a:chOff x="0" y="0"/>
                          <a:chExt cx="5543550" cy="5543550"/>
                        </a:xfrm>
                      </wpg:grpSpPr>
                      <wps:wsp>
                        <wps:cNvPr id="38" name="Ellipszis 38"/>
                        <wps:cNvSpPr/>
                        <wps:spPr>
                          <a:xfrm>
                            <a:off x="0" y="0"/>
                            <a:ext cx="5543550" cy="55435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zis 39"/>
                        <wps:cNvSpPr/>
                        <wps:spPr>
                          <a:xfrm>
                            <a:off x="646386" y="646386"/>
                            <a:ext cx="4193627" cy="4140976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zis 37"/>
                        <wps:cNvSpPr/>
                        <wps:spPr>
                          <a:xfrm>
                            <a:off x="1529255" y="1434662"/>
                            <a:ext cx="2520000" cy="252000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A0C45" id="Csoportba foglalás 42" o:spid="_x0000_s1026" style="position:absolute;margin-left:0;margin-top:19.3pt;width:436.5pt;height:436.5pt;z-index:251687936;mso-position-horizontal:center;mso-position-horizontal-relative:page" coordsize="55435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">
                <v:oval id="Ellipszis 38" o:spid="_x0000_s1027" style="position:absolute;width:55435;height:55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" filled="f" strokecolor="#1f3763 [1604]" strokeweight="1.5pt">
                  <v:stroke joinstyle="miter"/>
                </v:oval>
                <v:oval id="Ellipszis 39" o:spid="_x0000_s1028" style="position:absolute;left:6463;top:6463;width:41937;height:4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" filled="f" strokecolor="#1f3763 [1604]" strokeweight="1.5pt">
                  <v:stroke joinstyle="miter"/>
                </v:oval>
                <v:oval id="Ellipszis 37" o:spid="_x0000_s1029" style="position:absolute;left:15292;top:14346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" filled="f" strokecolor="#1f3763 [1604]" strokeweight="1.5pt">
                  <v:stroke joinstyle="miter"/>
                </v:oval>
                <w10:wrap anchorx="page"/>
              </v:group>
            </w:pict>
          </mc:Fallback>
        </mc:AlternateContent>
      </w:r>
    </w:p>
    <w:p w14:paraId="06792AFB" w14:textId="77777777" w:rsidR="00FA23DE" w:rsidRDefault="00FA23D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728685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519F8404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F98764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6FE600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7B7C00B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F4F405C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E64E583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FC58F21" w14:textId="77777777" w:rsidR="00FA23DE" w:rsidRPr="00FA23DE" w:rsidRDefault="00374EF4" w:rsidP="00FA2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EAB13E" wp14:editId="249E83A6">
                <wp:simplePos x="0" y="0"/>
                <wp:positionH relativeFrom="page">
                  <wp:align>right</wp:align>
                </wp:positionH>
                <wp:positionV relativeFrom="paragraph">
                  <wp:posOffset>93345</wp:posOffset>
                </wp:positionV>
                <wp:extent cx="7645400" cy="109855"/>
                <wp:effectExtent l="0" t="0" r="12700" b="2349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5400" cy="1098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A2A34" id="Egyenes összekötő 36" o:spid="_x0000_s1026" style="position:absolute;flip:x;z-index:2516889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0.8pt,7.35pt" to="1152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0910DC34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6DC6A1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0DDEA57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C73CF1E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1DD7EA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94F99F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DD26A6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C48CAF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5F9EF53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0331600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2DFECF7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392C063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FEB44CB" w14:textId="77777777" w:rsidR="00FA23DE" w:rsidRPr="00FA23DE" w:rsidRDefault="00FA23DE" w:rsidP="00FA23DE">
      <w:pPr>
        <w:tabs>
          <w:tab w:val="left" w:pos="6086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2D2EF9" wp14:editId="10700517">
                <wp:simplePos x="0" y="0"/>
                <wp:positionH relativeFrom="margin">
                  <wp:align>right</wp:align>
                </wp:positionH>
                <wp:positionV relativeFrom="paragraph">
                  <wp:posOffset>15903</wp:posOffset>
                </wp:positionV>
                <wp:extent cx="2832879" cy="432000"/>
                <wp:effectExtent l="0" t="0" r="24765" b="2540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879" cy="4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65C0C2D" w14:textId="77777777" w:rsidR="005170AA" w:rsidRPr="0070073B" w:rsidRDefault="005170AA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 saját órai munkám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2EF9" id="Szövegdoboz 19" o:spid="_x0000_s1029" type="#_x0000_t202" style="position:absolute;margin-left:171.85pt;margin-top:1.25pt;width:223.05pt;height:3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" fillcolor="window" strokecolor="window" strokeweight=".5pt">
                <v:textbox>
                  <w:txbxContent>
                    <w:p w14:paraId="665C0C2D" w14:textId="77777777" w:rsidR="005170AA" w:rsidRPr="0070073B" w:rsidRDefault="005170AA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 saját órai munkám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23DE">
        <w:rPr>
          <w:rFonts w:ascii="Times New Roman" w:hAnsi="Times New Roman" w:cs="Times New Roman"/>
          <w:sz w:val="44"/>
          <w:szCs w:val="44"/>
        </w:rPr>
        <w:t>A csoport munkája</w:t>
      </w:r>
      <w:r>
        <w:rPr>
          <w:rFonts w:ascii="Times New Roman" w:hAnsi="Times New Roman" w:cs="Times New Roman"/>
          <w:sz w:val="44"/>
          <w:szCs w:val="44"/>
        </w:rPr>
        <w:tab/>
      </w:r>
    </w:p>
    <w:p w14:paraId="7FBB0DBD" w14:textId="77777777" w:rsidR="00C30A14" w:rsidRPr="00FA23DE" w:rsidRDefault="00C30A14" w:rsidP="00FA23DE">
      <w:pPr>
        <w:rPr>
          <w:rFonts w:ascii="Times New Roman" w:hAnsi="Times New Roman" w:cs="Times New Roman"/>
          <w:sz w:val="28"/>
          <w:szCs w:val="28"/>
        </w:rPr>
      </w:pPr>
    </w:p>
    <w:sectPr w:rsidR="00C30A14" w:rsidRPr="00FA23DE" w:rsidSect="001000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6B7ED" w14:textId="77777777" w:rsidR="005F288C" w:rsidRDefault="005F288C" w:rsidP="00BE2DF9">
      <w:pPr>
        <w:spacing w:after="0" w:line="240" w:lineRule="auto"/>
      </w:pPr>
      <w:r>
        <w:separator/>
      </w:r>
    </w:p>
  </w:endnote>
  <w:endnote w:type="continuationSeparator" w:id="0">
    <w:p w14:paraId="6B7AADB7" w14:textId="77777777" w:rsidR="005F288C" w:rsidRDefault="005F288C" w:rsidP="00BE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6980805"/>
      <w:docPartObj>
        <w:docPartGallery w:val="Page Numbers (Bottom of Page)"/>
        <w:docPartUnique/>
      </w:docPartObj>
    </w:sdtPr>
    <w:sdtContent>
      <w:p w14:paraId="44C1BCFA" w14:textId="77777777" w:rsidR="005170AA" w:rsidRDefault="005170A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2C4">
          <w:rPr>
            <w:noProof/>
          </w:rPr>
          <w:t>1</w:t>
        </w:r>
        <w:r>
          <w:fldChar w:fldCharType="end"/>
        </w:r>
      </w:p>
    </w:sdtContent>
  </w:sdt>
  <w:p w14:paraId="577B8B20" w14:textId="77777777" w:rsidR="005170AA" w:rsidRDefault="005170A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0831319"/>
      <w:docPartObj>
        <w:docPartGallery w:val="Page Numbers (Bottom of Page)"/>
        <w:docPartUnique/>
      </w:docPartObj>
    </w:sdtPr>
    <w:sdtContent>
      <w:p w14:paraId="2B458827" w14:textId="77777777" w:rsidR="005170AA" w:rsidRDefault="005170A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2C4">
          <w:rPr>
            <w:noProof/>
          </w:rPr>
          <w:t>14</w:t>
        </w:r>
        <w:r>
          <w:fldChar w:fldCharType="end"/>
        </w:r>
      </w:p>
    </w:sdtContent>
  </w:sdt>
  <w:p w14:paraId="25850375" w14:textId="77777777" w:rsidR="005170AA" w:rsidRDefault="005170A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72317" w14:textId="77777777" w:rsidR="005F288C" w:rsidRDefault="005F288C" w:rsidP="00BE2DF9">
      <w:pPr>
        <w:spacing w:after="0" w:line="240" w:lineRule="auto"/>
      </w:pPr>
      <w:r>
        <w:separator/>
      </w:r>
    </w:p>
  </w:footnote>
  <w:footnote w:type="continuationSeparator" w:id="0">
    <w:p w14:paraId="5FA5A92A" w14:textId="77777777" w:rsidR="005F288C" w:rsidRDefault="005F288C" w:rsidP="00BE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03A"/>
    <w:multiLevelType w:val="hybridMultilevel"/>
    <w:tmpl w:val="865C0E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C1B16"/>
    <w:multiLevelType w:val="hybridMultilevel"/>
    <w:tmpl w:val="970874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56FDB"/>
    <w:multiLevelType w:val="hybridMultilevel"/>
    <w:tmpl w:val="D1C861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E035C"/>
    <w:multiLevelType w:val="hybridMultilevel"/>
    <w:tmpl w:val="59EE50C8"/>
    <w:lvl w:ilvl="0" w:tplc="C1D6A2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10AC7"/>
    <w:multiLevelType w:val="hybridMultilevel"/>
    <w:tmpl w:val="2CCE3F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F092B"/>
    <w:multiLevelType w:val="hybridMultilevel"/>
    <w:tmpl w:val="BED2FC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300662"/>
    <w:multiLevelType w:val="hybridMultilevel"/>
    <w:tmpl w:val="727C8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A3828"/>
    <w:multiLevelType w:val="hybridMultilevel"/>
    <w:tmpl w:val="D778C6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37416"/>
    <w:multiLevelType w:val="hybridMultilevel"/>
    <w:tmpl w:val="24729C12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866335"/>
    <w:multiLevelType w:val="hybridMultilevel"/>
    <w:tmpl w:val="68FE7518"/>
    <w:lvl w:ilvl="0" w:tplc="F9A85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563929">
    <w:abstractNumId w:val="1"/>
  </w:num>
  <w:num w:numId="2" w16cid:durableId="1368064186">
    <w:abstractNumId w:val="8"/>
  </w:num>
  <w:num w:numId="3" w16cid:durableId="1645960911">
    <w:abstractNumId w:val="0"/>
  </w:num>
  <w:num w:numId="4" w16cid:durableId="560873308">
    <w:abstractNumId w:val="7"/>
  </w:num>
  <w:num w:numId="5" w16cid:durableId="601305942">
    <w:abstractNumId w:val="6"/>
  </w:num>
  <w:num w:numId="6" w16cid:durableId="1909458762">
    <w:abstractNumId w:val="9"/>
  </w:num>
  <w:num w:numId="7" w16cid:durableId="1458792573">
    <w:abstractNumId w:val="4"/>
  </w:num>
  <w:num w:numId="8" w16cid:durableId="1816489382">
    <w:abstractNumId w:val="2"/>
  </w:num>
  <w:num w:numId="9" w16cid:durableId="410204573">
    <w:abstractNumId w:val="3"/>
  </w:num>
  <w:num w:numId="10" w16cid:durableId="19084934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A2"/>
    <w:rsid w:val="00007013"/>
    <w:rsid w:val="00007F2E"/>
    <w:rsid w:val="00015D14"/>
    <w:rsid w:val="0001635E"/>
    <w:rsid w:val="00017B85"/>
    <w:rsid w:val="00020739"/>
    <w:rsid w:val="000216BE"/>
    <w:rsid w:val="00021B7E"/>
    <w:rsid w:val="000251FC"/>
    <w:rsid w:val="00025B9B"/>
    <w:rsid w:val="00030DAB"/>
    <w:rsid w:val="00031828"/>
    <w:rsid w:val="000369DD"/>
    <w:rsid w:val="00036C45"/>
    <w:rsid w:val="00043626"/>
    <w:rsid w:val="000441A4"/>
    <w:rsid w:val="00045344"/>
    <w:rsid w:val="0004652D"/>
    <w:rsid w:val="0005099C"/>
    <w:rsid w:val="000520F0"/>
    <w:rsid w:val="000533B2"/>
    <w:rsid w:val="00064D4B"/>
    <w:rsid w:val="00064EB7"/>
    <w:rsid w:val="00072C7D"/>
    <w:rsid w:val="0008390E"/>
    <w:rsid w:val="000879C7"/>
    <w:rsid w:val="000922D5"/>
    <w:rsid w:val="00092ED2"/>
    <w:rsid w:val="00093AE9"/>
    <w:rsid w:val="00096166"/>
    <w:rsid w:val="00096EE2"/>
    <w:rsid w:val="000A409B"/>
    <w:rsid w:val="000A670A"/>
    <w:rsid w:val="000B015B"/>
    <w:rsid w:val="000B01DF"/>
    <w:rsid w:val="000B0EAE"/>
    <w:rsid w:val="000B33FB"/>
    <w:rsid w:val="000B4534"/>
    <w:rsid w:val="000B7FDF"/>
    <w:rsid w:val="000C0A5C"/>
    <w:rsid w:val="000D35B1"/>
    <w:rsid w:val="000D5707"/>
    <w:rsid w:val="000D58AE"/>
    <w:rsid w:val="000D64C9"/>
    <w:rsid w:val="000E20A9"/>
    <w:rsid w:val="000E5577"/>
    <w:rsid w:val="000E56A0"/>
    <w:rsid w:val="000F2C52"/>
    <w:rsid w:val="000F2FA5"/>
    <w:rsid w:val="000F5C61"/>
    <w:rsid w:val="000F6033"/>
    <w:rsid w:val="001000BB"/>
    <w:rsid w:val="001003C8"/>
    <w:rsid w:val="00101058"/>
    <w:rsid w:val="00101856"/>
    <w:rsid w:val="00104533"/>
    <w:rsid w:val="00105D2F"/>
    <w:rsid w:val="00110205"/>
    <w:rsid w:val="001120AB"/>
    <w:rsid w:val="00113498"/>
    <w:rsid w:val="00114237"/>
    <w:rsid w:val="00115480"/>
    <w:rsid w:val="00116ABF"/>
    <w:rsid w:val="00130465"/>
    <w:rsid w:val="00134B17"/>
    <w:rsid w:val="001364D6"/>
    <w:rsid w:val="0013765F"/>
    <w:rsid w:val="00137F4D"/>
    <w:rsid w:val="00140A43"/>
    <w:rsid w:val="00142143"/>
    <w:rsid w:val="001468E4"/>
    <w:rsid w:val="00150D13"/>
    <w:rsid w:val="0015161C"/>
    <w:rsid w:val="001538CC"/>
    <w:rsid w:val="001541A6"/>
    <w:rsid w:val="00157277"/>
    <w:rsid w:val="00162DC7"/>
    <w:rsid w:val="0016394F"/>
    <w:rsid w:val="0016558F"/>
    <w:rsid w:val="00166E1B"/>
    <w:rsid w:val="00167643"/>
    <w:rsid w:val="00171431"/>
    <w:rsid w:val="00171D58"/>
    <w:rsid w:val="00174992"/>
    <w:rsid w:val="00174FA1"/>
    <w:rsid w:val="001750C1"/>
    <w:rsid w:val="001762C4"/>
    <w:rsid w:val="001767FE"/>
    <w:rsid w:val="001809CF"/>
    <w:rsid w:val="00182F01"/>
    <w:rsid w:val="00186802"/>
    <w:rsid w:val="001876CF"/>
    <w:rsid w:val="00191B11"/>
    <w:rsid w:val="00192318"/>
    <w:rsid w:val="00193408"/>
    <w:rsid w:val="0019402F"/>
    <w:rsid w:val="001943AA"/>
    <w:rsid w:val="001966EB"/>
    <w:rsid w:val="001A530F"/>
    <w:rsid w:val="001B1351"/>
    <w:rsid w:val="001B2FE0"/>
    <w:rsid w:val="001B5334"/>
    <w:rsid w:val="001B5C32"/>
    <w:rsid w:val="001B5C3A"/>
    <w:rsid w:val="001C1273"/>
    <w:rsid w:val="001C1CA3"/>
    <w:rsid w:val="001C2AF4"/>
    <w:rsid w:val="001C480F"/>
    <w:rsid w:val="001C4AE7"/>
    <w:rsid w:val="001C57AD"/>
    <w:rsid w:val="001C7D35"/>
    <w:rsid w:val="001D10D7"/>
    <w:rsid w:val="001D7656"/>
    <w:rsid w:val="001D7658"/>
    <w:rsid w:val="001E48DB"/>
    <w:rsid w:val="001E5008"/>
    <w:rsid w:val="001E6073"/>
    <w:rsid w:val="001E69F6"/>
    <w:rsid w:val="001E6BD7"/>
    <w:rsid w:val="001E7904"/>
    <w:rsid w:val="001E7979"/>
    <w:rsid w:val="001F1A18"/>
    <w:rsid w:val="001F203E"/>
    <w:rsid w:val="001F2F56"/>
    <w:rsid w:val="001F465E"/>
    <w:rsid w:val="001F6AAC"/>
    <w:rsid w:val="00200884"/>
    <w:rsid w:val="00201819"/>
    <w:rsid w:val="00212E63"/>
    <w:rsid w:val="00217ECA"/>
    <w:rsid w:val="002221F1"/>
    <w:rsid w:val="002244B2"/>
    <w:rsid w:val="002254B5"/>
    <w:rsid w:val="00226325"/>
    <w:rsid w:val="002323B2"/>
    <w:rsid w:val="00235F9C"/>
    <w:rsid w:val="00242B6B"/>
    <w:rsid w:val="00243AC8"/>
    <w:rsid w:val="002447FF"/>
    <w:rsid w:val="002467A8"/>
    <w:rsid w:val="0025685D"/>
    <w:rsid w:val="00257283"/>
    <w:rsid w:val="00257EE3"/>
    <w:rsid w:val="00260FA8"/>
    <w:rsid w:val="00261305"/>
    <w:rsid w:val="00261534"/>
    <w:rsid w:val="00264B3C"/>
    <w:rsid w:val="0026552E"/>
    <w:rsid w:val="002656C9"/>
    <w:rsid w:val="00266987"/>
    <w:rsid w:val="00267948"/>
    <w:rsid w:val="00275B27"/>
    <w:rsid w:val="0027772A"/>
    <w:rsid w:val="002810E7"/>
    <w:rsid w:val="002810FE"/>
    <w:rsid w:val="00285E92"/>
    <w:rsid w:val="002921A8"/>
    <w:rsid w:val="00294868"/>
    <w:rsid w:val="002A725E"/>
    <w:rsid w:val="002B14A8"/>
    <w:rsid w:val="002B2C09"/>
    <w:rsid w:val="002B32DC"/>
    <w:rsid w:val="002B3E9D"/>
    <w:rsid w:val="002B473E"/>
    <w:rsid w:val="002B4806"/>
    <w:rsid w:val="002C0812"/>
    <w:rsid w:val="002C2FAB"/>
    <w:rsid w:val="002C6418"/>
    <w:rsid w:val="002D06D1"/>
    <w:rsid w:val="002D3720"/>
    <w:rsid w:val="002D46E9"/>
    <w:rsid w:val="002E03FB"/>
    <w:rsid w:val="002E0A20"/>
    <w:rsid w:val="002E25C6"/>
    <w:rsid w:val="002E316E"/>
    <w:rsid w:val="002E570C"/>
    <w:rsid w:val="002E635A"/>
    <w:rsid w:val="002F0A99"/>
    <w:rsid w:val="002F15FB"/>
    <w:rsid w:val="002F18B0"/>
    <w:rsid w:val="002F2F2D"/>
    <w:rsid w:val="002F4CF2"/>
    <w:rsid w:val="00303435"/>
    <w:rsid w:val="003043BD"/>
    <w:rsid w:val="00307A14"/>
    <w:rsid w:val="00310770"/>
    <w:rsid w:val="003122CE"/>
    <w:rsid w:val="0031465D"/>
    <w:rsid w:val="00314678"/>
    <w:rsid w:val="00323BB1"/>
    <w:rsid w:val="00323D1C"/>
    <w:rsid w:val="0032698E"/>
    <w:rsid w:val="003273C2"/>
    <w:rsid w:val="00332778"/>
    <w:rsid w:val="00333CA6"/>
    <w:rsid w:val="00334C21"/>
    <w:rsid w:val="00336F2A"/>
    <w:rsid w:val="0036016B"/>
    <w:rsid w:val="00361628"/>
    <w:rsid w:val="00362BC0"/>
    <w:rsid w:val="00372FAC"/>
    <w:rsid w:val="00374EF4"/>
    <w:rsid w:val="00380BAA"/>
    <w:rsid w:val="00382D5F"/>
    <w:rsid w:val="00387A68"/>
    <w:rsid w:val="003920B3"/>
    <w:rsid w:val="0039424B"/>
    <w:rsid w:val="00394ACA"/>
    <w:rsid w:val="00395E21"/>
    <w:rsid w:val="003A0487"/>
    <w:rsid w:val="003A1FDD"/>
    <w:rsid w:val="003A314F"/>
    <w:rsid w:val="003A5891"/>
    <w:rsid w:val="003B3C62"/>
    <w:rsid w:val="003B447A"/>
    <w:rsid w:val="003B5150"/>
    <w:rsid w:val="003C5251"/>
    <w:rsid w:val="003C57D8"/>
    <w:rsid w:val="003C79FE"/>
    <w:rsid w:val="003D062F"/>
    <w:rsid w:val="003D3719"/>
    <w:rsid w:val="003D64B5"/>
    <w:rsid w:val="003E1B80"/>
    <w:rsid w:val="003E32B8"/>
    <w:rsid w:val="003E3D1A"/>
    <w:rsid w:val="003E45BE"/>
    <w:rsid w:val="003E52FC"/>
    <w:rsid w:val="003E6544"/>
    <w:rsid w:val="003F5B6A"/>
    <w:rsid w:val="003F5EFD"/>
    <w:rsid w:val="004072E4"/>
    <w:rsid w:val="00410861"/>
    <w:rsid w:val="00413934"/>
    <w:rsid w:val="00414862"/>
    <w:rsid w:val="00415FFB"/>
    <w:rsid w:val="004200D0"/>
    <w:rsid w:val="004200FD"/>
    <w:rsid w:val="00426991"/>
    <w:rsid w:val="0043141F"/>
    <w:rsid w:val="004342DF"/>
    <w:rsid w:val="00434644"/>
    <w:rsid w:val="00442405"/>
    <w:rsid w:val="00446D07"/>
    <w:rsid w:val="004579D3"/>
    <w:rsid w:val="00457E63"/>
    <w:rsid w:val="004608A2"/>
    <w:rsid w:val="004626AC"/>
    <w:rsid w:val="004703B0"/>
    <w:rsid w:val="00473383"/>
    <w:rsid w:val="0047524A"/>
    <w:rsid w:val="004752DB"/>
    <w:rsid w:val="00476896"/>
    <w:rsid w:val="0047741D"/>
    <w:rsid w:val="0048112D"/>
    <w:rsid w:val="00482142"/>
    <w:rsid w:val="00482D52"/>
    <w:rsid w:val="0048508E"/>
    <w:rsid w:val="00490124"/>
    <w:rsid w:val="00490957"/>
    <w:rsid w:val="004A1544"/>
    <w:rsid w:val="004A303D"/>
    <w:rsid w:val="004B08C7"/>
    <w:rsid w:val="004B0E01"/>
    <w:rsid w:val="004B1171"/>
    <w:rsid w:val="004B4555"/>
    <w:rsid w:val="004C3290"/>
    <w:rsid w:val="004C5B11"/>
    <w:rsid w:val="004D1E11"/>
    <w:rsid w:val="004D5664"/>
    <w:rsid w:val="004E076A"/>
    <w:rsid w:val="004E2D7B"/>
    <w:rsid w:val="004E5258"/>
    <w:rsid w:val="004E596E"/>
    <w:rsid w:val="004F1344"/>
    <w:rsid w:val="004F4E89"/>
    <w:rsid w:val="004F70F9"/>
    <w:rsid w:val="004F73BE"/>
    <w:rsid w:val="005015BA"/>
    <w:rsid w:val="005018BC"/>
    <w:rsid w:val="00504A48"/>
    <w:rsid w:val="00511692"/>
    <w:rsid w:val="00512A92"/>
    <w:rsid w:val="00514ECD"/>
    <w:rsid w:val="005159BE"/>
    <w:rsid w:val="005170AA"/>
    <w:rsid w:val="00522016"/>
    <w:rsid w:val="00523C95"/>
    <w:rsid w:val="005264C8"/>
    <w:rsid w:val="00532D9D"/>
    <w:rsid w:val="00533870"/>
    <w:rsid w:val="005345C0"/>
    <w:rsid w:val="00544033"/>
    <w:rsid w:val="005478C2"/>
    <w:rsid w:val="0055151E"/>
    <w:rsid w:val="00551BB6"/>
    <w:rsid w:val="00551EBE"/>
    <w:rsid w:val="00555BA5"/>
    <w:rsid w:val="005636D1"/>
    <w:rsid w:val="00564C97"/>
    <w:rsid w:val="00564CEC"/>
    <w:rsid w:val="0057016C"/>
    <w:rsid w:val="00576C20"/>
    <w:rsid w:val="00577E8A"/>
    <w:rsid w:val="0058720B"/>
    <w:rsid w:val="00594AE5"/>
    <w:rsid w:val="00596CC3"/>
    <w:rsid w:val="005973D8"/>
    <w:rsid w:val="005979F2"/>
    <w:rsid w:val="005A1A6C"/>
    <w:rsid w:val="005A1C9D"/>
    <w:rsid w:val="005A282F"/>
    <w:rsid w:val="005A3AA0"/>
    <w:rsid w:val="005A4B45"/>
    <w:rsid w:val="005A68FC"/>
    <w:rsid w:val="005A7811"/>
    <w:rsid w:val="005C3B98"/>
    <w:rsid w:val="005C409A"/>
    <w:rsid w:val="005D4D0A"/>
    <w:rsid w:val="005D6694"/>
    <w:rsid w:val="005D6839"/>
    <w:rsid w:val="005E0A67"/>
    <w:rsid w:val="005E2C53"/>
    <w:rsid w:val="005E3E04"/>
    <w:rsid w:val="005E3E22"/>
    <w:rsid w:val="005E4F50"/>
    <w:rsid w:val="005F288C"/>
    <w:rsid w:val="005F3058"/>
    <w:rsid w:val="00600448"/>
    <w:rsid w:val="0060276B"/>
    <w:rsid w:val="00604683"/>
    <w:rsid w:val="00604F40"/>
    <w:rsid w:val="00606998"/>
    <w:rsid w:val="00613910"/>
    <w:rsid w:val="006139E9"/>
    <w:rsid w:val="0061644F"/>
    <w:rsid w:val="006312A7"/>
    <w:rsid w:val="00632134"/>
    <w:rsid w:val="0063251D"/>
    <w:rsid w:val="0063569F"/>
    <w:rsid w:val="00641F75"/>
    <w:rsid w:val="00647843"/>
    <w:rsid w:val="006534DB"/>
    <w:rsid w:val="006569D3"/>
    <w:rsid w:val="00657E40"/>
    <w:rsid w:val="0066168F"/>
    <w:rsid w:val="00663C6C"/>
    <w:rsid w:val="00663DD5"/>
    <w:rsid w:val="00665228"/>
    <w:rsid w:val="00670CA6"/>
    <w:rsid w:val="00671989"/>
    <w:rsid w:val="006758C6"/>
    <w:rsid w:val="006814FA"/>
    <w:rsid w:val="00683FDE"/>
    <w:rsid w:val="006854B2"/>
    <w:rsid w:val="00687036"/>
    <w:rsid w:val="0069140B"/>
    <w:rsid w:val="00691916"/>
    <w:rsid w:val="0069387C"/>
    <w:rsid w:val="00697BCB"/>
    <w:rsid w:val="006A27E2"/>
    <w:rsid w:val="006A4CC0"/>
    <w:rsid w:val="006A59EE"/>
    <w:rsid w:val="006A5BAF"/>
    <w:rsid w:val="006A6516"/>
    <w:rsid w:val="006A69E9"/>
    <w:rsid w:val="006B0D29"/>
    <w:rsid w:val="006B5185"/>
    <w:rsid w:val="006B597B"/>
    <w:rsid w:val="006B73C4"/>
    <w:rsid w:val="006C18A5"/>
    <w:rsid w:val="006C2DC7"/>
    <w:rsid w:val="006C645D"/>
    <w:rsid w:val="006D3703"/>
    <w:rsid w:val="006D44A1"/>
    <w:rsid w:val="006E1426"/>
    <w:rsid w:val="006E25D5"/>
    <w:rsid w:val="006E2E47"/>
    <w:rsid w:val="006E3B09"/>
    <w:rsid w:val="006E49C3"/>
    <w:rsid w:val="006F101F"/>
    <w:rsid w:val="0070718D"/>
    <w:rsid w:val="0071068A"/>
    <w:rsid w:val="00710930"/>
    <w:rsid w:val="0071240E"/>
    <w:rsid w:val="0071561D"/>
    <w:rsid w:val="00721BDC"/>
    <w:rsid w:val="0072352A"/>
    <w:rsid w:val="00723E0C"/>
    <w:rsid w:val="00724C66"/>
    <w:rsid w:val="00726959"/>
    <w:rsid w:val="00730F00"/>
    <w:rsid w:val="00734427"/>
    <w:rsid w:val="0073568F"/>
    <w:rsid w:val="00746328"/>
    <w:rsid w:val="0075791A"/>
    <w:rsid w:val="00763B9C"/>
    <w:rsid w:val="007646FE"/>
    <w:rsid w:val="00773744"/>
    <w:rsid w:val="00773B64"/>
    <w:rsid w:val="0077457A"/>
    <w:rsid w:val="00774E68"/>
    <w:rsid w:val="00777A9B"/>
    <w:rsid w:val="00780212"/>
    <w:rsid w:val="00782B47"/>
    <w:rsid w:val="00784909"/>
    <w:rsid w:val="007863D5"/>
    <w:rsid w:val="00787114"/>
    <w:rsid w:val="00787168"/>
    <w:rsid w:val="00787EDF"/>
    <w:rsid w:val="00791627"/>
    <w:rsid w:val="007926FB"/>
    <w:rsid w:val="00795DA4"/>
    <w:rsid w:val="00797A8F"/>
    <w:rsid w:val="007A1790"/>
    <w:rsid w:val="007A18D3"/>
    <w:rsid w:val="007A1F76"/>
    <w:rsid w:val="007A5418"/>
    <w:rsid w:val="007A6F56"/>
    <w:rsid w:val="007A78A4"/>
    <w:rsid w:val="007B1FF0"/>
    <w:rsid w:val="007B2CFC"/>
    <w:rsid w:val="007C0850"/>
    <w:rsid w:val="007C09A9"/>
    <w:rsid w:val="007C3C30"/>
    <w:rsid w:val="007D1E55"/>
    <w:rsid w:val="007E10BF"/>
    <w:rsid w:val="007E3ED2"/>
    <w:rsid w:val="007E465C"/>
    <w:rsid w:val="007E5B55"/>
    <w:rsid w:val="0081078F"/>
    <w:rsid w:val="00812ED4"/>
    <w:rsid w:val="00814356"/>
    <w:rsid w:val="008208F4"/>
    <w:rsid w:val="0082421D"/>
    <w:rsid w:val="008277F5"/>
    <w:rsid w:val="00830E62"/>
    <w:rsid w:val="00832283"/>
    <w:rsid w:val="0083507D"/>
    <w:rsid w:val="00835EDC"/>
    <w:rsid w:val="0083756F"/>
    <w:rsid w:val="00837E49"/>
    <w:rsid w:val="00837FB4"/>
    <w:rsid w:val="00840F44"/>
    <w:rsid w:val="00843921"/>
    <w:rsid w:val="008457C5"/>
    <w:rsid w:val="00845D4B"/>
    <w:rsid w:val="00847AF9"/>
    <w:rsid w:val="00852D3B"/>
    <w:rsid w:val="008632A3"/>
    <w:rsid w:val="00867E18"/>
    <w:rsid w:val="008722E4"/>
    <w:rsid w:val="00873CBD"/>
    <w:rsid w:val="00875C62"/>
    <w:rsid w:val="00875D0F"/>
    <w:rsid w:val="00881A91"/>
    <w:rsid w:val="008821BD"/>
    <w:rsid w:val="008845B3"/>
    <w:rsid w:val="00885E34"/>
    <w:rsid w:val="008863D3"/>
    <w:rsid w:val="008866A7"/>
    <w:rsid w:val="00887356"/>
    <w:rsid w:val="0089263F"/>
    <w:rsid w:val="0089273E"/>
    <w:rsid w:val="00895FE6"/>
    <w:rsid w:val="008A1074"/>
    <w:rsid w:val="008A5202"/>
    <w:rsid w:val="008A5B60"/>
    <w:rsid w:val="008B1C32"/>
    <w:rsid w:val="008B6BCB"/>
    <w:rsid w:val="008B71D6"/>
    <w:rsid w:val="008C0CF1"/>
    <w:rsid w:val="008D3543"/>
    <w:rsid w:val="008D7B96"/>
    <w:rsid w:val="008E1B93"/>
    <w:rsid w:val="008E1CEB"/>
    <w:rsid w:val="008E32D7"/>
    <w:rsid w:val="008E362B"/>
    <w:rsid w:val="008E52B7"/>
    <w:rsid w:val="008E6E19"/>
    <w:rsid w:val="008E7217"/>
    <w:rsid w:val="008F3824"/>
    <w:rsid w:val="008F419F"/>
    <w:rsid w:val="008F4687"/>
    <w:rsid w:val="008F56E1"/>
    <w:rsid w:val="008F6485"/>
    <w:rsid w:val="009001B6"/>
    <w:rsid w:val="00904A2B"/>
    <w:rsid w:val="0090727F"/>
    <w:rsid w:val="00907CF8"/>
    <w:rsid w:val="00913B64"/>
    <w:rsid w:val="00914958"/>
    <w:rsid w:val="00917207"/>
    <w:rsid w:val="009237DF"/>
    <w:rsid w:val="00940BD4"/>
    <w:rsid w:val="00941DC9"/>
    <w:rsid w:val="009464C2"/>
    <w:rsid w:val="0095134C"/>
    <w:rsid w:val="0095412F"/>
    <w:rsid w:val="00964165"/>
    <w:rsid w:val="00965560"/>
    <w:rsid w:val="009729BA"/>
    <w:rsid w:val="00975D85"/>
    <w:rsid w:val="0098190E"/>
    <w:rsid w:val="009823D4"/>
    <w:rsid w:val="00985734"/>
    <w:rsid w:val="009863D1"/>
    <w:rsid w:val="00990A15"/>
    <w:rsid w:val="00990BBE"/>
    <w:rsid w:val="00991DA8"/>
    <w:rsid w:val="009A1CC1"/>
    <w:rsid w:val="009A1D33"/>
    <w:rsid w:val="009A32C5"/>
    <w:rsid w:val="009A3BF9"/>
    <w:rsid w:val="009A4BD5"/>
    <w:rsid w:val="009A7AAF"/>
    <w:rsid w:val="009B0681"/>
    <w:rsid w:val="009B3299"/>
    <w:rsid w:val="009B48E9"/>
    <w:rsid w:val="009B5021"/>
    <w:rsid w:val="009B51FD"/>
    <w:rsid w:val="009B570F"/>
    <w:rsid w:val="009B6574"/>
    <w:rsid w:val="009C0881"/>
    <w:rsid w:val="009C0E1A"/>
    <w:rsid w:val="009C54B0"/>
    <w:rsid w:val="009C7881"/>
    <w:rsid w:val="009D0A92"/>
    <w:rsid w:val="009D3D73"/>
    <w:rsid w:val="009D5F3A"/>
    <w:rsid w:val="009D7FE9"/>
    <w:rsid w:val="009E0AEA"/>
    <w:rsid w:val="009E1286"/>
    <w:rsid w:val="009E57BB"/>
    <w:rsid w:val="009F20F6"/>
    <w:rsid w:val="009F624B"/>
    <w:rsid w:val="00A00279"/>
    <w:rsid w:val="00A01334"/>
    <w:rsid w:val="00A01825"/>
    <w:rsid w:val="00A036EC"/>
    <w:rsid w:val="00A0455F"/>
    <w:rsid w:val="00A06640"/>
    <w:rsid w:val="00A06AAF"/>
    <w:rsid w:val="00A0737F"/>
    <w:rsid w:val="00A10575"/>
    <w:rsid w:val="00A12218"/>
    <w:rsid w:val="00A24C69"/>
    <w:rsid w:val="00A2505A"/>
    <w:rsid w:val="00A27441"/>
    <w:rsid w:val="00A31DE4"/>
    <w:rsid w:val="00A42EBD"/>
    <w:rsid w:val="00A51FCC"/>
    <w:rsid w:val="00A53D12"/>
    <w:rsid w:val="00A54395"/>
    <w:rsid w:val="00A54D7C"/>
    <w:rsid w:val="00A60737"/>
    <w:rsid w:val="00A60AF0"/>
    <w:rsid w:val="00A61F15"/>
    <w:rsid w:val="00A65BD2"/>
    <w:rsid w:val="00A76A5D"/>
    <w:rsid w:val="00A77F87"/>
    <w:rsid w:val="00A84B91"/>
    <w:rsid w:val="00A8704C"/>
    <w:rsid w:val="00A87054"/>
    <w:rsid w:val="00AA0177"/>
    <w:rsid w:val="00AA402C"/>
    <w:rsid w:val="00AA52E7"/>
    <w:rsid w:val="00AA6F62"/>
    <w:rsid w:val="00AB0C43"/>
    <w:rsid w:val="00AB0ED5"/>
    <w:rsid w:val="00AB1B9C"/>
    <w:rsid w:val="00AB5EA9"/>
    <w:rsid w:val="00AB7F72"/>
    <w:rsid w:val="00AC132C"/>
    <w:rsid w:val="00AC3301"/>
    <w:rsid w:val="00AC480A"/>
    <w:rsid w:val="00AD0422"/>
    <w:rsid w:val="00AD29CC"/>
    <w:rsid w:val="00AD40D6"/>
    <w:rsid w:val="00AD52D5"/>
    <w:rsid w:val="00AD6217"/>
    <w:rsid w:val="00AD74BF"/>
    <w:rsid w:val="00AE00CE"/>
    <w:rsid w:val="00AE791E"/>
    <w:rsid w:val="00AF1F58"/>
    <w:rsid w:val="00AF42B1"/>
    <w:rsid w:val="00AF4798"/>
    <w:rsid w:val="00AF5D66"/>
    <w:rsid w:val="00AF716C"/>
    <w:rsid w:val="00B001E8"/>
    <w:rsid w:val="00B0289C"/>
    <w:rsid w:val="00B06A21"/>
    <w:rsid w:val="00B06A7D"/>
    <w:rsid w:val="00B06CBF"/>
    <w:rsid w:val="00B07399"/>
    <w:rsid w:val="00B125A7"/>
    <w:rsid w:val="00B15E3A"/>
    <w:rsid w:val="00B1619C"/>
    <w:rsid w:val="00B230B3"/>
    <w:rsid w:val="00B24E48"/>
    <w:rsid w:val="00B3016F"/>
    <w:rsid w:val="00B314AF"/>
    <w:rsid w:val="00B327CD"/>
    <w:rsid w:val="00B33B85"/>
    <w:rsid w:val="00B35A10"/>
    <w:rsid w:val="00B3672A"/>
    <w:rsid w:val="00B4242A"/>
    <w:rsid w:val="00B45326"/>
    <w:rsid w:val="00B50E98"/>
    <w:rsid w:val="00B51424"/>
    <w:rsid w:val="00B56086"/>
    <w:rsid w:val="00B61B3B"/>
    <w:rsid w:val="00B706D0"/>
    <w:rsid w:val="00B737C6"/>
    <w:rsid w:val="00B75EE1"/>
    <w:rsid w:val="00B76657"/>
    <w:rsid w:val="00B84A10"/>
    <w:rsid w:val="00B9093B"/>
    <w:rsid w:val="00B92DE5"/>
    <w:rsid w:val="00BA10FC"/>
    <w:rsid w:val="00BA74CA"/>
    <w:rsid w:val="00BB1EA6"/>
    <w:rsid w:val="00BB2403"/>
    <w:rsid w:val="00BB520F"/>
    <w:rsid w:val="00BB70D7"/>
    <w:rsid w:val="00BC2E86"/>
    <w:rsid w:val="00BD5062"/>
    <w:rsid w:val="00BE2DF9"/>
    <w:rsid w:val="00BE6841"/>
    <w:rsid w:val="00BE7FF5"/>
    <w:rsid w:val="00BF06EF"/>
    <w:rsid w:val="00BF34BC"/>
    <w:rsid w:val="00BF3651"/>
    <w:rsid w:val="00BF380D"/>
    <w:rsid w:val="00C061EE"/>
    <w:rsid w:val="00C11BC6"/>
    <w:rsid w:val="00C13BA8"/>
    <w:rsid w:val="00C16B82"/>
    <w:rsid w:val="00C170FA"/>
    <w:rsid w:val="00C2417C"/>
    <w:rsid w:val="00C30A14"/>
    <w:rsid w:val="00C30E65"/>
    <w:rsid w:val="00C30ECF"/>
    <w:rsid w:val="00C31C0D"/>
    <w:rsid w:val="00C33C52"/>
    <w:rsid w:val="00C345EE"/>
    <w:rsid w:val="00C358E3"/>
    <w:rsid w:val="00C369A8"/>
    <w:rsid w:val="00C40E09"/>
    <w:rsid w:val="00C4273C"/>
    <w:rsid w:val="00C468EA"/>
    <w:rsid w:val="00C51DE0"/>
    <w:rsid w:val="00C60429"/>
    <w:rsid w:val="00C626D2"/>
    <w:rsid w:val="00C66900"/>
    <w:rsid w:val="00C818AB"/>
    <w:rsid w:val="00C81E68"/>
    <w:rsid w:val="00C85C70"/>
    <w:rsid w:val="00C86655"/>
    <w:rsid w:val="00C93823"/>
    <w:rsid w:val="00C94DB0"/>
    <w:rsid w:val="00CA49C9"/>
    <w:rsid w:val="00CB5C42"/>
    <w:rsid w:val="00CB7379"/>
    <w:rsid w:val="00CB77FA"/>
    <w:rsid w:val="00CC0BD6"/>
    <w:rsid w:val="00CC174C"/>
    <w:rsid w:val="00CC39A9"/>
    <w:rsid w:val="00CC4A0B"/>
    <w:rsid w:val="00CC5F03"/>
    <w:rsid w:val="00CC65BF"/>
    <w:rsid w:val="00CC66F7"/>
    <w:rsid w:val="00CC6A8D"/>
    <w:rsid w:val="00CC762E"/>
    <w:rsid w:val="00CD02DE"/>
    <w:rsid w:val="00CD0742"/>
    <w:rsid w:val="00CD5024"/>
    <w:rsid w:val="00CE030A"/>
    <w:rsid w:val="00CE14C8"/>
    <w:rsid w:val="00CE2651"/>
    <w:rsid w:val="00CE28D0"/>
    <w:rsid w:val="00CE343D"/>
    <w:rsid w:val="00CE60CF"/>
    <w:rsid w:val="00CF09D8"/>
    <w:rsid w:val="00CF28BD"/>
    <w:rsid w:val="00D018D3"/>
    <w:rsid w:val="00D01B8A"/>
    <w:rsid w:val="00D0254D"/>
    <w:rsid w:val="00D026A2"/>
    <w:rsid w:val="00D02B34"/>
    <w:rsid w:val="00D0351B"/>
    <w:rsid w:val="00D1043F"/>
    <w:rsid w:val="00D1122E"/>
    <w:rsid w:val="00D1252E"/>
    <w:rsid w:val="00D1628D"/>
    <w:rsid w:val="00D21E9F"/>
    <w:rsid w:val="00D257A7"/>
    <w:rsid w:val="00D30867"/>
    <w:rsid w:val="00D35CE8"/>
    <w:rsid w:val="00D35DB9"/>
    <w:rsid w:val="00D360BE"/>
    <w:rsid w:val="00D36165"/>
    <w:rsid w:val="00D36458"/>
    <w:rsid w:val="00D37AF5"/>
    <w:rsid w:val="00D47145"/>
    <w:rsid w:val="00D47425"/>
    <w:rsid w:val="00D50602"/>
    <w:rsid w:val="00D523C2"/>
    <w:rsid w:val="00D55764"/>
    <w:rsid w:val="00D57854"/>
    <w:rsid w:val="00D600A5"/>
    <w:rsid w:val="00D6248E"/>
    <w:rsid w:val="00D67AF8"/>
    <w:rsid w:val="00D720A7"/>
    <w:rsid w:val="00D74602"/>
    <w:rsid w:val="00D9637C"/>
    <w:rsid w:val="00DA3982"/>
    <w:rsid w:val="00DA6A26"/>
    <w:rsid w:val="00DB0753"/>
    <w:rsid w:val="00DB3D8F"/>
    <w:rsid w:val="00DC0EB2"/>
    <w:rsid w:val="00DC18E3"/>
    <w:rsid w:val="00DC3512"/>
    <w:rsid w:val="00DC3A56"/>
    <w:rsid w:val="00DD046F"/>
    <w:rsid w:val="00DD0B93"/>
    <w:rsid w:val="00DD104A"/>
    <w:rsid w:val="00DD457E"/>
    <w:rsid w:val="00DD52E4"/>
    <w:rsid w:val="00DD5C0B"/>
    <w:rsid w:val="00DE0123"/>
    <w:rsid w:val="00DE06CC"/>
    <w:rsid w:val="00DE0E18"/>
    <w:rsid w:val="00DE4E55"/>
    <w:rsid w:val="00DE55DE"/>
    <w:rsid w:val="00DE776F"/>
    <w:rsid w:val="00DF2006"/>
    <w:rsid w:val="00DF2425"/>
    <w:rsid w:val="00DF46DC"/>
    <w:rsid w:val="00DF4CC5"/>
    <w:rsid w:val="00DF518C"/>
    <w:rsid w:val="00DF6E78"/>
    <w:rsid w:val="00DF7EC4"/>
    <w:rsid w:val="00E006C8"/>
    <w:rsid w:val="00E03E95"/>
    <w:rsid w:val="00E062EF"/>
    <w:rsid w:val="00E11FCE"/>
    <w:rsid w:val="00E13C5E"/>
    <w:rsid w:val="00E22931"/>
    <w:rsid w:val="00E22D1F"/>
    <w:rsid w:val="00E22EA1"/>
    <w:rsid w:val="00E23C32"/>
    <w:rsid w:val="00E257F6"/>
    <w:rsid w:val="00E31900"/>
    <w:rsid w:val="00E323D1"/>
    <w:rsid w:val="00E462D2"/>
    <w:rsid w:val="00E4780C"/>
    <w:rsid w:val="00E519CC"/>
    <w:rsid w:val="00E56FFA"/>
    <w:rsid w:val="00E61E1E"/>
    <w:rsid w:val="00E6414C"/>
    <w:rsid w:val="00E6640C"/>
    <w:rsid w:val="00E67B53"/>
    <w:rsid w:val="00E71B92"/>
    <w:rsid w:val="00E72F8E"/>
    <w:rsid w:val="00E74BBD"/>
    <w:rsid w:val="00E7605D"/>
    <w:rsid w:val="00E776A8"/>
    <w:rsid w:val="00E80D25"/>
    <w:rsid w:val="00E82BDF"/>
    <w:rsid w:val="00E86415"/>
    <w:rsid w:val="00E90381"/>
    <w:rsid w:val="00E90F7F"/>
    <w:rsid w:val="00EA116E"/>
    <w:rsid w:val="00EB00D6"/>
    <w:rsid w:val="00EB03E9"/>
    <w:rsid w:val="00EB1A54"/>
    <w:rsid w:val="00EC0859"/>
    <w:rsid w:val="00EC24BE"/>
    <w:rsid w:val="00EC4674"/>
    <w:rsid w:val="00EC4F87"/>
    <w:rsid w:val="00EC6F43"/>
    <w:rsid w:val="00EE40BD"/>
    <w:rsid w:val="00EE75B1"/>
    <w:rsid w:val="00EF1851"/>
    <w:rsid w:val="00EF3E7D"/>
    <w:rsid w:val="00EF42DB"/>
    <w:rsid w:val="00EF5866"/>
    <w:rsid w:val="00EF6068"/>
    <w:rsid w:val="00F007BC"/>
    <w:rsid w:val="00F051F3"/>
    <w:rsid w:val="00F05515"/>
    <w:rsid w:val="00F07D2D"/>
    <w:rsid w:val="00F103AC"/>
    <w:rsid w:val="00F16849"/>
    <w:rsid w:val="00F17F68"/>
    <w:rsid w:val="00F21C5C"/>
    <w:rsid w:val="00F2378C"/>
    <w:rsid w:val="00F318F0"/>
    <w:rsid w:val="00F33C5C"/>
    <w:rsid w:val="00F353AD"/>
    <w:rsid w:val="00F355A0"/>
    <w:rsid w:val="00F3774D"/>
    <w:rsid w:val="00F40332"/>
    <w:rsid w:val="00F43FC9"/>
    <w:rsid w:val="00F47D03"/>
    <w:rsid w:val="00F5022F"/>
    <w:rsid w:val="00F526FD"/>
    <w:rsid w:val="00F60846"/>
    <w:rsid w:val="00F62426"/>
    <w:rsid w:val="00F62FA1"/>
    <w:rsid w:val="00F637C8"/>
    <w:rsid w:val="00F64177"/>
    <w:rsid w:val="00F65E62"/>
    <w:rsid w:val="00F6612B"/>
    <w:rsid w:val="00F724B9"/>
    <w:rsid w:val="00F72D6A"/>
    <w:rsid w:val="00F80C3F"/>
    <w:rsid w:val="00F86D05"/>
    <w:rsid w:val="00FA23DE"/>
    <w:rsid w:val="00FA3A8C"/>
    <w:rsid w:val="00FA4871"/>
    <w:rsid w:val="00FA4A06"/>
    <w:rsid w:val="00FA57CB"/>
    <w:rsid w:val="00FA76C2"/>
    <w:rsid w:val="00FB25E8"/>
    <w:rsid w:val="00FB395A"/>
    <w:rsid w:val="00FC2B4F"/>
    <w:rsid w:val="00FC4EDE"/>
    <w:rsid w:val="00FC6979"/>
    <w:rsid w:val="00FD20E7"/>
    <w:rsid w:val="00FD2E2B"/>
    <w:rsid w:val="00FD38D4"/>
    <w:rsid w:val="00FD472F"/>
    <w:rsid w:val="00FD5018"/>
    <w:rsid w:val="00FD5B03"/>
    <w:rsid w:val="00FD73EB"/>
    <w:rsid w:val="00FE09D6"/>
    <w:rsid w:val="00FE1D77"/>
    <w:rsid w:val="00FF0A1F"/>
    <w:rsid w:val="00FF2579"/>
    <w:rsid w:val="00FF2DB1"/>
    <w:rsid w:val="00FF5A14"/>
    <w:rsid w:val="00FF5F5A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C640"/>
  <w15:chartTrackingRefBased/>
  <w15:docId w15:val="{9AE85796-C49E-4D42-93D5-F7F42B39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90B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2DF9"/>
  </w:style>
  <w:style w:type="paragraph" w:styleId="llb">
    <w:name w:val="footer"/>
    <w:basedOn w:val="Norml"/>
    <w:link w:val="llb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2DF9"/>
  </w:style>
  <w:style w:type="character" w:styleId="Hiperhivatkozs">
    <w:name w:val="Hyperlink"/>
    <w:basedOn w:val="Bekezdsalapbettpusa"/>
    <w:uiPriority w:val="99"/>
    <w:unhideWhenUsed/>
    <w:rsid w:val="00307A14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7A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DB0753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8F3824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FC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D64B5"/>
    <w:pPr>
      <w:spacing w:after="0" w:line="240" w:lineRule="auto"/>
    </w:pPr>
    <w:rPr>
      <w:rFonts w:ascii="Times New Roman" w:hAnsi="Times New Roman" w:cs="Times New Roman"/>
      <w:smallCaps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2018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Erskiemels">
    <w:name w:val="Intense Emphasis"/>
    <w:basedOn w:val="Bekezdsalapbettpusa"/>
    <w:uiPriority w:val="21"/>
    <w:qFormat/>
    <w:rsid w:val="00CD02DE"/>
    <w:rPr>
      <w:i/>
      <w:iCs/>
      <w:color w:val="4472C4" w:themeColor="accent1"/>
    </w:rPr>
  </w:style>
  <w:style w:type="character" w:styleId="Kiemels">
    <w:name w:val="Emphasis"/>
    <w:basedOn w:val="Bekezdsalapbettpusa"/>
    <w:uiPriority w:val="20"/>
    <w:qFormat/>
    <w:rsid w:val="000520F0"/>
    <w:rPr>
      <w:i/>
      <w:iCs/>
    </w:rPr>
  </w:style>
  <w:style w:type="table" w:customStyle="1" w:styleId="Rcsostblzat2">
    <w:name w:val="Rácsos táblázat2"/>
    <w:basedOn w:val="Normltblzat"/>
    <w:next w:val="Rcsostblzat"/>
    <w:uiPriority w:val="39"/>
    <w:rsid w:val="000520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39"/>
    <w:rsid w:val="00333CA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5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1978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6556D8-19A8-4785-8789-DD479EB234DA}">
  <we:reference id="wa104380121" version="2.0.0.0" store="hu-HU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CCAF2-75FC-41CF-9F15-75CC8981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1088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RRF356</dc:creator>
  <cp:keywords/>
  <dc:description/>
  <cp:lastModifiedBy>Revák Gyuláné</cp:lastModifiedBy>
  <cp:revision>2</cp:revision>
  <dcterms:created xsi:type="dcterms:W3CDTF">2025-04-27T18:58:00Z</dcterms:created>
  <dcterms:modified xsi:type="dcterms:W3CDTF">2025-04-27T18:58:00Z</dcterms:modified>
</cp:coreProperties>
</file>