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1"/>
        <w:gridCol w:w="13737"/>
      </w:tblGrid>
      <w:tr w:rsidR="00816D62" w:rsidRPr="00E12F66" w14:paraId="5F1596A2" w14:textId="77777777" w:rsidTr="001126C0">
        <w:trPr>
          <w:trHeight w:val="20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79A26B9" w14:textId="77777777" w:rsidR="00816D62" w:rsidRPr="00E12F66" w:rsidRDefault="00816D62" w:rsidP="00E12F66"/>
        </w:tc>
        <w:tc>
          <w:tcPr>
            <w:tcW w:w="13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FCC6397" w14:textId="12C557C2" w:rsidR="00816D62" w:rsidRPr="00E12F66" w:rsidRDefault="008561CB" w:rsidP="00C510EF">
            <w:pPr>
              <w:pStyle w:val="Cmsor1"/>
            </w:pPr>
            <w:r>
              <w:t>1</w:t>
            </w:r>
            <w:r w:rsidR="00852CF9" w:rsidRPr="00E12F66">
              <w:t xml:space="preserve">. </w:t>
            </w:r>
            <w:r w:rsidR="00816D62" w:rsidRPr="00E12F66">
              <w:t>Fogla</w:t>
            </w:r>
            <w:r w:rsidR="00C523D6">
              <w:t>l</w:t>
            </w:r>
            <w:r w:rsidR="00816D62" w:rsidRPr="00E12F66">
              <w:t>kozásterv</w:t>
            </w:r>
          </w:p>
        </w:tc>
      </w:tr>
      <w:tr w:rsidR="00816D62" w:rsidRPr="00E12F66" w14:paraId="5A17F80A" w14:textId="77777777" w:rsidTr="001126C0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A40AB94" w14:textId="1B144CA8" w:rsidR="00816D62" w:rsidRPr="00E12F66" w:rsidRDefault="00E12F66" w:rsidP="00E12F66">
            <w:r>
              <w:t>Korcsoport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E0327BA" w14:textId="34A048CB" w:rsidR="00816D62" w:rsidRPr="00E12F66" w:rsidRDefault="008561CB" w:rsidP="00E12F66">
            <w:r>
              <w:t>Harmadik</w:t>
            </w:r>
            <w:r w:rsidR="00A25EF5">
              <w:t xml:space="preserve"> </w:t>
            </w:r>
            <w:r w:rsidR="00E12F66" w:rsidRPr="00E12F66">
              <w:t>évfolyam</w:t>
            </w:r>
          </w:p>
        </w:tc>
      </w:tr>
      <w:tr w:rsidR="00871CDF" w:rsidRPr="00E12F66" w14:paraId="400238AB" w14:textId="77777777" w:rsidTr="00643D97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4938002" w14:textId="0B50ABD7" w:rsidR="00871CDF" w:rsidRPr="00E12F66" w:rsidRDefault="00871CDF" w:rsidP="00871CDF">
            <w:r>
              <w:t>Témakör</w:t>
            </w:r>
          </w:p>
        </w:tc>
        <w:tc>
          <w:tcPr>
            <w:tcW w:w="13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9A2A78B" w14:textId="16B6B566" w:rsidR="00871CDF" w:rsidRPr="00E12F66" w:rsidRDefault="00871CDF" w:rsidP="00871CDF">
            <w:r w:rsidRPr="007547E6">
              <w:t>A víz</w:t>
            </w:r>
            <w:r w:rsidR="008561CB">
              <w:t xml:space="preserve"> körforgása</w:t>
            </w:r>
          </w:p>
        </w:tc>
      </w:tr>
      <w:tr w:rsidR="00871CDF" w:rsidRPr="00E12F66" w14:paraId="77ED91DF" w14:textId="77777777" w:rsidTr="00643D97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044C24D" w14:textId="2BBABE7E" w:rsidR="00871CDF" w:rsidRPr="00E12F66" w:rsidRDefault="00871CDF" w:rsidP="00871CDF">
            <w:r>
              <w:t>Célok</w:t>
            </w:r>
          </w:p>
        </w:tc>
        <w:tc>
          <w:tcPr>
            <w:tcW w:w="13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8DED711" w14:textId="6457EDA7" w:rsidR="00871CDF" w:rsidRPr="00E12F66" w:rsidRDefault="00871CDF" w:rsidP="001812E4">
            <w:r w:rsidRPr="007547E6">
              <w:t xml:space="preserve">Komplex és a globális természetismereti gondolkodásmód fejlesztése a víz fizikai, </w:t>
            </w:r>
            <w:r w:rsidR="00D56BBC">
              <w:t xml:space="preserve">kémiai </w:t>
            </w:r>
            <w:r w:rsidRPr="007547E6">
              <w:t>jelle</w:t>
            </w:r>
            <w:r w:rsidR="00D56BBC">
              <w:t>mzőinek megfigyelése é</w:t>
            </w:r>
            <w:r w:rsidRPr="007547E6">
              <w:t>rzékiszervi tapasztalások, tevékenységek segítségével. A természett</w:t>
            </w:r>
            <w:r w:rsidR="00D56BBC">
              <w:t>udományos szemlélet gazdagítása</w:t>
            </w:r>
            <w:r w:rsidRPr="007547E6">
              <w:t xml:space="preserve">. A tanulók kognitív, affektív, </w:t>
            </w:r>
            <w:proofErr w:type="spellStart"/>
            <w:r w:rsidRPr="007547E6">
              <w:t>pszichomotoros</w:t>
            </w:r>
            <w:proofErr w:type="spellEnd"/>
            <w:r w:rsidRPr="007547E6">
              <w:t xml:space="preserve"> képességeinek fejlesztése célirányos tevékenységek végeztetésével: </w:t>
            </w:r>
            <w:r w:rsidR="001812E4">
              <w:t>A víz szerepe a hétköznapi életben, a folyamatok</w:t>
            </w:r>
            <w:r w:rsidR="00D56BBC">
              <w:t xml:space="preserve"> </w:t>
            </w:r>
            <w:r w:rsidRPr="007547E6">
              <w:t>megtapasztalása, rendszerezés, következtetések levonása</w:t>
            </w:r>
            <w:r w:rsidR="00D56BBC">
              <w:t>.</w:t>
            </w:r>
          </w:p>
        </w:tc>
      </w:tr>
      <w:tr w:rsidR="00871CDF" w:rsidRPr="00E12F66" w14:paraId="5C49D2BF" w14:textId="77777777" w:rsidTr="005C26CA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0020B06" w14:textId="1D08671D" w:rsidR="00871CDF" w:rsidRPr="00E12F66" w:rsidRDefault="00871CDF" w:rsidP="00871CDF">
            <w:r w:rsidRPr="00E12F66">
              <w:t>Téma, ismeretek</w:t>
            </w:r>
          </w:p>
        </w:tc>
        <w:tc>
          <w:tcPr>
            <w:tcW w:w="13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6FD3E40" w14:textId="528C865E" w:rsidR="00871CDF" w:rsidRPr="00E12F66" w:rsidRDefault="00871CDF" w:rsidP="001812E4">
            <w:r w:rsidRPr="00CE33A3">
              <w:t xml:space="preserve">A víz fizikai </w:t>
            </w:r>
            <w:r w:rsidR="00D56BBC">
              <w:t xml:space="preserve">jellemzői: A víz tulajdonságai </w:t>
            </w:r>
            <w:r w:rsidR="001812E4">
              <w:t xml:space="preserve">olvadás, </w:t>
            </w:r>
            <w:r w:rsidR="00D56BBC">
              <w:t xml:space="preserve">párolgás, </w:t>
            </w:r>
            <w:r w:rsidR="001812E4">
              <w:t xml:space="preserve">forrás, </w:t>
            </w:r>
            <w:r w:rsidR="00D56BBC">
              <w:t>vízgőz</w:t>
            </w:r>
            <w:r w:rsidR="001812E4">
              <w:t xml:space="preserve">, hőmérsékletváltozás, </w:t>
            </w:r>
            <w:r w:rsidR="001F6DA8">
              <w:t>halmazállapot, a víz körforgása, oldódás, keveredés</w:t>
            </w:r>
          </w:p>
        </w:tc>
      </w:tr>
      <w:tr w:rsidR="00871CDF" w:rsidRPr="00E12F66" w14:paraId="690A14B5" w14:textId="77777777" w:rsidTr="005C26CA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726DDC1" w14:textId="77777777" w:rsidR="00871CDF" w:rsidRPr="00E12F66" w:rsidRDefault="00871CDF" w:rsidP="00871CDF">
            <w:r w:rsidRPr="00E12F66">
              <w:t>Tantárgyi kapcsolatok</w:t>
            </w:r>
          </w:p>
        </w:tc>
        <w:tc>
          <w:tcPr>
            <w:tcW w:w="13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98D2658" w14:textId="77777777" w:rsidR="00871CDF" w:rsidRDefault="00D56BBC" w:rsidP="00D56BBC">
            <w:r>
              <w:t>Magyar nyelv és irodalom – szövegértés, időrend</w:t>
            </w:r>
          </w:p>
          <w:p w14:paraId="4915EBF6" w14:textId="4931333F" w:rsidR="001F6DA8" w:rsidRPr="00E12F66" w:rsidRDefault="001F6DA8" w:rsidP="00D56BBC">
            <w:r>
              <w:t>Drámajáték</w:t>
            </w:r>
          </w:p>
        </w:tc>
      </w:tr>
      <w:tr w:rsidR="00816D62" w:rsidRPr="00E12F66" w14:paraId="4C71CE94" w14:textId="77777777" w:rsidTr="001126C0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2C94383" w14:textId="6598892B" w:rsidR="00816D62" w:rsidRPr="00E12F66" w:rsidRDefault="00E12F66" w:rsidP="00E12F66">
            <w:r>
              <w:t>Előzetes tapasztalatok, tudás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E2FD7AD" w14:textId="412E3E32" w:rsidR="009B0742" w:rsidRPr="00E12F66" w:rsidRDefault="00651D70" w:rsidP="00940038">
            <w:r w:rsidRPr="00651D70">
              <w:t xml:space="preserve">Korábbi tapasztalatok a víz fizikai, </w:t>
            </w:r>
            <w:r w:rsidR="00940038">
              <w:t xml:space="preserve">kémiai </w:t>
            </w:r>
            <w:r w:rsidRPr="00651D70">
              <w:t>tulajdonságaira vonatkoznak: a víz folyik;</w:t>
            </w:r>
            <w:r w:rsidR="00940038">
              <w:t xml:space="preserve"> a víz párolog, megfagy; olvad</w:t>
            </w:r>
            <w:r w:rsidR="001F6DA8">
              <w:t xml:space="preserve">, vízgőzzé válik, oldódik, </w:t>
            </w:r>
            <w:r w:rsidR="00940038">
              <w:t xml:space="preserve"> </w:t>
            </w:r>
          </w:p>
        </w:tc>
      </w:tr>
      <w:tr w:rsidR="00816D62" w:rsidRPr="00E12F66" w14:paraId="14ED4376" w14:textId="77777777" w:rsidTr="001126C0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50EEF96" w14:textId="6B869E5C" w:rsidR="00816D62" w:rsidRPr="00E12F66" w:rsidRDefault="00816D62" w:rsidP="00E12F66">
            <w:r w:rsidRPr="00E12F66">
              <w:t>Fe</w:t>
            </w:r>
            <w:r w:rsidR="00E12F66">
              <w:t>jlesztett képességek, készségek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257F46B" w14:textId="021BD654" w:rsidR="00651D70" w:rsidRDefault="00651D70" w:rsidP="00651D70">
            <w:r>
              <w:t>Érzékszervek bevonása a tapasztalatszerzésbe</w:t>
            </w:r>
            <w:r w:rsidR="001F6DA8">
              <w:t>.</w:t>
            </w:r>
            <w:r>
              <w:t xml:space="preserve"> </w:t>
            </w:r>
          </w:p>
          <w:p w14:paraId="03484F6B" w14:textId="7A1FA08B" w:rsidR="00651D70" w:rsidRDefault="00651D70" w:rsidP="00651D70">
            <w:r>
              <w:t>Összehasonlítás, kiegészítés, rész-egész viszony</w:t>
            </w:r>
            <w:r w:rsidR="001F6DA8">
              <w:t>.</w:t>
            </w:r>
          </w:p>
          <w:p w14:paraId="081B653D" w14:textId="4A50355C" w:rsidR="00651D70" w:rsidRDefault="00651D70" w:rsidP="00651D70">
            <w:r>
              <w:t>A víz funkcionalitás</w:t>
            </w:r>
            <w:r w:rsidR="001F6DA8">
              <w:t>ának azonosítása.</w:t>
            </w:r>
            <w:r>
              <w:t xml:space="preserve"> </w:t>
            </w:r>
          </w:p>
          <w:p w14:paraId="1E078377" w14:textId="00FA0812" w:rsidR="00651D70" w:rsidRDefault="00651D70" w:rsidP="00651D70">
            <w:r>
              <w:t>L</w:t>
            </w:r>
            <w:r w:rsidR="00940038">
              <w:t>ogikai képesség fejlesztése a fe</w:t>
            </w:r>
            <w:r>
              <w:t xml:space="preserve">ladatlap </w:t>
            </w:r>
            <w:proofErr w:type="gramStart"/>
            <w:r w:rsidR="001F6DA8">
              <w:t>segítségével..</w:t>
            </w:r>
            <w:proofErr w:type="gramEnd"/>
          </w:p>
          <w:p w14:paraId="214B21D3" w14:textId="1F81475E" w:rsidR="00651D70" w:rsidRDefault="00651D70" w:rsidP="00651D70">
            <w:r>
              <w:t>Hipotézisalkotó képesség, a természettudományo</w:t>
            </w:r>
            <w:r w:rsidR="00940038">
              <w:t xml:space="preserve">s problémamegoldás fejlesztése a </w:t>
            </w:r>
            <w:r w:rsidR="001F6DA8">
              <w:t xml:space="preserve">víz szerepe a hétköznapi életben – fantázia-; kifejezőképesség, memória fejlesztése, </w:t>
            </w:r>
          </w:p>
          <w:p w14:paraId="5A5D68C1" w14:textId="719EBA0A" w:rsidR="00651D70" w:rsidRDefault="00651D70" w:rsidP="00651D70">
            <w:r>
              <w:t>Ok-okozati összefüggések keresése, feltár</w:t>
            </w:r>
            <w:r w:rsidR="00940038">
              <w:t xml:space="preserve">ása: a víz fizikai és kémiai </w:t>
            </w:r>
            <w:r>
              <w:t>jellemzőiben</w:t>
            </w:r>
          </w:p>
          <w:p w14:paraId="389BEB0D" w14:textId="49E84E16" w:rsidR="00940038" w:rsidRDefault="00651D70" w:rsidP="00940038">
            <w:r>
              <w:t>Asszociációs és absztrakciós gondolkodás fejlesztése</w:t>
            </w:r>
            <w:r w:rsidR="001F6DA8">
              <w:t xml:space="preserve">: a víz felhasználása </w:t>
            </w:r>
          </w:p>
          <w:p w14:paraId="0E595A63" w14:textId="3109AF71" w:rsidR="00117265" w:rsidRPr="00E12F66" w:rsidRDefault="00651D70" w:rsidP="001F6DA8">
            <w:r>
              <w:t>Gondolkodási műve</w:t>
            </w:r>
            <w:r w:rsidR="00940038">
              <w:t xml:space="preserve">let: Csoportosítás, </w:t>
            </w:r>
            <w:r w:rsidR="001F6DA8">
              <w:t>lényegkiemelés, összegzés, absztrakció.</w:t>
            </w:r>
          </w:p>
        </w:tc>
      </w:tr>
      <w:tr w:rsidR="00651D70" w:rsidRPr="00E12F66" w14:paraId="2CC65170" w14:textId="77777777" w:rsidTr="006A03B3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D41C1E2" w14:textId="47FE713D" w:rsidR="00651D70" w:rsidRPr="00E12F66" w:rsidRDefault="00651D70" w:rsidP="00651D70">
            <w:r w:rsidRPr="00E12F66">
              <w:t>Attitűdök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0483281" w14:textId="3F86C7D6" w:rsidR="00651D70" w:rsidRPr="00E12F66" w:rsidRDefault="00651D70" w:rsidP="00651D70">
            <w:r w:rsidRPr="00004212">
              <w:t xml:space="preserve">Együttműködés erősítése, a természeti jelenségek iránti kíváncsiság felkeltése, érzelmi azonosulás a vizsgált jelenségekkel kapcsolatban, </w:t>
            </w:r>
            <w:r w:rsidR="00940038" w:rsidRPr="00004212">
              <w:t>permanens sikerélmény biztosítása a pozitív hozzáállás kialakítása érdekében</w:t>
            </w:r>
            <w:r w:rsidR="00940038">
              <w:t>.</w:t>
            </w:r>
            <w:r w:rsidR="001F6DA8">
              <w:t xml:space="preserve"> A fenntarthatóság sokszínű megközelítése</w:t>
            </w:r>
          </w:p>
        </w:tc>
      </w:tr>
      <w:tr w:rsidR="00651D70" w:rsidRPr="00E12F66" w14:paraId="77CB3372" w14:textId="77777777" w:rsidTr="006A03B3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F2EEF9B" w14:textId="77777777" w:rsidR="00651D70" w:rsidRPr="00E12F66" w:rsidRDefault="00651D70" w:rsidP="00651D70">
            <w:r w:rsidRPr="00E12F66">
              <w:t>Időkeret</w:t>
            </w:r>
          </w:p>
        </w:tc>
        <w:tc>
          <w:tcPr>
            <w:tcW w:w="13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6AAF6CE" w14:textId="73B0AABC" w:rsidR="00651D70" w:rsidRPr="00E12F66" w:rsidRDefault="00940038" w:rsidP="00651D70">
            <w:r>
              <w:t>60 perc</w:t>
            </w:r>
          </w:p>
        </w:tc>
      </w:tr>
    </w:tbl>
    <w:p w14:paraId="6E8D3CC0" w14:textId="77777777" w:rsidR="00E12F66" w:rsidRDefault="00E12F66"/>
    <w:tbl>
      <w:tblPr>
        <w:tblW w:w="48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1"/>
        <w:gridCol w:w="3423"/>
        <w:gridCol w:w="3425"/>
        <w:gridCol w:w="1247"/>
        <w:gridCol w:w="1134"/>
        <w:gridCol w:w="1134"/>
        <w:gridCol w:w="1134"/>
        <w:gridCol w:w="1984"/>
      </w:tblGrid>
      <w:tr w:rsidR="00AD47B5" w:rsidRPr="00E12F66" w14:paraId="133FDD82" w14:textId="77777777" w:rsidTr="00C943BA">
        <w:trPr>
          <w:trHeight w:val="454"/>
          <w:tblHeader/>
        </w:trPr>
        <w:tc>
          <w:tcPr>
            <w:tcW w:w="1501" w:type="dxa"/>
            <w:shd w:val="clear" w:color="auto" w:fill="8EAADB" w:themeFill="accent5" w:themeFillTint="99"/>
            <w:vAlign w:val="center"/>
          </w:tcPr>
          <w:p w14:paraId="321F10F6" w14:textId="27D3B75D" w:rsidR="00094373" w:rsidRPr="00AA2CA2" w:rsidRDefault="00094373" w:rsidP="001C4507">
            <w:pPr>
              <w:pageBreakBefore/>
              <w:jc w:val="center"/>
              <w:rPr>
                <w:b/>
              </w:rPr>
            </w:pPr>
            <w:r w:rsidRPr="00AA2CA2">
              <w:rPr>
                <w:b/>
              </w:rPr>
              <w:lastRenderedPageBreak/>
              <w:t>Ismeretek</w:t>
            </w:r>
          </w:p>
        </w:tc>
        <w:tc>
          <w:tcPr>
            <w:tcW w:w="3423" w:type="dxa"/>
            <w:shd w:val="clear" w:color="auto" w:fill="8EAADB" w:themeFill="accent5" w:themeFillTint="99"/>
            <w:vAlign w:val="center"/>
          </w:tcPr>
          <w:p w14:paraId="6CDA78D1" w14:textId="060CFEA7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Tanulói tevékenységek</w:t>
            </w:r>
          </w:p>
        </w:tc>
        <w:tc>
          <w:tcPr>
            <w:tcW w:w="3425" w:type="dxa"/>
            <w:shd w:val="clear" w:color="auto" w:fill="8EAADB" w:themeFill="accent5" w:themeFillTint="99"/>
            <w:vAlign w:val="center"/>
          </w:tcPr>
          <w:p w14:paraId="1459E6C2" w14:textId="5FC43C71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Tanári tevékenységek</w:t>
            </w:r>
          </w:p>
        </w:tc>
        <w:tc>
          <w:tcPr>
            <w:tcW w:w="1247" w:type="dxa"/>
            <w:shd w:val="clear" w:color="auto" w:fill="8EAADB" w:themeFill="accent5" w:themeFillTint="99"/>
            <w:vAlign w:val="center"/>
          </w:tcPr>
          <w:p w14:paraId="06C9618F" w14:textId="48CDCF79" w:rsidR="00094373" w:rsidRPr="00AA2CA2" w:rsidRDefault="00094373" w:rsidP="00094373">
            <w:pPr>
              <w:jc w:val="center"/>
              <w:rPr>
                <w:b/>
              </w:rPr>
            </w:pPr>
            <w:r w:rsidRPr="00AA2CA2">
              <w:rPr>
                <w:b/>
              </w:rPr>
              <w:t>Célok</w:t>
            </w:r>
          </w:p>
        </w:tc>
        <w:tc>
          <w:tcPr>
            <w:tcW w:w="1134" w:type="dxa"/>
            <w:shd w:val="clear" w:color="auto" w:fill="8EAADB" w:themeFill="accent5" w:themeFillTint="99"/>
            <w:vAlign w:val="center"/>
          </w:tcPr>
          <w:p w14:paraId="57F66BA1" w14:textId="3474FAE1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Eszközök</w:t>
            </w:r>
          </w:p>
        </w:tc>
        <w:tc>
          <w:tcPr>
            <w:tcW w:w="1134" w:type="dxa"/>
            <w:shd w:val="clear" w:color="auto" w:fill="8EAADB" w:themeFill="accent5" w:themeFillTint="99"/>
            <w:vAlign w:val="center"/>
          </w:tcPr>
          <w:p w14:paraId="238BE073" w14:textId="60AB25D8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Módszerek</w:t>
            </w:r>
          </w:p>
        </w:tc>
        <w:tc>
          <w:tcPr>
            <w:tcW w:w="1134" w:type="dxa"/>
            <w:shd w:val="clear" w:color="auto" w:fill="8EAADB" w:themeFill="accent5" w:themeFillTint="99"/>
            <w:vAlign w:val="center"/>
          </w:tcPr>
          <w:p w14:paraId="482E50E7" w14:textId="3494701D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Munkaformák</w:t>
            </w:r>
          </w:p>
        </w:tc>
        <w:tc>
          <w:tcPr>
            <w:tcW w:w="1984" w:type="dxa"/>
            <w:shd w:val="clear" w:color="auto" w:fill="8EAADB" w:themeFill="accent5" w:themeFillTint="99"/>
            <w:vAlign w:val="center"/>
          </w:tcPr>
          <w:p w14:paraId="33E27F71" w14:textId="2C317FCB" w:rsidR="00094373" w:rsidRPr="00AA2CA2" w:rsidRDefault="00094373" w:rsidP="00715985">
            <w:pPr>
              <w:jc w:val="center"/>
              <w:rPr>
                <w:b/>
              </w:rPr>
            </w:pPr>
            <w:r w:rsidRPr="00AA2CA2">
              <w:rPr>
                <w:b/>
              </w:rPr>
              <w:t>Megjegyzés</w:t>
            </w:r>
          </w:p>
        </w:tc>
      </w:tr>
      <w:tr w:rsidR="00094373" w:rsidRPr="00E12F66" w14:paraId="2E090F3F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145CEC71" w14:textId="52BD1F5C" w:rsidR="00176A4A" w:rsidRDefault="00052AAD" w:rsidP="007E1137">
            <w:r>
              <w:t xml:space="preserve">- </w:t>
            </w:r>
            <w:r w:rsidR="008F63EA">
              <w:t>Előzetes ismeretek</w:t>
            </w:r>
            <w:r w:rsidR="006B78DD">
              <w:t>, az előző órán tanultak</w:t>
            </w:r>
          </w:p>
          <w:p w14:paraId="370CE723" w14:textId="2E3DCFE2" w:rsidR="008F63EA" w:rsidRDefault="008F63EA" w:rsidP="007E1137"/>
        </w:tc>
        <w:tc>
          <w:tcPr>
            <w:tcW w:w="3423" w:type="dxa"/>
            <w:shd w:val="clear" w:color="auto" w:fill="auto"/>
          </w:tcPr>
          <w:p w14:paraId="2FE85911" w14:textId="12A7895F" w:rsidR="005410BD" w:rsidRPr="00052AAD" w:rsidRDefault="005410BD" w:rsidP="00262D28">
            <w:pPr>
              <w:rPr>
                <w:rFonts w:ascii="Times New Roman" w:hAnsi="Times New Roman"/>
                <w:b/>
              </w:rPr>
            </w:pPr>
            <w:proofErr w:type="spellStart"/>
            <w:r w:rsidRPr="00052AAD">
              <w:rPr>
                <w:rFonts w:ascii="Times New Roman" w:hAnsi="Times New Roman"/>
                <w:b/>
              </w:rPr>
              <w:t>Ráhangolódás</w:t>
            </w:r>
            <w:proofErr w:type="spellEnd"/>
          </w:p>
          <w:p w14:paraId="404DB1EA" w14:textId="3B485F7D" w:rsidR="00472392" w:rsidRPr="00052AAD" w:rsidRDefault="00472392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 xml:space="preserve">A 4 fős kooperatív csoportok tagjai megkeresik egymást, leülnek egy-egy asztalhoz, összeillesztve felragasztják az A4-es lapra.  </w:t>
            </w:r>
          </w:p>
          <w:p w14:paraId="050C0A60" w14:textId="62841AB8" w:rsidR="0045697B" w:rsidRPr="00052AAD" w:rsidRDefault="0045697B" w:rsidP="00262D28">
            <w:pPr>
              <w:rPr>
                <w:rFonts w:ascii="Times New Roman" w:hAnsi="Times New Roman"/>
              </w:rPr>
            </w:pPr>
          </w:p>
        </w:tc>
        <w:tc>
          <w:tcPr>
            <w:tcW w:w="3425" w:type="dxa"/>
            <w:shd w:val="clear" w:color="auto" w:fill="auto"/>
          </w:tcPr>
          <w:p w14:paraId="52DDBB45" w14:textId="41FDE1E7" w:rsidR="00094373" w:rsidRPr="00052AAD" w:rsidRDefault="00472392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-</w:t>
            </w:r>
            <w:r w:rsidR="008461A6" w:rsidRPr="00052AAD">
              <w:rPr>
                <w:rFonts w:ascii="Times New Roman" w:hAnsi="Times New Roman"/>
              </w:rPr>
              <w:t xml:space="preserve">Keressétek meg a társaitokat! </w:t>
            </w:r>
            <w:proofErr w:type="spellStart"/>
            <w:r w:rsidR="008461A6" w:rsidRPr="00052AAD">
              <w:rPr>
                <w:rFonts w:ascii="Times New Roman" w:hAnsi="Times New Roman"/>
              </w:rPr>
              <w:t>Illesszé</w:t>
            </w:r>
            <w:r w:rsidRPr="00052AAD">
              <w:rPr>
                <w:rFonts w:ascii="Times New Roman" w:hAnsi="Times New Roman"/>
              </w:rPr>
              <w:t>-</w:t>
            </w:r>
            <w:r w:rsidR="008461A6" w:rsidRPr="00052AAD">
              <w:rPr>
                <w:rFonts w:ascii="Times New Roman" w:hAnsi="Times New Roman"/>
              </w:rPr>
              <w:t>tek</w:t>
            </w:r>
            <w:proofErr w:type="spellEnd"/>
            <w:r w:rsidR="008461A6" w:rsidRPr="00052AAD">
              <w:rPr>
                <w:rFonts w:ascii="Times New Roman" w:hAnsi="Times New Roman"/>
              </w:rPr>
              <w:t xml:space="preserve"> össze a képek darabjait!</w:t>
            </w:r>
          </w:p>
          <w:p w14:paraId="588AEFB9" w14:textId="77777777" w:rsidR="008461A6" w:rsidRPr="00052AAD" w:rsidRDefault="00472392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-</w:t>
            </w:r>
            <w:r w:rsidR="008461A6" w:rsidRPr="00052AAD">
              <w:rPr>
                <w:rFonts w:ascii="Times New Roman" w:hAnsi="Times New Roman"/>
              </w:rPr>
              <w:t>Ha megtaláltátok egymást, üljetek le a számozott padokba!</w:t>
            </w:r>
          </w:p>
          <w:p w14:paraId="625C86AD" w14:textId="77777777" w:rsidR="00472392" w:rsidRPr="00052AAD" w:rsidRDefault="00472392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- Ragasszátok fel az A4-es lapra!</w:t>
            </w:r>
          </w:p>
          <w:p w14:paraId="39F6C47D" w14:textId="339E7E35" w:rsidR="00472392" w:rsidRPr="00052AAD" w:rsidRDefault="00472392" w:rsidP="00262D28">
            <w:pPr>
              <w:rPr>
                <w:rFonts w:ascii="Times New Roman" w:hAnsi="Times New Roman"/>
              </w:rPr>
            </w:pPr>
          </w:p>
        </w:tc>
        <w:tc>
          <w:tcPr>
            <w:tcW w:w="1247" w:type="dxa"/>
          </w:tcPr>
          <w:p w14:paraId="22E6C399" w14:textId="77777777" w:rsidR="001F1A07" w:rsidRPr="00052AAD" w:rsidRDefault="000E5823" w:rsidP="00262D28">
            <w:pPr>
              <w:pStyle w:val="FTfelsorolas"/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ráhangolás</w:t>
            </w:r>
          </w:p>
          <w:p w14:paraId="6676D507" w14:textId="4F2D807A" w:rsidR="00472392" w:rsidRPr="00052AAD" w:rsidRDefault="00472392" w:rsidP="00262D28">
            <w:pPr>
              <w:pStyle w:val="FTfelsorolas"/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előzetes ismeretek felelevenítése</w:t>
            </w:r>
          </w:p>
        </w:tc>
        <w:tc>
          <w:tcPr>
            <w:tcW w:w="1134" w:type="dxa"/>
            <w:shd w:val="clear" w:color="000000" w:fill="FFFFFF"/>
          </w:tcPr>
          <w:p w14:paraId="37673E14" w14:textId="77777777" w:rsidR="00011846" w:rsidRDefault="008461A6" w:rsidP="00262D28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puzzle csíkok</w:t>
            </w:r>
          </w:p>
          <w:p w14:paraId="4ADCD16B" w14:textId="25E1EA3F" w:rsidR="009D7F4B" w:rsidRPr="00052AAD" w:rsidRDefault="009D7F4B" w:rsidP="00262D28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ppt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shd w:val="clear" w:color="000000" w:fill="FFFFFF"/>
          </w:tcPr>
          <w:p w14:paraId="437222D4" w14:textId="77777777" w:rsidR="008461A6" w:rsidRPr="00052AAD" w:rsidRDefault="008461A6" w:rsidP="00262D28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játék</w:t>
            </w:r>
          </w:p>
          <w:p w14:paraId="777DA765" w14:textId="77777777" w:rsidR="008461A6" w:rsidRPr="00052AAD" w:rsidRDefault="008461A6" w:rsidP="00262D28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megfigyelés</w:t>
            </w:r>
          </w:p>
          <w:p w14:paraId="16322EE3" w14:textId="383AA531" w:rsidR="008461A6" w:rsidRPr="00052AAD" w:rsidRDefault="008461A6" w:rsidP="00262D28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elemzés</w:t>
            </w:r>
          </w:p>
          <w:p w14:paraId="145ABFD4" w14:textId="79FF4ECE" w:rsidR="008461A6" w:rsidRPr="00052AAD" w:rsidRDefault="008461A6" w:rsidP="00262D28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 xml:space="preserve">szintézis  </w:t>
            </w:r>
          </w:p>
        </w:tc>
        <w:tc>
          <w:tcPr>
            <w:tcW w:w="1134" w:type="dxa"/>
            <w:shd w:val="clear" w:color="000000" w:fill="FFFFFF"/>
          </w:tcPr>
          <w:p w14:paraId="1E0547A4" w14:textId="77777777" w:rsidR="008461A6" w:rsidRPr="00052AAD" w:rsidRDefault="008461A6" w:rsidP="00262D28">
            <w:pPr>
              <w:pStyle w:val="FTfelsorolas"/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egyéni</w:t>
            </w:r>
          </w:p>
          <w:p w14:paraId="62B14925" w14:textId="77777777" w:rsidR="00094373" w:rsidRPr="00052AAD" w:rsidRDefault="00333305" w:rsidP="00262D28">
            <w:pPr>
              <w:pStyle w:val="FTfelsorolas"/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csoportos</w:t>
            </w:r>
          </w:p>
          <w:p w14:paraId="787DE634" w14:textId="3F809091" w:rsidR="006B73D7" w:rsidRPr="00052AAD" w:rsidRDefault="00F9523F" w:rsidP="00262D28">
            <w:pPr>
              <w:pStyle w:val="FTfelsorolas"/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frontális</w:t>
            </w:r>
          </w:p>
        </w:tc>
        <w:tc>
          <w:tcPr>
            <w:tcW w:w="1984" w:type="dxa"/>
            <w:shd w:val="clear" w:color="auto" w:fill="auto"/>
          </w:tcPr>
          <w:p w14:paraId="10F54FF4" w14:textId="12D7F96E" w:rsidR="003D5648" w:rsidRPr="00052AAD" w:rsidRDefault="00E73A7F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A tanulók asztalára</w:t>
            </w:r>
            <w:r w:rsidR="008461A6" w:rsidRPr="00052AAD">
              <w:rPr>
                <w:rFonts w:ascii="Times New Roman" w:hAnsi="Times New Roman"/>
              </w:rPr>
              <w:t xml:space="preserve"> egy-egy puzzle darab kerül (</w:t>
            </w:r>
            <w:r w:rsidR="008461A6" w:rsidRPr="00D05866">
              <w:rPr>
                <w:rFonts w:ascii="Times New Roman" w:hAnsi="Times New Roman"/>
                <w:i/>
              </w:rPr>
              <w:t>6•4</w:t>
            </w:r>
            <w:r w:rsidR="00D05866" w:rsidRPr="00D05866">
              <w:rPr>
                <w:rFonts w:ascii="Times New Roman" w:hAnsi="Times New Roman"/>
                <w:i/>
              </w:rPr>
              <w:t xml:space="preserve"> részre vágott kép</w:t>
            </w:r>
            <w:r w:rsidR="008461A6" w:rsidRPr="00D05866">
              <w:rPr>
                <w:rFonts w:ascii="Times New Roman" w:hAnsi="Times New Roman"/>
                <w:i/>
              </w:rPr>
              <w:t>)</w:t>
            </w:r>
            <w:r w:rsidR="00481CE8" w:rsidRPr="00052AAD">
              <w:rPr>
                <w:rFonts w:ascii="Times New Roman" w:hAnsi="Times New Roman"/>
              </w:rPr>
              <w:t xml:space="preserve"> </w:t>
            </w:r>
          </w:p>
        </w:tc>
      </w:tr>
      <w:tr w:rsidR="00A236B4" w:rsidRPr="00E12F66" w14:paraId="3764C31E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6016BBD5" w14:textId="77777777" w:rsidR="00A236B4" w:rsidRDefault="00A25FB2" w:rsidP="007E1137">
            <w:r>
              <w:t xml:space="preserve">szilárd </w:t>
            </w:r>
          </w:p>
          <w:p w14:paraId="2D299C46" w14:textId="77777777" w:rsidR="00A25FB2" w:rsidRDefault="00A25FB2" w:rsidP="007E1137">
            <w:r>
              <w:t>folyékony</w:t>
            </w:r>
          </w:p>
          <w:p w14:paraId="46D7BB40" w14:textId="77777777" w:rsidR="00A25FB2" w:rsidRDefault="00A25FB2" w:rsidP="007E1137">
            <w:r>
              <w:t>légnemű</w:t>
            </w:r>
          </w:p>
          <w:p w14:paraId="3946DB55" w14:textId="77777777" w:rsidR="00A25FB2" w:rsidRDefault="00A25FB2" w:rsidP="007E1137">
            <w:r>
              <w:t>párolgás</w:t>
            </w:r>
          </w:p>
          <w:p w14:paraId="61CCFD99" w14:textId="77777777" w:rsidR="00A25FB2" w:rsidRDefault="00A25FB2" w:rsidP="007E1137">
            <w:r>
              <w:t>lecsapódás</w:t>
            </w:r>
          </w:p>
          <w:p w14:paraId="6A2291C8" w14:textId="77777777" w:rsidR="00A25FB2" w:rsidRDefault="00A25FB2" w:rsidP="007E1137">
            <w:r>
              <w:t>halmazállapot</w:t>
            </w:r>
          </w:p>
          <w:p w14:paraId="56A87D94" w14:textId="77777777" w:rsidR="00A25FB2" w:rsidRDefault="00A25FB2" w:rsidP="007E1137">
            <w:r>
              <w:t>körforgás</w:t>
            </w:r>
          </w:p>
          <w:p w14:paraId="6FBCDF4A" w14:textId="77777777" w:rsidR="00A25FB2" w:rsidRDefault="00A25FB2" w:rsidP="007E1137">
            <w:r>
              <w:t>élőhely</w:t>
            </w:r>
          </w:p>
          <w:p w14:paraId="423D63F9" w14:textId="77777777" w:rsidR="00A25FB2" w:rsidRDefault="00A25FB2" w:rsidP="007E1137">
            <w:r>
              <w:t>forrás</w:t>
            </w:r>
          </w:p>
          <w:p w14:paraId="37056315" w14:textId="77777777" w:rsidR="00A25FB2" w:rsidRDefault="00A25FB2" w:rsidP="007E1137">
            <w:r>
              <w:t>vihar</w:t>
            </w:r>
          </w:p>
          <w:p w14:paraId="67CC010A" w14:textId="1142495E" w:rsidR="00A25FB2" w:rsidRDefault="00A25FB2" w:rsidP="007E1137"/>
        </w:tc>
        <w:tc>
          <w:tcPr>
            <w:tcW w:w="3423" w:type="dxa"/>
            <w:shd w:val="clear" w:color="auto" w:fill="auto"/>
          </w:tcPr>
          <w:p w14:paraId="23909718" w14:textId="77777777" w:rsidR="00877943" w:rsidRPr="00052AAD" w:rsidRDefault="00FB2B61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A csoportok kiválasztják azt, aki jegyzetel, a többiek segítenek a szavak megjegyzésében.</w:t>
            </w:r>
          </w:p>
          <w:p w14:paraId="3500C485" w14:textId="32EC0497" w:rsidR="00FB2B61" w:rsidRPr="00052AAD" w:rsidRDefault="00FB2B61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 xml:space="preserve">Kiválasztják a képekhez illő fogalmat </w:t>
            </w:r>
          </w:p>
          <w:p w14:paraId="2378DA77" w14:textId="3C68F420" w:rsidR="00FB2B61" w:rsidRPr="00052AAD" w:rsidRDefault="00FB2B61" w:rsidP="00262D28">
            <w:pPr>
              <w:rPr>
                <w:rFonts w:ascii="Times New Roman" w:hAnsi="Times New Roman"/>
                <w:i/>
              </w:rPr>
            </w:pPr>
            <w:r w:rsidRPr="00052AAD">
              <w:rPr>
                <w:rFonts w:ascii="Times New Roman" w:hAnsi="Times New Roman"/>
                <w:i/>
              </w:rPr>
              <w:t>(3.</w:t>
            </w:r>
            <w:r w:rsidR="006B78DD">
              <w:rPr>
                <w:rFonts w:ascii="Times New Roman" w:hAnsi="Times New Roman"/>
                <w:i/>
              </w:rPr>
              <w:t xml:space="preserve"> </w:t>
            </w:r>
            <w:r w:rsidRPr="00052AAD">
              <w:rPr>
                <w:rFonts w:ascii="Times New Roman" w:hAnsi="Times New Roman"/>
                <w:i/>
              </w:rPr>
              <w:t>sz. melléklet)</w:t>
            </w:r>
          </w:p>
          <w:p w14:paraId="2ADF369B" w14:textId="77777777" w:rsidR="00FB2B61" w:rsidRDefault="00763426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A csoportok érvelnek</w:t>
            </w:r>
          </w:p>
          <w:p w14:paraId="1460A767" w14:textId="77777777" w:rsidR="006A31FE" w:rsidRDefault="006A31FE" w:rsidP="00262D28">
            <w:pPr>
              <w:rPr>
                <w:rFonts w:ascii="Times New Roman" w:hAnsi="Times New Roman"/>
              </w:rPr>
            </w:pPr>
            <w:r w:rsidRPr="006A31FE">
              <w:rPr>
                <w:rFonts w:ascii="Times New Roman" w:hAnsi="Times New Roman"/>
                <w:noProof/>
                <w:lang w:eastAsia="hu-HU"/>
              </w:rPr>
              <w:drawing>
                <wp:inline distT="0" distB="0" distL="0" distR="0" wp14:anchorId="2A72EF21" wp14:editId="2ABD0412">
                  <wp:extent cx="771276" cy="713249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19" cy="7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0DDA9" w14:textId="0C1CCA49" w:rsidR="00D715C7" w:rsidRPr="00052AAD" w:rsidRDefault="00D715C7" w:rsidP="00262D28">
            <w:pPr>
              <w:rPr>
                <w:rFonts w:ascii="Times New Roman" w:hAnsi="Times New Roman"/>
              </w:rPr>
            </w:pPr>
          </w:p>
        </w:tc>
        <w:tc>
          <w:tcPr>
            <w:tcW w:w="3425" w:type="dxa"/>
            <w:shd w:val="clear" w:color="auto" w:fill="auto"/>
          </w:tcPr>
          <w:p w14:paraId="6603819E" w14:textId="20EA6D9A" w:rsidR="009226A5" w:rsidRPr="00052AAD" w:rsidRDefault="00FB2B61" w:rsidP="00262D28">
            <w:pPr>
              <w:rPr>
                <w:rFonts w:ascii="Times New Roman" w:hAnsi="Times New Roman"/>
                <w:i/>
              </w:rPr>
            </w:pPr>
            <w:r w:rsidRPr="00052AAD">
              <w:rPr>
                <w:rFonts w:ascii="Times New Roman" w:hAnsi="Times New Roman"/>
              </w:rPr>
              <w:t>-</w:t>
            </w:r>
            <w:r w:rsidR="009226A5" w:rsidRPr="00052AAD">
              <w:rPr>
                <w:rFonts w:ascii="Times New Roman" w:hAnsi="Times New Roman"/>
              </w:rPr>
              <w:t xml:space="preserve">A </w:t>
            </w:r>
            <w:proofErr w:type="spellStart"/>
            <w:r w:rsidR="009226A5" w:rsidRPr="00052AAD">
              <w:rPr>
                <w:rFonts w:ascii="Times New Roman" w:hAnsi="Times New Roman"/>
              </w:rPr>
              <w:t>ppt</w:t>
            </w:r>
            <w:proofErr w:type="spellEnd"/>
            <w:r w:rsidR="009226A5" w:rsidRPr="00052AAD">
              <w:rPr>
                <w:rFonts w:ascii="Times New Roman" w:hAnsi="Times New Roman"/>
              </w:rPr>
              <w:t xml:space="preserve">-n felvillanó szavak közül válasszátok ki azokat a szavakat, amelyek a képetekhez leginkább kapcsolódnak!   </w:t>
            </w:r>
            <w:r w:rsidR="009226A5" w:rsidRPr="00052AAD">
              <w:rPr>
                <w:rFonts w:ascii="Times New Roman" w:hAnsi="Times New Roman"/>
                <w:i/>
              </w:rPr>
              <w:t>(2. sz. melléklet)</w:t>
            </w:r>
          </w:p>
          <w:p w14:paraId="5C7B7267" w14:textId="3C84C00D" w:rsidR="00E90EE5" w:rsidRPr="00052AAD" w:rsidRDefault="006A31FE" w:rsidP="00262D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hu-HU"/>
              </w:rPr>
              <w:drawing>
                <wp:inline distT="0" distB="0" distL="0" distR="0" wp14:anchorId="7030F04D" wp14:editId="6B100260">
                  <wp:extent cx="1847850" cy="952049"/>
                  <wp:effectExtent l="0" t="0" r="0" b="63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697" cy="955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93CA41" w14:textId="758DD7C2" w:rsidR="00FB2B61" w:rsidRPr="00052AAD" w:rsidRDefault="00AB4262" w:rsidP="00262D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FB2B61" w:rsidRPr="00052AAD">
              <w:rPr>
                <w:rFonts w:ascii="Times New Roman" w:hAnsi="Times New Roman"/>
              </w:rPr>
              <w:t>Írjátok a kép mellé vagy alá!</w:t>
            </w:r>
          </w:p>
          <w:p w14:paraId="242222AB" w14:textId="5D9B261C" w:rsidR="00FB2B61" w:rsidRPr="00052AAD" w:rsidRDefault="00AB4262" w:rsidP="00262D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FB2B61" w:rsidRPr="00052AAD">
              <w:rPr>
                <w:rFonts w:ascii="Times New Roman" w:hAnsi="Times New Roman"/>
              </w:rPr>
              <w:t>Válasszátok ki a képhez leginkább illő fogalmat!</w:t>
            </w:r>
          </w:p>
          <w:p w14:paraId="54A96A5C" w14:textId="2411EB19" w:rsidR="00A236B4" w:rsidRDefault="00AB4262" w:rsidP="00262D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FB2B61" w:rsidRPr="00052AAD">
              <w:rPr>
                <w:rFonts w:ascii="Times New Roman" w:hAnsi="Times New Roman"/>
              </w:rPr>
              <w:t>Indokoljátok meg a döntéseteket!</w:t>
            </w:r>
          </w:p>
          <w:p w14:paraId="71546DFD" w14:textId="24AE92C4" w:rsidR="006A31FE" w:rsidRPr="00052AAD" w:rsidRDefault="006A31FE" w:rsidP="00262D28">
            <w:pPr>
              <w:rPr>
                <w:rFonts w:ascii="Times New Roman" w:hAnsi="Times New Roman"/>
              </w:rPr>
            </w:pPr>
            <w:r w:rsidRPr="006A31FE">
              <w:rPr>
                <w:rFonts w:ascii="Times New Roman" w:hAnsi="Times New Roman"/>
                <w:noProof/>
                <w:lang w:eastAsia="hu-HU"/>
              </w:rPr>
              <w:drawing>
                <wp:inline distT="0" distB="0" distL="0" distR="0" wp14:anchorId="58413B79" wp14:editId="59937BBB">
                  <wp:extent cx="2085975" cy="641350"/>
                  <wp:effectExtent l="0" t="0" r="9525" b="635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</w:tcPr>
          <w:p w14:paraId="4F0C7BB2" w14:textId="4A9F5D09" w:rsidR="00A236B4" w:rsidRPr="00052AAD" w:rsidRDefault="00FB2B61" w:rsidP="00262D28">
            <w:pPr>
              <w:pStyle w:val="FTfelsorolas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- előzetes ismeretek felelevenítése</w:t>
            </w:r>
          </w:p>
        </w:tc>
        <w:tc>
          <w:tcPr>
            <w:tcW w:w="1134" w:type="dxa"/>
            <w:shd w:val="clear" w:color="000000" w:fill="FFFFFF"/>
          </w:tcPr>
          <w:p w14:paraId="78DF3ED6" w14:textId="66E429BB" w:rsidR="00A236B4" w:rsidRPr="00052AAD" w:rsidRDefault="009D7F4B" w:rsidP="00262D28">
            <w:pPr>
              <w:pStyle w:val="Listaszerbekezds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 w:rsidR="00FB2B61" w:rsidRPr="00052AAD">
              <w:rPr>
                <w:rFonts w:ascii="Times New Roman" w:hAnsi="Times New Roman"/>
              </w:rPr>
              <w:t>ppt</w:t>
            </w:r>
            <w:proofErr w:type="spellEnd"/>
            <w:r w:rsidR="00FB2B61" w:rsidRPr="00052AAD">
              <w:rPr>
                <w:rFonts w:ascii="Times New Roman" w:hAnsi="Times New Roman"/>
              </w:rPr>
              <w:t>.</w:t>
            </w:r>
          </w:p>
          <w:p w14:paraId="2CF22E03" w14:textId="5A21E9A3" w:rsidR="00FB2B61" w:rsidRPr="00052AAD" w:rsidRDefault="009D7F4B" w:rsidP="00262D28">
            <w:pPr>
              <w:pStyle w:val="Listaszerbekezds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FB2B61" w:rsidRPr="00052AAD">
              <w:rPr>
                <w:rFonts w:ascii="Times New Roman" w:hAnsi="Times New Roman"/>
              </w:rPr>
              <w:t>szókártyák</w:t>
            </w:r>
          </w:p>
        </w:tc>
        <w:tc>
          <w:tcPr>
            <w:tcW w:w="1134" w:type="dxa"/>
            <w:shd w:val="clear" w:color="000000" w:fill="FFFFFF"/>
          </w:tcPr>
          <w:p w14:paraId="497C8D16" w14:textId="77777777" w:rsidR="00FB2B61" w:rsidRPr="00052AAD" w:rsidRDefault="00FB2B61" w:rsidP="00262D28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megfigyelés</w:t>
            </w:r>
          </w:p>
          <w:p w14:paraId="59BF5D54" w14:textId="77777777" w:rsidR="005410BD" w:rsidRPr="00052AAD" w:rsidRDefault="00FB2B61" w:rsidP="00262D28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elemzés</w:t>
            </w:r>
          </w:p>
          <w:p w14:paraId="61DBF477" w14:textId="6F5D83CD" w:rsidR="00763426" w:rsidRPr="00052AAD" w:rsidRDefault="00763426" w:rsidP="00262D28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 xml:space="preserve"> érvelés</w:t>
            </w:r>
          </w:p>
        </w:tc>
        <w:tc>
          <w:tcPr>
            <w:tcW w:w="1134" w:type="dxa"/>
            <w:shd w:val="clear" w:color="000000" w:fill="FFFFFF"/>
          </w:tcPr>
          <w:p w14:paraId="297C4491" w14:textId="77777777" w:rsidR="00FB2B61" w:rsidRPr="00052AAD" w:rsidRDefault="00FB2B61" w:rsidP="00262D28">
            <w:pPr>
              <w:pStyle w:val="FTfelsorolas"/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csoportos</w:t>
            </w:r>
          </w:p>
          <w:p w14:paraId="4E3E6F18" w14:textId="25ABA12D" w:rsidR="00A236B4" w:rsidRPr="00052AAD" w:rsidRDefault="00763426" w:rsidP="00262D28">
            <w:pPr>
              <w:pStyle w:val="FTfelsorolas"/>
              <w:numPr>
                <w:ilvl w:val="0"/>
                <w:numId w:val="0"/>
              </w:num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- frontális</w:t>
            </w:r>
          </w:p>
        </w:tc>
        <w:tc>
          <w:tcPr>
            <w:tcW w:w="1984" w:type="dxa"/>
            <w:shd w:val="clear" w:color="auto" w:fill="auto"/>
          </w:tcPr>
          <w:p w14:paraId="338BCAC6" w14:textId="77777777" w:rsidR="00A236B4" w:rsidRPr="00052AAD" w:rsidRDefault="009226A5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2. sz. melléklet</w:t>
            </w:r>
          </w:p>
          <w:p w14:paraId="42981F94" w14:textId="5CAA89B8" w:rsidR="00FB2B61" w:rsidRPr="00052AAD" w:rsidRDefault="00FB2B61" w:rsidP="00262D28">
            <w:pPr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3. sz. melléklet</w:t>
            </w:r>
          </w:p>
          <w:p w14:paraId="4C38BAD8" w14:textId="7B23D0FA" w:rsidR="009226A5" w:rsidRPr="00052AAD" w:rsidRDefault="009226A5" w:rsidP="00262D28">
            <w:pPr>
              <w:rPr>
                <w:rFonts w:ascii="Times New Roman" w:hAnsi="Times New Roman"/>
              </w:rPr>
            </w:pPr>
          </w:p>
        </w:tc>
      </w:tr>
      <w:tr w:rsidR="00333305" w:rsidRPr="00E12F66" w14:paraId="6F18F17F" w14:textId="77777777" w:rsidTr="004C622B">
        <w:trPr>
          <w:trHeight w:val="3118"/>
        </w:trPr>
        <w:tc>
          <w:tcPr>
            <w:tcW w:w="1501" w:type="dxa"/>
            <w:shd w:val="clear" w:color="auto" w:fill="E2EFD9" w:themeFill="accent6" w:themeFillTint="33"/>
          </w:tcPr>
          <w:p w14:paraId="2B43FF69" w14:textId="234F2691" w:rsidR="001F1A07" w:rsidRDefault="001F1A07" w:rsidP="00557070"/>
        </w:tc>
        <w:tc>
          <w:tcPr>
            <w:tcW w:w="3423" w:type="dxa"/>
            <w:shd w:val="clear" w:color="auto" w:fill="auto"/>
          </w:tcPr>
          <w:p w14:paraId="414943E4" w14:textId="78BDE5C0" w:rsidR="00AD47B5" w:rsidRDefault="00AB4262" w:rsidP="00763426">
            <w:r>
              <w:t>-</w:t>
            </w:r>
            <w:r w:rsidR="004C622B">
              <w:t>A feladatlap utasítás szerinti megoldása</w:t>
            </w:r>
            <w:r>
              <w:t>.</w:t>
            </w:r>
          </w:p>
          <w:p w14:paraId="2823FF1F" w14:textId="414555C5" w:rsidR="00AB4262" w:rsidRDefault="00AB4262" w:rsidP="00763426">
            <w:r>
              <w:t>-Magyarázat, kiegészítés megfogalmazása.</w:t>
            </w:r>
          </w:p>
          <w:p w14:paraId="6AAA1637" w14:textId="43C03F4D" w:rsidR="00AB4262" w:rsidRDefault="00AB4262" w:rsidP="00763426"/>
        </w:tc>
        <w:tc>
          <w:tcPr>
            <w:tcW w:w="3425" w:type="dxa"/>
            <w:shd w:val="clear" w:color="auto" w:fill="auto"/>
          </w:tcPr>
          <w:p w14:paraId="6F708074" w14:textId="118789F9" w:rsidR="00AD47B5" w:rsidRDefault="00AB4262" w:rsidP="00AD47B5">
            <w:r>
              <w:t>-</w:t>
            </w:r>
            <w:r w:rsidR="006B78DD">
              <w:t>Kössétek össze a mondatok elejét a végével!</w:t>
            </w:r>
            <w:r>
              <w:t xml:space="preserve"> Megoldásotokat szóban indokoljátok meg! </w:t>
            </w:r>
          </w:p>
          <w:p w14:paraId="1A23293B" w14:textId="691A94D5" w:rsidR="006B78DD" w:rsidRPr="00AD47B5" w:rsidRDefault="006B78DD" w:rsidP="00AD47B5">
            <w:r w:rsidRPr="00D715C7">
              <w:rPr>
                <w:rFonts w:ascii="Times New Roman" w:hAnsi="Times New Roman"/>
                <w:noProof/>
                <w:lang w:eastAsia="hu-HU"/>
              </w:rPr>
              <w:drawing>
                <wp:inline distT="0" distB="0" distL="0" distR="0" wp14:anchorId="3BCCA8EA" wp14:editId="3578E450">
                  <wp:extent cx="2084705" cy="90043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</w:tcPr>
          <w:p w14:paraId="51F16977" w14:textId="31AD2DFD" w:rsidR="00FC1355" w:rsidRDefault="00FC1355" w:rsidP="00C26C01">
            <w:pPr>
              <w:pStyle w:val="FTfelsorolas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000000" w:fill="FFFFFF"/>
          </w:tcPr>
          <w:p w14:paraId="058EC1D2" w14:textId="77777777" w:rsidR="00333305" w:rsidRDefault="009D7F4B" w:rsidP="006B73D7">
            <w:pPr>
              <w:pStyle w:val="Listaszerbekezds"/>
              <w:ind w:left="0"/>
            </w:pPr>
            <w:r>
              <w:t>-</w:t>
            </w:r>
            <w:proofErr w:type="spellStart"/>
            <w:r>
              <w:t>ppt</w:t>
            </w:r>
            <w:proofErr w:type="spellEnd"/>
            <w:r>
              <w:t>.</w:t>
            </w:r>
          </w:p>
          <w:p w14:paraId="3567DA70" w14:textId="76A641F9" w:rsidR="009D7F4B" w:rsidRDefault="009D7F4B" w:rsidP="006B73D7">
            <w:pPr>
              <w:pStyle w:val="Listaszerbekezds"/>
              <w:ind w:left="0"/>
            </w:pPr>
            <w:r>
              <w:t>-feladatlap</w:t>
            </w:r>
          </w:p>
        </w:tc>
        <w:tc>
          <w:tcPr>
            <w:tcW w:w="1134" w:type="dxa"/>
            <w:shd w:val="clear" w:color="000000" w:fill="FFFFFF"/>
          </w:tcPr>
          <w:p w14:paraId="4D708252" w14:textId="59127C06" w:rsidR="006B73D7" w:rsidRDefault="004C622B" w:rsidP="00262D28">
            <w:pPr>
              <w:pStyle w:val="Listaszerbekezds"/>
              <w:spacing w:line="240" w:lineRule="auto"/>
              <w:ind w:left="0"/>
            </w:pPr>
            <w:r>
              <w:t>- ismeretek összegzése</w:t>
            </w:r>
          </w:p>
          <w:p w14:paraId="352CE0C6" w14:textId="7747FE4A" w:rsidR="004C622B" w:rsidRDefault="004C622B" w:rsidP="00262D28">
            <w:pPr>
              <w:pStyle w:val="Listaszerbekezds"/>
              <w:spacing w:line="240" w:lineRule="auto"/>
              <w:ind w:left="0"/>
            </w:pPr>
            <w:r>
              <w:t>- ellenőrzés</w:t>
            </w:r>
          </w:p>
          <w:p w14:paraId="575ADA53" w14:textId="77777777" w:rsidR="004C622B" w:rsidRDefault="004C622B" w:rsidP="00262D28">
            <w:pPr>
              <w:pStyle w:val="Listaszerbekezds"/>
              <w:spacing w:line="240" w:lineRule="auto"/>
              <w:ind w:left="0"/>
            </w:pPr>
            <w:r>
              <w:t>- alkalmazás</w:t>
            </w:r>
          </w:p>
          <w:p w14:paraId="6C33DD37" w14:textId="136F4AA8" w:rsidR="004C622B" w:rsidRDefault="00262D28" w:rsidP="00262D28">
            <w:pPr>
              <w:pStyle w:val="Listaszerbekezds"/>
              <w:spacing w:line="240" w:lineRule="auto"/>
              <w:ind w:left="0"/>
            </w:pPr>
            <w:r>
              <w:t xml:space="preserve">- </w:t>
            </w:r>
            <w:r w:rsidR="004C622B">
              <w:t>érvelés</w:t>
            </w:r>
          </w:p>
        </w:tc>
        <w:tc>
          <w:tcPr>
            <w:tcW w:w="1134" w:type="dxa"/>
            <w:shd w:val="clear" w:color="000000" w:fill="FFFFFF"/>
          </w:tcPr>
          <w:p w14:paraId="0FB4F6D3" w14:textId="77777777" w:rsidR="006B78DD" w:rsidRDefault="006B78DD" w:rsidP="006B78DD">
            <w:pPr>
              <w:pStyle w:val="FTfelsorolas"/>
              <w:rPr>
                <w:rFonts w:ascii="Times New Roman" w:hAnsi="Times New Roman"/>
              </w:rPr>
            </w:pPr>
            <w:r w:rsidRPr="00052AAD">
              <w:rPr>
                <w:rFonts w:ascii="Times New Roman" w:hAnsi="Times New Roman"/>
              </w:rPr>
              <w:t>csoportos</w:t>
            </w:r>
          </w:p>
          <w:p w14:paraId="1CBA81B7" w14:textId="51FE8A0C" w:rsidR="00333305" w:rsidRDefault="006B78DD" w:rsidP="006B78DD">
            <w:pPr>
              <w:pStyle w:val="FTfelsorolas"/>
              <w:numPr>
                <w:ilvl w:val="0"/>
                <w:numId w:val="0"/>
              </w:numPr>
            </w:pPr>
            <w:r w:rsidRPr="00052AAD">
              <w:rPr>
                <w:rFonts w:ascii="Times New Roman" w:hAnsi="Times New Roman"/>
              </w:rPr>
              <w:t>- frontális</w:t>
            </w:r>
            <w:r>
              <w:rPr>
                <w:rFonts w:ascii="Times New Roman" w:hAnsi="Times New Roman"/>
              </w:rPr>
              <w:t xml:space="preserve"> ellenőrzés</w:t>
            </w:r>
          </w:p>
        </w:tc>
        <w:tc>
          <w:tcPr>
            <w:tcW w:w="1984" w:type="dxa"/>
            <w:shd w:val="clear" w:color="auto" w:fill="auto"/>
          </w:tcPr>
          <w:p w14:paraId="3A0F1156" w14:textId="4FBE1EEC" w:rsidR="00C26C01" w:rsidRDefault="00C26C01" w:rsidP="00C26C01"/>
        </w:tc>
      </w:tr>
      <w:tr w:rsidR="002E31F3" w:rsidRPr="00E12F66" w14:paraId="6617205D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1472408E" w14:textId="77777777" w:rsidR="002E31F3" w:rsidRDefault="001B505A" w:rsidP="00557070">
            <w:r>
              <w:lastRenderedPageBreak/>
              <w:t>a víz körforgása</w:t>
            </w:r>
          </w:p>
          <w:p w14:paraId="152B8A5D" w14:textId="48C5231C" w:rsidR="001B505A" w:rsidRPr="00CB1BD9" w:rsidRDefault="001B505A" w:rsidP="00557070">
            <w:r>
              <w:t>a tanteremben</w:t>
            </w:r>
          </w:p>
        </w:tc>
        <w:tc>
          <w:tcPr>
            <w:tcW w:w="3423" w:type="dxa"/>
            <w:shd w:val="clear" w:color="auto" w:fill="auto"/>
          </w:tcPr>
          <w:p w14:paraId="594F141F" w14:textId="45A16341" w:rsidR="00763426" w:rsidRDefault="00763426" w:rsidP="00763426">
            <w:pPr>
              <w:rPr>
                <w:b/>
              </w:rPr>
            </w:pPr>
            <w:r w:rsidRPr="005410BD">
              <w:rPr>
                <w:b/>
              </w:rPr>
              <w:t>Jelentésteremtés</w:t>
            </w:r>
          </w:p>
          <w:p w14:paraId="5B69992A" w14:textId="77777777" w:rsidR="00262D28" w:rsidRPr="005410BD" w:rsidRDefault="00262D28" w:rsidP="00763426">
            <w:pPr>
              <w:rPr>
                <w:b/>
              </w:rPr>
            </w:pPr>
          </w:p>
          <w:p w14:paraId="4267CBB4" w14:textId="49C3C426" w:rsidR="00817458" w:rsidRDefault="00817458" w:rsidP="001F1A07"/>
        </w:tc>
        <w:tc>
          <w:tcPr>
            <w:tcW w:w="3425" w:type="dxa"/>
            <w:shd w:val="clear" w:color="auto" w:fill="auto"/>
          </w:tcPr>
          <w:p w14:paraId="74689E77" w14:textId="77777777" w:rsidR="00AB4262" w:rsidRDefault="00791086" w:rsidP="00D57277">
            <w:pPr>
              <w:spacing w:line="259" w:lineRule="auto"/>
              <w:jc w:val="both"/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</w:pPr>
            <w:r w:rsidRPr="00791086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Nézz</w:t>
            </w:r>
            <w:r w:rsidRPr="009D7F4B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etek</w:t>
            </w:r>
            <w:r w:rsidRPr="00791086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 szét az osz</w:t>
            </w:r>
            <w:r w:rsidRPr="009D7F4B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tályteremben </w:t>
            </w:r>
            <w:r w:rsidRPr="00262D28">
              <w:rPr>
                <w:rFonts w:ascii="Times New Roman" w:eastAsia="Aptos" w:hAnsi="Times New Roman"/>
                <w:i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(2 perc) </w:t>
            </w:r>
            <w:r w:rsidRPr="009D7F4B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és figyeljétek</w:t>
            </w:r>
            <w:r w:rsidR="00D57277" w:rsidRPr="009D7F4B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 meg, hogy </w:t>
            </w:r>
            <w:r w:rsidRPr="00791086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minek van köze a vízhez. </w:t>
            </w:r>
          </w:p>
          <w:p w14:paraId="7C0BC7C3" w14:textId="77777777" w:rsidR="002E31F3" w:rsidRDefault="00791086" w:rsidP="00262D28">
            <w:pPr>
              <w:spacing w:line="259" w:lineRule="auto"/>
              <w:jc w:val="both"/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</w:pPr>
            <w:r w:rsidRPr="00791086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Készíts</w:t>
            </w:r>
            <w:r w:rsidR="00D57277" w:rsidRPr="009D7F4B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etek</w:t>
            </w:r>
            <w:r w:rsidRPr="00791086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 jegyzetet</w:t>
            </w:r>
            <w:r w:rsidR="00D57277" w:rsidRPr="009D7F4B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, </w:t>
            </w:r>
            <w:r w:rsidR="00AB4262" w:rsidRPr="00262D28">
              <w:rPr>
                <w:rFonts w:ascii="Times New Roman" w:eastAsia="Aptos" w:hAnsi="Times New Roman"/>
                <w:i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(ötletbörzét, </w:t>
            </w:r>
            <w:r w:rsidR="00D57277" w:rsidRPr="00262D28">
              <w:rPr>
                <w:rFonts w:ascii="Times New Roman" w:eastAsia="Aptos" w:hAnsi="Times New Roman"/>
                <w:i/>
                <w:kern w:val="2"/>
                <w:sz w:val="20"/>
                <w:szCs w:val="20"/>
                <w:lang w:eastAsia="hu-HU"/>
                <w14:ligatures w14:val="standardContextual"/>
              </w:rPr>
              <w:t>fürtábrát</w:t>
            </w:r>
            <w:r w:rsidR="00262D28">
              <w:rPr>
                <w:rFonts w:ascii="Times New Roman" w:eastAsia="Aptos" w:hAnsi="Times New Roman"/>
                <w:i/>
                <w:kern w:val="2"/>
                <w:sz w:val="20"/>
                <w:szCs w:val="20"/>
                <w:lang w:eastAsia="hu-HU"/>
                <w14:ligatures w14:val="standardContextual"/>
              </w:rPr>
              <w:t>, rajzos plakátot</w:t>
            </w:r>
            <w:r w:rsidR="00AB4262" w:rsidRPr="00262D28">
              <w:rPr>
                <w:rFonts w:ascii="Times New Roman" w:eastAsia="Aptos" w:hAnsi="Times New Roman"/>
                <w:i/>
                <w:kern w:val="2"/>
                <w:sz w:val="20"/>
                <w:szCs w:val="20"/>
                <w:lang w:eastAsia="hu-HU"/>
                <w14:ligatures w14:val="standardContextual"/>
              </w:rPr>
              <w:t>)</w:t>
            </w:r>
            <w:r w:rsidRPr="00791086">
              <w:rPr>
                <w:rFonts w:ascii="Times New Roman" w:eastAsia="Aptos" w:hAnsi="Times New Roman"/>
                <w:i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 </w:t>
            </w:r>
            <w:r w:rsidRPr="00791086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a </w:t>
            </w:r>
            <w:r w:rsidRPr="009D7F4B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megfigyelése</w:t>
            </w:r>
            <w:r w:rsidR="00AB4262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i</w:t>
            </w:r>
            <w:r w:rsidRPr="009D7F4B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tek</w:t>
            </w:r>
            <w:r w:rsidR="00AB4262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ről</w:t>
            </w:r>
            <w:r w:rsidR="00D57277" w:rsidRPr="009D7F4B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! Keressetek </w:t>
            </w:r>
            <w:r w:rsidR="00262D28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összefüggéseket a megfigyeltekkel kapcsolatban!</w:t>
            </w:r>
          </w:p>
          <w:p w14:paraId="22FEA1E4" w14:textId="13A82F27" w:rsidR="00974028" w:rsidRPr="00262D28" w:rsidRDefault="00974028" w:rsidP="00262D28">
            <w:pPr>
              <w:spacing w:line="259" w:lineRule="auto"/>
              <w:jc w:val="both"/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</w:pPr>
          </w:p>
        </w:tc>
        <w:tc>
          <w:tcPr>
            <w:tcW w:w="1247" w:type="dxa"/>
          </w:tcPr>
          <w:p w14:paraId="1D957814" w14:textId="4215EE4E" w:rsidR="009E16C5" w:rsidRDefault="001B505A" w:rsidP="001B505A">
            <w:pPr>
              <w:pStyle w:val="FTfelsorolas"/>
              <w:numPr>
                <w:ilvl w:val="0"/>
                <w:numId w:val="0"/>
              </w:numPr>
            </w:pPr>
            <w:r>
              <w:t>A víz szerepe az iskolai környezetben</w:t>
            </w:r>
          </w:p>
        </w:tc>
        <w:tc>
          <w:tcPr>
            <w:tcW w:w="1134" w:type="dxa"/>
            <w:shd w:val="clear" w:color="000000" w:fill="FFFFFF"/>
          </w:tcPr>
          <w:p w14:paraId="0A2C5F5A" w14:textId="7648CC4E" w:rsidR="00BA1432" w:rsidRDefault="00BA1432" w:rsidP="009D7F4B">
            <w:pPr>
              <w:pStyle w:val="Listaszerbekezds"/>
              <w:ind w:left="170"/>
            </w:pPr>
          </w:p>
        </w:tc>
        <w:tc>
          <w:tcPr>
            <w:tcW w:w="1134" w:type="dxa"/>
            <w:shd w:val="clear" w:color="000000" w:fill="FFFFFF"/>
          </w:tcPr>
          <w:p w14:paraId="3D13D9A3" w14:textId="77777777" w:rsidR="00BA1432" w:rsidRDefault="00877943" w:rsidP="00262D28">
            <w:pPr>
              <w:pStyle w:val="Listaszerbekezds"/>
              <w:numPr>
                <w:ilvl w:val="0"/>
                <w:numId w:val="1"/>
              </w:numPr>
              <w:spacing w:line="240" w:lineRule="auto"/>
            </w:pPr>
            <w:r>
              <w:t>tevékenykedtetés</w:t>
            </w:r>
          </w:p>
          <w:p w14:paraId="6352A921" w14:textId="76A3DD9B" w:rsidR="00262D28" w:rsidRDefault="00262D28" w:rsidP="00262D28">
            <w:pPr>
              <w:pStyle w:val="Listaszerbekezds"/>
              <w:numPr>
                <w:ilvl w:val="0"/>
                <w:numId w:val="1"/>
              </w:numPr>
              <w:spacing w:line="240" w:lineRule="auto"/>
            </w:pPr>
            <w:r>
              <w:t>érvelés, magyarázat</w:t>
            </w:r>
          </w:p>
        </w:tc>
        <w:tc>
          <w:tcPr>
            <w:tcW w:w="1134" w:type="dxa"/>
            <w:shd w:val="clear" w:color="000000" w:fill="FFFFFF"/>
          </w:tcPr>
          <w:p w14:paraId="752F41FC" w14:textId="4FBA183A" w:rsidR="002E31F3" w:rsidRDefault="00C943BA" w:rsidP="00262D28">
            <w:pPr>
              <w:pStyle w:val="FTfelsorolas"/>
              <w:numPr>
                <w:ilvl w:val="0"/>
                <w:numId w:val="0"/>
              </w:numPr>
              <w:spacing w:line="240" w:lineRule="auto"/>
            </w:pPr>
            <w:r>
              <w:t>- csoport munka</w:t>
            </w:r>
          </w:p>
        </w:tc>
        <w:tc>
          <w:tcPr>
            <w:tcW w:w="1984" w:type="dxa"/>
            <w:shd w:val="clear" w:color="auto" w:fill="auto"/>
          </w:tcPr>
          <w:p w14:paraId="31034913" w14:textId="019D1BC2" w:rsidR="00C943BA" w:rsidRDefault="00C943BA" w:rsidP="00E12F66"/>
        </w:tc>
      </w:tr>
      <w:tr w:rsidR="00EB0BAF" w:rsidRPr="00E12F66" w14:paraId="3EAE86BF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605190B4" w14:textId="77777777" w:rsidR="00EB0BAF" w:rsidRDefault="001B505A" w:rsidP="00557070">
            <w:r>
              <w:t>A víz körforgása otthon</w:t>
            </w:r>
          </w:p>
          <w:p w14:paraId="689ABA9B" w14:textId="0DF08CAD" w:rsidR="001B505A" w:rsidRPr="00CB1BD9" w:rsidRDefault="001B505A" w:rsidP="00557070"/>
        </w:tc>
        <w:tc>
          <w:tcPr>
            <w:tcW w:w="3423" w:type="dxa"/>
            <w:shd w:val="clear" w:color="auto" w:fill="auto"/>
          </w:tcPr>
          <w:p w14:paraId="49562548" w14:textId="0DDACA45" w:rsidR="00FB24E2" w:rsidRDefault="00FB24E2" w:rsidP="00FB24E2">
            <w:r>
              <w:t>A s</w:t>
            </w:r>
            <w:r w:rsidR="00A15055">
              <w:t>zituációk a vízhez kapcsolódnak.</w:t>
            </w:r>
            <w:r>
              <w:t xml:space="preserve"> </w:t>
            </w:r>
            <w:r w:rsidR="00A15055">
              <w:t xml:space="preserve">A csoportok felkészülnek a helyzetgyakorlatok bemutatására. </w:t>
            </w:r>
          </w:p>
          <w:p w14:paraId="12F5C698" w14:textId="2E8C4054" w:rsidR="001B505A" w:rsidRDefault="001B505A" w:rsidP="00FB24E2"/>
          <w:p w14:paraId="5E1499C1" w14:textId="77777777" w:rsidR="001B505A" w:rsidRPr="001B505A" w:rsidRDefault="001B505A" w:rsidP="001B505A"/>
          <w:p w14:paraId="6915D948" w14:textId="77777777" w:rsidR="001B505A" w:rsidRPr="001B505A" w:rsidRDefault="001B505A" w:rsidP="001B505A"/>
          <w:p w14:paraId="026E1CBF" w14:textId="77777777" w:rsidR="001B505A" w:rsidRPr="001B505A" w:rsidRDefault="001B505A" w:rsidP="001B505A"/>
          <w:p w14:paraId="350EF858" w14:textId="77777777" w:rsidR="001B505A" w:rsidRPr="001B505A" w:rsidRDefault="001B505A" w:rsidP="001B505A"/>
          <w:p w14:paraId="0EBE94A6" w14:textId="77777777" w:rsidR="001B505A" w:rsidRPr="001B505A" w:rsidRDefault="001B505A" w:rsidP="001B505A"/>
          <w:p w14:paraId="422CBB6D" w14:textId="77777777" w:rsidR="001B505A" w:rsidRPr="001B505A" w:rsidRDefault="001B505A" w:rsidP="001B505A"/>
          <w:p w14:paraId="4AEDB434" w14:textId="77777777" w:rsidR="001B505A" w:rsidRPr="001B505A" w:rsidRDefault="001B505A" w:rsidP="001B505A"/>
          <w:p w14:paraId="558CA677" w14:textId="1C270489" w:rsidR="001B505A" w:rsidRDefault="001B505A" w:rsidP="001B505A"/>
          <w:p w14:paraId="54DF5969" w14:textId="77777777" w:rsidR="001B505A" w:rsidRDefault="001B505A" w:rsidP="001B505A">
            <w:r>
              <w:t>Elemezzétek a helyzetgyakorlatokat!</w:t>
            </w:r>
          </w:p>
          <w:p w14:paraId="1FE5C6DA" w14:textId="021D14DA" w:rsidR="00FB24E2" w:rsidRPr="001B505A" w:rsidRDefault="001B505A" w:rsidP="001B505A">
            <w:r>
              <w:t xml:space="preserve">Hogyan jelenik meg a víz a környezetünkben? </w:t>
            </w:r>
          </w:p>
        </w:tc>
        <w:tc>
          <w:tcPr>
            <w:tcW w:w="3425" w:type="dxa"/>
            <w:shd w:val="clear" w:color="auto" w:fill="auto"/>
          </w:tcPr>
          <w:p w14:paraId="231ACE7B" w14:textId="10151734" w:rsidR="00A15055" w:rsidRDefault="00A15055" w:rsidP="00A15055">
            <w:pPr>
              <w:spacing w:line="259" w:lineRule="auto"/>
              <w:jc w:val="both"/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</w:pPr>
            <w:r>
              <w:t xml:space="preserve">-Hunyjátok be a szemeteket! Képzeletben legyen mindenki otthon! Hol találkoztok a vízzel? </w:t>
            </w:r>
            <w:r w:rsidR="001812E4"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Gondoljátok végig a víz szerepét! </w:t>
            </w:r>
            <w:r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  <w:t>(2perc)</w:t>
            </w:r>
          </w:p>
          <w:p w14:paraId="0D84C84B" w14:textId="0BDFC9BB" w:rsidR="00A15055" w:rsidRDefault="00A15055" w:rsidP="00D57277">
            <w:pPr>
              <w:spacing w:line="259" w:lineRule="auto"/>
              <w:jc w:val="both"/>
            </w:pPr>
            <w:r>
              <w:t>-</w:t>
            </w:r>
            <w:r w:rsidR="00FB24E2">
              <w:t xml:space="preserve">Húzzatok csoportonként egy játékkártyát! </w:t>
            </w:r>
          </w:p>
          <w:p w14:paraId="552E9627" w14:textId="77777777" w:rsidR="00FB24E2" w:rsidRDefault="00FB24E2" w:rsidP="00A15055">
            <w:pPr>
              <w:spacing w:line="259" w:lineRule="auto"/>
              <w:jc w:val="both"/>
              <w:rPr>
                <w:rFonts w:ascii="Times New Roman" w:eastAsia="Aptos" w:hAnsi="Times New Roman"/>
                <w:noProof/>
                <w:kern w:val="2"/>
                <w:sz w:val="20"/>
                <w:szCs w:val="20"/>
                <w:lang w:eastAsia="hu-HU"/>
                <w14:ligatures w14:val="standardContextual"/>
              </w:rPr>
            </w:pPr>
            <w:r>
              <w:t>Dolgozzatok az utasításoknak megfelelően!</w:t>
            </w:r>
            <w:r w:rsidR="00A15055">
              <w:rPr>
                <w:rFonts w:ascii="Times New Roman" w:eastAsia="Aptos" w:hAnsi="Times New Roman"/>
                <w:noProof/>
                <w:kern w:val="2"/>
                <w:sz w:val="20"/>
                <w:szCs w:val="20"/>
                <w:lang w:eastAsia="hu-HU"/>
                <w14:ligatures w14:val="standardContextual"/>
              </w:rPr>
              <w:t xml:space="preserve"> </w:t>
            </w:r>
          </w:p>
          <w:p w14:paraId="43736F0E" w14:textId="77777777" w:rsidR="00A15055" w:rsidRDefault="00A15055" w:rsidP="00A15055">
            <w:pPr>
              <w:spacing w:line="259" w:lineRule="auto"/>
              <w:jc w:val="both"/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441F668" wp14:editId="1196AFE0">
                  <wp:extent cx="812433" cy="1104265"/>
                  <wp:effectExtent l="0" t="0" r="6985" b="635"/>
                  <wp:docPr id="7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3356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ptos" w:hAnsi="Times New Roman"/>
                <w:noProof/>
                <w:kern w:val="2"/>
                <w:sz w:val="20"/>
                <w:szCs w:val="20"/>
                <w:lang w:eastAsia="hu-HU"/>
                <w14:ligatures w14:val="standardContextual"/>
              </w:rPr>
              <w:drawing>
                <wp:inline distT="0" distB="0" distL="0" distR="0" wp14:anchorId="7F538F9B" wp14:editId="43B93CCC">
                  <wp:extent cx="814662" cy="1104900"/>
                  <wp:effectExtent l="0" t="0" r="508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19" cy="1122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D0797A" w14:textId="30B5A478" w:rsidR="001B505A" w:rsidRPr="00791086" w:rsidRDefault="001B505A" w:rsidP="00A15055">
            <w:pPr>
              <w:spacing w:line="259" w:lineRule="auto"/>
              <w:jc w:val="both"/>
              <w:rPr>
                <w:rFonts w:ascii="Times New Roman" w:eastAsia="Aptos" w:hAnsi="Times New Roman"/>
                <w:kern w:val="2"/>
                <w:sz w:val="20"/>
                <w:szCs w:val="20"/>
                <w:lang w:eastAsia="hu-HU"/>
                <w14:ligatures w14:val="standardContextual"/>
              </w:rPr>
            </w:pPr>
          </w:p>
        </w:tc>
        <w:tc>
          <w:tcPr>
            <w:tcW w:w="1247" w:type="dxa"/>
          </w:tcPr>
          <w:p w14:paraId="4DD1295E" w14:textId="5C58A76F" w:rsidR="00EB0BAF" w:rsidRDefault="001B505A" w:rsidP="00A15055">
            <w:pPr>
              <w:pStyle w:val="FTfelsorolas"/>
              <w:numPr>
                <w:ilvl w:val="0"/>
                <w:numId w:val="0"/>
              </w:numPr>
              <w:spacing w:line="240" w:lineRule="auto"/>
            </w:pPr>
            <w:r>
              <w:t>A víz szerepe a hétköznapokban, otthoni környezetben</w:t>
            </w:r>
          </w:p>
        </w:tc>
        <w:tc>
          <w:tcPr>
            <w:tcW w:w="1134" w:type="dxa"/>
            <w:shd w:val="clear" w:color="000000" w:fill="FFFFFF"/>
          </w:tcPr>
          <w:p w14:paraId="6C2CD24A" w14:textId="5FDCEF70" w:rsidR="00EB0BAF" w:rsidRDefault="00A25FB2" w:rsidP="00A25FB2">
            <w:pPr>
              <w:pStyle w:val="Listaszerbekezds"/>
              <w:ind w:left="0"/>
            </w:pPr>
            <w:r>
              <w:t xml:space="preserve">- Játékkártyák </w:t>
            </w:r>
          </w:p>
        </w:tc>
        <w:tc>
          <w:tcPr>
            <w:tcW w:w="1134" w:type="dxa"/>
            <w:shd w:val="clear" w:color="000000" w:fill="FFFFFF"/>
          </w:tcPr>
          <w:p w14:paraId="1382F2A4" w14:textId="7786C10B" w:rsidR="00A15055" w:rsidRDefault="00A15055" w:rsidP="00A15055">
            <w:pPr>
              <w:pStyle w:val="Listaszerbekezds"/>
              <w:numPr>
                <w:ilvl w:val="0"/>
                <w:numId w:val="1"/>
              </w:numPr>
              <w:spacing w:line="240" w:lineRule="auto"/>
            </w:pPr>
            <w:r>
              <w:t>tevékenykedtetés</w:t>
            </w:r>
          </w:p>
          <w:p w14:paraId="07A8AC46" w14:textId="019330FB" w:rsidR="00A15055" w:rsidRDefault="00A15055" w:rsidP="00A15055">
            <w:pPr>
              <w:pStyle w:val="Listaszerbekezds"/>
              <w:numPr>
                <w:ilvl w:val="0"/>
                <w:numId w:val="1"/>
              </w:numPr>
              <w:spacing w:line="240" w:lineRule="auto"/>
            </w:pPr>
            <w:r>
              <w:t xml:space="preserve"> játék</w:t>
            </w:r>
          </w:p>
          <w:p w14:paraId="0E8C443E" w14:textId="21A341B1" w:rsidR="00EB0BAF" w:rsidRDefault="00A15055" w:rsidP="00A15055">
            <w:pPr>
              <w:pStyle w:val="Listaszerbekezds"/>
              <w:numPr>
                <w:ilvl w:val="0"/>
                <w:numId w:val="1"/>
              </w:numPr>
              <w:spacing w:line="240" w:lineRule="auto"/>
            </w:pPr>
            <w:r>
              <w:t>érvelés, magyarázat</w:t>
            </w:r>
          </w:p>
        </w:tc>
        <w:tc>
          <w:tcPr>
            <w:tcW w:w="1134" w:type="dxa"/>
            <w:shd w:val="clear" w:color="000000" w:fill="FFFFFF"/>
          </w:tcPr>
          <w:p w14:paraId="041476C9" w14:textId="3BE8E51C" w:rsidR="00A25FB2" w:rsidRDefault="00A25FB2" w:rsidP="00A25FB2">
            <w:pPr>
              <w:pStyle w:val="FTfelsorolas"/>
              <w:numPr>
                <w:ilvl w:val="0"/>
                <w:numId w:val="0"/>
              </w:numPr>
            </w:pPr>
            <w:r>
              <w:t>- csoport munka</w:t>
            </w:r>
          </w:p>
          <w:p w14:paraId="497492EA" w14:textId="402F9DD4" w:rsidR="00A25FB2" w:rsidRDefault="00A25FB2" w:rsidP="00A25FB2">
            <w:pPr>
              <w:pStyle w:val="FTfelsorolas"/>
            </w:pPr>
            <w:r>
              <w:t>frontális</w:t>
            </w:r>
          </w:p>
          <w:p w14:paraId="3622AC9B" w14:textId="63107362" w:rsidR="00EB0BAF" w:rsidRDefault="00EB0BAF" w:rsidP="00262D28">
            <w:pPr>
              <w:pStyle w:val="FTfelsorolas"/>
              <w:numPr>
                <w:ilvl w:val="0"/>
                <w:numId w:val="0"/>
              </w:numPr>
              <w:spacing w:line="240" w:lineRule="auto"/>
            </w:pPr>
          </w:p>
        </w:tc>
        <w:tc>
          <w:tcPr>
            <w:tcW w:w="1984" w:type="dxa"/>
            <w:shd w:val="clear" w:color="auto" w:fill="auto"/>
          </w:tcPr>
          <w:p w14:paraId="6B4484FB" w14:textId="77777777" w:rsidR="00EB0BAF" w:rsidRDefault="00EB0BAF" w:rsidP="00E12F66"/>
        </w:tc>
      </w:tr>
      <w:tr w:rsidR="00632270" w:rsidRPr="00E12F66" w14:paraId="522E6289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4CF14257" w14:textId="26FE4DE4" w:rsidR="00D105AB" w:rsidRPr="00CB1BD9" w:rsidRDefault="00D105AB" w:rsidP="004C622B"/>
        </w:tc>
        <w:tc>
          <w:tcPr>
            <w:tcW w:w="3423" w:type="dxa"/>
            <w:shd w:val="clear" w:color="auto" w:fill="auto"/>
          </w:tcPr>
          <w:p w14:paraId="2C1DF16E" w14:textId="77777777" w:rsidR="005410BD" w:rsidRDefault="005410BD" w:rsidP="00632270">
            <w:pPr>
              <w:rPr>
                <w:b/>
              </w:rPr>
            </w:pPr>
            <w:r w:rsidRPr="005410BD">
              <w:rPr>
                <w:b/>
              </w:rPr>
              <w:t xml:space="preserve">Reflektálás </w:t>
            </w:r>
          </w:p>
          <w:p w14:paraId="5E8AF199" w14:textId="0A95FC97" w:rsidR="005410BD" w:rsidRDefault="005410BD" w:rsidP="00763426"/>
        </w:tc>
        <w:tc>
          <w:tcPr>
            <w:tcW w:w="3425" w:type="dxa"/>
            <w:shd w:val="clear" w:color="auto" w:fill="auto"/>
          </w:tcPr>
          <w:p w14:paraId="13636D4D" w14:textId="1618EBBA" w:rsidR="005410BD" w:rsidRDefault="001018E2" w:rsidP="00632270">
            <w:r w:rsidRPr="001018E2">
              <w:rPr>
                <w:noProof/>
                <w:lang w:eastAsia="hu-HU"/>
              </w:rPr>
              <w:drawing>
                <wp:inline distT="0" distB="0" distL="0" distR="0" wp14:anchorId="55180693" wp14:editId="2379FC5C">
                  <wp:extent cx="1789044" cy="789140"/>
                  <wp:effectExtent l="0" t="0" r="190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36" cy="79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</w:tcPr>
          <w:p w14:paraId="6864D9F8" w14:textId="0468BECF" w:rsidR="00632270" w:rsidRDefault="00632270" w:rsidP="001018E2">
            <w:pPr>
              <w:pStyle w:val="FTfelsorolas"/>
              <w:numPr>
                <w:ilvl w:val="0"/>
                <w:numId w:val="0"/>
              </w:numPr>
              <w:ind w:left="170"/>
            </w:pPr>
          </w:p>
        </w:tc>
        <w:tc>
          <w:tcPr>
            <w:tcW w:w="1134" w:type="dxa"/>
            <w:shd w:val="clear" w:color="000000" w:fill="FFFFFF"/>
          </w:tcPr>
          <w:p w14:paraId="000AE560" w14:textId="2213B19A" w:rsidR="00961503" w:rsidRDefault="001018E2" w:rsidP="00961503">
            <w:pPr>
              <w:pStyle w:val="FTfelsorolas"/>
            </w:pPr>
            <w:proofErr w:type="spellStart"/>
            <w:r>
              <w:t>ppt</w:t>
            </w:r>
            <w:proofErr w:type="spellEnd"/>
            <w:r>
              <w:t>.</w:t>
            </w:r>
          </w:p>
        </w:tc>
        <w:tc>
          <w:tcPr>
            <w:tcW w:w="1134" w:type="dxa"/>
            <w:shd w:val="clear" w:color="000000" w:fill="FFFFFF"/>
          </w:tcPr>
          <w:p w14:paraId="19CFCBD9" w14:textId="77777777" w:rsidR="00961503" w:rsidRDefault="001018E2" w:rsidP="00632270">
            <w:pPr>
              <w:pStyle w:val="Listaszerbekezds"/>
              <w:numPr>
                <w:ilvl w:val="0"/>
                <w:numId w:val="1"/>
              </w:numPr>
            </w:pPr>
            <w:r>
              <w:t>összegzés</w:t>
            </w:r>
          </w:p>
          <w:p w14:paraId="3D0E4507" w14:textId="4B370BE2" w:rsidR="001018E2" w:rsidRDefault="001018E2" w:rsidP="001018E2">
            <w:pPr>
              <w:pStyle w:val="Listaszerbekezds"/>
              <w:ind w:left="170"/>
            </w:pPr>
          </w:p>
        </w:tc>
        <w:tc>
          <w:tcPr>
            <w:tcW w:w="1134" w:type="dxa"/>
            <w:shd w:val="clear" w:color="000000" w:fill="FFFFFF"/>
          </w:tcPr>
          <w:p w14:paraId="4F5D23A6" w14:textId="77777777" w:rsidR="001018E2" w:rsidRDefault="001018E2" w:rsidP="001018E2">
            <w:pPr>
              <w:pStyle w:val="FTfelsorolas"/>
            </w:pPr>
            <w:r>
              <w:t>frontális</w:t>
            </w:r>
          </w:p>
          <w:p w14:paraId="677AFD60" w14:textId="5C6C4904" w:rsidR="001E00D8" w:rsidRDefault="001E00D8" w:rsidP="001018E2">
            <w:pPr>
              <w:pStyle w:val="FTfelsorolas"/>
              <w:numPr>
                <w:ilvl w:val="0"/>
                <w:numId w:val="0"/>
              </w:numPr>
              <w:ind w:left="170"/>
            </w:pPr>
          </w:p>
        </w:tc>
        <w:tc>
          <w:tcPr>
            <w:tcW w:w="1984" w:type="dxa"/>
            <w:shd w:val="clear" w:color="auto" w:fill="auto"/>
          </w:tcPr>
          <w:p w14:paraId="74573F90" w14:textId="416CC7E4" w:rsidR="00632270" w:rsidRDefault="00632270" w:rsidP="00632270"/>
        </w:tc>
      </w:tr>
      <w:tr w:rsidR="00632270" w:rsidRPr="00E12F66" w14:paraId="1BC80348" w14:textId="77777777" w:rsidTr="00C943BA">
        <w:tc>
          <w:tcPr>
            <w:tcW w:w="1501" w:type="dxa"/>
            <w:shd w:val="clear" w:color="auto" w:fill="E2EFD9" w:themeFill="accent6" w:themeFillTint="33"/>
          </w:tcPr>
          <w:p w14:paraId="3F73295A" w14:textId="0702D606" w:rsidR="00632270" w:rsidRDefault="00632270" w:rsidP="00557070"/>
        </w:tc>
        <w:tc>
          <w:tcPr>
            <w:tcW w:w="3423" w:type="dxa"/>
            <w:shd w:val="clear" w:color="auto" w:fill="auto"/>
          </w:tcPr>
          <w:p w14:paraId="04422F67" w14:textId="7143869A" w:rsidR="00632270" w:rsidRDefault="00961503" w:rsidP="00632270">
            <w:pPr>
              <w:rPr>
                <w:b/>
              </w:rPr>
            </w:pPr>
            <w:r>
              <w:rPr>
                <w:b/>
              </w:rPr>
              <w:t>Értékelés</w:t>
            </w:r>
          </w:p>
          <w:p w14:paraId="400624E8" w14:textId="0143ACA8" w:rsidR="00961503" w:rsidRPr="005410BD" w:rsidRDefault="00961503" w:rsidP="00D05866">
            <w:pPr>
              <w:rPr>
                <w:b/>
              </w:rPr>
            </w:pPr>
          </w:p>
        </w:tc>
        <w:tc>
          <w:tcPr>
            <w:tcW w:w="3425" w:type="dxa"/>
            <w:shd w:val="clear" w:color="auto" w:fill="auto"/>
          </w:tcPr>
          <w:p w14:paraId="46C2BAF6" w14:textId="7A84C18F" w:rsidR="00961503" w:rsidRPr="00961503" w:rsidRDefault="001812E4" w:rsidP="00D05866">
            <w:r w:rsidRPr="001812E4">
              <w:rPr>
                <w:noProof/>
              </w:rPr>
              <w:drawing>
                <wp:inline distT="0" distB="0" distL="0" distR="0" wp14:anchorId="520286CE" wp14:editId="45FA706A">
                  <wp:extent cx="2085975" cy="905510"/>
                  <wp:effectExtent l="0" t="0" r="9525" b="889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</w:tcPr>
          <w:p w14:paraId="378B51AD" w14:textId="6FA68BEE" w:rsidR="00CB1BD9" w:rsidRDefault="00CB1BD9" w:rsidP="00EE4509">
            <w:pPr>
              <w:pStyle w:val="FTfelsorolas"/>
              <w:numPr>
                <w:ilvl w:val="0"/>
                <w:numId w:val="0"/>
              </w:numPr>
            </w:pPr>
          </w:p>
        </w:tc>
        <w:tc>
          <w:tcPr>
            <w:tcW w:w="1134" w:type="dxa"/>
            <w:shd w:val="clear" w:color="000000" w:fill="FFFFFF"/>
          </w:tcPr>
          <w:p w14:paraId="76C9194F" w14:textId="7B7FD6AC" w:rsidR="00632270" w:rsidRDefault="00632270" w:rsidP="00817458">
            <w:pPr>
              <w:pStyle w:val="Listaszerbekezds"/>
              <w:ind w:left="170"/>
            </w:pPr>
          </w:p>
        </w:tc>
        <w:tc>
          <w:tcPr>
            <w:tcW w:w="1134" w:type="dxa"/>
            <w:shd w:val="clear" w:color="000000" w:fill="FFFFFF"/>
          </w:tcPr>
          <w:p w14:paraId="1BDCE622" w14:textId="154ABFA3" w:rsidR="00632270" w:rsidRDefault="00632270" w:rsidP="00EE4509">
            <w:pPr>
              <w:pStyle w:val="Listaszerbekezds"/>
              <w:ind w:left="0"/>
            </w:pPr>
          </w:p>
        </w:tc>
        <w:tc>
          <w:tcPr>
            <w:tcW w:w="1134" w:type="dxa"/>
            <w:shd w:val="clear" w:color="000000" w:fill="FFFFFF"/>
          </w:tcPr>
          <w:p w14:paraId="047578B4" w14:textId="49E946B7" w:rsidR="00632270" w:rsidRDefault="00632270" w:rsidP="00EE4509">
            <w:pPr>
              <w:pStyle w:val="FTfelsorolas"/>
              <w:numPr>
                <w:ilvl w:val="0"/>
                <w:numId w:val="0"/>
              </w:numPr>
            </w:pPr>
          </w:p>
        </w:tc>
        <w:tc>
          <w:tcPr>
            <w:tcW w:w="1984" w:type="dxa"/>
            <w:shd w:val="clear" w:color="auto" w:fill="auto"/>
          </w:tcPr>
          <w:p w14:paraId="29A43668" w14:textId="2406CF71" w:rsidR="00632270" w:rsidRDefault="00632270" w:rsidP="00632270"/>
        </w:tc>
      </w:tr>
    </w:tbl>
    <w:p w14:paraId="3D718033" w14:textId="77777777" w:rsidR="00817458" w:rsidRDefault="00817458" w:rsidP="00AF643E">
      <w:pPr>
        <w:spacing w:after="160" w:line="259" w:lineRule="auto"/>
        <w:rPr>
          <w:b/>
          <w:sz w:val="28"/>
          <w:szCs w:val="28"/>
        </w:rPr>
      </w:pPr>
    </w:p>
    <w:p w14:paraId="5E4C13A6" w14:textId="25CA1E6D" w:rsidR="00AF643E" w:rsidRDefault="00AF643E" w:rsidP="00AF643E">
      <w:pPr>
        <w:spacing w:after="160" w:line="259" w:lineRule="auto"/>
        <w:rPr>
          <w:b/>
          <w:sz w:val="28"/>
          <w:szCs w:val="28"/>
        </w:rPr>
      </w:pPr>
      <w:r w:rsidRPr="00AF643E">
        <w:rPr>
          <w:b/>
          <w:sz w:val="28"/>
          <w:szCs w:val="28"/>
        </w:rPr>
        <w:t>Melléklet</w:t>
      </w:r>
      <w:r w:rsidR="00D56BBC">
        <w:rPr>
          <w:b/>
          <w:sz w:val="28"/>
          <w:szCs w:val="28"/>
        </w:rPr>
        <w:t>ek</w:t>
      </w:r>
      <w:r w:rsidR="00D274EE" w:rsidRPr="00AF643E">
        <w:rPr>
          <w:b/>
          <w:sz w:val="28"/>
          <w:szCs w:val="28"/>
        </w:rPr>
        <w:br w:type="page"/>
      </w:r>
    </w:p>
    <w:p w14:paraId="68222635" w14:textId="0D48880A" w:rsidR="00AF643E" w:rsidRPr="00AF643E" w:rsidRDefault="00AF643E" w:rsidP="00AF643E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sz melléklet</w:t>
      </w:r>
    </w:p>
    <w:tbl>
      <w:tblPr>
        <w:tblStyle w:val="Rcsostblzat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1"/>
        <w:gridCol w:w="4651"/>
        <w:gridCol w:w="5256"/>
      </w:tblGrid>
      <w:tr w:rsidR="00300D70" w14:paraId="5AFB464A" w14:textId="77777777" w:rsidTr="00300D70">
        <w:tc>
          <w:tcPr>
            <w:tcW w:w="5481" w:type="dxa"/>
            <w:vAlign w:val="center"/>
          </w:tcPr>
          <w:p w14:paraId="5752B47A" w14:textId="77777777" w:rsidR="00300D70" w:rsidRDefault="00300D70" w:rsidP="00625ED2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24BB4E2" wp14:editId="0D672E9A">
                  <wp:extent cx="3152775" cy="2096103"/>
                  <wp:effectExtent l="0" t="0" r="0" b="0"/>
                  <wp:docPr id="25" name="Kép 25" descr="Kezét, Hd Háttérkép, Víz, Mosás, Sz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ezét, Hd Háttérkép, Víz, Mosás, Sz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567" cy="210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14:paraId="1AE28F9A" w14:textId="77777777" w:rsidR="00300D70" w:rsidRDefault="00300D70" w:rsidP="00625ED2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4A737E05" wp14:editId="4BB668DF">
                  <wp:extent cx="2612796" cy="1960245"/>
                  <wp:effectExtent l="0" t="0" r="0" b="190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23" cy="1963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vAlign w:val="center"/>
          </w:tcPr>
          <w:p w14:paraId="00ABD447" w14:textId="77777777" w:rsidR="00300D70" w:rsidRDefault="00300D70" w:rsidP="00625ED2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FE211CC" wp14:editId="0ED19056">
                  <wp:extent cx="3018155" cy="1999241"/>
                  <wp:effectExtent l="0" t="0" r="0" b="127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607" cy="200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D70" w14:paraId="34920EBA" w14:textId="77777777" w:rsidTr="00300D70">
        <w:trPr>
          <w:trHeight w:val="3930"/>
        </w:trPr>
        <w:tc>
          <w:tcPr>
            <w:tcW w:w="5481" w:type="dxa"/>
            <w:vAlign w:val="center"/>
          </w:tcPr>
          <w:p w14:paraId="74C45BF3" w14:textId="77777777" w:rsidR="00300D70" w:rsidRDefault="00300D70" w:rsidP="00625ED2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189AE2D3" wp14:editId="08FC793F">
                  <wp:extent cx="3343275" cy="2230591"/>
                  <wp:effectExtent l="0" t="0" r="0" b="0"/>
                  <wp:docPr id="1" name="Kép 1" descr="Sárga Tavirózsa, Tavirózsa, Bé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árga Tavirózsa, Tavirózsa, Bé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558" cy="223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vAlign w:val="center"/>
          </w:tcPr>
          <w:p w14:paraId="2C086121" w14:textId="77777777" w:rsidR="00300D70" w:rsidRDefault="00300D70" w:rsidP="00625ED2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58C40907" wp14:editId="739B32A6">
                  <wp:extent cx="2447925" cy="2372360"/>
                  <wp:effectExtent l="0" t="0" r="9525" b="8890"/>
                  <wp:docPr id="28" name="Kép 28" descr="Természet, Lužnici, Forrás, Ví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ermészet, Lužnici, Forrás, Ví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" t="38052"/>
                          <a:stretch/>
                        </pic:blipFill>
                        <pic:spPr bwMode="auto">
                          <a:xfrm>
                            <a:off x="0" y="0"/>
                            <a:ext cx="2459797" cy="238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vAlign w:val="center"/>
          </w:tcPr>
          <w:p w14:paraId="5882FF89" w14:textId="77777777" w:rsidR="00300D70" w:rsidRDefault="00300D70" w:rsidP="00625ED2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23F2F3BB" wp14:editId="3A7D164A">
                  <wp:extent cx="3196785" cy="1790700"/>
                  <wp:effectExtent l="0" t="0" r="3810" b="0"/>
                  <wp:docPr id="32" name="Kép 32" descr="Olvadás, Tavaszi, Olvasztó, Hó, Fagy, F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lvadás, Tavaszi, Olvasztó, Hó, Fagy, F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36" cy="180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csostblza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AF643E" w:rsidRPr="00AF643E" w14:paraId="6EDDAA6E" w14:textId="77777777" w:rsidTr="002822DF">
        <w:tc>
          <w:tcPr>
            <w:tcW w:w="7694" w:type="dxa"/>
          </w:tcPr>
          <w:p w14:paraId="3F6AEAA8" w14:textId="5C6EDD05" w:rsidR="00AF643E" w:rsidRPr="00AF643E" w:rsidRDefault="00AF643E" w:rsidP="00AF643E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7694" w:type="dxa"/>
          </w:tcPr>
          <w:p w14:paraId="03B91816" w14:textId="2421FED5" w:rsidR="00AF643E" w:rsidRPr="00AF643E" w:rsidRDefault="00AF643E" w:rsidP="00AF643E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909391E" w14:textId="1A38AA63" w:rsidR="00AF643E" w:rsidRDefault="00AF643E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0AED5B07" w14:textId="4EC9E4D2" w:rsidR="00300D70" w:rsidRDefault="00300D70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325C3EDB" w14:textId="17E426FC" w:rsidR="00300D70" w:rsidRDefault="00300D70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26B859B4" w14:textId="59C8F1B5" w:rsidR="00300D70" w:rsidRDefault="00300D70" w:rsidP="00300D70">
      <w:pPr>
        <w:spacing w:after="160" w:line="259" w:lineRule="auto"/>
        <w:jc w:val="center"/>
        <w:rPr>
          <w:rFonts w:asciiTheme="minorHAnsi" w:eastAsiaTheme="minorHAnsi" w:hAnsiTheme="minorHAnsi" w:cstheme="minorBidi"/>
        </w:rPr>
      </w:pPr>
      <w:r>
        <w:rPr>
          <w:noProof/>
          <w:lang w:eastAsia="hu-HU"/>
        </w:rPr>
        <w:lastRenderedPageBreak/>
        <w:drawing>
          <wp:inline distT="0" distB="0" distL="0" distR="0" wp14:anchorId="0CED89BE" wp14:editId="13A0669C">
            <wp:extent cx="8689136" cy="4867275"/>
            <wp:effectExtent l="0" t="0" r="0" b="0"/>
            <wp:docPr id="30" name="Kép 30" descr="Olvadás, Tavaszi, Olvasztó, Hó, Fagy, F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vadás, Tavaszi, Olvasztó, Hó, Fagy, Fű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444" cy="48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5E2C7" w14:textId="6D650E30" w:rsidR="00300D70" w:rsidRDefault="00300D70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58DE37D4" w14:textId="77777777" w:rsidR="00300D70" w:rsidRDefault="00300D70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48DC5668" w14:textId="3876E4E8" w:rsidR="00300D70" w:rsidRDefault="00300D70" w:rsidP="00300D70">
      <w:pPr>
        <w:spacing w:after="160" w:line="259" w:lineRule="auto"/>
        <w:jc w:val="center"/>
        <w:rPr>
          <w:rFonts w:asciiTheme="minorHAnsi" w:eastAsiaTheme="minorHAnsi" w:hAnsiTheme="minorHAnsi" w:cstheme="minorBidi"/>
        </w:rPr>
      </w:pPr>
      <w:r>
        <w:rPr>
          <w:noProof/>
          <w:lang w:eastAsia="hu-HU"/>
        </w:rPr>
        <w:lastRenderedPageBreak/>
        <w:drawing>
          <wp:inline distT="0" distB="0" distL="0" distR="0" wp14:anchorId="443859FE" wp14:editId="0A757298">
            <wp:extent cx="8486775" cy="5642379"/>
            <wp:effectExtent l="0" t="0" r="0" b="0"/>
            <wp:docPr id="29" name="Kép 29" descr="Kezét, Hd Háttérkép, Víz, Mosás, Sz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zét, Hd Háttérkép, Víz, Mosás, Szí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069" cy="56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24471" w14:textId="221ADF79" w:rsidR="00300D70" w:rsidRDefault="00300D70" w:rsidP="00CC459D">
      <w:pPr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noProof/>
          <w:lang w:eastAsia="hu-HU"/>
        </w:rPr>
        <w:lastRenderedPageBreak/>
        <w:drawing>
          <wp:inline distT="0" distB="0" distL="0" distR="0" wp14:anchorId="7BFBF1FB" wp14:editId="0B7F1FE6">
            <wp:extent cx="6134100" cy="6427868"/>
            <wp:effectExtent l="0" t="0" r="0" b="0"/>
            <wp:docPr id="31" name="Kép 31" descr="Természet, Lužnici, Forrás, Ví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rmészet, Lužnici, Forrás, Víz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t="41328"/>
                    <a:stretch/>
                  </pic:blipFill>
                  <pic:spPr bwMode="auto">
                    <a:xfrm>
                      <a:off x="0" y="0"/>
                      <a:ext cx="6143465" cy="64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csostblzat3"/>
        <w:tblpPr w:leftFromText="141" w:rightFromText="141" w:horzAnchor="page" w:tblpX="1447" w:tblpY="-2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1"/>
        <w:gridCol w:w="1907"/>
      </w:tblGrid>
      <w:tr w:rsidR="00300D70" w:rsidRPr="00300D70" w14:paraId="28D5598F" w14:textId="77777777" w:rsidTr="00625ED2">
        <w:tc>
          <w:tcPr>
            <w:tcW w:w="12486" w:type="dxa"/>
            <w:vAlign w:val="center"/>
          </w:tcPr>
          <w:p w14:paraId="76BB2BD6" w14:textId="77777777" w:rsidR="00300D70" w:rsidRPr="00300D70" w:rsidRDefault="00300D70" w:rsidP="00300D70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</w:rPr>
            </w:pPr>
            <w:r w:rsidRPr="00300D70">
              <w:rPr>
                <w:rFonts w:asciiTheme="minorHAnsi" w:eastAsiaTheme="minorHAnsi" w:hAnsiTheme="minorHAnsi" w:cstheme="minorBidi"/>
                <w:noProof/>
                <w:lang w:eastAsia="hu-HU"/>
              </w:rPr>
              <w:lastRenderedPageBreak/>
              <w:drawing>
                <wp:inline distT="0" distB="0" distL="0" distR="0" wp14:anchorId="1BD99CB7" wp14:editId="0FE3AF5D">
                  <wp:extent cx="8429625" cy="5584626"/>
                  <wp:effectExtent l="0" t="0" r="0" b="0"/>
                  <wp:docPr id="22" name="Kép 22" descr="Zivatar, Villám, Tó, Ví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ivatar, Villám, Tó, V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342" cy="559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0CE48362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16ED7665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73C821A8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68918371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2AF16297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4288CA8E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7A394403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69428DE3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7029D1EC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07E3B440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5A5D0D94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04029B4D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443580C9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66EAAF4D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36584268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3B4FB498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766A619A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31C50D86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1651BDD1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65BF2961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2386511B" w14:textId="0B8D3C60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4451F036" w14:textId="16793072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42443D50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6EFF822F" w14:textId="77777777" w:rsid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  <w:p w14:paraId="058DB7EB" w14:textId="72E24F0C" w:rsidR="00300D70" w:rsidRPr="00300D70" w:rsidRDefault="00300D70" w:rsidP="00300D70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0263D077" w14:textId="77777777" w:rsidR="00300D70" w:rsidRPr="00AF643E" w:rsidRDefault="00300D70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6DC8D816" w14:textId="77777777" w:rsidR="00AF643E" w:rsidRPr="00AF643E" w:rsidRDefault="00AF643E" w:rsidP="00AF643E">
      <w:pPr>
        <w:spacing w:after="160" w:line="259" w:lineRule="auto"/>
        <w:rPr>
          <w:rFonts w:asciiTheme="minorHAnsi" w:eastAsiaTheme="minorHAnsi" w:hAnsiTheme="minorHAnsi" w:cstheme="minorBidi"/>
        </w:rPr>
      </w:pPr>
    </w:p>
    <w:p w14:paraId="75292872" w14:textId="3E1CB30E" w:rsidR="00DD6BBA" w:rsidRDefault="00DD6BBA" w:rsidP="00D274EE"/>
    <w:p w14:paraId="6E0DE9AA" w14:textId="19B40E93" w:rsidR="00300D70" w:rsidRDefault="00300D70" w:rsidP="00300D70">
      <w:pPr>
        <w:jc w:val="center"/>
      </w:pPr>
      <w:r>
        <w:rPr>
          <w:noProof/>
          <w:lang w:eastAsia="hu-HU"/>
        </w:rPr>
        <w:drawing>
          <wp:inline distT="0" distB="0" distL="0" distR="0" wp14:anchorId="2B9FE1E3" wp14:editId="195DD8A7">
            <wp:extent cx="8296275" cy="5535171"/>
            <wp:effectExtent l="0" t="0" r="0" b="8890"/>
            <wp:docPr id="33" name="Kép 33" descr="Sárga Tavirózsa, Tavirózsa, Bé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árga Tavirózsa, Tavirózsa, Bé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371" cy="55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FEC2" w14:textId="365E291A" w:rsidR="00300D70" w:rsidRDefault="00300D70" w:rsidP="00D274EE"/>
    <w:p w14:paraId="555B8F01" w14:textId="3489FAEC" w:rsidR="00300D70" w:rsidRDefault="00300D70" w:rsidP="00D274EE"/>
    <w:p w14:paraId="2C6BF63E" w14:textId="44D27F71" w:rsidR="00300D70" w:rsidRDefault="00300D70" w:rsidP="00D274EE"/>
    <w:p w14:paraId="198C3A09" w14:textId="399C6639" w:rsidR="00300D70" w:rsidRDefault="00300D70" w:rsidP="00300D70">
      <w:pPr>
        <w:jc w:val="center"/>
      </w:pPr>
      <w:r>
        <w:rPr>
          <w:noProof/>
          <w:lang w:eastAsia="hu-HU"/>
        </w:rPr>
        <w:drawing>
          <wp:inline distT="0" distB="0" distL="0" distR="0" wp14:anchorId="1C51DF33" wp14:editId="0BEC7A07">
            <wp:extent cx="8264968" cy="6200775"/>
            <wp:effectExtent l="0" t="0" r="317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626" cy="622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5ACE">
        <w:t>F</w:t>
      </w:r>
    </w:p>
    <w:p w14:paraId="64920D8B" w14:textId="53FB12B0" w:rsidR="00300D70" w:rsidRDefault="009226A5" w:rsidP="00D274EE">
      <w:r>
        <w:lastRenderedPageBreak/>
        <w:t>II. sz. melléklet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798"/>
        <w:gridCol w:w="3798"/>
        <w:gridCol w:w="3798"/>
        <w:gridCol w:w="3798"/>
      </w:tblGrid>
      <w:tr w:rsidR="00300D70" w14:paraId="48798773" w14:textId="11A52B71" w:rsidTr="00CE2517">
        <w:tc>
          <w:tcPr>
            <w:tcW w:w="3798" w:type="dxa"/>
          </w:tcPr>
          <w:p w14:paraId="3999485A" w14:textId="15CF8CFF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tiszta</w:t>
            </w:r>
          </w:p>
        </w:tc>
        <w:tc>
          <w:tcPr>
            <w:tcW w:w="3798" w:type="dxa"/>
          </w:tcPr>
          <w:p w14:paraId="3E3FF408" w14:textId="2A7D8DEE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CE2517">
              <w:rPr>
                <w:rFonts w:ascii="Times New Roman" w:hAnsi="Times New Roman"/>
                <w:sz w:val="52"/>
                <w:szCs w:val="52"/>
              </w:rPr>
              <w:t>szomjúság</w:t>
            </w:r>
          </w:p>
        </w:tc>
        <w:tc>
          <w:tcPr>
            <w:tcW w:w="3798" w:type="dxa"/>
          </w:tcPr>
          <w:p w14:paraId="7F6630DA" w14:textId="54E84624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frissít</w:t>
            </w:r>
          </w:p>
        </w:tc>
        <w:tc>
          <w:tcPr>
            <w:tcW w:w="3798" w:type="dxa"/>
          </w:tcPr>
          <w:p w14:paraId="7CBD3338" w14:textId="1DEDDEF0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CE2517">
              <w:rPr>
                <w:rFonts w:ascii="Times New Roman" w:hAnsi="Times New Roman"/>
                <w:sz w:val="52"/>
                <w:szCs w:val="52"/>
              </w:rPr>
              <w:t>íztelen</w:t>
            </w:r>
          </w:p>
        </w:tc>
      </w:tr>
      <w:tr w:rsidR="00300D70" w14:paraId="4796446E" w14:textId="3A8153AC" w:rsidTr="00CE2517">
        <w:tc>
          <w:tcPr>
            <w:tcW w:w="3798" w:type="dxa"/>
          </w:tcPr>
          <w:p w14:paraId="794E300C" w14:textId="57F26706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 xml:space="preserve">ivóvíz </w:t>
            </w:r>
          </w:p>
        </w:tc>
        <w:tc>
          <w:tcPr>
            <w:tcW w:w="3798" w:type="dxa"/>
          </w:tcPr>
          <w:p w14:paraId="25D9ECCE" w14:textId="63D75D53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patak</w:t>
            </w:r>
          </w:p>
        </w:tc>
        <w:tc>
          <w:tcPr>
            <w:tcW w:w="3798" w:type="dxa"/>
          </w:tcPr>
          <w:p w14:paraId="07BE8C77" w14:textId="7C286BE3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itat</w:t>
            </w:r>
          </w:p>
        </w:tc>
        <w:tc>
          <w:tcPr>
            <w:tcW w:w="3798" w:type="dxa"/>
          </w:tcPr>
          <w:p w14:paraId="486C68C7" w14:textId="55862387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ered</w:t>
            </w:r>
          </w:p>
        </w:tc>
      </w:tr>
      <w:tr w:rsidR="00300D70" w14:paraId="2FD1D875" w14:textId="0C30DBA1" w:rsidTr="00CE2517">
        <w:tc>
          <w:tcPr>
            <w:tcW w:w="3798" w:type="dxa"/>
          </w:tcPr>
          <w:p w14:paraId="6ACC0467" w14:textId="4D4D1BCF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zivatar</w:t>
            </w:r>
          </w:p>
        </w:tc>
        <w:tc>
          <w:tcPr>
            <w:tcW w:w="3798" w:type="dxa"/>
          </w:tcPr>
          <w:p w14:paraId="225C3450" w14:textId="2BA1C3DB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felhő</w:t>
            </w:r>
          </w:p>
        </w:tc>
        <w:tc>
          <w:tcPr>
            <w:tcW w:w="3798" w:type="dxa"/>
          </w:tcPr>
          <w:p w14:paraId="332AE825" w14:textId="3F19AFEA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csapadék</w:t>
            </w:r>
          </w:p>
        </w:tc>
        <w:tc>
          <w:tcPr>
            <w:tcW w:w="3798" w:type="dxa"/>
          </w:tcPr>
          <w:p w14:paraId="4FFF96F5" w14:textId="667470B6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esik</w:t>
            </w:r>
          </w:p>
        </w:tc>
      </w:tr>
      <w:tr w:rsidR="00300D70" w14:paraId="1657C5C0" w14:textId="7637A330" w:rsidTr="00CE2517">
        <w:tc>
          <w:tcPr>
            <w:tcW w:w="3798" w:type="dxa"/>
          </w:tcPr>
          <w:p w14:paraId="2069CFDB" w14:textId="7D192051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jég</w:t>
            </w:r>
          </w:p>
        </w:tc>
        <w:tc>
          <w:tcPr>
            <w:tcW w:w="3798" w:type="dxa"/>
          </w:tcPr>
          <w:p w14:paraId="77FF0CE9" w14:textId="562C0CAF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olvadás</w:t>
            </w:r>
          </w:p>
        </w:tc>
        <w:tc>
          <w:tcPr>
            <w:tcW w:w="3798" w:type="dxa"/>
          </w:tcPr>
          <w:p w14:paraId="196406E1" w14:textId="4D84E428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fagyás</w:t>
            </w:r>
          </w:p>
        </w:tc>
        <w:tc>
          <w:tcPr>
            <w:tcW w:w="3798" w:type="dxa"/>
          </w:tcPr>
          <w:p w14:paraId="438916AD" w14:textId="7841C1D1" w:rsidR="00300D70" w:rsidRP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szilárd</w:t>
            </w:r>
          </w:p>
        </w:tc>
      </w:tr>
      <w:tr w:rsidR="00CE2517" w14:paraId="3384C88C" w14:textId="77777777" w:rsidTr="00CE2517">
        <w:tc>
          <w:tcPr>
            <w:tcW w:w="3798" w:type="dxa"/>
          </w:tcPr>
          <w:p w14:paraId="633482DB" w14:textId="1A59C4BD" w:rsid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tó</w:t>
            </w:r>
          </w:p>
        </w:tc>
        <w:tc>
          <w:tcPr>
            <w:tcW w:w="3798" w:type="dxa"/>
          </w:tcPr>
          <w:p w14:paraId="708D09A9" w14:textId="35499ECF" w:rsid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állóvíz</w:t>
            </w:r>
          </w:p>
        </w:tc>
        <w:tc>
          <w:tcPr>
            <w:tcW w:w="3798" w:type="dxa"/>
          </w:tcPr>
          <w:p w14:paraId="6DB88D21" w14:textId="758E2E0A" w:rsidR="00CE2517" w:rsidRDefault="00CE2517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rejtekhely</w:t>
            </w:r>
          </w:p>
        </w:tc>
        <w:tc>
          <w:tcPr>
            <w:tcW w:w="3798" w:type="dxa"/>
          </w:tcPr>
          <w:p w14:paraId="5C0B2B30" w14:textId="405B05E7" w:rsidR="00CE2517" w:rsidRDefault="00EB65EE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tavirózsa</w:t>
            </w:r>
          </w:p>
        </w:tc>
      </w:tr>
      <w:tr w:rsidR="00EB65EE" w14:paraId="68AEEF78" w14:textId="77777777" w:rsidTr="00CE2517">
        <w:tc>
          <w:tcPr>
            <w:tcW w:w="3798" w:type="dxa"/>
          </w:tcPr>
          <w:p w14:paraId="604A41A4" w14:textId="6E73CEDF" w:rsidR="00EB65EE" w:rsidRDefault="00EB65EE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nedves</w:t>
            </w:r>
          </w:p>
        </w:tc>
        <w:tc>
          <w:tcPr>
            <w:tcW w:w="3798" w:type="dxa"/>
          </w:tcPr>
          <w:p w14:paraId="1BC50D44" w14:textId="17239BB7" w:rsidR="00EB65EE" w:rsidRDefault="00EB65EE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száradás</w:t>
            </w:r>
          </w:p>
        </w:tc>
        <w:tc>
          <w:tcPr>
            <w:tcW w:w="3798" w:type="dxa"/>
          </w:tcPr>
          <w:p w14:paraId="719AB7A0" w14:textId="42C42E33" w:rsidR="00EB65EE" w:rsidRDefault="00EB65EE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párolgás</w:t>
            </w:r>
          </w:p>
        </w:tc>
        <w:tc>
          <w:tcPr>
            <w:tcW w:w="3798" w:type="dxa"/>
          </w:tcPr>
          <w:p w14:paraId="578371BB" w14:textId="6065EE1A" w:rsidR="00EB65EE" w:rsidRDefault="00EB65EE" w:rsidP="00300D70">
            <w:pPr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meleg</w:t>
            </w:r>
          </w:p>
        </w:tc>
      </w:tr>
    </w:tbl>
    <w:p w14:paraId="21FFCCEB" w14:textId="416C33B6" w:rsidR="00EB65EE" w:rsidRDefault="00EB65EE" w:rsidP="00300D70">
      <w:pPr>
        <w:jc w:val="center"/>
      </w:pPr>
    </w:p>
    <w:p w14:paraId="38D3B9C5" w14:textId="6038162F" w:rsidR="00EB65EE" w:rsidRDefault="00EB65EE" w:rsidP="00EB65EE"/>
    <w:p w14:paraId="62B7FCD6" w14:textId="476B8FEF" w:rsidR="006A31FE" w:rsidRDefault="006A31FE" w:rsidP="00EB65EE"/>
    <w:p w14:paraId="047D96C6" w14:textId="610DE053" w:rsidR="006A31FE" w:rsidRDefault="006A31FE" w:rsidP="00EB65EE"/>
    <w:p w14:paraId="6C63CB68" w14:textId="4B7F4D44" w:rsidR="006A31FE" w:rsidRDefault="006A31FE" w:rsidP="00EB65EE"/>
    <w:p w14:paraId="6DC40689" w14:textId="143BB7FF" w:rsidR="006A31FE" w:rsidRDefault="006A31FE" w:rsidP="00EB65EE"/>
    <w:p w14:paraId="520E7FC9" w14:textId="11492D2C" w:rsidR="006A31FE" w:rsidRDefault="006A31FE" w:rsidP="00EB65EE"/>
    <w:p w14:paraId="3F569AB8" w14:textId="787A6559" w:rsidR="006A31FE" w:rsidRDefault="006A31FE" w:rsidP="00EB65EE"/>
    <w:p w14:paraId="0A8F05BD" w14:textId="2BDBE79F" w:rsidR="006A31FE" w:rsidRDefault="006A31FE" w:rsidP="00EB65EE"/>
    <w:p w14:paraId="2E518EF0" w14:textId="09E54E4E" w:rsidR="006A31FE" w:rsidRDefault="006A31FE" w:rsidP="00EB65EE"/>
    <w:p w14:paraId="3CF9B3E5" w14:textId="52771C73" w:rsidR="006A31FE" w:rsidRDefault="006A31FE" w:rsidP="00EB65EE"/>
    <w:p w14:paraId="3E8B53D3" w14:textId="021B9CA6" w:rsidR="006A31FE" w:rsidRDefault="006A31FE" w:rsidP="00EB65EE"/>
    <w:p w14:paraId="78553B5B" w14:textId="78D314F5" w:rsidR="006A31FE" w:rsidRDefault="006A31FE" w:rsidP="00EB65EE"/>
    <w:p w14:paraId="54D7F85C" w14:textId="7C5FB6E9" w:rsidR="006A31FE" w:rsidRDefault="006A31FE" w:rsidP="00EB65EE"/>
    <w:p w14:paraId="7EF91282" w14:textId="34480DD2" w:rsidR="006A31FE" w:rsidRDefault="006A31FE" w:rsidP="00EB65EE"/>
    <w:p w14:paraId="4B471039" w14:textId="004639DF" w:rsidR="006A31FE" w:rsidRDefault="006A31FE" w:rsidP="00EB65EE"/>
    <w:p w14:paraId="2126C75A" w14:textId="67BA8908" w:rsidR="006A31FE" w:rsidRDefault="006A31FE" w:rsidP="00EB65EE"/>
    <w:p w14:paraId="7A27EF1D" w14:textId="690D2B5C" w:rsidR="006A31FE" w:rsidRDefault="006A31FE" w:rsidP="00EB65EE"/>
    <w:p w14:paraId="39456421" w14:textId="361F1B8F" w:rsidR="006A31FE" w:rsidRDefault="006A31FE" w:rsidP="00EB65EE"/>
    <w:p w14:paraId="6271010F" w14:textId="24427A90" w:rsidR="006A31FE" w:rsidRDefault="006A31FE" w:rsidP="00EB65EE"/>
    <w:p w14:paraId="25649F2F" w14:textId="77777777" w:rsidR="006A31FE" w:rsidRPr="00EB65EE" w:rsidRDefault="006A31FE" w:rsidP="00EB65EE"/>
    <w:p w14:paraId="6F08A5E8" w14:textId="07675C5E" w:rsidR="00EB65EE" w:rsidRDefault="009226A5" w:rsidP="00EB65EE">
      <w:r>
        <w:lastRenderedPageBreak/>
        <w:t>III. sz. melléklet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EB65EE" w14:paraId="7202A5E5" w14:textId="77777777" w:rsidTr="00EB65EE">
        <w:tc>
          <w:tcPr>
            <w:tcW w:w="15388" w:type="dxa"/>
          </w:tcPr>
          <w:p w14:paraId="35D2C5FF" w14:textId="43406743" w:rsidR="00EB65EE" w:rsidRPr="00EB65EE" w:rsidRDefault="00EB65EE" w:rsidP="00EB65EE">
            <w:pPr>
              <w:rPr>
                <w:rFonts w:ascii="Times New Roman" w:hAnsi="Times New Roman"/>
                <w:sz w:val="196"/>
                <w:szCs w:val="196"/>
              </w:rPr>
            </w:pPr>
            <w:r w:rsidRPr="00EB65EE">
              <w:rPr>
                <w:rFonts w:ascii="Times New Roman" w:hAnsi="Times New Roman"/>
                <w:color w:val="FF0000"/>
                <w:sz w:val="196"/>
                <w:szCs w:val="196"/>
              </w:rPr>
              <w:t>VIHAR</w:t>
            </w:r>
            <w:r>
              <w:rPr>
                <w:rFonts w:ascii="Times New Roman" w:hAnsi="Times New Roman"/>
                <w:sz w:val="196"/>
                <w:szCs w:val="196"/>
              </w:rPr>
              <w:t xml:space="preserve">    </w:t>
            </w:r>
            <w:r>
              <w:rPr>
                <w:rFonts w:ascii="Times New Roman" w:hAnsi="Times New Roman"/>
                <w:color w:val="FF0000"/>
                <w:sz w:val="196"/>
                <w:szCs w:val="196"/>
              </w:rPr>
              <w:t>IVÓ</w:t>
            </w:r>
            <w:r w:rsidRPr="00EB65EE">
              <w:rPr>
                <w:rFonts w:ascii="Times New Roman" w:hAnsi="Times New Roman"/>
                <w:color w:val="FF0000"/>
                <w:sz w:val="196"/>
                <w:szCs w:val="196"/>
              </w:rPr>
              <w:t xml:space="preserve">VÍZ </w:t>
            </w:r>
          </w:p>
        </w:tc>
      </w:tr>
      <w:tr w:rsidR="00EB65EE" w14:paraId="30890ED1" w14:textId="77777777" w:rsidTr="00EB65EE">
        <w:tc>
          <w:tcPr>
            <w:tcW w:w="15388" w:type="dxa"/>
          </w:tcPr>
          <w:p w14:paraId="115CCF4A" w14:textId="14B602C4" w:rsidR="00EB65EE" w:rsidRPr="00EB65EE" w:rsidRDefault="00EB65EE" w:rsidP="00EB65EE">
            <w:pPr>
              <w:rPr>
                <w:rFonts w:ascii="Times New Roman" w:hAnsi="Times New Roman"/>
                <w:sz w:val="164"/>
                <w:szCs w:val="164"/>
              </w:rPr>
            </w:pPr>
            <w:r w:rsidRPr="00EB65EE">
              <w:rPr>
                <w:rFonts w:ascii="Times New Roman" w:hAnsi="Times New Roman"/>
                <w:color w:val="FF0000"/>
                <w:sz w:val="164"/>
                <w:szCs w:val="164"/>
              </w:rPr>
              <w:t>HALMAZÁLLAPOT</w:t>
            </w:r>
          </w:p>
        </w:tc>
      </w:tr>
      <w:tr w:rsidR="00EB65EE" w14:paraId="72130DA4" w14:textId="77777777" w:rsidTr="00EB65EE">
        <w:tc>
          <w:tcPr>
            <w:tcW w:w="15388" w:type="dxa"/>
          </w:tcPr>
          <w:p w14:paraId="462AC6A2" w14:textId="2A48A434" w:rsidR="00EB65EE" w:rsidRPr="00EB65EE" w:rsidRDefault="00833C39" w:rsidP="00EB65EE">
            <w:pPr>
              <w:rPr>
                <w:rFonts w:ascii="Times New Roman" w:hAnsi="Times New Roman"/>
                <w:sz w:val="196"/>
                <w:szCs w:val="196"/>
              </w:rPr>
            </w:pPr>
            <w:r w:rsidRPr="00833C39">
              <w:rPr>
                <w:rFonts w:ascii="Times New Roman" w:hAnsi="Times New Roman"/>
                <w:color w:val="FF0000"/>
                <w:sz w:val="196"/>
                <w:szCs w:val="196"/>
              </w:rPr>
              <w:t>ÉLŐHELY</w:t>
            </w:r>
          </w:p>
        </w:tc>
      </w:tr>
      <w:tr w:rsidR="00EB65EE" w14:paraId="2DBD6A38" w14:textId="77777777" w:rsidTr="00EB65EE">
        <w:tc>
          <w:tcPr>
            <w:tcW w:w="15388" w:type="dxa"/>
          </w:tcPr>
          <w:p w14:paraId="5BD8F860" w14:textId="636E7421" w:rsidR="00EB65EE" w:rsidRPr="00EB65EE" w:rsidRDefault="00833C39" w:rsidP="00EB65EE">
            <w:pPr>
              <w:rPr>
                <w:rFonts w:ascii="Times New Roman" w:hAnsi="Times New Roman"/>
                <w:sz w:val="196"/>
                <w:szCs w:val="196"/>
              </w:rPr>
            </w:pPr>
            <w:r w:rsidRPr="00833C39">
              <w:rPr>
                <w:rFonts w:ascii="Times New Roman" w:hAnsi="Times New Roman"/>
                <w:color w:val="FF0000"/>
                <w:sz w:val="196"/>
                <w:szCs w:val="196"/>
              </w:rPr>
              <w:t>KÖRFORGÁS</w:t>
            </w:r>
          </w:p>
        </w:tc>
      </w:tr>
      <w:tr w:rsidR="00EB65EE" w14:paraId="3E71C55E" w14:textId="77777777" w:rsidTr="00EB65EE">
        <w:tc>
          <w:tcPr>
            <w:tcW w:w="15388" w:type="dxa"/>
          </w:tcPr>
          <w:p w14:paraId="6F80E22D" w14:textId="7FA99FB5" w:rsidR="00EB65EE" w:rsidRPr="00EB65EE" w:rsidRDefault="00833C39" w:rsidP="00EB65EE">
            <w:pPr>
              <w:rPr>
                <w:rFonts w:ascii="Times New Roman" w:hAnsi="Times New Roman"/>
                <w:sz w:val="196"/>
                <w:szCs w:val="196"/>
              </w:rPr>
            </w:pPr>
            <w:r w:rsidRPr="00833C39">
              <w:rPr>
                <w:rFonts w:ascii="Times New Roman" w:hAnsi="Times New Roman"/>
                <w:color w:val="FF0000"/>
                <w:sz w:val="196"/>
                <w:szCs w:val="196"/>
              </w:rPr>
              <w:lastRenderedPageBreak/>
              <w:t>FORRÁS</w:t>
            </w:r>
          </w:p>
        </w:tc>
      </w:tr>
    </w:tbl>
    <w:p w14:paraId="6F8394CE" w14:textId="7F53A6E6" w:rsidR="00EB70FC" w:rsidRDefault="00EB70FC" w:rsidP="00EB65EE"/>
    <w:p w14:paraId="2D58C095" w14:textId="77777777" w:rsidR="004C622B" w:rsidRDefault="004C622B">
      <w:pPr>
        <w:spacing w:after="160" w:line="259" w:lineRule="auto"/>
      </w:pPr>
      <w:r>
        <w:br w:type="page"/>
      </w:r>
    </w:p>
    <w:p w14:paraId="74F07165" w14:textId="473DEA77" w:rsidR="00052AAD" w:rsidRDefault="00052AAD" w:rsidP="00EB65EE">
      <w:r>
        <w:lastRenderedPageBreak/>
        <w:t>IV. sz. melléklet</w:t>
      </w:r>
    </w:p>
    <w:p w14:paraId="19D2064C" w14:textId="0AB4701E" w:rsidR="004C622B" w:rsidRDefault="004C622B" w:rsidP="00EB65EE">
      <w:r>
        <w:t>Kössétek össze a mondat elejét a végével!</w:t>
      </w:r>
    </w:p>
    <w:tbl>
      <w:tblPr>
        <w:tblStyle w:val="Rcsostblzat"/>
        <w:tblW w:w="15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131"/>
        <w:gridCol w:w="8505"/>
      </w:tblGrid>
      <w:tr w:rsidR="00EB70FC" w14:paraId="5406C602" w14:textId="77777777" w:rsidTr="00052AAD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5FF84996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víz halmazállapota lehet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7B8011F0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532BD7E8" w14:textId="0B529DE5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szilárd, folyékony, légnemű.</w:t>
            </w:r>
          </w:p>
        </w:tc>
      </w:tr>
      <w:tr w:rsidR="00EB70FC" w14:paraId="7AC1F414" w14:textId="77777777" w:rsidTr="00052AAD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22E715B1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 xml:space="preserve">Az ivóvíz 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70725729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1637EE69" w14:textId="7B3D0EEB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színtelen, szagtalan, íztelen folyadék.</w:t>
            </w:r>
          </w:p>
        </w:tc>
      </w:tr>
      <w:tr w:rsidR="00EB70FC" w14:paraId="69F346C8" w14:textId="77777777" w:rsidTr="00052AAD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7DBD9D78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víz élőhelye lehet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65BDCE3E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6E4F0EAF" w14:textId="6D86C198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 xml:space="preserve">a növényeknek és az állatoknak. </w:t>
            </w:r>
          </w:p>
        </w:tc>
      </w:tr>
      <w:tr w:rsidR="00EB70FC" w14:paraId="75C7140B" w14:textId="77777777" w:rsidTr="00052AAD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34EF668F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felszín alól feltörő víz helye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70BD11E7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5F3E581C" w14:textId="3D9DFB43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forrás.</w:t>
            </w:r>
          </w:p>
        </w:tc>
      </w:tr>
      <w:tr w:rsidR="00EB70FC" w14:paraId="5276B320" w14:textId="77777777" w:rsidTr="00052AAD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7158DD15" w14:textId="60CF9D19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vihar olyan jelenség,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541689EC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79266ED4" w14:textId="2064BF95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melyet szél, villámlás, mennydörgés, csapadék kísérhet.</w:t>
            </w:r>
          </w:p>
        </w:tc>
      </w:tr>
      <w:tr w:rsidR="00EB70FC" w14:paraId="2C53A5E6" w14:textId="77777777" w:rsidTr="00052AAD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10B465D2" w14:textId="433F33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A körforgás</w:t>
            </w:r>
            <w:r w:rsidR="00A72298">
              <w:rPr>
                <w:rFonts w:ascii="Times New Roman" w:hAnsi="Times New Roman"/>
                <w:sz w:val="36"/>
                <w:szCs w:val="36"/>
              </w:rPr>
              <w:t xml:space="preserve"> jellemzője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73B2F1F7" w14:textId="77777777" w:rsidR="00EB70FC" w:rsidRPr="00EB70FC" w:rsidRDefault="00EB70FC" w:rsidP="00EB70FC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32F99847" w14:textId="296E8FEA" w:rsidR="00EB70FC" w:rsidRPr="00EB70FC" w:rsidRDefault="00A72298" w:rsidP="00A7229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a folyamatos</w:t>
            </w:r>
            <w:r w:rsidR="003852BF">
              <w:rPr>
                <w:rFonts w:ascii="Times New Roman" w:hAnsi="Times New Roman"/>
                <w:sz w:val="36"/>
                <w:szCs w:val="36"/>
              </w:rPr>
              <w:t>an ismétlődő visszatérés.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</w:tr>
    </w:tbl>
    <w:p w14:paraId="4978E402" w14:textId="3DD00595" w:rsidR="00EB65EE" w:rsidRDefault="00EB65EE" w:rsidP="00EB65EE"/>
    <w:p w14:paraId="7072EB56" w14:textId="6ADEB229" w:rsidR="00300D70" w:rsidRDefault="00300D70" w:rsidP="00EB65EE"/>
    <w:p w14:paraId="5F4D6AAC" w14:textId="77777777" w:rsidR="004C622B" w:rsidRDefault="00052AAD" w:rsidP="004C622B">
      <w:r>
        <w:t>IV. sz. melléklet</w:t>
      </w:r>
      <w:r w:rsidR="004C622B" w:rsidRPr="004C622B">
        <w:t xml:space="preserve"> </w:t>
      </w:r>
    </w:p>
    <w:p w14:paraId="40A92D7E" w14:textId="4489E039" w:rsidR="00052AAD" w:rsidRDefault="004C622B" w:rsidP="00052AAD">
      <w:r>
        <w:t>Kössétek össze a mondat elejét a végével!</w:t>
      </w:r>
    </w:p>
    <w:tbl>
      <w:tblPr>
        <w:tblStyle w:val="Rcsostblzat"/>
        <w:tblW w:w="15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131"/>
        <w:gridCol w:w="8505"/>
      </w:tblGrid>
      <w:tr w:rsidR="00052AAD" w14:paraId="1B90E2ED" w14:textId="77777777" w:rsidTr="00BF7468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354305ED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víz halmazállapota lehet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6747360E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31F19293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szilárd, folyékony, légnemű.</w:t>
            </w:r>
          </w:p>
        </w:tc>
      </w:tr>
      <w:tr w:rsidR="00052AAD" w14:paraId="674CEC5B" w14:textId="77777777" w:rsidTr="00BF7468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205E698D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 xml:space="preserve">Az ivóvíz 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61041CB0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75CD7D4D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színtelen, szagtalan, íztelen folyadék.</w:t>
            </w:r>
          </w:p>
        </w:tc>
      </w:tr>
      <w:tr w:rsidR="00052AAD" w14:paraId="44F162DC" w14:textId="77777777" w:rsidTr="00BF7468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0D1442CB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víz élőhelye lehet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5D531027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569FA107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 xml:space="preserve">a növényeknek és az állatoknak. </w:t>
            </w:r>
          </w:p>
        </w:tc>
      </w:tr>
      <w:tr w:rsidR="00052AAD" w14:paraId="2742BBDE" w14:textId="77777777" w:rsidTr="00BF7468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7B6A592D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felszín alól feltörő víz helye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39EC0996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2F388B3F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forrás.</w:t>
            </w:r>
          </w:p>
        </w:tc>
      </w:tr>
      <w:tr w:rsidR="00052AAD" w14:paraId="4709325C" w14:textId="77777777" w:rsidTr="00BF7468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462DEE2B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A vihar olyan jelenség,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6B16BC23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623C86B8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 w:rsidRPr="00EB70FC">
              <w:rPr>
                <w:rFonts w:ascii="Times New Roman" w:hAnsi="Times New Roman"/>
                <w:sz w:val="36"/>
                <w:szCs w:val="36"/>
              </w:rPr>
              <w:t>melyet szél, villámlás, mennydörgés, csapadék kísérhet.</w:t>
            </w:r>
          </w:p>
        </w:tc>
      </w:tr>
      <w:tr w:rsidR="00052AAD" w14:paraId="0C69592D" w14:textId="77777777" w:rsidTr="00BF7468">
        <w:trPr>
          <w:trHeight w:val="624"/>
        </w:trPr>
        <w:tc>
          <w:tcPr>
            <w:tcW w:w="4673" w:type="dxa"/>
            <w:shd w:val="clear" w:color="auto" w:fill="E2EFD9" w:themeFill="accent6" w:themeFillTint="33"/>
            <w:vAlign w:val="center"/>
          </w:tcPr>
          <w:p w14:paraId="46DDD461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A körforgás jellemzője</w:t>
            </w:r>
          </w:p>
        </w:tc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472968BA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505" w:type="dxa"/>
            <w:shd w:val="clear" w:color="auto" w:fill="FFF2CC" w:themeFill="accent4" w:themeFillTint="33"/>
            <w:vAlign w:val="center"/>
          </w:tcPr>
          <w:p w14:paraId="1AA37918" w14:textId="77777777" w:rsidR="00052AAD" w:rsidRPr="00EB70FC" w:rsidRDefault="00052AAD" w:rsidP="00BF7468">
            <w:pPr>
              <w:spacing w:before="24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 xml:space="preserve">a folyamatosan ismétlődő visszatérés. </w:t>
            </w:r>
          </w:p>
        </w:tc>
      </w:tr>
    </w:tbl>
    <w:p w14:paraId="00868824" w14:textId="57599EB9" w:rsidR="00EB70FC" w:rsidRPr="00EB65EE" w:rsidRDefault="00EB70FC" w:rsidP="00EB65EE">
      <w:pPr>
        <w:sectPr w:rsidR="00EB70FC" w:rsidRPr="00EB65EE" w:rsidSect="0052441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F6947DD" w14:textId="263BA00D" w:rsidR="00AF643E" w:rsidRPr="002E3D1A" w:rsidRDefault="002E3D1A" w:rsidP="004C622B">
      <w:pPr>
        <w:rPr>
          <w:rFonts w:ascii="Arial" w:hAnsi="Arial" w:cs="Arial"/>
          <w:sz w:val="24"/>
          <w:szCs w:val="24"/>
        </w:rPr>
      </w:pPr>
      <w:r w:rsidRPr="002E3D1A">
        <w:rPr>
          <w:rFonts w:ascii="Arial" w:hAnsi="Arial" w:cs="Arial"/>
          <w:sz w:val="24"/>
          <w:szCs w:val="24"/>
        </w:rPr>
        <w:lastRenderedPageBreak/>
        <w:t>A víz szerepe</w:t>
      </w:r>
      <w:r>
        <w:rPr>
          <w:rFonts w:ascii="Arial" w:hAnsi="Arial" w:cs="Arial"/>
          <w:sz w:val="24"/>
          <w:szCs w:val="24"/>
        </w:rPr>
        <w:t>, felhasználása</w:t>
      </w:r>
      <w:r w:rsidRPr="002E3D1A">
        <w:rPr>
          <w:rFonts w:ascii="Arial" w:hAnsi="Arial" w:cs="Arial"/>
          <w:sz w:val="24"/>
          <w:szCs w:val="24"/>
        </w:rPr>
        <w:t xml:space="preserve"> – többször felhasználható szituációs kártyákon</w:t>
      </w:r>
    </w:p>
    <w:tbl>
      <w:tblPr>
        <w:tblStyle w:val="Rcsostblzat"/>
        <w:tblW w:w="10432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216"/>
        <w:gridCol w:w="5216"/>
      </w:tblGrid>
      <w:tr w:rsidR="003E5792" w14:paraId="1C0222E7" w14:textId="77777777" w:rsidTr="000D1198">
        <w:trPr>
          <w:trHeight w:val="2891"/>
        </w:trPr>
        <w:tc>
          <w:tcPr>
            <w:tcW w:w="5216" w:type="dxa"/>
            <w:shd w:val="clear" w:color="auto" w:fill="DEEAF6" w:themeFill="accent1" w:themeFillTint="33"/>
          </w:tcPr>
          <w:p w14:paraId="4D20BD4C" w14:textId="278338DC" w:rsidR="003E5792" w:rsidRPr="003E5792" w:rsidRDefault="003E5792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1B9B01DA" w14:textId="77777777" w:rsidR="003E5792" w:rsidRPr="003E5792" w:rsidRDefault="003E5792" w:rsidP="000D1198">
            <w:pPr>
              <w:spacing w:before="240"/>
              <w:rPr>
                <w:sz w:val="32"/>
                <w:szCs w:val="32"/>
              </w:rPr>
            </w:pPr>
          </w:p>
          <w:p w14:paraId="70292184" w14:textId="1422F198" w:rsidR="003E5792" w:rsidRPr="00CA2521" w:rsidRDefault="003E5792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 w:rsidRPr="00CA2521">
              <w:rPr>
                <w:rFonts w:ascii="Times New Roman" w:hAnsi="Times New Roman"/>
                <w:sz w:val="32"/>
                <w:szCs w:val="32"/>
              </w:rPr>
              <w:t>Engedjetek vizet a locsolókannába, és öntözzétek meg a szobanövényeket!</w:t>
            </w:r>
          </w:p>
          <w:p w14:paraId="5C7E3D12" w14:textId="77777777" w:rsidR="003E5792" w:rsidRPr="003E5792" w:rsidRDefault="003E5792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216" w:type="dxa"/>
            <w:shd w:val="clear" w:color="auto" w:fill="DEEAF6" w:themeFill="accent1" w:themeFillTint="33"/>
          </w:tcPr>
          <w:p w14:paraId="0405C46A" w14:textId="2B5EDC95" w:rsidR="003E5792" w:rsidRDefault="003E5792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71410D01" w14:textId="679CC723" w:rsidR="003E5792" w:rsidRDefault="003E5792" w:rsidP="000D1198">
            <w:pPr>
              <w:spacing w:before="240"/>
              <w:rPr>
                <w:b/>
                <w:sz w:val="32"/>
                <w:szCs w:val="32"/>
              </w:rPr>
            </w:pPr>
          </w:p>
          <w:p w14:paraId="04907996" w14:textId="539E3C3B" w:rsidR="003E5792" w:rsidRPr="00CA2521" w:rsidRDefault="00674253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 w:rsidRPr="00CA2521">
              <w:rPr>
                <w:rFonts w:ascii="Times New Roman" w:hAnsi="Times New Roman"/>
                <w:sz w:val="32"/>
                <w:szCs w:val="32"/>
              </w:rPr>
              <w:t>Locsolócsővel locsoljátok meg a füvet a kertben!</w:t>
            </w:r>
          </w:p>
          <w:p w14:paraId="0B49745F" w14:textId="1B93C1BC" w:rsidR="003E5792" w:rsidRPr="003E5792" w:rsidRDefault="003E5792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3E5792" w14:paraId="6FB757C2" w14:textId="77777777" w:rsidTr="000D1198">
        <w:trPr>
          <w:trHeight w:val="2891"/>
        </w:trPr>
        <w:tc>
          <w:tcPr>
            <w:tcW w:w="5216" w:type="dxa"/>
            <w:shd w:val="clear" w:color="auto" w:fill="DEEAF6" w:themeFill="accent1" w:themeFillTint="33"/>
          </w:tcPr>
          <w:p w14:paraId="651C0ACC" w14:textId="78799552" w:rsidR="003E5792" w:rsidRDefault="003E5792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6B626E96" w14:textId="3A395DD0" w:rsidR="00674253" w:rsidRDefault="00674253" w:rsidP="000D1198">
            <w:pPr>
              <w:spacing w:before="240"/>
              <w:rPr>
                <w:b/>
                <w:sz w:val="32"/>
                <w:szCs w:val="32"/>
              </w:rPr>
            </w:pPr>
          </w:p>
          <w:p w14:paraId="134B8071" w14:textId="469FBDF6" w:rsidR="003E5792" w:rsidRPr="003E5792" w:rsidRDefault="00674253" w:rsidP="000D1198">
            <w:pPr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  <w:r w:rsidRPr="00970C96">
              <w:rPr>
                <w:rFonts w:ascii="Times New Roman" w:hAnsi="Times New Roman"/>
                <w:sz w:val="32"/>
                <w:szCs w:val="32"/>
              </w:rPr>
              <w:t>Állítsátok be zuhanyozáshoz a megfelelő vízhőmérsékletet! Zuhanyozzatok le!</w:t>
            </w:r>
            <w:r w:rsidRPr="00970C96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216" w:type="dxa"/>
            <w:shd w:val="clear" w:color="auto" w:fill="DEEAF6" w:themeFill="accent1" w:themeFillTint="33"/>
          </w:tcPr>
          <w:p w14:paraId="0A795425" w14:textId="77777777" w:rsidR="003E5792" w:rsidRPr="003E5792" w:rsidRDefault="003E5792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1901A8D9" w14:textId="1875D335" w:rsidR="00674253" w:rsidRDefault="00674253" w:rsidP="000D1198">
            <w:pPr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7B345CE3" w14:textId="4A106782" w:rsidR="003E5792" w:rsidRPr="00674253" w:rsidRDefault="00674253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Zuhanyozzatok le, majd</w:t>
            </w:r>
            <w:r w:rsidR="00970C96">
              <w:rPr>
                <w:rFonts w:ascii="Times New Roman" w:hAnsi="Times New Roman"/>
                <w:sz w:val="32"/>
                <w:szCs w:val="32"/>
              </w:rPr>
              <w:t xml:space="preserve"> alaposan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970C96">
              <w:rPr>
                <w:rFonts w:ascii="Times New Roman" w:hAnsi="Times New Roman"/>
                <w:sz w:val="32"/>
                <w:szCs w:val="32"/>
              </w:rPr>
              <w:t>törölközzetek meg!</w:t>
            </w:r>
          </w:p>
        </w:tc>
      </w:tr>
      <w:tr w:rsidR="003E5792" w14:paraId="3138D5C1" w14:textId="77777777" w:rsidTr="000D1198">
        <w:trPr>
          <w:trHeight w:val="2891"/>
        </w:trPr>
        <w:tc>
          <w:tcPr>
            <w:tcW w:w="5216" w:type="dxa"/>
            <w:shd w:val="clear" w:color="auto" w:fill="DEEAF6" w:themeFill="accent1" w:themeFillTint="33"/>
          </w:tcPr>
          <w:p w14:paraId="66D656CB" w14:textId="77777777" w:rsidR="003E5792" w:rsidRPr="003E5792" w:rsidRDefault="003E5792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3EBEA048" w14:textId="77777777" w:rsidR="003E5792" w:rsidRDefault="003E5792" w:rsidP="000D1198">
            <w:pPr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3D487745" w14:textId="2E71FA64" w:rsidR="00970C96" w:rsidRPr="00970C96" w:rsidRDefault="00970C96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Törölközés után terítsétek ki a nedves törölközőt!</w:t>
            </w:r>
          </w:p>
        </w:tc>
        <w:tc>
          <w:tcPr>
            <w:tcW w:w="5216" w:type="dxa"/>
            <w:shd w:val="clear" w:color="auto" w:fill="DEEAF6" w:themeFill="accent1" w:themeFillTint="33"/>
          </w:tcPr>
          <w:p w14:paraId="786967F8" w14:textId="77777777" w:rsidR="003E5792" w:rsidRPr="003E5792" w:rsidRDefault="003E5792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5AD15987" w14:textId="77777777" w:rsidR="003E5792" w:rsidRDefault="003E5792" w:rsidP="000D1198">
            <w:pPr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67AE9FE4" w14:textId="1B53D6F8" w:rsidR="00970C96" w:rsidRPr="00970C96" w:rsidRDefault="00970C96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 w:rsidRPr="00970C96">
              <w:rPr>
                <w:rFonts w:ascii="Times New Roman" w:hAnsi="Times New Roman"/>
                <w:sz w:val="32"/>
                <w:szCs w:val="32"/>
              </w:rPr>
              <w:t>Vegyétek ki a mosott ruhát a mosógépből, teregessetek ki!</w:t>
            </w:r>
          </w:p>
        </w:tc>
      </w:tr>
      <w:tr w:rsidR="003E5792" w14:paraId="321D5495" w14:textId="77777777" w:rsidTr="000D1198">
        <w:trPr>
          <w:trHeight w:val="2891"/>
        </w:trPr>
        <w:tc>
          <w:tcPr>
            <w:tcW w:w="5216" w:type="dxa"/>
            <w:shd w:val="clear" w:color="auto" w:fill="DEEAF6" w:themeFill="accent1" w:themeFillTint="33"/>
          </w:tcPr>
          <w:p w14:paraId="5C027DF3" w14:textId="77777777" w:rsidR="003E5792" w:rsidRPr="003E5792" w:rsidRDefault="003E5792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7F03970E" w14:textId="77777777" w:rsidR="003E5792" w:rsidRDefault="003E5792" w:rsidP="000D1198">
            <w:pPr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48FB4648" w14:textId="0E1BF61F" w:rsidR="00CA2521" w:rsidRPr="00CA2521" w:rsidRDefault="00CA2521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Segítsetek lemosni otthon a család autóját!</w:t>
            </w:r>
          </w:p>
        </w:tc>
        <w:tc>
          <w:tcPr>
            <w:tcW w:w="5216" w:type="dxa"/>
            <w:shd w:val="clear" w:color="auto" w:fill="DEEAF6" w:themeFill="accent1" w:themeFillTint="33"/>
          </w:tcPr>
          <w:p w14:paraId="79615EEA" w14:textId="77777777" w:rsidR="003E5792" w:rsidRPr="003E5792" w:rsidRDefault="003E5792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498ABAA1" w14:textId="77777777" w:rsidR="003E5792" w:rsidRDefault="003E5792" w:rsidP="000D1198">
            <w:pPr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6C6D247A" w14:textId="372054EE" w:rsidR="00CA2521" w:rsidRPr="00CA2521" w:rsidRDefault="00CA2521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 w:rsidRPr="00CA2521">
              <w:rPr>
                <w:rFonts w:ascii="Times New Roman" w:hAnsi="Times New Roman"/>
                <w:sz w:val="32"/>
                <w:szCs w:val="32"/>
              </w:rPr>
              <w:t>Segítsetek elmosogatni az edényeket!</w:t>
            </w:r>
          </w:p>
        </w:tc>
      </w:tr>
      <w:tr w:rsidR="003E5792" w14:paraId="5906278B" w14:textId="77777777" w:rsidTr="000D1198">
        <w:trPr>
          <w:trHeight w:val="2891"/>
        </w:trPr>
        <w:tc>
          <w:tcPr>
            <w:tcW w:w="5216" w:type="dxa"/>
            <w:shd w:val="clear" w:color="auto" w:fill="DEEAF6" w:themeFill="accent1" w:themeFillTint="33"/>
          </w:tcPr>
          <w:p w14:paraId="5CFC365F" w14:textId="77777777" w:rsidR="00CA2521" w:rsidRPr="003E5792" w:rsidRDefault="00CA2521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01269BF7" w14:textId="2CFA8EE8" w:rsidR="00CA2521" w:rsidRDefault="00CA2521" w:rsidP="000D1198">
            <w:pPr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278AD664" w14:textId="7734EACE" w:rsidR="00CA2521" w:rsidRPr="00CA2521" w:rsidRDefault="00CA2521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Segítsetek </w:t>
            </w:r>
            <w:r w:rsidR="00A842C0">
              <w:rPr>
                <w:rFonts w:ascii="Times New Roman" w:hAnsi="Times New Roman"/>
                <w:sz w:val="32"/>
                <w:szCs w:val="32"/>
              </w:rPr>
              <w:t xml:space="preserve">a konyhában </w:t>
            </w:r>
            <w:r>
              <w:rPr>
                <w:rFonts w:ascii="Times New Roman" w:hAnsi="Times New Roman"/>
                <w:sz w:val="32"/>
                <w:szCs w:val="32"/>
              </w:rPr>
              <w:t>eltörölgetni az edényeket!</w:t>
            </w:r>
          </w:p>
        </w:tc>
        <w:tc>
          <w:tcPr>
            <w:tcW w:w="5216" w:type="dxa"/>
            <w:shd w:val="clear" w:color="auto" w:fill="DEEAF6" w:themeFill="accent1" w:themeFillTint="33"/>
          </w:tcPr>
          <w:p w14:paraId="2174C7CB" w14:textId="77777777" w:rsidR="00CA2521" w:rsidRPr="003E5792" w:rsidRDefault="00CA2521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1EB0743C" w14:textId="77777777" w:rsidR="003E5792" w:rsidRDefault="003E5792" w:rsidP="000D1198">
            <w:pPr>
              <w:spacing w:before="240"/>
              <w:rPr>
                <w:rFonts w:ascii="Times New Roman" w:hAnsi="Times New Roman"/>
                <w:b/>
                <w:sz w:val="32"/>
                <w:szCs w:val="32"/>
              </w:rPr>
            </w:pPr>
          </w:p>
          <w:p w14:paraId="2A42A023" w14:textId="4420D80C" w:rsidR="00CA2521" w:rsidRPr="00CA2521" w:rsidRDefault="00CA2521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 w:rsidRPr="00CA2521">
              <w:rPr>
                <w:rFonts w:ascii="Times New Roman" w:hAnsi="Times New Roman"/>
                <w:sz w:val="32"/>
                <w:szCs w:val="32"/>
              </w:rPr>
              <w:t xml:space="preserve">Kiömlött a víz </w:t>
            </w:r>
            <w:r>
              <w:rPr>
                <w:rFonts w:ascii="Times New Roman" w:hAnsi="Times New Roman"/>
                <w:sz w:val="32"/>
                <w:szCs w:val="32"/>
              </w:rPr>
              <w:t>a padlóra, hozzátok a feltörlőt és töröljétek fel!</w:t>
            </w:r>
          </w:p>
        </w:tc>
      </w:tr>
      <w:tr w:rsidR="003E5792" w14:paraId="02F9E531" w14:textId="77777777" w:rsidTr="00370817">
        <w:trPr>
          <w:trHeight w:val="2948"/>
        </w:trPr>
        <w:tc>
          <w:tcPr>
            <w:tcW w:w="5216" w:type="dxa"/>
            <w:shd w:val="clear" w:color="auto" w:fill="DEEAF6" w:themeFill="accent1" w:themeFillTint="33"/>
          </w:tcPr>
          <w:p w14:paraId="4B40628D" w14:textId="77777777" w:rsidR="00CA2521" w:rsidRPr="003E5792" w:rsidRDefault="00CA2521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lastRenderedPageBreak/>
              <w:t xml:space="preserve">Játsszátok el egy mozdulatsorral! </w:t>
            </w:r>
          </w:p>
          <w:p w14:paraId="4E0F169B" w14:textId="77777777" w:rsidR="003E5792" w:rsidRDefault="003E5792" w:rsidP="000D1198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9AB3552" w14:textId="6220FABC" w:rsidR="00A842C0" w:rsidRPr="004A54F9" w:rsidRDefault="00A842C0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 w:rsidRPr="004A54F9">
              <w:rPr>
                <w:rFonts w:ascii="Times New Roman" w:hAnsi="Times New Roman"/>
                <w:sz w:val="32"/>
                <w:szCs w:val="32"/>
              </w:rPr>
              <w:t>Öntsetek vizet a cicának</w:t>
            </w:r>
            <w:r w:rsidR="001D7ADE" w:rsidRPr="004A54F9">
              <w:rPr>
                <w:rFonts w:ascii="Times New Roman" w:hAnsi="Times New Roman"/>
                <w:sz w:val="32"/>
                <w:szCs w:val="32"/>
              </w:rPr>
              <w:t xml:space="preserve"> egy edénybe</w:t>
            </w:r>
            <w:r w:rsidRPr="004A54F9">
              <w:rPr>
                <w:rFonts w:ascii="Times New Roman" w:hAnsi="Times New Roman"/>
                <w:sz w:val="32"/>
                <w:szCs w:val="32"/>
              </w:rPr>
              <w:t>! Itassátok meg!</w:t>
            </w:r>
          </w:p>
        </w:tc>
        <w:tc>
          <w:tcPr>
            <w:tcW w:w="5216" w:type="dxa"/>
            <w:shd w:val="clear" w:color="auto" w:fill="DEEAF6" w:themeFill="accent1" w:themeFillTint="33"/>
          </w:tcPr>
          <w:p w14:paraId="1B1E85F8" w14:textId="77777777" w:rsidR="00CA2521" w:rsidRPr="003E5792" w:rsidRDefault="00CA2521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7C55E39A" w14:textId="77777777" w:rsidR="003E5792" w:rsidRDefault="003E5792" w:rsidP="000D1198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27EE9D" w14:textId="338E63A5" w:rsidR="00A842C0" w:rsidRPr="004A54F9" w:rsidRDefault="001D7ADE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 w:rsidRPr="004A54F9">
              <w:rPr>
                <w:rFonts w:ascii="Times New Roman" w:hAnsi="Times New Roman"/>
                <w:sz w:val="32"/>
                <w:szCs w:val="32"/>
              </w:rPr>
              <w:t>Itassátok meg a háziállatokat!</w:t>
            </w:r>
          </w:p>
        </w:tc>
      </w:tr>
      <w:tr w:rsidR="003E5792" w14:paraId="174AA3DF" w14:textId="77777777" w:rsidTr="000D1198">
        <w:trPr>
          <w:trHeight w:val="2891"/>
        </w:trPr>
        <w:tc>
          <w:tcPr>
            <w:tcW w:w="5216" w:type="dxa"/>
            <w:shd w:val="clear" w:color="auto" w:fill="DEEAF6" w:themeFill="accent1" w:themeFillTint="33"/>
          </w:tcPr>
          <w:p w14:paraId="0CFF9198" w14:textId="77777777" w:rsidR="00CA2521" w:rsidRPr="003E5792" w:rsidRDefault="00CA2521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70AAA1BC" w14:textId="77777777" w:rsidR="003E5792" w:rsidRDefault="003E5792" w:rsidP="000D1198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6CE7F5" w14:textId="3BF6EEA0" w:rsidR="004A54F9" w:rsidRPr="004A54F9" w:rsidRDefault="004A54F9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 w:rsidRPr="004A54F9">
              <w:rPr>
                <w:rFonts w:ascii="Times New Roman" w:hAnsi="Times New Roman"/>
                <w:sz w:val="32"/>
                <w:szCs w:val="32"/>
              </w:rPr>
              <w:t>Segí</w:t>
            </w:r>
            <w:r>
              <w:rPr>
                <w:rFonts w:ascii="Times New Roman" w:hAnsi="Times New Roman"/>
                <w:sz w:val="32"/>
                <w:szCs w:val="32"/>
              </w:rPr>
              <w:t>tsetek otthon az ablaktisztításban</w:t>
            </w:r>
            <w:r w:rsidRPr="004A54F9">
              <w:rPr>
                <w:rFonts w:ascii="Times New Roman" w:hAnsi="Times New Roman"/>
                <w:sz w:val="32"/>
                <w:szCs w:val="32"/>
              </w:rPr>
              <w:t>!</w:t>
            </w:r>
          </w:p>
        </w:tc>
        <w:tc>
          <w:tcPr>
            <w:tcW w:w="5216" w:type="dxa"/>
            <w:shd w:val="clear" w:color="auto" w:fill="DEEAF6" w:themeFill="accent1" w:themeFillTint="33"/>
          </w:tcPr>
          <w:p w14:paraId="368209D8" w14:textId="77777777" w:rsidR="00CA2521" w:rsidRPr="003E5792" w:rsidRDefault="00CA2521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47DA2858" w14:textId="0B2D5608" w:rsidR="004A54F9" w:rsidRDefault="004A54F9" w:rsidP="000D1198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54A2594" w14:textId="4DD4EE70" w:rsidR="003E5792" w:rsidRPr="004A54F9" w:rsidRDefault="004A54F9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Mossátok fel a padlót!</w:t>
            </w:r>
          </w:p>
        </w:tc>
      </w:tr>
      <w:tr w:rsidR="003E5792" w14:paraId="55340359" w14:textId="77777777" w:rsidTr="00370817">
        <w:trPr>
          <w:trHeight w:val="2948"/>
        </w:trPr>
        <w:tc>
          <w:tcPr>
            <w:tcW w:w="5216" w:type="dxa"/>
            <w:shd w:val="clear" w:color="auto" w:fill="DEEAF6" w:themeFill="accent1" w:themeFillTint="33"/>
          </w:tcPr>
          <w:p w14:paraId="58F9BC8D" w14:textId="77777777" w:rsidR="00CA2521" w:rsidRPr="003E5792" w:rsidRDefault="00CA2521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64AFAC46" w14:textId="7CCC2A82" w:rsidR="004A54F9" w:rsidRDefault="004A54F9" w:rsidP="000D1198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18B27F0" w14:textId="1005F944" w:rsidR="003E5792" w:rsidRPr="004A54F9" w:rsidRDefault="004A54F9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Nagyon száraz a szoba levegője. Mutassátok be, mit tesztek ellene.</w:t>
            </w:r>
          </w:p>
        </w:tc>
        <w:tc>
          <w:tcPr>
            <w:tcW w:w="5216" w:type="dxa"/>
            <w:shd w:val="clear" w:color="auto" w:fill="DEEAF6" w:themeFill="accent1" w:themeFillTint="33"/>
          </w:tcPr>
          <w:p w14:paraId="73967E13" w14:textId="77777777" w:rsidR="00CA2521" w:rsidRPr="003E5792" w:rsidRDefault="00CA2521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711F89A8" w14:textId="77777777" w:rsidR="003E5792" w:rsidRDefault="003E5792" w:rsidP="000D1198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E3010B" w14:textId="50386F22" w:rsidR="004A54F9" w:rsidRPr="004A54F9" w:rsidRDefault="004A54F9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Készítsetek teát!</w:t>
            </w:r>
          </w:p>
        </w:tc>
      </w:tr>
      <w:tr w:rsidR="00CA2521" w14:paraId="0B3CCE16" w14:textId="77777777" w:rsidTr="00370817">
        <w:trPr>
          <w:trHeight w:val="2948"/>
        </w:trPr>
        <w:tc>
          <w:tcPr>
            <w:tcW w:w="5216" w:type="dxa"/>
            <w:shd w:val="clear" w:color="auto" w:fill="DEEAF6" w:themeFill="accent1" w:themeFillTint="33"/>
          </w:tcPr>
          <w:p w14:paraId="422C4DBC" w14:textId="77777777" w:rsidR="004A54F9" w:rsidRPr="003E5792" w:rsidRDefault="004A54F9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5FE13EC2" w14:textId="38425CEB" w:rsidR="004A54F9" w:rsidRDefault="004A54F9" w:rsidP="000D1198">
            <w:pPr>
              <w:spacing w:before="240"/>
              <w:rPr>
                <w:b/>
                <w:sz w:val="32"/>
                <w:szCs w:val="32"/>
              </w:rPr>
            </w:pPr>
          </w:p>
          <w:p w14:paraId="0147EB2E" w14:textId="79476C7E" w:rsidR="00CA2521" w:rsidRPr="004A54F9" w:rsidRDefault="004A54F9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Anya főz. </w:t>
            </w:r>
            <w:r w:rsidRPr="004A54F9">
              <w:rPr>
                <w:rFonts w:ascii="Times New Roman" w:hAnsi="Times New Roman"/>
                <w:sz w:val="32"/>
                <w:szCs w:val="32"/>
              </w:rPr>
              <w:t xml:space="preserve">Nagy a gőz </w:t>
            </w:r>
            <w:r>
              <w:rPr>
                <w:rFonts w:ascii="Times New Roman" w:hAnsi="Times New Roman"/>
                <w:sz w:val="32"/>
                <w:szCs w:val="32"/>
              </w:rPr>
              <w:t>a konyhában. Segítsetek a konyha kiszellőztetésében!</w:t>
            </w:r>
          </w:p>
        </w:tc>
        <w:tc>
          <w:tcPr>
            <w:tcW w:w="5216" w:type="dxa"/>
            <w:shd w:val="clear" w:color="auto" w:fill="DEEAF6" w:themeFill="accent1" w:themeFillTint="33"/>
          </w:tcPr>
          <w:p w14:paraId="0FF44BF8" w14:textId="77777777" w:rsidR="004A54F9" w:rsidRPr="003E5792" w:rsidRDefault="004A54F9" w:rsidP="000D1198">
            <w:pPr>
              <w:spacing w:before="240"/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5F318EB6" w14:textId="7AF01555" w:rsidR="0067324A" w:rsidRDefault="0067324A" w:rsidP="000D1198">
            <w:pPr>
              <w:spacing w:before="240"/>
              <w:rPr>
                <w:b/>
                <w:sz w:val="32"/>
                <w:szCs w:val="32"/>
              </w:rPr>
            </w:pPr>
          </w:p>
          <w:p w14:paraId="750F4793" w14:textId="441A0DB7" w:rsidR="00CA2521" w:rsidRPr="0067324A" w:rsidRDefault="005D7FBE" w:rsidP="000D1198">
            <w:pPr>
              <w:spacing w:before="24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Megérkeznek a barátok</w:t>
            </w:r>
            <w:r w:rsidR="0067324A" w:rsidRPr="0067324A">
              <w:rPr>
                <w:rFonts w:ascii="Times New Roman" w:hAnsi="Times New Roman"/>
                <w:sz w:val="32"/>
                <w:szCs w:val="32"/>
              </w:rPr>
              <w:t>. Ké</w:t>
            </w:r>
            <w:r>
              <w:rPr>
                <w:rFonts w:ascii="Times New Roman" w:hAnsi="Times New Roman"/>
                <w:sz w:val="32"/>
                <w:szCs w:val="32"/>
              </w:rPr>
              <w:t>szítsetek</w:t>
            </w:r>
            <w:r w:rsidR="0067324A" w:rsidRPr="0067324A">
              <w:rPr>
                <w:rFonts w:ascii="Times New Roman" w:hAnsi="Times New Roman"/>
                <w:sz w:val="32"/>
                <w:szCs w:val="32"/>
              </w:rPr>
              <w:t xml:space="preserve"> nekik limonádét!</w:t>
            </w:r>
          </w:p>
        </w:tc>
      </w:tr>
      <w:tr w:rsidR="00CA2521" w14:paraId="4C567CB2" w14:textId="77777777" w:rsidTr="00370817">
        <w:trPr>
          <w:trHeight w:val="2948"/>
        </w:trPr>
        <w:tc>
          <w:tcPr>
            <w:tcW w:w="5216" w:type="dxa"/>
            <w:shd w:val="clear" w:color="auto" w:fill="DEEAF6" w:themeFill="accent1" w:themeFillTint="33"/>
          </w:tcPr>
          <w:p w14:paraId="11D2B9F5" w14:textId="77777777" w:rsidR="000D1198" w:rsidRDefault="000D1198" w:rsidP="004A54F9">
            <w:pPr>
              <w:rPr>
                <w:b/>
                <w:sz w:val="32"/>
                <w:szCs w:val="32"/>
              </w:rPr>
            </w:pPr>
          </w:p>
          <w:p w14:paraId="442CBCEC" w14:textId="200C457E" w:rsidR="004A54F9" w:rsidRPr="003E5792" w:rsidRDefault="004A54F9" w:rsidP="004A54F9">
            <w:pPr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177012AE" w14:textId="2DF620DE" w:rsidR="0067324A" w:rsidRDefault="0067324A" w:rsidP="00CA2521">
            <w:pPr>
              <w:rPr>
                <w:b/>
                <w:sz w:val="32"/>
                <w:szCs w:val="32"/>
              </w:rPr>
            </w:pPr>
          </w:p>
          <w:p w14:paraId="5657AB74" w14:textId="7C5973ED" w:rsidR="0067324A" w:rsidRDefault="0067324A" w:rsidP="0067324A">
            <w:pPr>
              <w:rPr>
                <w:sz w:val="32"/>
                <w:szCs w:val="32"/>
              </w:rPr>
            </w:pPr>
          </w:p>
          <w:p w14:paraId="0EC155CB" w14:textId="34540B9C" w:rsidR="00CA2521" w:rsidRPr="0067324A" w:rsidRDefault="0067324A" w:rsidP="0067324A">
            <w:pPr>
              <w:rPr>
                <w:rFonts w:ascii="Times New Roman" w:hAnsi="Times New Roman"/>
                <w:sz w:val="32"/>
                <w:szCs w:val="32"/>
              </w:rPr>
            </w:pPr>
            <w:r w:rsidRPr="0067324A">
              <w:rPr>
                <w:rFonts w:ascii="Times New Roman" w:hAnsi="Times New Roman"/>
                <w:sz w:val="32"/>
                <w:szCs w:val="32"/>
              </w:rPr>
              <w:t>Mossatok hajat és száríts</w:t>
            </w:r>
            <w:r>
              <w:rPr>
                <w:rFonts w:ascii="Times New Roman" w:hAnsi="Times New Roman"/>
                <w:sz w:val="32"/>
                <w:szCs w:val="32"/>
              </w:rPr>
              <w:t>átok</w:t>
            </w:r>
            <w:r w:rsidRPr="0067324A">
              <w:rPr>
                <w:rFonts w:ascii="Times New Roman" w:hAnsi="Times New Roman"/>
                <w:sz w:val="32"/>
                <w:szCs w:val="32"/>
              </w:rPr>
              <w:t xml:space="preserve"> meg!</w:t>
            </w:r>
          </w:p>
        </w:tc>
        <w:tc>
          <w:tcPr>
            <w:tcW w:w="5216" w:type="dxa"/>
            <w:shd w:val="clear" w:color="auto" w:fill="DEEAF6" w:themeFill="accent1" w:themeFillTint="33"/>
          </w:tcPr>
          <w:p w14:paraId="6D0D1E5E" w14:textId="77777777" w:rsidR="000D1198" w:rsidRDefault="000D1198" w:rsidP="004A54F9">
            <w:pPr>
              <w:rPr>
                <w:b/>
                <w:sz w:val="32"/>
                <w:szCs w:val="32"/>
              </w:rPr>
            </w:pPr>
          </w:p>
          <w:p w14:paraId="309D60CE" w14:textId="5C34B4E8" w:rsidR="004A54F9" w:rsidRPr="003E5792" w:rsidRDefault="004A54F9" w:rsidP="004A54F9">
            <w:pPr>
              <w:rPr>
                <w:b/>
                <w:sz w:val="32"/>
                <w:szCs w:val="32"/>
              </w:rPr>
            </w:pPr>
            <w:r w:rsidRPr="003E5792">
              <w:rPr>
                <w:b/>
                <w:sz w:val="32"/>
                <w:szCs w:val="32"/>
              </w:rPr>
              <w:t xml:space="preserve">Játsszátok el egy mozdulatsorral! </w:t>
            </w:r>
          </w:p>
          <w:p w14:paraId="41895389" w14:textId="15378BAB" w:rsidR="00D916EC" w:rsidRDefault="00D916EC" w:rsidP="00CA2521">
            <w:pPr>
              <w:rPr>
                <w:b/>
                <w:sz w:val="32"/>
                <w:szCs w:val="32"/>
              </w:rPr>
            </w:pPr>
          </w:p>
          <w:p w14:paraId="0EF5EAF4" w14:textId="0B433F3A" w:rsidR="00D916EC" w:rsidRDefault="00D916EC" w:rsidP="00D916EC">
            <w:pPr>
              <w:rPr>
                <w:sz w:val="32"/>
                <w:szCs w:val="32"/>
              </w:rPr>
            </w:pPr>
          </w:p>
          <w:p w14:paraId="2DDD4A78" w14:textId="712DC7D5" w:rsidR="00CA2521" w:rsidRPr="005C3D4F" w:rsidRDefault="005C3D4F" w:rsidP="00D916EC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Alaposan mossátok meg a fogat!</w:t>
            </w:r>
          </w:p>
        </w:tc>
      </w:tr>
    </w:tbl>
    <w:p w14:paraId="061D1803" w14:textId="77777777" w:rsidR="00B25BE4" w:rsidRPr="00B25BE4" w:rsidRDefault="00B25BE4" w:rsidP="004C622B">
      <w:pPr>
        <w:rPr>
          <w:b/>
          <w:sz w:val="28"/>
          <w:szCs w:val="28"/>
        </w:rPr>
      </w:pPr>
    </w:p>
    <w:sectPr w:rsidR="00B25BE4" w:rsidRPr="00B25BE4" w:rsidSect="00DD6BB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D915A2" w14:textId="77777777" w:rsidR="000161E5" w:rsidRDefault="000161E5" w:rsidP="002D6959">
      <w:pPr>
        <w:spacing w:line="240" w:lineRule="auto"/>
      </w:pPr>
      <w:r>
        <w:separator/>
      </w:r>
    </w:p>
  </w:endnote>
  <w:endnote w:type="continuationSeparator" w:id="0">
    <w:p w14:paraId="2C3C13AF" w14:textId="77777777" w:rsidR="000161E5" w:rsidRDefault="000161E5" w:rsidP="002D69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89117E" w14:textId="77777777" w:rsidR="000161E5" w:rsidRDefault="000161E5" w:rsidP="002D6959">
      <w:pPr>
        <w:spacing w:line="240" w:lineRule="auto"/>
      </w:pPr>
      <w:r>
        <w:separator/>
      </w:r>
    </w:p>
  </w:footnote>
  <w:footnote w:type="continuationSeparator" w:id="0">
    <w:p w14:paraId="1286B372" w14:textId="77777777" w:rsidR="000161E5" w:rsidRDefault="000161E5" w:rsidP="002D69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4C286D"/>
    <w:multiLevelType w:val="multilevel"/>
    <w:tmpl w:val="4D24DC06"/>
    <w:lvl w:ilvl="0">
      <w:start w:val="1"/>
      <w:numFmt w:val="decimal"/>
      <w:pStyle w:val="FT1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FT2"/>
      <w:suff w:val="space"/>
      <w:lvlText w:val="%1.%2."/>
      <w:lvlJc w:val="left"/>
      <w:pPr>
        <w:ind w:left="11131" w:hanging="357"/>
      </w:pPr>
      <w:rPr>
        <w:rFonts w:hint="default"/>
      </w:rPr>
    </w:lvl>
    <w:lvl w:ilvl="2">
      <w:start w:val="1"/>
      <w:numFmt w:val="decimal"/>
      <w:pStyle w:val="FT3"/>
      <w:suff w:val="space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1" w15:restartNumberingAfterBreak="0">
    <w:nsid w:val="3DC45660"/>
    <w:multiLevelType w:val="hybridMultilevel"/>
    <w:tmpl w:val="BD52664E"/>
    <w:lvl w:ilvl="0" w:tplc="57746036">
      <w:start w:val="1"/>
      <w:numFmt w:val="bullet"/>
      <w:pStyle w:val="FTfelsorolas"/>
      <w:suff w:val="space"/>
      <w:lvlText w:val="–"/>
      <w:lvlJc w:val="left"/>
      <w:pPr>
        <w:ind w:left="170" w:hanging="170"/>
      </w:pPr>
      <w:rPr>
        <w:rFonts w:ascii="Garamond" w:hAnsi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507892">
    <w:abstractNumId w:val="1"/>
  </w:num>
  <w:num w:numId="2" w16cid:durableId="1706364875">
    <w:abstractNumId w:val="1"/>
  </w:num>
  <w:num w:numId="3" w16cid:durableId="830487191">
    <w:abstractNumId w:val="1"/>
  </w:num>
  <w:num w:numId="4" w16cid:durableId="1169833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178"/>
    <w:rsid w:val="00005240"/>
    <w:rsid w:val="0000680A"/>
    <w:rsid w:val="00011846"/>
    <w:rsid w:val="00012FB6"/>
    <w:rsid w:val="000161E5"/>
    <w:rsid w:val="00036116"/>
    <w:rsid w:val="00052AAD"/>
    <w:rsid w:val="00061828"/>
    <w:rsid w:val="00063E87"/>
    <w:rsid w:val="00065677"/>
    <w:rsid w:val="0007301F"/>
    <w:rsid w:val="000739B4"/>
    <w:rsid w:val="000828FC"/>
    <w:rsid w:val="00094373"/>
    <w:rsid w:val="00096F67"/>
    <w:rsid w:val="000A261E"/>
    <w:rsid w:val="000A5DB9"/>
    <w:rsid w:val="000C3DB0"/>
    <w:rsid w:val="000C44A7"/>
    <w:rsid w:val="000D1198"/>
    <w:rsid w:val="000D5758"/>
    <w:rsid w:val="000E21E5"/>
    <w:rsid w:val="000E403A"/>
    <w:rsid w:val="000E5823"/>
    <w:rsid w:val="000F2933"/>
    <w:rsid w:val="000F2CA6"/>
    <w:rsid w:val="000F360D"/>
    <w:rsid w:val="001018E2"/>
    <w:rsid w:val="001126C0"/>
    <w:rsid w:val="00117265"/>
    <w:rsid w:val="001226D2"/>
    <w:rsid w:val="00130AE9"/>
    <w:rsid w:val="001472AA"/>
    <w:rsid w:val="00147ACC"/>
    <w:rsid w:val="001569AF"/>
    <w:rsid w:val="00164DD5"/>
    <w:rsid w:val="001703EA"/>
    <w:rsid w:val="00176A4A"/>
    <w:rsid w:val="001812E4"/>
    <w:rsid w:val="00194908"/>
    <w:rsid w:val="00195E53"/>
    <w:rsid w:val="001A1658"/>
    <w:rsid w:val="001A7837"/>
    <w:rsid w:val="001B505A"/>
    <w:rsid w:val="001C4507"/>
    <w:rsid w:val="001C6B39"/>
    <w:rsid w:val="001D5337"/>
    <w:rsid w:val="001D7ADE"/>
    <w:rsid w:val="001E00D8"/>
    <w:rsid w:val="001E1178"/>
    <w:rsid w:val="001F1A07"/>
    <w:rsid w:val="001F3306"/>
    <w:rsid w:val="001F5D1A"/>
    <w:rsid w:val="001F6DA8"/>
    <w:rsid w:val="0021572D"/>
    <w:rsid w:val="00223262"/>
    <w:rsid w:val="00254461"/>
    <w:rsid w:val="00262D28"/>
    <w:rsid w:val="002708EB"/>
    <w:rsid w:val="00281B41"/>
    <w:rsid w:val="002D6959"/>
    <w:rsid w:val="002E31F3"/>
    <w:rsid w:val="002E3D1A"/>
    <w:rsid w:val="002F79E0"/>
    <w:rsid w:val="00300D70"/>
    <w:rsid w:val="00306C05"/>
    <w:rsid w:val="00312512"/>
    <w:rsid w:val="00323265"/>
    <w:rsid w:val="0032495D"/>
    <w:rsid w:val="00325BBD"/>
    <w:rsid w:val="003273AD"/>
    <w:rsid w:val="00333305"/>
    <w:rsid w:val="003354B4"/>
    <w:rsid w:val="00365BC6"/>
    <w:rsid w:val="003678CF"/>
    <w:rsid w:val="00370817"/>
    <w:rsid w:val="003852BF"/>
    <w:rsid w:val="00385604"/>
    <w:rsid w:val="00396E12"/>
    <w:rsid w:val="003A018D"/>
    <w:rsid w:val="003B0F0C"/>
    <w:rsid w:val="003D0DE9"/>
    <w:rsid w:val="003D5648"/>
    <w:rsid w:val="003E1F22"/>
    <w:rsid w:val="003E5792"/>
    <w:rsid w:val="003E63E3"/>
    <w:rsid w:val="003F5D1B"/>
    <w:rsid w:val="004079ED"/>
    <w:rsid w:val="00411928"/>
    <w:rsid w:val="004173AB"/>
    <w:rsid w:val="00422364"/>
    <w:rsid w:val="00422F86"/>
    <w:rsid w:val="00424BDA"/>
    <w:rsid w:val="004336ED"/>
    <w:rsid w:val="00445B11"/>
    <w:rsid w:val="00450F43"/>
    <w:rsid w:val="0045697B"/>
    <w:rsid w:val="00464CC9"/>
    <w:rsid w:val="00472392"/>
    <w:rsid w:val="00481CE8"/>
    <w:rsid w:val="00496966"/>
    <w:rsid w:val="004A54F9"/>
    <w:rsid w:val="004B6260"/>
    <w:rsid w:val="004B6ABA"/>
    <w:rsid w:val="004C41DA"/>
    <w:rsid w:val="004C622B"/>
    <w:rsid w:val="004E69AE"/>
    <w:rsid w:val="00503F53"/>
    <w:rsid w:val="005040C8"/>
    <w:rsid w:val="00507FC5"/>
    <w:rsid w:val="0052441A"/>
    <w:rsid w:val="005410BD"/>
    <w:rsid w:val="005441D1"/>
    <w:rsid w:val="00545222"/>
    <w:rsid w:val="00546B0F"/>
    <w:rsid w:val="00557070"/>
    <w:rsid w:val="00565B31"/>
    <w:rsid w:val="0057079C"/>
    <w:rsid w:val="00583D53"/>
    <w:rsid w:val="005A328D"/>
    <w:rsid w:val="005B130E"/>
    <w:rsid w:val="005C3D4F"/>
    <w:rsid w:val="005C645F"/>
    <w:rsid w:val="005D7FBE"/>
    <w:rsid w:val="005E1D73"/>
    <w:rsid w:val="005F46E8"/>
    <w:rsid w:val="00613EE0"/>
    <w:rsid w:val="00614199"/>
    <w:rsid w:val="00620BBB"/>
    <w:rsid w:val="006222E9"/>
    <w:rsid w:val="00622937"/>
    <w:rsid w:val="00632270"/>
    <w:rsid w:val="00635137"/>
    <w:rsid w:val="00636B67"/>
    <w:rsid w:val="00651D70"/>
    <w:rsid w:val="006574AF"/>
    <w:rsid w:val="0067011B"/>
    <w:rsid w:val="0067324A"/>
    <w:rsid w:val="00674253"/>
    <w:rsid w:val="00674D02"/>
    <w:rsid w:val="00682299"/>
    <w:rsid w:val="00685757"/>
    <w:rsid w:val="00695D1F"/>
    <w:rsid w:val="006A31FE"/>
    <w:rsid w:val="006B0AB7"/>
    <w:rsid w:val="006B0BB7"/>
    <w:rsid w:val="006B73D7"/>
    <w:rsid w:val="006B78DD"/>
    <w:rsid w:val="006D0215"/>
    <w:rsid w:val="006D5EAE"/>
    <w:rsid w:val="006E017B"/>
    <w:rsid w:val="006E02FB"/>
    <w:rsid w:val="00715985"/>
    <w:rsid w:val="00724B13"/>
    <w:rsid w:val="00730814"/>
    <w:rsid w:val="00737646"/>
    <w:rsid w:val="00763426"/>
    <w:rsid w:val="00773157"/>
    <w:rsid w:val="00773706"/>
    <w:rsid w:val="00791086"/>
    <w:rsid w:val="0079332F"/>
    <w:rsid w:val="007A557D"/>
    <w:rsid w:val="007A56E1"/>
    <w:rsid w:val="007B2771"/>
    <w:rsid w:val="007C3F30"/>
    <w:rsid w:val="007C7E98"/>
    <w:rsid w:val="007E1137"/>
    <w:rsid w:val="007F02F7"/>
    <w:rsid w:val="007F2C28"/>
    <w:rsid w:val="00814979"/>
    <w:rsid w:val="00816D62"/>
    <w:rsid w:val="00817458"/>
    <w:rsid w:val="00824D16"/>
    <w:rsid w:val="008335D9"/>
    <w:rsid w:val="00833C39"/>
    <w:rsid w:val="00837D81"/>
    <w:rsid w:val="00845ABD"/>
    <w:rsid w:val="008461A6"/>
    <w:rsid w:val="00852CF9"/>
    <w:rsid w:val="00855ACE"/>
    <w:rsid w:val="008561CB"/>
    <w:rsid w:val="00871CDF"/>
    <w:rsid w:val="00872667"/>
    <w:rsid w:val="008726E9"/>
    <w:rsid w:val="00877943"/>
    <w:rsid w:val="00890C45"/>
    <w:rsid w:val="008B4C03"/>
    <w:rsid w:val="008B7723"/>
    <w:rsid w:val="008C02DC"/>
    <w:rsid w:val="008C1644"/>
    <w:rsid w:val="008C1901"/>
    <w:rsid w:val="008D231D"/>
    <w:rsid w:val="008E7368"/>
    <w:rsid w:val="008F63EA"/>
    <w:rsid w:val="00901B34"/>
    <w:rsid w:val="009027F5"/>
    <w:rsid w:val="009033FF"/>
    <w:rsid w:val="00910D5C"/>
    <w:rsid w:val="00912685"/>
    <w:rsid w:val="00920F39"/>
    <w:rsid w:val="009226A5"/>
    <w:rsid w:val="009229AC"/>
    <w:rsid w:val="0092653B"/>
    <w:rsid w:val="00940038"/>
    <w:rsid w:val="009478C6"/>
    <w:rsid w:val="00953BBC"/>
    <w:rsid w:val="00961503"/>
    <w:rsid w:val="00961C01"/>
    <w:rsid w:val="0096373F"/>
    <w:rsid w:val="00970C96"/>
    <w:rsid w:val="00971C1D"/>
    <w:rsid w:val="00974028"/>
    <w:rsid w:val="009779F2"/>
    <w:rsid w:val="00984984"/>
    <w:rsid w:val="009967C9"/>
    <w:rsid w:val="009A0F3D"/>
    <w:rsid w:val="009A365E"/>
    <w:rsid w:val="009B016A"/>
    <w:rsid w:val="009B0742"/>
    <w:rsid w:val="009B3A98"/>
    <w:rsid w:val="009B46EA"/>
    <w:rsid w:val="009C2C72"/>
    <w:rsid w:val="009C7E78"/>
    <w:rsid w:val="009D7F4B"/>
    <w:rsid w:val="009E16C5"/>
    <w:rsid w:val="009F1074"/>
    <w:rsid w:val="009F42E7"/>
    <w:rsid w:val="009F56EC"/>
    <w:rsid w:val="00A045CF"/>
    <w:rsid w:val="00A15055"/>
    <w:rsid w:val="00A236B4"/>
    <w:rsid w:val="00A25EF5"/>
    <w:rsid w:val="00A25FB2"/>
    <w:rsid w:val="00A4106F"/>
    <w:rsid w:val="00A4162E"/>
    <w:rsid w:val="00A41CF3"/>
    <w:rsid w:val="00A4530E"/>
    <w:rsid w:val="00A541A5"/>
    <w:rsid w:val="00A56003"/>
    <w:rsid w:val="00A57BF3"/>
    <w:rsid w:val="00A66D27"/>
    <w:rsid w:val="00A72298"/>
    <w:rsid w:val="00A842C0"/>
    <w:rsid w:val="00A90733"/>
    <w:rsid w:val="00AA2CA2"/>
    <w:rsid w:val="00AB27F1"/>
    <w:rsid w:val="00AB4262"/>
    <w:rsid w:val="00AC5C78"/>
    <w:rsid w:val="00AD1B17"/>
    <w:rsid w:val="00AD355A"/>
    <w:rsid w:val="00AD47B5"/>
    <w:rsid w:val="00AD6AC9"/>
    <w:rsid w:val="00AE390B"/>
    <w:rsid w:val="00AF643E"/>
    <w:rsid w:val="00B25BE4"/>
    <w:rsid w:val="00B55B50"/>
    <w:rsid w:val="00B618B7"/>
    <w:rsid w:val="00B70C79"/>
    <w:rsid w:val="00B86C9B"/>
    <w:rsid w:val="00B94825"/>
    <w:rsid w:val="00B952B0"/>
    <w:rsid w:val="00BA1432"/>
    <w:rsid w:val="00BB111D"/>
    <w:rsid w:val="00BC6601"/>
    <w:rsid w:val="00BC6CF9"/>
    <w:rsid w:val="00BE0027"/>
    <w:rsid w:val="00BF555E"/>
    <w:rsid w:val="00C0050B"/>
    <w:rsid w:val="00C0534E"/>
    <w:rsid w:val="00C12498"/>
    <w:rsid w:val="00C14DE1"/>
    <w:rsid w:val="00C16BA5"/>
    <w:rsid w:val="00C26C01"/>
    <w:rsid w:val="00C27071"/>
    <w:rsid w:val="00C27691"/>
    <w:rsid w:val="00C32E2B"/>
    <w:rsid w:val="00C46603"/>
    <w:rsid w:val="00C510EF"/>
    <w:rsid w:val="00C523D6"/>
    <w:rsid w:val="00C538AC"/>
    <w:rsid w:val="00C643B6"/>
    <w:rsid w:val="00C669C1"/>
    <w:rsid w:val="00C72C78"/>
    <w:rsid w:val="00C7302B"/>
    <w:rsid w:val="00C92983"/>
    <w:rsid w:val="00C943BA"/>
    <w:rsid w:val="00CA2521"/>
    <w:rsid w:val="00CA4B3D"/>
    <w:rsid w:val="00CA6456"/>
    <w:rsid w:val="00CB1BD9"/>
    <w:rsid w:val="00CB5B62"/>
    <w:rsid w:val="00CB7156"/>
    <w:rsid w:val="00CB73F2"/>
    <w:rsid w:val="00CC459D"/>
    <w:rsid w:val="00CC6C2D"/>
    <w:rsid w:val="00CD3F42"/>
    <w:rsid w:val="00CE2517"/>
    <w:rsid w:val="00CF549E"/>
    <w:rsid w:val="00D01E2E"/>
    <w:rsid w:val="00D020A6"/>
    <w:rsid w:val="00D05866"/>
    <w:rsid w:val="00D105AB"/>
    <w:rsid w:val="00D274EE"/>
    <w:rsid w:val="00D53E47"/>
    <w:rsid w:val="00D56BBC"/>
    <w:rsid w:val="00D57277"/>
    <w:rsid w:val="00D62EEE"/>
    <w:rsid w:val="00D66D39"/>
    <w:rsid w:val="00D715C7"/>
    <w:rsid w:val="00D7735C"/>
    <w:rsid w:val="00D916EC"/>
    <w:rsid w:val="00DA6AD6"/>
    <w:rsid w:val="00DB43CB"/>
    <w:rsid w:val="00DB6A0A"/>
    <w:rsid w:val="00DB7A2E"/>
    <w:rsid w:val="00DD3940"/>
    <w:rsid w:val="00DD6BBA"/>
    <w:rsid w:val="00DF438F"/>
    <w:rsid w:val="00E101A0"/>
    <w:rsid w:val="00E12124"/>
    <w:rsid w:val="00E12F66"/>
    <w:rsid w:val="00E17FA5"/>
    <w:rsid w:val="00E2097C"/>
    <w:rsid w:val="00E21165"/>
    <w:rsid w:val="00E24140"/>
    <w:rsid w:val="00E247FB"/>
    <w:rsid w:val="00E35552"/>
    <w:rsid w:val="00E52DD0"/>
    <w:rsid w:val="00E6689E"/>
    <w:rsid w:val="00E73A7F"/>
    <w:rsid w:val="00E755EF"/>
    <w:rsid w:val="00E81641"/>
    <w:rsid w:val="00E90EE5"/>
    <w:rsid w:val="00EA3058"/>
    <w:rsid w:val="00EB0BAF"/>
    <w:rsid w:val="00EB4E44"/>
    <w:rsid w:val="00EB5DCF"/>
    <w:rsid w:val="00EB65EE"/>
    <w:rsid w:val="00EB70FC"/>
    <w:rsid w:val="00ED0C99"/>
    <w:rsid w:val="00ED1ECF"/>
    <w:rsid w:val="00ED4E7B"/>
    <w:rsid w:val="00ED61CD"/>
    <w:rsid w:val="00EE2EF8"/>
    <w:rsid w:val="00EE3AC9"/>
    <w:rsid w:val="00EE3D2E"/>
    <w:rsid w:val="00EE4509"/>
    <w:rsid w:val="00EE4DBA"/>
    <w:rsid w:val="00EF190A"/>
    <w:rsid w:val="00EF7795"/>
    <w:rsid w:val="00F1317D"/>
    <w:rsid w:val="00F27B23"/>
    <w:rsid w:val="00F319AC"/>
    <w:rsid w:val="00F37FCA"/>
    <w:rsid w:val="00F402DA"/>
    <w:rsid w:val="00F43338"/>
    <w:rsid w:val="00F44EE9"/>
    <w:rsid w:val="00F536DF"/>
    <w:rsid w:val="00F5659E"/>
    <w:rsid w:val="00F56D78"/>
    <w:rsid w:val="00F6336A"/>
    <w:rsid w:val="00F72559"/>
    <w:rsid w:val="00F74E9D"/>
    <w:rsid w:val="00F81513"/>
    <w:rsid w:val="00F875EB"/>
    <w:rsid w:val="00F91436"/>
    <w:rsid w:val="00F9523F"/>
    <w:rsid w:val="00F97B28"/>
    <w:rsid w:val="00FB150F"/>
    <w:rsid w:val="00FB24E2"/>
    <w:rsid w:val="00FB2B61"/>
    <w:rsid w:val="00FB69E0"/>
    <w:rsid w:val="00FC1355"/>
    <w:rsid w:val="00FC764C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61270"/>
  <w15:chartTrackingRefBased/>
  <w15:docId w15:val="{CAA45624-988A-4CF4-A47D-43675F06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90EE5"/>
    <w:pPr>
      <w:spacing w:after="0" w:line="276" w:lineRule="auto"/>
    </w:pPr>
    <w:rPr>
      <w:rFonts w:ascii="Garamond" w:eastAsia="Calibri" w:hAnsi="Garamond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C51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6D62"/>
    <w:pPr>
      <w:ind w:left="720"/>
      <w:contextualSpacing/>
    </w:pPr>
  </w:style>
  <w:style w:type="table" w:styleId="Rcsostblzat">
    <w:name w:val="Table Grid"/>
    <w:basedOn w:val="Normltblzat"/>
    <w:uiPriority w:val="39"/>
    <w:rsid w:val="00FB1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Tfelsorolas">
    <w:name w:val="FTfelsorolas"/>
    <w:basedOn w:val="Listaszerbekezds"/>
    <w:qFormat/>
    <w:rsid w:val="00F536DF"/>
    <w:pPr>
      <w:numPr>
        <w:numId w:val="1"/>
      </w:numPr>
    </w:pPr>
  </w:style>
  <w:style w:type="paragraph" w:styleId="Kpalrs">
    <w:name w:val="caption"/>
    <w:basedOn w:val="Norml"/>
    <w:next w:val="Norml"/>
    <w:uiPriority w:val="35"/>
    <w:unhideWhenUsed/>
    <w:qFormat/>
    <w:rsid w:val="00D66D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FTmelleklet">
    <w:name w:val="FTmelleklet"/>
    <w:basedOn w:val="Kpalrs"/>
    <w:qFormat/>
    <w:rsid w:val="009E16C5"/>
    <w:pPr>
      <w:keepNext/>
      <w:spacing w:before="480" w:after="120"/>
    </w:pPr>
    <w:rPr>
      <w:i w:val="0"/>
      <w:color w:val="auto"/>
      <w:sz w:val="28"/>
    </w:rPr>
  </w:style>
  <w:style w:type="character" w:customStyle="1" w:styleId="Cmsor1Char">
    <w:name w:val="Címsor 1 Char"/>
    <w:basedOn w:val="Bekezdsalapbettpusa"/>
    <w:link w:val="Cmsor1"/>
    <w:uiPriority w:val="9"/>
    <w:rsid w:val="00C510EF"/>
    <w:rPr>
      <w:rFonts w:asciiTheme="majorHAnsi" w:eastAsiaTheme="majorEastAsia" w:hAnsiTheme="majorHAnsi" w:cstheme="majorBidi"/>
      <w:sz w:val="32"/>
      <w:szCs w:val="32"/>
    </w:rPr>
  </w:style>
  <w:style w:type="paragraph" w:customStyle="1" w:styleId="FT1">
    <w:name w:val="FT1"/>
    <w:basedOn w:val="Listaszerbekezds"/>
    <w:qFormat/>
    <w:rsid w:val="004079ED"/>
    <w:pPr>
      <w:numPr>
        <w:numId w:val="4"/>
      </w:numPr>
      <w:spacing w:before="240"/>
    </w:pPr>
  </w:style>
  <w:style w:type="paragraph" w:customStyle="1" w:styleId="FT2">
    <w:name w:val="FT2"/>
    <w:basedOn w:val="Listaszerbekezds"/>
    <w:qFormat/>
    <w:rsid w:val="008D231D"/>
    <w:pPr>
      <w:numPr>
        <w:ilvl w:val="1"/>
        <w:numId w:val="4"/>
      </w:numPr>
    </w:pPr>
  </w:style>
  <w:style w:type="paragraph" w:customStyle="1" w:styleId="FT3">
    <w:name w:val="FT3"/>
    <w:basedOn w:val="Listaszerbekezds"/>
    <w:qFormat/>
    <w:rsid w:val="008D231D"/>
    <w:pPr>
      <w:numPr>
        <w:ilvl w:val="2"/>
        <w:numId w:val="4"/>
      </w:numPr>
    </w:pPr>
  </w:style>
  <w:style w:type="character" w:styleId="Hiperhivatkozs">
    <w:name w:val="Hyperlink"/>
    <w:basedOn w:val="Bekezdsalapbettpusa"/>
    <w:uiPriority w:val="99"/>
    <w:unhideWhenUsed/>
    <w:rsid w:val="00BA1432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E403A"/>
    <w:rPr>
      <w:color w:val="954F72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39"/>
    <w:rsid w:val="008C0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8C0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2D6959"/>
    <w:pPr>
      <w:spacing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2D6959"/>
    <w:rPr>
      <w:rFonts w:ascii="Garamond" w:eastAsia="Calibri" w:hAnsi="Garamond" w:cs="Times New Roman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2D6959"/>
    <w:rPr>
      <w:vertAlign w:val="superscript"/>
    </w:rPr>
  </w:style>
  <w:style w:type="table" w:customStyle="1" w:styleId="Rcsostblzat3">
    <w:name w:val="Rácsos táblázat3"/>
    <w:basedOn w:val="Normltblzat"/>
    <w:next w:val="Rcsostblzat"/>
    <w:uiPriority w:val="39"/>
    <w:rsid w:val="00AF6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4">
    <w:name w:val="Rácsos táblázat4"/>
    <w:basedOn w:val="Normltblzat"/>
    <w:next w:val="Rcsostblzat"/>
    <w:uiPriority w:val="39"/>
    <w:rsid w:val="00300D7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64E5E5D-8199-4CC2-BC2E-340202857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952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Szalay</dc:creator>
  <cp:keywords/>
  <dc:description/>
  <cp:lastModifiedBy>Revák Gyuláné</cp:lastModifiedBy>
  <cp:revision>2</cp:revision>
  <dcterms:created xsi:type="dcterms:W3CDTF">2024-09-01T19:09:00Z</dcterms:created>
  <dcterms:modified xsi:type="dcterms:W3CDTF">2024-09-01T19:09:00Z</dcterms:modified>
</cp:coreProperties>
</file>