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3737"/>
      </w:tblGrid>
      <w:tr w:rsidR="00816D62" w:rsidRPr="00E12F66" w14:paraId="5F1596A2" w14:textId="77777777" w:rsidTr="001126C0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9A26B9" w14:textId="77777777" w:rsidR="00816D62" w:rsidRPr="00870A26" w:rsidRDefault="00816D62" w:rsidP="00E12F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CC6397" w14:textId="147C40C3" w:rsidR="00816D62" w:rsidRPr="00E12F66" w:rsidRDefault="00495A38" w:rsidP="00C510EF">
            <w:pPr>
              <w:pStyle w:val="Cmsor1"/>
            </w:pPr>
            <w:r>
              <w:t>8</w:t>
            </w:r>
            <w:r w:rsidR="00852CF9" w:rsidRPr="00E12F66">
              <w:t xml:space="preserve">. </w:t>
            </w:r>
            <w:r w:rsidR="00816D62" w:rsidRPr="00E12F66">
              <w:t>Fogla</w:t>
            </w:r>
            <w:r w:rsidR="00287170">
              <w:t>l</w:t>
            </w:r>
            <w:r w:rsidR="00816D62" w:rsidRPr="00E12F66">
              <w:t>kozásterv</w:t>
            </w:r>
          </w:p>
        </w:tc>
      </w:tr>
      <w:tr w:rsidR="00816D62" w:rsidRPr="00E12F66" w14:paraId="5A17F80A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40AB94" w14:textId="1B144CA8" w:rsidR="00816D62" w:rsidRPr="00870A26" w:rsidRDefault="00E12F66" w:rsidP="00E12F66">
            <w:pPr>
              <w:rPr>
                <w:rFonts w:ascii="Times New Roman" w:hAnsi="Times New Roman"/>
                <w:b/>
              </w:rPr>
            </w:pPr>
            <w:r w:rsidRPr="00870A26">
              <w:rPr>
                <w:rFonts w:ascii="Times New Roman" w:hAnsi="Times New Roman"/>
                <w:b/>
              </w:rPr>
              <w:t>Korcsoport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0327BA" w14:textId="2CF3BB02" w:rsidR="00816D62" w:rsidRPr="00210410" w:rsidRDefault="002B4CE0" w:rsidP="00E12F66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>Második</w:t>
            </w:r>
            <w:r w:rsidR="00E12F66" w:rsidRPr="00210410">
              <w:rPr>
                <w:sz w:val="24"/>
                <w:szCs w:val="24"/>
              </w:rPr>
              <w:t xml:space="preserve"> évfolyam</w:t>
            </w:r>
          </w:p>
        </w:tc>
      </w:tr>
      <w:tr w:rsidR="00816D62" w:rsidRPr="00E12F66" w14:paraId="400238AB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938002" w14:textId="0B50ABD7" w:rsidR="00816D62" w:rsidRPr="00870A26" w:rsidRDefault="00E12F66" w:rsidP="00E12F66">
            <w:pPr>
              <w:rPr>
                <w:rFonts w:ascii="Times New Roman" w:hAnsi="Times New Roman"/>
                <w:b/>
              </w:rPr>
            </w:pPr>
            <w:r w:rsidRPr="00870A26"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A2A78B" w14:textId="2EB01AC7" w:rsidR="00816D62" w:rsidRPr="00210410" w:rsidRDefault="00495A38" w:rsidP="00E12F66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 xml:space="preserve">2. félév - </w:t>
            </w:r>
            <w:r w:rsidR="000959DE" w:rsidRPr="00210410">
              <w:rPr>
                <w:sz w:val="24"/>
                <w:szCs w:val="24"/>
              </w:rPr>
              <w:t>A mozgás</w:t>
            </w:r>
          </w:p>
        </w:tc>
      </w:tr>
      <w:tr w:rsidR="00816D62" w:rsidRPr="00E12F66" w14:paraId="77ED91DF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044C24D" w14:textId="2BBABE7E" w:rsidR="00816D62" w:rsidRPr="00870A26" w:rsidRDefault="00E12F66" w:rsidP="00E12F66">
            <w:pPr>
              <w:rPr>
                <w:rFonts w:ascii="Times New Roman" w:hAnsi="Times New Roman"/>
                <w:b/>
              </w:rPr>
            </w:pPr>
            <w:r w:rsidRPr="00870A26">
              <w:rPr>
                <w:rFonts w:ascii="Times New Roman" w:hAnsi="Times New Roman"/>
                <w:b/>
              </w:rPr>
              <w:t>Célok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DED711" w14:textId="6B46C690" w:rsidR="004B4E1D" w:rsidRPr="00210410" w:rsidRDefault="000959DE" w:rsidP="00A4106C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 xml:space="preserve">Komplex és a globális természetismereti gondolkodásmód fejlesztése a </w:t>
            </w:r>
            <w:r w:rsidR="00657A06" w:rsidRPr="00210410">
              <w:rPr>
                <w:sz w:val="24"/>
                <w:szCs w:val="24"/>
              </w:rPr>
              <w:t xml:space="preserve">mozgás </w:t>
            </w:r>
            <w:r w:rsidRPr="00210410">
              <w:rPr>
                <w:sz w:val="24"/>
                <w:szCs w:val="24"/>
              </w:rPr>
              <w:t>fizikai</w:t>
            </w:r>
            <w:r w:rsidR="00A52A7B" w:rsidRPr="00210410">
              <w:rPr>
                <w:sz w:val="24"/>
                <w:szCs w:val="24"/>
              </w:rPr>
              <w:t>, biológiai</w:t>
            </w:r>
            <w:r w:rsidR="00BB5B67" w:rsidRPr="00210410">
              <w:rPr>
                <w:sz w:val="24"/>
                <w:szCs w:val="24"/>
              </w:rPr>
              <w:t xml:space="preserve"> jellemzőin</w:t>
            </w:r>
            <w:r w:rsidRPr="00210410">
              <w:rPr>
                <w:sz w:val="24"/>
                <w:szCs w:val="24"/>
              </w:rPr>
              <w:t xml:space="preserve"> keresztül, mozgásos utánzó játékokkal, érzékszervi tapasztalások, tevékenységek segítségével. </w:t>
            </w:r>
            <w:r w:rsidR="00A52A7B" w:rsidRPr="00210410">
              <w:rPr>
                <w:sz w:val="24"/>
                <w:szCs w:val="24"/>
              </w:rPr>
              <w:t xml:space="preserve">A saját tapasztalat előhívása. </w:t>
            </w:r>
            <w:r w:rsidRPr="00210410">
              <w:rPr>
                <w:sz w:val="24"/>
                <w:szCs w:val="24"/>
              </w:rPr>
              <w:t>A tanulók kognitív, affektív, pszichomotoros képességeinek fejle</w:t>
            </w:r>
            <w:r w:rsidR="00BB5B67" w:rsidRPr="00210410">
              <w:rPr>
                <w:sz w:val="24"/>
                <w:szCs w:val="24"/>
              </w:rPr>
              <w:t xml:space="preserve">sztése célirányos tevékenységekkel. A látás – megfigyelés - </w:t>
            </w:r>
            <w:r w:rsidR="00A91A89" w:rsidRPr="00210410">
              <w:rPr>
                <w:sz w:val="24"/>
                <w:szCs w:val="24"/>
              </w:rPr>
              <w:t>mozgás</w:t>
            </w:r>
            <w:r w:rsidRPr="00210410">
              <w:rPr>
                <w:sz w:val="24"/>
                <w:szCs w:val="24"/>
              </w:rPr>
              <w:t xml:space="preserve"> összekapcsolása, </w:t>
            </w:r>
            <w:r w:rsidR="00BB5B67" w:rsidRPr="00210410">
              <w:rPr>
                <w:sz w:val="24"/>
                <w:szCs w:val="24"/>
              </w:rPr>
              <w:t xml:space="preserve">a valóságos </w:t>
            </w:r>
            <w:r w:rsidR="003F5B92" w:rsidRPr="00210410">
              <w:rPr>
                <w:sz w:val="24"/>
                <w:szCs w:val="24"/>
              </w:rPr>
              <w:t xml:space="preserve">térben, </w:t>
            </w:r>
            <w:r w:rsidR="00A52A7B" w:rsidRPr="00210410">
              <w:rPr>
                <w:sz w:val="24"/>
                <w:szCs w:val="24"/>
              </w:rPr>
              <w:t>egyéni feladatmegoldásokkal.</w:t>
            </w:r>
            <w:r w:rsidR="003F5B92" w:rsidRPr="00210410">
              <w:rPr>
                <w:sz w:val="24"/>
                <w:szCs w:val="24"/>
              </w:rPr>
              <w:t xml:space="preserve"> A hely- és a helyzetvált</w:t>
            </w:r>
            <w:r w:rsidR="004B4E1D" w:rsidRPr="00210410">
              <w:rPr>
                <w:sz w:val="24"/>
                <w:szCs w:val="24"/>
              </w:rPr>
              <w:t>oztató mozgás megkülönböztetése, szemléltetése különböző tevékenységekkel</w:t>
            </w:r>
            <w:r w:rsidR="00A52A7B" w:rsidRPr="00210410">
              <w:rPr>
                <w:sz w:val="24"/>
                <w:szCs w:val="24"/>
              </w:rPr>
              <w:t>. Az élőlények hely- és helyzetváltoztató mozgásának megkülönböztetése, az élettelen tárgyak mozgásá</w:t>
            </w:r>
            <w:r w:rsidR="00A06A19" w:rsidRPr="00210410">
              <w:rPr>
                <w:sz w:val="24"/>
                <w:szCs w:val="24"/>
              </w:rPr>
              <w:t xml:space="preserve">t okozó energiák. </w:t>
            </w:r>
            <w:r w:rsidR="00A4106C" w:rsidRPr="00210410">
              <w:rPr>
                <w:sz w:val="24"/>
                <w:szCs w:val="24"/>
              </w:rPr>
              <w:t xml:space="preserve">A </w:t>
            </w:r>
            <w:r w:rsidR="0095182D" w:rsidRPr="00210410">
              <w:rPr>
                <w:sz w:val="24"/>
                <w:szCs w:val="24"/>
              </w:rPr>
              <w:t xml:space="preserve">tudás saját élmények alapján történő megkonstruálása. </w:t>
            </w:r>
            <w:r w:rsidR="00A91A89" w:rsidRPr="00210410">
              <w:rPr>
                <w:sz w:val="24"/>
                <w:szCs w:val="24"/>
              </w:rPr>
              <w:t>Problémamegoldó gondolkodás fejlesztése</w:t>
            </w:r>
            <w:r w:rsidR="00A4106C" w:rsidRPr="00210410">
              <w:rPr>
                <w:sz w:val="24"/>
                <w:szCs w:val="24"/>
              </w:rPr>
              <w:t xml:space="preserve"> </w:t>
            </w:r>
          </w:p>
        </w:tc>
      </w:tr>
      <w:tr w:rsidR="00816D62" w:rsidRPr="00E12F66" w14:paraId="5C49D2BF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020B06" w14:textId="1D08671D" w:rsidR="00816D62" w:rsidRPr="00870A26" w:rsidRDefault="00816D62" w:rsidP="00E12F66">
            <w:pPr>
              <w:rPr>
                <w:rFonts w:ascii="Times New Roman" w:hAnsi="Times New Roman"/>
                <w:b/>
              </w:rPr>
            </w:pPr>
            <w:r w:rsidRPr="00870A26">
              <w:rPr>
                <w:rFonts w:ascii="Times New Roman" w:hAnsi="Times New Roman"/>
                <w:b/>
              </w:rPr>
              <w:t>Téma, ismeretek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FD3E40" w14:textId="2E4ACB6D" w:rsidR="003F5B92" w:rsidRPr="00210410" w:rsidRDefault="00A4106C" w:rsidP="00A4106C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>H</w:t>
            </w:r>
            <w:r w:rsidR="003F5B92" w:rsidRPr="00210410">
              <w:rPr>
                <w:sz w:val="24"/>
                <w:szCs w:val="24"/>
              </w:rPr>
              <w:t>el</w:t>
            </w:r>
            <w:r w:rsidRPr="00210410">
              <w:rPr>
                <w:sz w:val="24"/>
                <w:szCs w:val="24"/>
              </w:rPr>
              <w:t>yváltozás és helyzetváltoztatás;</w:t>
            </w:r>
            <w:r w:rsidR="00ED206A" w:rsidRPr="00210410">
              <w:rPr>
                <w:sz w:val="24"/>
                <w:szCs w:val="24"/>
              </w:rPr>
              <w:t xml:space="preserve"> a mozgó test által érintett pályák; az élőlények, élettelen dolgok különböző gyorsasággal mozognak</w:t>
            </w:r>
            <w:r w:rsidRPr="00210410">
              <w:rPr>
                <w:sz w:val="24"/>
                <w:szCs w:val="24"/>
              </w:rPr>
              <w:t xml:space="preserve">; </w:t>
            </w:r>
            <w:r w:rsidR="003F5B92" w:rsidRPr="00210410">
              <w:rPr>
                <w:sz w:val="24"/>
                <w:szCs w:val="24"/>
              </w:rPr>
              <w:t>a növények helyzetváltoztatásra képesek, az állatok</w:t>
            </w:r>
            <w:r w:rsidRPr="00210410">
              <w:rPr>
                <w:sz w:val="24"/>
                <w:szCs w:val="24"/>
              </w:rPr>
              <w:t xml:space="preserve"> emberek</w:t>
            </w:r>
            <w:r w:rsidR="003F5B92" w:rsidRPr="00210410">
              <w:rPr>
                <w:sz w:val="24"/>
                <w:szCs w:val="24"/>
              </w:rPr>
              <w:t xml:space="preserve"> helyzet- és helyváltoztatásra is képesek</w:t>
            </w:r>
          </w:p>
        </w:tc>
      </w:tr>
      <w:tr w:rsidR="00EB4E44" w:rsidRPr="00E12F66" w14:paraId="690A14B5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26DDC1" w14:textId="77777777" w:rsidR="00EB4E44" w:rsidRPr="00870A26" w:rsidRDefault="00EB4E44" w:rsidP="00E12F66">
            <w:pPr>
              <w:rPr>
                <w:rFonts w:ascii="Times New Roman" w:hAnsi="Times New Roman"/>
                <w:b/>
              </w:rPr>
            </w:pPr>
            <w:r w:rsidRPr="00870A26">
              <w:rPr>
                <w:rFonts w:ascii="Times New Roman" w:hAnsi="Times New Roman"/>
                <w:b/>
              </w:rPr>
              <w:t>Tantárgyi kapcsolatok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15EBF6" w14:textId="4A95BF38" w:rsidR="00EB4E44" w:rsidRPr="00210410" w:rsidRDefault="00ED206A" w:rsidP="003F5B92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 xml:space="preserve">magyar nyelv és irodalom, rajz, matematika, </w:t>
            </w:r>
            <w:r w:rsidR="003F5B92" w:rsidRPr="00210410">
              <w:rPr>
                <w:sz w:val="24"/>
                <w:szCs w:val="24"/>
              </w:rPr>
              <w:t>testnevelés</w:t>
            </w:r>
          </w:p>
        </w:tc>
      </w:tr>
      <w:tr w:rsidR="00816D62" w:rsidRPr="00E12F66" w14:paraId="4C71CE94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C94383" w14:textId="6598892B" w:rsidR="00816D62" w:rsidRPr="00870A26" w:rsidRDefault="00E12F66" w:rsidP="00E12F66">
            <w:pPr>
              <w:rPr>
                <w:rFonts w:ascii="Times New Roman" w:hAnsi="Times New Roman"/>
                <w:b/>
              </w:rPr>
            </w:pPr>
            <w:r w:rsidRPr="00870A26">
              <w:rPr>
                <w:rFonts w:ascii="Times New Roman" w:hAnsi="Times New Roman"/>
                <w:b/>
              </w:rPr>
              <w:t>Előzetes tapasztalatok, tudás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2FD7AD" w14:textId="61A5FF39" w:rsidR="009B0742" w:rsidRPr="00210410" w:rsidRDefault="00ED206A" w:rsidP="003F5B92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 xml:space="preserve">Az első </w:t>
            </w:r>
            <w:r w:rsidR="003F5B92" w:rsidRPr="00210410">
              <w:rPr>
                <w:sz w:val="24"/>
                <w:szCs w:val="24"/>
              </w:rPr>
              <w:t xml:space="preserve">foglalkozáson </w:t>
            </w:r>
            <w:r w:rsidR="00A4106C" w:rsidRPr="00210410">
              <w:rPr>
                <w:sz w:val="24"/>
                <w:szCs w:val="24"/>
              </w:rPr>
              <w:t xml:space="preserve">a mozgással kapcsolatban </w:t>
            </w:r>
            <w:r w:rsidR="003F5B92" w:rsidRPr="00210410">
              <w:rPr>
                <w:sz w:val="24"/>
                <w:szCs w:val="24"/>
              </w:rPr>
              <w:t>tapasztaltak megerősítése, az ismeretek bővítése</w:t>
            </w:r>
          </w:p>
        </w:tc>
      </w:tr>
      <w:tr w:rsidR="00816D62" w:rsidRPr="00E12F66" w14:paraId="14ED4376" w14:textId="77777777" w:rsidTr="00870A26">
        <w:trPr>
          <w:trHeight w:val="181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0EEF96" w14:textId="6B869E5C" w:rsidR="00816D62" w:rsidRPr="00870A26" w:rsidRDefault="00816D62" w:rsidP="00E12F66">
            <w:pPr>
              <w:rPr>
                <w:rFonts w:ascii="Times New Roman" w:hAnsi="Times New Roman"/>
                <w:b/>
              </w:rPr>
            </w:pPr>
            <w:r w:rsidRPr="00870A26">
              <w:rPr>
                <w:rFonts w:ascii="Times New Roman" w:hAnsi="Times New Roman"/>
                <w:b/>
              </w:rPr>
              <w:t>Fe</w:t>
            </w:r>
            <w:r w:rsidR="00E12F66" w:rsidRPr="00870A26">
              <w:rPr>
                <w:rFonts w:ascii="Times New Roman" w:hAnsi="Times New Roman"/>
                <w:b/>
              </w:rPr>
              <w:t>jlesztett képességek, készségek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75EFC8" w14:textId="0E3412BD" w:rsidR="006E4FD1" w:rsidRPr="00210410" w:rsidRDefault="003061DF" w:rsidP="003061DF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>K</w:t>
            </w:r>
            <w:r w:rsidR="00A4106C" w:rsidRPr="00210410">
              <w:rPr>
                <w:sz w:val="24"/>
                <w:szCs w:val="24"/>
              </w:rPr>
              <w:t>onvertáló képesség fejlesztése - a</w:t>
            </w:r>
            <w:r w:rsidRPr="00210410">
              <w:rPr>
                <w:sz w:val="24"/>
                <w:szCs w:val="24"/>
              </w:rPr>
              <w:t>bsztrakciós gondolkodás, csoportosítás, halmazképzés</w:t>
            </w:r>
          </w:p>
          <w:p w14:paraId="02E161A7" w14:textId="304F8354" w:rsidR="003061DF" w:rsidRPr="00210410" w:rsidRDefault="00A4106C" w:rsidP="003061DF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>Hipotézisalkotó képesség és</w:t>
            </w:r>
            <w:r w:rsidR="003061DF" w:rsidRPr="00210410">
              <w:rPr>
                <w:sz w:val="24"/>
                <w:szCs w:val="24"/>
              </w:rPr>
              <w:t xml:space="preserve"> a természettudományo</w:t>
            </w:r>
            <w:r w:rsidR="004B4E1D" w:rsidRPr="00210410">
              <w:rPr>
                <w:sz w:val="24"/>
                <w:szCs w:val="24"/>
              </w:rPr>
              <w:t>s problémamegoldás fejlesztése.</w:t>
            </w:r>
          </w:p>
          <w:p w14:paraId="1B6BF56C" w14:textId="61685730" w:rsidR="003061DF" w:rsidRPr="00210410" w:rsidRDefault="003061DF" w:rsidP="003061DF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 xml:space="preserve">Ok-okozati összefüggések keresése, feltárása: </w:t>
            </w:r>
            <w:r w:rsidR="004B4E1D" w:rsidRPr="00210410">
              <w:rPr>
                <w:sz w:val="24"/>
                <w:szCs w:val="24"/>
              </w:rPr>
              <w:t xml:space="preserve">a mozgás </w:t>
            </w:r>
            <w:r w:rsidRPr="00210410">
              <w:rPr>
                <w:sz w:val="24"/>
                <w:szCs w:val="24"/>
              </w:rPr>
              <w:t>fizikai és biológiai jellemzőiben</w:t>
            </w:r>
          </w:p>
          <w:p w14:paraId="199E59EA" w14:textId="77777777" w:rsidR="00A4106C" w:rsidRPr="00210410" w:rsidRDefault="004B4E1D" w:rsidP="004B4E1D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>A hely- és a helyzetváltoztató mozgás különbözőségeinek é</w:t>
            </w:r>
            <w:r w:rsidR="003061DF" w:rsidRPr="00210410">
              <w:rPr>
                <w:sz w:val="24"/>
                <w:szCs w:val="24"/>
              </w:rPr>
              <w:t>rzékelés</w:t>
            </w:r>
            <w:r w:rsidRPr="00210410">
              <w:rPr>
                <w:sz w:val="24"/>
                <w:szCs w:val="24"/>
              </w:rPr>
              <w:t>e</w:t>
            </w:r>
            <w:r w:rsidR="003061DF" w:rsidRPr="00210410">
              <w:rPr>
                <w:sz w:val="24"/>
                <w:szCs w:val="24"/>
              </w:rPr>
              <w:t>,</w:t>
            </w:r>
            <w:r w:rsidRPr="00210410">
              <w:rPr>
                <w:sz w:val="24"/>
                <w:szCs w:val="24"/>
              </w:rPr>
              <w:t xml:space="preserve"> észlelése. </w:t>
            </w:r>
          </w:p>
          <w:p w14:paraId="0E595A63" w14:textId="5DC3A9D0" w:rsidR="004B4E1D" w:rsidRPr="00210410" w:rsidRDefault="00A4106C" w:rsidP="004B4E1D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>A foglalkozás alatt tapasztaltak segítségével a r</w:t>
            </w:r>
            <w:r w:rsidR="003061DF" w:rsidRPr="00210410">
              <w:rPr>
                <w:sz w:val="24"/>
                <w:szCs w:val="24"/>
              </w:rPr>
              <w:t>endszerező képesség</w:t>
            </w:r>
            <w:r w:rsidR="004B4E1D" w:rsidRPr="00210410">
              <w:rPr>
                <w:sz w:val="24"/>
                <w:szCs w:val="24"/>
              </w:rPr>
              <w:t xml:space="preserve"> fejlesztése</w:t>
            </w:r>
          </w:p>
        </w:tc>
      </w:tr>
      <w:tr w:rsidR="00816D62" w:rsidRPr="00E12F66" w14:paraId="2CC65170" w14:textId="77777777" w:rsidTr="00870A26">
        <w:trPr>
          <w:trHeight w:val="907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41C1E2" w14:textId="47FE713D" w:rsidR="00816D62" w:rsidRPr="00870A26" w:rsidRDefault="00816D62" w:rsidP="00E12F66">
            <w:pPr>
              <w:rPr>
                <w:rFonts w:ascii="Times New Roman" w:hAnsi="Times New Roman"/>
                <w:b/>
              </w:rPr>
            </w:pPr>
            <w:r w:rsidRPr="00870A26">
              <w:rPr>
                <w:rFonts w:ascii="Times New Roman" w:hAnsi="Times New Roman"/>
                <w:b/>
              </w:rPr>
              <w:t>Attitűdök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483281" w14:textId="66944C6E" w:rsidR="00117265" w:rsidRPr="00210410" w:rsidRDefault="007E796F" w:rsidP="00E12F66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 xml:space="preserve">Együttműködés </w:t>
            </w:r>
            <w:r w:rsidR="00870A26">
              <w:rPr>
                <w:sz w:val="24"/>
                <w:szCs w:val="24"/>
              </w:rPr>
              <w:t xml:space="preserve">és az önálló gondolkodás </w:t>
            </w:r>
            <w:r w:rsidRPr="00210410">
              <w:rPr>
                <w:sz w:val="24"/>
                <w:szCs w:val="24"/>
              </w:rPr>
              <w:t>erősítése, a természeti jelenségek iránti kíváncsiság felkeltése, érzelmi azonosulás a vizsgát jelenségekkel kapcsolatban, permanens sikerélmény biztosítás</w:t>
            </w:r>
            <w:r w:rsidR="00A4106C" w:rsidRPr="00210410">
              <w:rPr>
                <w:sz w:val="24"/>
                <w:szCs w:val="24"/>
              </w:rPr>
              <w:t>a</w:t>
            </w:r>
            <w:r w:rsidRPr="00210410">
              <w:rPr>
                <w:sz w:val="24"/>
                <w:szCs w:val="24"/>
              </w:rPr>
              <w:t xml:space="preserve"> a </w:t>
            </w:r>
            <w:r w:rsidR="00A4106C" w:rsidRPr="00210410">
              <w:rPr>
                <w:sz w:val="24"/>
                <w:szCs w:val="24"/>
              </w:rPr>
              <w:t xml:space="preserve">természettudományos gondolkodás iránti érdeklődés, a </w:t>
            </w:r>
            <w:r w:rsidRPr="00210410">
              <w:rPr>
                <w:sz w:val="24"/>
                <w:szCs w:val="24"/>
              </w:rPr>
              <w:t>pozitív hozzáállás kialakítása érdekében</w:t>
            </w:r>
          </w:p>
        </w:tc>
      </w:tr>
      <w:tr w:rsidR="00852CF9" w:rsidRPr="00E12F66" w14:paraId="77CB3372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2EEF9B" w14:textId="77777777" w:rsidR="00852CF9" w:rsidRPr="00870A26" w:rsidRDefault="00852CF9" w:rsidP="00E12F66">
            <w:pPr>
              <w:rPr>
                <w:rFonts w:ascii="Times New Roman" w:hAnsi="Times New Roman"/>
                <w:b/>
              </w:rPr>
            </w:pPr>
            <w:r w:rsidRPr="00870A26">
              <w:rPr>
                <w:rFonts w:ascii="Times New Roman" w:hAnsi="Times New Roman"/>
                <w:b/>
              </w:rPr>
              <w:t>Időkeret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AAF6CE" w14:textId="20B1BA1E" w:rsidR="00EB4E44" w:rsidRPr="00210410" w:rsidRDefault="007E796F" w:rsidP="00E12F66">
            <w:pPr>
              <w:rPr>
                <w:sz w:val="24"/>
                <w:szCs w:val="24"/>
              </w:rPr>
            </w:pPr>
            <w:r w:rsidRPr="00210410">
              <w:rPr>
                <w:sz w:val="24"/>
                <w:szCs w:val="24"/>
              </w:rPr>
              <w:t>60 perc</w:t>
            </w:r>
          </w:p>
        </w:tc>
      </w:tr>
    </w:tbl>
    <w:p w14:paraId="6E8D3CC0" w14:textId="77777777" w:rsidR="00E12F66" w:rsidRDefault="00E12F66" w:rsidP="00195C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3424"/>
        <w:gridCol w:w="3425"/>
        <w:gridCol w:w="1408"/>
        <w:gridCol w:w="1408"/>
        <w:gridCol w:w="1408"/>
        <w:gridCol w:w="1408"/>
        <w:gridCol w:w="1408"/>
      </w:tblGrid>
      <w:tr w:rsidR="00094373" w:rsidRPr="00E12F66" w14:paraId="133FDD82" w14:textId="77777777" w:rsidTr="00685757">
        <w:trPr>
          <w:trHeight w:val="454"/>
          <w:tblHeader/>
        </w:trPr>
        <w:tc>
          <w:tcPr>
            <w:tcW w:w="1499" w:type="dxa"/>
            <w:shd w:val="clear" w:color="auto" w:fill="8EAADB" w:themeFill="accent5" w:themeFillTint="99"/>
            <w:vAlign w:val="center"/>
          </w:tcPr>
          <w:p w14:paraId="321F10F6" w14:textId="27D3B75D" w:rsidR="00094373" w:rsidRPr="00E12F66" w:rsidRDefault="00094373" w:rsidP="001C4507">
            <w:pPr>
              <w:pageBreakBefore/>
              <w:jc w:val="center"/>
            </w:pPr>
            <w:r>
              <w:lastRenderedPageBreak/>
              <w:t>Ismeretek</w:t>
            </w:r>
          </w:p>
        </w:tc>
        <w:tc>
          <w:tcPr>
            <w:tcW w:w="3424" w:type="dxa"/>
            <w:shd w:val="clear" w:color="auto" w:fill="8EAADB" w:themeFill="accent5" w:themeFillTint="99"/>
            <w:vAlign w:val="center"/>
          </w:tcPr>
          <w:p w14:paraId="6CDA78D1" w14:textId="060CFEA7" w:rsidR="00094373" w:rsidRPr="00E12F66" w:rsidRDefault="00094373" w:rsidP="00715985">
            <w:pPr>
              <w:jc w:val="center"/>
            </w:pPr>
            <w:r>
              <w:t>Tanulói tevékenységek</w:t>
            </w:r>
          </w:p>
        </w:tc>
        <w:tc>
          <w:tcPr>
            <w:tcW w:w="3425" w:type="dxa"/>
            <w:shd w:val="clear" w:color="auto" w:fill="8EAADB" w:themeFill="accent5" w:themeFillTint="99"/>
            <w:vAlign w:val="center"/>
          </w:tcPr>
          <w:p w14:paraId="1459E6C2" w14:textId="5FC43C71" w:rsidR="00094373" w:rsidRPr="00E12F66" w:rsidRDefault="00094373" w:rsidP="00715985">
            <w:pPr>
              <w:jc w:val="center"/>
            </w:pPr>
            <w:r>
              <w:t>Tanári tevékenységek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06C9618F" w14:textId="07CB3388" w:rsidR="00094373" w:rsidRDefault="00431424" w:rsidP="00094373">
            <w:pPr>
              <w:jc w:val="center"/>
            </w:pPr>
            <w:r>
              <w:t>Célok</w:t>
            </w:r>
            <w:r w:rsidR="00452942">
              <w:t>, feladatok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57F66BA1" w14:textId="3474FAE1" w:rsidR="00094373" w:rsidRPr="00E12F66" w:rsidRDefault="00094373" w:rsidP="00715985">
            <w:pPr>
              <w:jc w:val="center"/>
            </w:pPr>
            <w:r>
              <w:t>Eszközök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238BE073" w14:textId="60AB25D8" w:rsidR="00094373" w:rsidRPr="00E12F66" w:rsidRDefault="00094373" w:rsidP="00715985">
            <w:pPr>
              <w:jc w:val="center"/>
            </w:pPr>
            <w:r>
              <w:t>Módszerek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482E50E7" w14:textId="3494701D" w:rsidR="00094373" w:rsidRPr="00E12F66" w:rsidRDefault="00094373" w:rsidP="00715985">
            <w:pPr>
              <w:jc w:val="center"/>
            </w:pPr>
            <w:r>
              <w:t>Munkaformák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33E27F71" w14:textId="2C317FCB" w:rsidR="00094373" w:rsidRPr="00E12F66" w:rsidRDefault="00094373" w:rsidP="00715985">
            <w:pPr>
              <w:jc w:val="center"/>
            </w:pPr>
            <w:r>
              <w:t>Megjegyzés</w:t>
            </w:r>
          </w:p>
        </w:tc>
      </w:tr>
      <w:tr w:rsidR="00285DD2" w:rsidRPr="00E12F66" w14:paraId="5C04E23E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68877742" w14:textId="77777777" w:rsidR="00285DD2" w:rsidRDefault="00285DD2" w:rsidP="00285DD2">
            <w:pPr>
              <w:rPr>
                <w:b/>
              </w:rPr>
            </w:pPr>
            <w:r w:rsidRPr="00005F53">
              <w:rPr>
                <w:b/>
              </w:rPr>
              <w:t>Ráhangolódás</w:t>
            </w:r>
          </w:p>
          <w:p w14:paraId="3F008A67" w14:textId="77777777" w:rsidR="00285DD2" w:rsidRPr="00005F53" w:rsidRDefault="00285DD2" w:rsidP="00293E32">
            <w:pPr>
              <w:rPr>
                <w:b/>
              </w:rPr>
            </w:pPr>
          </w:p>
        </w:tc>
        <w:tc>
          <w:tcPr>
            <w:tcW w:w="3424" w:type="dxa"/>
            <w:shd w:val="clear" w:color="auto" w:fill="auto"/>
          </w:tcPr>
          <w:p w14:paraId="248E181C" w14:textId="77777777" w:rsidR="00285DD2" w:rsidRDefault="007965DD" w:rsidP="00D53224">
            <w:pPr>
              <w:rPr>
                <w:rFonts w:ascii="Times New Roman" w:hAnsi="Times New Roman"/>
                <w:sz w:val="20"/>
                <w:szCs w:val="20"/>
              </w:rPr>
            </w:pPr>
            <w:r w:rsidRPr="007965DD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tanulók kör</w:t>
            </w:r>
            <w:r w:rsidR="00464AC1">
              <w:rPr>
                <w:rFonts w:ascii="Times New Roman" w:hAnsi="Times New Roman"/>
                <w:sz w:val="20"/>
                <w:szCs w:val="20"/>
              </w:rPr>
              <w:t>t alkotnak, leülnek a szőnyegre. (párnákra)</w:t>
            </w:r>
          </w:p>
          <w:p w14:paraId="79F482ED" w14:textId="05E5AAC6" w:rsidR="00464AC1" w:rsidRDefault="00464AC1" w:rsidP="00D5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Megnevezik az oszlopokat és a sorokat, a szókártyákat elhelyezik a megfelelő helyre.</w:t>
            </w:r>
          </w:p>
          <w:p w14:paraId="56D511F8" w14:textId="23909B2D" w:rsidR="00464AC1" w:rsidRDefault="00464AC1" w:rsidP="00D5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Indokolják a megnevezések elhelyezését.</w:t>
            </w:r>
          </w:p>
          <w:p w14:paraId="12CA590D" w14:textId="7288821D" w:rsidR="00464AC1" w:rsidRPr="007965DD" w:rsidRDefault="00464AC1" w:rsidP="00D5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dxa"/>
            <w:shd w:val="clear" w:color="auto" w:fill="auto"/>
          </w:tcPr>
          <w:p w14:paraId="7F76E8A0" w14:textId="77777777" w:rsidR="00466D3F" w:rsidRDefault="00360C73" w:rsidP="00466D3F">
            <w:r w:rsidRPr="0054101B">
              <w:rPr>
                <w:b/>
              </w:rPr>
              <w:t>Tanítói utasítás:</w:t>
            </w:r>
            <w:r w:rsidR="00464AC1">
              <w:t xml:space="preserve"> </w:t>
            </w:r>
            <w:r w:rsidR="00466D3F">
              <w:t xml:space="preserve">helyezzük el a halmazok címkéjét a megfelelő helyre! </w:t>
            </w:r>
          </w:p>
          <w:p w14:paraId="77C71412" w14:textId="5D9C0462" w:rsidR="00360C73" w:rsidRDefault="00466D3F" w:rsidP="00466D3F">
            <w:r>
              <w:t>én elkezdem…</w:t>
            </w:r>
            <w:r w:rsidR="00830642">
              <w:t xml:space="preserve"> </w:t>
            </w:r>
            <w:r>
              <w:t>(</w:t>
            </w:r>
            <w:r w:rsidRPr="00466D3F">
              <w:rPr>
                <w:i/>
              </w:rPr>
              <w:t>a helyváltoztatás szó elhelyezésével)</w:t>
            </w:r>
            <w:r>
              <w:t xml:space="preserve"> </w:t>
            </w:r>
            <w:r w:rsidR="00360C73" w:rsidRPr="00360C73">
              <w:rPr>
                <w:noProof/>
                <w:lang w:eastAsia="hu-HU"/>
              </w:rPr>
              <w:drawing>
                <wp:inline distT="0" distB="0" distL="0" distR="0" wp14:anchorId="7A7FD004" wp14:editId="00DE52AD">
                  <wp:extent cx="2085975" cy="1435735"/>
                  <wp:effectExtent l="0" t="0" r="9525" b="0"/>
                  <wp:docPr id="50" name="Kép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147" cy="143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</w:tcPr>
          <w:p w14:paraId="2B59FA44" w14:textId="46B72D68" w:rsidR="00285DD2" w:rsidRDefault="00464AC1" w:rsidP="00464AC1">
            <w:pPr>
              <w:pStyle w:val="FTfelsorolas"/>
              <w:numPr>
                <w:ilvl w:val="0"/>
                <w:numId w:val="0"/>
              </w:numPr>
            </w:pPr>
            <w:r>
              <w:t xml:space="preserve">- </w:t>
            </w:r>
            <w:r w:rsidR="00285DD2">
              <w:t>a tanulói ismeretek előhívása</w:t>
            </w:r>
          </w:p>
        </w:tc>
        <w:tc>
          <w:tcPr>
            <w:tcW w:w="1408" w:type="dxa"/>
            <w:shd w:val="clear" w:color="000000" w:fill="FFFFFF"/>
          </w:tcPr>
          <w:p w14:paraId="3ED7B345" w14:textId="77777777" w:rsidR="00285DD2" w:rsidRDefault="00464AC1" w:rsidP="00464AC1">
            <w:pPr>
              <w:pStyle w:val="FTfelsorolas"/>
              <w:numPr>
                <w:ilvl w:val="0"/>
                <w:numId w:val="0"/>
              </w:numPr>
            </w:pPr>
            <w:r>
              <w:t>körök</w:t>
            </w:r>
          </w:p>
          <w:p w14:paraId="35E2C2C5" w14:textId="727A74DF" w:rsidR="00464AC1" w:rsidRDefault="00464AC1" w:rsidP="00464AC1">
            <w:pPr>
              <w:pStyle w:val="FTfelsorolas"/>
              <w:numPr>
                <w:ilvl w:val="0"/>
                <w:numId w:val="0"/>
              </w:numPr>
            </w:pPr>
            <w:r>
              <w:t>szókártyák</w:t>
            </w:r>
          </w:p>
        </w:tc>
        <w:tc>
          <w:tcPr>
            <w:tcW w:w="1408" w:type="dxa"/>
            <w:shd w:val="clear" w:color="000000" w:fill="FFFFFF"/>
          </w:tcPr>
          <w:p w14:paraId="6F2B0569" w14:textId="77777777" w:rsidR="00285DD2" w:rsidRDefault="00360C73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irányított beszélgetés</w:t>
            </w:r>
          </w:p>
          <w:p w14:paraId="5756BEA8" w14:textId="66271F39" w:rsidR="00464AC1" w:rsidRDefault="00464AC1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indoklás, magyarázat</w:t>
            </w:r>
          </w:p>
        </w:tc>
        <w:tc>
          <w:tcPr>
            <w:tcW w:w="1408" w:type="dxa"/>
            <w:shd w:val="clear" w:color="000000" w:fill="FFFFFF"/>
          </w:tcPr>
          <w:p w14:paraId="2157B9B6" w14:textId="77777777" w:rsidR="00464AC1" w:rsidRDefault="00464AC1" w:rsidP="00464AC1">
            <w:pPr>
              <w:pStyle w:val="FTfelsorolas"/>
              <w:numPr>
                <w:ilvl w:val="0"/>
                <w:numId w:val="0"/>
              </w:numPr>
            </w:pPr>
            <w:r>
              <w:t>frontális</w:t>
            </w:r>
          </w:p>
          <w:p w14:paraId="35DD0AA0" w14:textId="3D7C4632" w:rsidR="00285DD2" w:rsidRDefault="00464AC1" w:rsidP="00464AC1">
            <w:pPr>
              <w:pStyle w:val="FTfelsorolas"/>
              <w:numPr>
                <w:ilvl w:val="0"/>
                <w:numId w:val="0"/>
              </w:numPr>
            </w:pPr>
            <w:r>
              <w:t>egyéni</w:t>
            </w:r>
          </w:p>
        </w:tc>
        <w:tc>
          <w:tcPr>
            <w:tcW w:w="1408" w:type="dxa"/>
            <w:shd w:val="clear" w:color="auto" w:fill="auto"/>
          </w:tcPr>
          <w:p w14:paraId="7BED5C8F" w14:textId="1C1A2899" w:rsidR="00285DD2" w:rsidRDefault="00464AC1" w:rsidP="0051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osztály körben ül a szőnyegen.</w:t>
            </w:r>
          </w:p>
        </w:tc>
      </w:tr>
      <w:tr w:rsidR="00094373" w:rsidRPr="00E12F66" w14:paraId="2E090F3F" w14:textId="77777777" w:rsidTr="00870A26">
        <w:trPr>
          <w:trHeight w:val="5669"/>
        </w:trPr>
        <w:tc>
          <w:tcPr>
            <w:tcW w:w="1499" w:type="dxa"/>
            <w:shd w:val="clear" w:color="auto" w:fill="E2EFD9" w:themeFill="accent6" w:themeFillTint="33"/>
          </w:tcPr>
          <w:p w14:paraId="370CE723" w14:textId="3C90ECC0" w:rsidR="00005F53" w:rsidRPr="00005F53" w:rsidRDefault="00A375DB" w:rsidP="00293E32">
            <w:r>
              <w:t xml:space="preserve">hely- helyzetváltozás </w:t>
            </w:r>
          </w:p>
        </w:tc>
        <w:tc>
          <w:tcPr>
            <w:tcW w:w="3424" w:type="dxa"/>
            <w:shd w:val="clear" w:color="auto" w:fill="auto"/>
          </w:tcPr>
          <w:p w14:paraId="4DD56BA3" w14:textId="33914AA4" w:rsidR="007147B5" w:rsidRPr="007147B5" w:rsidRDefault="007147B5" w:rsidP="007147B5">
            <w:pPr>
              <w:rPr>
                <w:sz w:val="24"/>
                <w:szCs w:val="24"/>
              </w:rPr>
            </w:pPr>
            <w:r w:rsidRPr="007147B5">
              <w:rPr>
                <w:rFonts w:ascii="Times New Roman" w:hAnsi="Times New Roman"/>
                <w:sz w:val="24"/>
                <w:szCs w:val="24"/>
              </w:rPr>
              <w:t xml:space="preserve">Elolvassák a mondatoklat és </w:t>
            </w:r>
            <w:proofErr w:type="spellStart"/>
            <w:r w:rsidRPr="007147B5">
              <w:rPr>
                <w:rFonts w:ascii="Times New Roman" w:hAnsi="Times New Roman"/>
                <w:sz w:val="24"/>
                <w:szCs w:val="24"/>
              </w:rPr>
              <w:t>eljátszák</w:t>
            </w:r>
            <w:proofErr w:type="spellEnd"/>
            <w:r w:rsidRPr="007147B5">
              <w:rPr>
                <w:rFonts w:ascii="Times New Roman" w:hAnsi="Times New Roman"/>
                <w:sz w:val="24"/>
                <w:szCs w:val="24"/>
              </w:rPr>
              <w:t xml:space="preserve"> 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ok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tartalmát.</w:t>
            </w:r>
            <w:r w:rsidRPr="007147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147B5">
              <w:rPr>
                <w:sz w:val="24"/>
                <w:szCs w:val="24"/>
              </w:rPr>
              <w:t xml:space="preserve"> </w:t>
            </w:r>
            <w:r w:rsidRPr="007147B5">
              <w:rPr>
                <w:sz w:val="24"/>
                <w:szCs w:val="24"/>
              </w:rPr>
              <w:t xml:space="preserve">A gyerekek sorban, egymás után bemutatják a kártyán lévő helyzetet. </w:t>
            </w:r>
          </w:p>
          <w:p w14:paraId="050C0A60" w14:textId="455CAC34" w:rsidR="00094373" w:rsidRPr="00E5503B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7147B5">
              <w:rPr>
                <w:sz w:val="24"/>
                <w:szCs w:val="24"/>
              </w:rPr>
              <w:t>Eldöntik, hogy melyik karikába menjenek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5" w:type="dxa"/>
            <w:shd w:val="clear" w:color="auto" w:fill="auto"/>
          </w:tcPr>
          <w:p w14:paraId="1561A5F9" w14:textId="77777777" w:rsidR="007147B5" w:rsidRPr="00DB15D8" w:rsidRDefault="00360C73" w:rsidP="007147B5">
            <w:pPr>
              <w:rPr>
                <w:rFonts w:ascii="Times New Roman" w:hAnsi="Times New Roman"/>
                <w:sz w:val="20"/>
                <w:szCs w:val="20"/>
              </w:rPr>
            </w:pPr>
            <w:r>
              <w:t>Tanítói utasítás</w:t>
            </w:r>
            <w:r w:rsidR="00464AC1">
              <w:t>:</w:t>
            </w:r>
            <w:r w:rsidR="00653E79">
              <w:t xml:space="preserve"> </w:t>
            </w:r>
            <w:r w:rsidR="00B60059">
              <w:t>Olvassátok el a mondatokat! Az utasításnak megfelelően játsszátok el, amit olvastok!</w:t>
            </w:r>
            <w:r w:rsidR="00B25EB2">
              <w:t xml:space="preserve"> </w:t>
            </w:r>
            <w:bookmarkStart w:id="0" w:name="_Hlk163298286"/>
            <w:r w:rsidR="007147B5" w:rsidRPr="00DB15D8">
              <w:rPr>
                <w:rFonts w:ascii="Times New Roman" w:hAnsi="Times New Roman"/>
                <w:b/>
                <w:sz w:val="20"/>
                <w:szCs w:val="20"/>
              </w:rPr>
              <w:t xml:space="preserve">növény </w:t>
            </w:r>
            <w:r w:rsidR="007147B5" w:rsidRPr="00DB15D8">
              <w:rPr>
                <w:rFonts w:ascii="Times New Roman" w:hAnsi="Times New Roman"/>
                <w:sz w:val="20"/>
                <w:szCs w:val="20"/>
              </w:rPr>
              <w:t>(helyzetváltoztatás)</w:t>
            </w:r>
          </w:p>
          <w:p w14:paraId="5E28ED24" w14:textId="77777777" w:rsidR="007147B5" w:rsidRPr="00DB15D8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sz w:val="20"/>
                <w:szCs w:val="20"/>
              </w:rPr>
              <w:t>-Legyél a fény felé forduló napraforgó!</w:t>
            </w:r>
          </w:p>
          <w:p w14:paraId="631E53F2" w14:textId="77777777" w:rsidR="007147B5" w:rsidRPr="00DB15D8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sz w:val="20"/>
                <w:szCs w:val="20"/>
              </w:rPr>
              <w:t>-Legyél a szirmait kinyitó, összezáró tulipán!</w:t>
            </w:r>
          </w:p>
          <w:p w14:paraId="1D874AE6" w14:textId="77777777" w:rsidR="007147B5" w:rsidRPr="00DB15D8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sz w:val="20"/>
                <w:szCs w:val="20"/>
              </w:rPr>
              <w:t>-Legyél egy bab palánta, amelyik növekedésnek indul!</w:t>
            </w:r>
          </w:p>
          <w:p w14:paraId="6A51272E" w14:textId="77777777" w:rsidR="007147B5" w:rsidRPr="00DB15D8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sz w:val="20"/>
                <w:szCs w:val="20"/>
              </w:rPr>
              <w:t>-Legyél egy fa, amelyiknek a szél fújja a lombját, leveleit!</w:t>
            </w:r>
          </w:p>
          <w:p w14:paraId="4658F071" w14:textId="77777777" w:rsidR="007147B5" w:rsidRPr="00DB15D8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b/>
                <w:sz w:val="20"/>
                <w:szCs w:val="20"/>
              </w:rPr>
              <w:t xml:space="preserve">állat </w:t>
            </w:r>
            <w:r w:rsidRPr="00DB15D8">
              <w:rPr>
                <w:rFonts w:ascii="Times New Roman" w:hAnsi="Times New Roman"/>
                <w:sz w:val="20"/>
                <w:szCs w:val="20"/>
              </w:rPr>
              <w:t>(hely és helyváltoztatás)</w:t>
            </w:r>
          </w:p>
          <w:p w14:paraId="5D0D0BFF" w14:textId="77777777" w:rsidR="007147B5" w:rsidRPr="00DB15D8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sz w:val="20"/>
                <w:szCs w:val="20"/>
              </w:rPr>
              <w:t>- Legyél fülét helyező kutya!</w:t>
            </w:r>
          </w:p>
          <w:p w14:paraId="58921385" w14:textId="77777777" w:rsidR="007147B5" w:rsidRPr="00DB15D8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sz w:val="20"/>
                <w:szCs w:val="20"/>
              </w:rPr>
              <w:t>- Legyél cica, amelyik domborítja a hátát!</w:t>
            </w:r>
          </w:p>
          <w:p w14:paraId="7703C601" w14:textId="77777777" w:rsidR="007147B5" w:rsidRPr="00DB15D8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sz w:val="20"/>
                <w:szCs w:val="20"/>
              </w:rPr>
              <w:t>- Legyél repülő sas, amelyik lecsap az áldozatára!</w:t>
            </w:r>
          </w:p>
          <w:p w14:paraId="66D01BC2" w14:textId="77777777" w:rsidR="007147B5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sz w:val="20"/>
                <w:szCs w:val="20"/>
              </w:rPr>
              <w:t>- Legyél ugrándozó béka!</w:t>
            </w:r>
          </w:p>
          <w:p w14:paraId="58C5C402" w14:textId="77777777" w:rsidR="007147B5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b/>
                <w:sz w:val="20"/>
                <w:szCs w:val="20"/>
              </w:rPr>
              <w:t xml:space="preserve">ember </w:t>
            </w:r>
            <w:r w:rsidRPr="00DB15D8">
              <w:rPr>
                <w:rFonts w:ascii="Times New Roman" w:hAnsi="Times New Roman"/>
                <w:sz w:val="20"/>
                <w:szCs w:val="20"/>
              </w:rPr>
              <w:t>(hely és helyváltoztatás)</w:t>
            </w:r>
          </w:p>
          <w:p w14:paraId="35FD5519" w14:textId="77777777" w:rsidR="007147B5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 w:rsidRPr="00DB15D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Köhögj a kezedbe!</w:t>
            </w:r>
          </w:p>
          <w:p w14:paraId="52B667CA" w14:textId="77777777" w:rsidR="007147B5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Végezz egyhelyben egy tornagyakorlatot!</w:t>
            </w:r>
          </w:p>
          <w:p w14:paraId="3AB883B4" w14:textId="77777777" w:rsidR="007147B5" w:rsidRDefault="007147B5" w:rsidP="007147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Kopogj az ajtón és lépj be!</w:t>
            </w:r>
          </w:p>
          <w:p w14:paraId="21BCA809" w14:textId="53A169A1" w:rsidR="00C75104" w:rsidRDefault="007147B5" w:rsidP="007147B5">
            <w:r>
              <w:rPr>
                <w:rFonts w:ascii="Times New Roman" w:hAnsi="Times New Roman"/>
                <w:sz w:val="20"/>
                <w:szCs w:val="20"/>
              </w:rPr>
              <w:t>- Nekifutásból rúgj egy gólt!</w:t>
            </w:r>
            <w:bookmarkEnd w:id="0"/>
          </w:p>
          <w:p w14:paraId="39F6C47D" w14:textId="2C928B3E" w:rsidR="00F43CCC" w:rsidRDefault="00B60059" w:rsidP="00C10749">
            <w:r w:rsidRPr="00B60059">
              <w:rPr>
                <w:noProof/>
                <w:lang w:eastAsia="hu-HU"/>
              </w:rPr>
              <w:lastRenderedPageBreak/>
              <w:drawing>
                <wp:inline distT="0" distB="0" distL="0" distR="0" wp14:anchorId="0CF4895E" wp14:editId="0DB73439">
                  <wp:extent cx="2109998" cy="1790700"/>
                  <wp:effectExtent l="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30" cy="179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</w:tcPr>
          <w:p w14:paraId="085D4E5F" w14:textId="77777777" w:rsidR="00094373" w:rsidRDefault="00765C35" w:rsidP="00EA245B">
            <w:pPr>
              <w:pStyle w:val="FTfelsorolas"/>
              <w:ind w:left="170"/>
            </w:pPr>
            <w:r>
              <w:lastRenderedPageBreak/>
              <w:t>csoportosítás</w:t>
            </w:r>
          </w:p>
          <w:p w14:paraId="6676D507" w14:textId="2B0CE7D7" w:rsidR="00765C35" w:rsidRDefault="00765C35" w:rsidP="00EA245B">
            <w:pPr>
              <w:pStyle w:val="FTfelsorolas"/>
              <w:ind w:left="170"/>
            </w:pPr>
            <w:r>
              <w:t>előzetes ismeretek előhívása</w:t>
            </w:r>
          </w:p>
        </w:tc>
        <w:tc>
          <w:tcPr>
            <w:tcW w:w="1408" w:type="dxa"/>
            <w:shd w:val="clear" w:color="000000" w:fill="FFFFFF"/>
          </w:tcPr>
          <w:p w14:paraId="4ADCD16B" w14:textId="5D419484" w:rsidR="00317D91" w:rsidRPr="0037546D" w:rsidRDefault="00B60059" w:rsidP="00317D91">
            <w:pPr>
              <w:pStyle w:val="FTfelsorolas"/>
              <w:ind w:left="170"/>
            </w:pPr>
            <w:r>
              <w:t>karikák, szókártyák, mondatkártyák</w:t>
            </w:r>
          </w:p>
        </w:tc>
        <w:tc>
          <w:tcPr>
            <w:tcW w:w="1408" w:type="dxa"/>
            <w:shd w:val="clear" w:color="000000" w:fill="FFFFFF"/>
          </w:tcPr>
          <w:p w14:paraId="0CE6DAF3" w14:textId="77777777" w:rsidR="006151FF" w:rsidRDefault="006151FF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tanári közlés</w:t>
            </w:r>
          </w:p>
          <w:p w14:paraId="568DF47F" w14:textId="77777777" w:rsidR="001B199B" w:rsidRDefault="00B60059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drámajáték</w:t>
            </w:r>
          </w:p>
          <w:p w14:paraId="36C1F462" w14:textId="77777777" w:rsidR="00B60059" w:rsidRDefault="008C661A" w:rsidP="00B60059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irányított beszélgetés</w:t>
            </w:r>
          </w:p>
          <w:p w14:paraId="145ABFD4" w14:textId="456109CE" w:rsidR="00830642" w:rsidRDefault="00830642" w:rsidP="00830642">
            <w:pPr>
              <w:pStyle w:val="Listaszerbekezds"/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408A1647" w14:textId="77777777" w:rsidR="00464AC1" w:rsidRDefault="00464AC1" w:rsidP="00464AC1">
            <w:pPr>
              <w:pStyle w:val="FTfelsorolas"/>
              <w:numPr>
                <w:ilvl w:val="0"/>
                <w:numId w:val="0"/>
              </w:numPr>
            </w:pPr>
            <w:r>
              <w:t>frontális</w:t>
            </w:r>
          </w:p>
          <w:p w14:paraId="787DE634" w14:textId="05C0D1C0" w:rsidR="00285DD2" w:rsidRDefault="00285DD2" w:rsidP="00464AC1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408" w:type="dxa"/>
            <w:shd w:val="clear" w:color="auto" w:fill="auto"/>
          </w:tcPr>
          <w:p w14:paraId="10F54FF4" w14:textId="2DCDDE49" w:rsidR="00830642" w:rsidRPr="00830642" w:rsidRDefault="00830642" w:rsidP="005125BE">
            <w:r>
              <w:t xml:space="preserve"> </w:t>
            </w:r>
          </w:p>
        </w:tc>
      </w:tr>
      <w:tr w:rsidR="00EA245B" w:rsidRPr="00E12F66" w14:paraId="62FAD7EF" w14:textId="77777777" w:rsidTr="00726127">
        <w:tc>
          <w:tcPr>
            <w:tcW w:w="1499" w:type="dxa"/>
            <w:tcBorders>
              <w:bottom w:val="nil"/>
            </w:tcBorders>
            <w:shd w:val="clear" w:color="auto" w:fill="E2EFD9" w:themeFill="accent6" w:themeFillTint="33"/>
          </w:tcPr>
          <w:p w14:paraId="04B0C798" w14:textId="14DFAFED" w:rsidR="00EA245B" w:rsidRDefault="00A3676D" w:rsidP="00293E32">
            <w:r>
              <w:t>élettelen dolgok</w:t>
            </w:r>
          </w:p>
        </w:tc>
        <w:tc>
          <w:tcPr>
            <w:tcW w:w="3424" w:type="dxa"/>
            <w:tcBorders>
              <w:bottom w:val="nil"/>
            </w:tcBorders>
            <w:shd w:val="clear" w:color="auto" w:fill="auto"/>
          </w:tcPr>
          <w:p w14:paraId="408BA324" w14:textId="77777777" w:rsidR="00BF43C6" w:rsidRDefault="00BF43C6" w:rsidP="00F536DF">
            <w:pPr>
              <w:rPr>
                <w:b/>
              </w:rPr>
            </w:pPr>
            <w:r w:rsidRPr="00005F53">
              <w:rPr>
                <w:b/>
              </w:rPr>
              <w:t>Jelentésteremtés</w:t>
            </w:r>
            <w:r w:rsidRPr="00121B46">
              <w:rPr>
                <w:b/>
              </w:rPr>
              <w:t xml:space="preserve"> </w:t>
            </w:r>
          </w:p>
          <w:p w14:paraId="0FEFDA91" w14:textId="7D3A4C3C" w:rsidR="00EA245B" w:rsidRPr="00121B46" w:rsidRDefault="003B625B" w:rsidP="00F536DF">
            <w:pPr>
              <w:rPr>
                <w:b/>
              </w:rPr>
            </w:pPr>
            <w:r w:rsidRPr="00121B46">
              <w:rPr>
                <w:b/>
              </w:rPr>
              <w:t>Tanulói válaszok:</w:t>
            </w:r>
          </w:p>
          <w:p w14:paraId="1AB222FB" w14:textId="2863683F" w:rsidR="003B625B" w:rsidRDefault="003B625B" w:rsidP="00F536DF">
            <w:r>
              <w:t xml:space="preserve">Az élettelen </w:t>
            </w:r>
            <w:r w:rsidR="00A3676D">
              <w:t>dolgok</w:t>
            </w:r>
          </w:p>
          <w:p w14:paraId="795FB3E2" w14:textId="77777777" w:rsidR="007147B5" w:rsidRDefault="00BF43C6" w:rsidP="00F536DF">
            <w:r>
              <w:t xml:space="preserve"> Hogyan mozognak az élettelen dolgok? </w:t>
            </w:r>
          </w:p>
          <w:p w14:paraId="707FF090" w14:textId="3D79813C" w:rsidR="00BF43C6" w:rsidRDefault="007147B5" w:rsidP="00F536DF">
            <w:r>
              <w:t>A tanuló tárgyával a hely- vagy helyzetváltoztatás szerint a megfelelő körbe áll.</w:t>
            </w:r>
          </w:p>
          <w:p w14:paraId="0CE5D848" w14:textId="075A7140" w:rsidR="00A3676D" w:rsidRPr="00A3676D" w:rsidRDefault="00A3676D" w:rsidP="007147B5"/>
        </w:tc>
        <w:tc>
          <w:tcPr>
            <w:tcW w:w="3425" w:type="dxa"/>
            <w:tcBorders>
              <w:bottom w:val="nil"/>
            </w:tcBorders>
            <w:shd w:val="clear" w:color="auto" w:fill="auto"/>
          </w:tcPr>
          <w:p w14:paraId="7636D578" w14:textId="77777777" w:rsidR="00BF43C6" w:rsidRPr="00121B46" w:rsidRDefault="00BF43C6" w:rsidP="00BF43C6">
            <w:pPr>
              <w:rPr>
                <w:b/>
              </w:rPr>
            </w:pPr>
            <w:r w:rsidRPr="00121B46">
              <w:rPr>
                <w:b/>
              </w:rPr>
              <w:t>Tanítói kérdések:</w:t>
            </w:r>
          </w:p>
          <w:p w14:paraId="30A848F1" w14:textId="752DF977" w:rsidR="00BF43C6" w:rsidRDefault="00BF43C6" w:rsidP="00BF43C6">
            <w:r>
              <w:t xml:space="preserve">Mi tud még mozogni? </w:t>
            </w:r>
          </w:p>
          <w:p w14:paraId="7FC84FC0" w14:textId="79253ED8" w:rsidR="0054101B" w:rsidRDefault="0054101B" w:rsidP="00BF43C6">
            <w:r w:rsidRPr="0054101B">
              <w:rPr>
                <w:noProof/>
                <w:lang w:eastAsia="hu-HU"/>
              </w:rPr>
              <w:drawing>
                <wp:inline distT="0" distB="0" distL="0" distR="0" wp14:anchorId="24E8E712" wp14:editId="30CF7ECB">
                  <wp:extent cx="1722120" cy="1517143"/>
                  <wp:effectExtent l="0" t="0" r="0" b="6985"/>
                  <wp:docPr id="51" name="Kép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787" cy="1523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8A96D" w14:textId="77777777" w:rsidR="0054101B" w:rsidRDefault="0054101B" w:rsidP="00BF43C6">
            <w:pPr>
              <w:rPr>
                <w:b/>
              </w:rPr>
            </w:pPr>
          </w:p>
          <w:p w14:paraId="68A6EF43" w14:textId="6C58F0C8" w:rsidR="00BF43C6" w:rsidRDefault="00BF43C6" w:rsidP="0054101B">
            <w:r>
              <w:rPr>
                <w:b/>
              </w:rPr>
              <w:t xml:space="preserve">Tanítói kérdések: </w:t>
            </w:r>
            <w:r>
              <w:t>Hogy tudnád mozgásra bírni</w:t>
            </w:r>
            <w:r w:rsidR="0054101B">
              <w:t xml:space="preserve"> a kiválasztott tárgyat</w:t>
            </w:r>
            <w:r>
              <w:t>?</w:t>
            </w:r>
          </w:p>
        </w:tc>
        <w:tc>
          <w:tcPr>
            <w:tcW w:w="1408" w:type="dxa"/>
            <w:tcBorders>
              <w:bottom w:val="nil"/>
            </w:tcBorders>
          </w:tcPr>
          <w:p w14:paraId="58498FBF" w14:textId="77777777" w:rsidR="00071208" w:rsidRDefault="00616E48" w:rsidP="00616E48">
            <w:pPr>
              <w:pStyle w:val="FTfelsorolas"/>
              <w:numPr>
                <w:ilvl w:val="0"/>
                <w:numId w:val="0"/>
              </w:numPr>
            </w:pPr>
            <w:r>
              <w:t xml:space="preserve">- A tárgyakat mozgató energiák </w:t>
            </w:r>
          </w:p>
          <w:p w14:paraId="6735C484" w14:textId="72F11BE2" w:rsidR="00452942" w:rsidRDefault="00071208" w:rsidP="00616E48">
            <w:pPr>
              <w:pStyle w:val="FTfelsorolas"/>
              <w:numPr>
                <w:ilvl w:val="0"/>
                <w:numId w:val="0"/>
              </w:numPr>
            </w:pPr>
            <w:r>
              <w:t xml:space="preserve">Következtetések </w:t>
            </w:r>
            <w:r w:rsidR="00870A26">
              <w:t>megfogalmazása</w:t>
            </w:r>
          </w:p>
        </w:tc>
        <w:tc>
          <w:tcPr>
            <w:tcW w:w="1408" w:type="dxa"/>
            <w:tcBorders>
              <w:bottom w:val="nil"/>
            </w:tcBorders>
            <w:shd w:val="clear" w:color="000000" w:fill="FFFFFF"/>
          </w:tcPr>
          <w:p w14:paraId="14C0DA5E" w14:textId="57691902" w:rsidR="00EA245B" w:rsidRDefault="00765C35" w:rsidP="00765C35">
            <w:pPr>
              <w:pStyle w:val="FTfelsorolas"/>
              <w:numPr>
                <w:ilvl w:val="0"/>
                <w:numId w:val="0"/>
              </w:numPr>
            </w:pPr>
            <w:r>
              <w:t xml:space="preserve">- Összegyűjtött tárgyak </w:t>
            </w:r>
          </w:p>
        </w:tc>
        <w:tc>
          <w:tcPr>
            <w:tcW w:w="1408" w:type="dxa"/>
            <w:tcBorders>
              <w:bottom w:val="nil"/>
            </w:tcBorders>
            <w:shd w:val="clear" w:color="000000" w:fill="FFFFFF"/>
          </w:tcPr>
          <w:p w14:paraId="4D8C0A4D" w14:textId="77777777" w:rsidR="00071208" w:rsidRDefault="008C661A" w:rsidP="00071208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 xml:space="preserve"> irányított beszélgetés</w:t>
            </w:r>
            <w:r w:rsidR="00071208">
              <w:t xml:space="preserve"> </w:t>
            </w:r>
          </w:p>
          <w:p w14:paraId="5A86CAC0" w14:textId="1073FBA0" w:rsidR="00071208" w:rsidRDefault="00071208" w:rsidP="00071208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 xml:space="preserve"> tanulói tevékenység </w:t>
            </w:r>
          </w:p>
          <w:p w14:paraId="25780D77" w14:textId="77777777" w:rsidR="00870A26" w:rsidRDefault="00071208" w:rsidP="00071208">
            <w:pPr>
              <w:ind w:left="141"/>
            </w:pPr>
            <w:r>
              <w:t>érvelés</w:t>
            </w:r>
            <w:r w:rsidR="00870A26">
              <w:t xml:space="preserve">, </w:t>
            </w:r>
          </w:p>
          <w:p w14:paraId="4585F687" w14:textId="646C2FF1" w:rsidR="001B199B" w:rsidRDefault="00870A26" w:rsidP="00071208">
            <w:pPr>
              <w:ind w:left="141"/>
            </w:pPr>
            <w:r>
              <w:t xml:space="preserve">magyarázat </w:t>
            </w:r>
          </w:p>
        </w:tc>
        <w:tc>
          <w:tcPr>
            <w:tcW w:w="1408" w:type="dxa"/>
            <w:tcBorders>
              <w:bottom w:val="nil"/>
            </w:tcBorders>
            <w:shd w:val="clear" w:color="000000" w:fill="FFFFFF"/>
          </w:tcPr>
          <w:p w14:paraId="58EBF9ED" w14:textId="0B9DE465" w:rsidR="00EA245B" w:rsidRDefault="00765C35" w:rsidP="00616E48">
            <w:pPr>
              <w:pStyle w:val="FTfelsorolas"/>
              <w:numPr>
                <w:ilvl w:val="0"/>
                <w:numId w:val="0"/>
              </w:numPr>
            </w:pPr>
            <w:r>
              <w:t>frontális</w:t>
            </w:r>
            <w:r w:rsidR="00870A26">
              <w:t>.</w:t>
            </w:r>
          </w:p>
          <w:p w14:paraId="434FB9FA" w14:textId="5BE33613" w:rsidR="00870A26" w:rsidRDefault="00870A26" w:rsidP="00616E48">
            <w:pPr>
              <w:pStyle w:val="FTfelsorolas"/>
              <w:numPr>
                <w:ilvl w:val="0"/>
                <w:numId w:val="0"/>
              </w:numPr>
            </w:pPr>
            <w:r>
              <w:t xml:space="preserve">önálló </w:t>
            </w:r>
          </w:p>
          <w:p w14:paraId="3F4F8397" w14:textId="5DBC701A" w:rsidR="00071208" w:rsidRPr="00071208" w:rsidRDefault="00071208" w:rsidP="00616E48">
            <w:pPr>
              <w:pStyle w:val="FTfelsorolas"/>
              <w:numPr>
                <w:ilvl w:val="0"/>
                <w:numId w:val="0"/>
              </w:numPr>
              <w:rPr>
                <w:i/>
              </w:rPr>
            </w:pPr>
          </w:p>
        </w:tc>
        <w:tc>
          <w:tcPr>
            <w:tcW w:w="1408" w:type="dxa"/>
            <w:tcBorders>
              <w:bottom w:val="nil"/>
            </w:tcBorders>
            <w:shd w:val="clear" w:color="auto" w:fill="auto"/>
          </w:tcPr>
          <w:p w14:paraId="2084E906" w14:textId="77777777" w:rsidR="00C700ED" w:rsidRDefault="003B625B" w:rsidP="00E12F66">
            <w:r>
              <w:t xml:space="preserve">A kérdés azoknak a gyerekeknek szól, akiknek nem jutott kártya. </w:t>
            </w:r>
            <w:r w:rsidR="00904305">
              <w:t>Tárgyak</w:t>
            </w:r>
            <w:r w:rsidR="00B577E3">
              <w:t>-</w:t>
            </w:r>
            <w:r w:rsidR="00904305">
              <w:t xml:space="preserve"> </w:t>
            </w:r>
            <w:proofErr w:type="spellStart"/>
            <w:r w:rsidR="00B577E3">
              <w:t>pl</w:t>
            </w:r>
            <w:proofErr w:type="spellEnd"/>
            <w:r w:rsidR="00B577E3">
              <w:t xml:space="preserve">: </w:t>
            </w:r>
            <w:r w:rsidR="00904305">
              <w:t>papírgalacsin</w:t>
            </w:r>
          </w:p>
          <w:p w14:paraId="63036386" w14:textId="5EF121C0" w:rsidR="00C700ED" w:rsidRDefault="00904305" w:rsidP="00E12F66">
            <w:r>
              <w:t>-hajtogatott repül</w:t>
            </w:r>
            <w:r w:rsidR="00C700ED">
              <w:t xml:space="preserve">ő </w:t>
            </w:r>
          </w:p>
          <w:p w14:paraId="608DFF8F" w14:textId="1EBA0FF8" w:rsidR="00904305" w:rsidRDefault="00904305" w:rsidP="00E12F66">
            <w:r>
              <w:t>zseblámpa</w:t>
            </w:r>
          </w:p>
          <w:p w14:paraId="5988051F" w14:textId="3C9D8CF5" w:rsidR="00904305" w:rsidRDefault="00904305" w:rsidP="00E12F66">
            <w:r>
              <w:t>napelemm</w:t>
            </w:r>
            <w:r w:rsidR="00765C35">
              <w:t>el</w:t>
            </w:r>
            <w:r w:rsidR="00C700ED">
              <w:t xml:space="preserve"> </w:t>
            </w:r>
            <w:r>
              <w:t xml:space="preserve">működő </w:t>
            </w:r>
          </w:p>
          <w:p w14:paraId="7E0BA12F" w14:textId="03356EB8" w:rsidR="00B577E3" w:rsidRDefault="00B577E3" w:rsidP="00E12F66">
            <w:r>
              <w:t xml:space="preserve"> egy pohár víz</w:t>
            </w:r>
          </w:p>
          <w:p w14:paraId="68781CEE" w14:textId="29CE59D4" w:rsidR="00904305" w:rsidRPr="00726127" w:rsidRDefault="00B577E3" w:rsidP="00E12F66">
            <w:r>
              <w:t xml:space="preserve"> </w:t>
            </w:r>
            <w:r w:rsidR="00904305">
              <w:t>kisaut</w:t>
            </w:r>
            <w:r w:rsidR="00726127">
              <w:t>ó</w:t>
            </w:r>
          </w:p>
        </w:tc>
      </w:tr>
      <w:tr w:rsidR="00A3676D" w:rsidRPr="00E12F66" w14:paraId="7AE158AB" w14:textId="77777777" w:rsidTr="00726127">
        <w:tc>
          <w:tcPr>
            <w:tcW w:w="1499" w:type="dxa"/>
            <w:tcBorders>
              <w:top w:val="nil"/>
            </w:tcBorders>
            <w:shd w:val="clear" w:color="auto" w:fill="E2EFD9" w:themeFill="accent6" w:themeFillTint="33"/>
          </w:tcPr>
          <w:p w14:paraId="79078779" w14:textId="77777777" w:rsidR="00A3676D" w:rsidRDefault="00A3676D" w:rsidP="00293E32"/>
        </w:tc>
        <w:tc>
          <w:tcPr>
            <w:tcW w:w="3424" w:type="dxa"/>
            <w:tcBorders>
              <w:top w:val="nil"/>
            </w:tcBorders>
            <w:shd w:val="clear" w:color="auto" w:fill="auto"/>
          </w:tcPr>
          <w:p w14:paraId="30E5387A" w14:textId="33B74EA9" w:rsidR="00A3676D" w:rsidRPr="00005F53" w:rsidRDefault="00A3676D" w:rsidP="00F536DF">
            <w:pPr>
              <w:rPr>
                <w:b/>
              </w:rPr>
            </w:pPr>
            <w:r w:rsidRPr="00A3676D">
              <w:t xml:space="preserve">A </w:t>
            </w:r>
            <w:r>
              <w:t>mozgásformák szerint megindokolják, hogy miért hely- vagy helyzetváltoztatás.</w:t>
            </w:r>
          </w:p>
        </w:tc>
        <w:tc>
          <w:tcPr>
            <w:tcW w:w="3425" w:type="dxa"/>
            <w:tcBorders>
              <w:top w:val="nil"/>
            </w:tcBorders>
            <w:shd w:val="clear" w:color="auto" w:fill="auto"/>
          </w:tcPr>
          <w:p w14:paraId="64B45C30" w14:textId="33F76F74" w:rsidR="00A3676D" w:rsidRPr="00121B46" w:rsidRDefault="00A3676D" w:rsidP="00BF43C6">
            <w:pPr>
              <w:rPr>
                <w:b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14:paraId="76417C4B" w14:textId="77777777" w:rsidR="00A3676D" w:rsidRDefault="00A3676D" w:rsidP="00616E48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408" w:type="dxa"/>
            <w:tcBorders>
              <w:top w:val="nil"/>
            </w:tcBorders>
            <w:shd w:val="clear" w:color="000000" w:fill="FFFFFF"/>
          </w:tcPr>
          <w:p w14:paraId="494A47CD" w14:textId="77777777" w:rsidR="00A3676D" w:rsidRDefault="00A3676D" w:rsidP="00765C35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408" w:type="dxa"/>
            <w:tcBorders>
              <w:top w:val="nil"/>
            </w:tcBorders>
            <w:shd w:val="clear" w:color="000000" w:fill="FFFFFF"/>
          </w:tcPr>
          <w:p w14:paraId="41B1555F" w14:textId="77777777" w:rsidR="00A3676D" w:rsidRDefault="00A3676D" w:rsidP="00071208">
            <w:pPr>
              <w:pStyle w:val="Listaszerbekezds"/>
              <w:numPr>
                <w:ilvl w:val="0"/>
                <w:numId w:val="1"/>
              </w:numPr>
              <w:ind w:left="170"/>
            </w:pPr>
          </w:p>
        </w:tc>
        <w:tc>
          <w:tcPr>
            <w:tcW w:w="1408" w:type="dxa"/>
            <w:tcBorders>
              <w:top w:val="nil"/>
            </w:tcBorders>
            <w:shd w:val="clear" w:color="000000" w:fill="FFFFFF"/>
          </w:tcPr>
          <w:p w14:paraId="4B24E571" w14:textId="77777777" w:rsidR="00A3676D" w:rsidRDefault="00A3676D" w:rsidP="00616E48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408" w:type="dxa"/>
            <w:tcBorders>
              <w:top w:val="nil"/>
            </w:tcBorders>
            <w:shd w:val="clear" w:color="auto" w:fill="auto"/>
          </w:tcPr>
          <w:p w14:paraId="4960C1B5" w14:textId="388D8127" w:rsidR="00A3676D" w:rsidRDefault="00726127" w:rsidP="00A3676D">
            <w:r>
              <w:t xml:space="preserve">- </w:t>
            </w:r>
            <w:r w:rsidR="00A3676D">
              <w:t xml:space="preserve">mágnes </w:t>
            </w:r>
          </w:p>
          <w:p w14:paraId="1FF420B6" w14:textId="77777777" w:rsidR="00A3676D" w:rsidRDefault="00A3676D" w:rsidP="00A3676D">
            <w:r>
              <w:t>-szöggel</w:t>
            </w:r>
          </w:p>
          <w:p w14:paraId="7397A56E" w14:textId="77777777" w:rsidR="00A3676D" w:rsidRDefault="00A3676D" w:rsidP="00A3676D">
            <w:r>
              <w:t>- hajtogatott hajó</w:t>
            </w:r>
          </w:p>
          <w:p w14:paraId="1BB25976" w14:textId="77777777" w:rsidR="00A3676D" w:rsidRDefault="00A3676D" w:rsidP="00A3676D">
            <w:r>
              <w:t>- kislabda</w:t>
            </w:r>
          </w:p>
          <w:p w14:paraId="241EB7F2" w14:textId="77777777" w:rsidR="00A3676D" w:rsidRDefault="00A3676D" w:rsidP="00A3676D">
            <w:r>
              <w:t xml:space="preserve">- telefon </w:t>
            </w:r>
          </w:p>
          <w:p w14:paraId="61830846" w14:textId="49837B9B" w:rsidR="00A3676D" w:rsidRDefault="00A3676D" w:rsidP="00A3676D">
            <w:r w:rsidRPr="00765C35">
              <w:rPr>
                <w:i/>
              </w:rPr>
              <w:t>(más tárgy is lehet)</w:t>
            </w:r>
          </w:p>
        </w:tc>
      </w:tr>
      <w:tr w:rsidR="00BF43C6" w:rsidRPr="00E12F66" w14:paraId="70B10EE1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0557E2BC" w14:textId="78C64D73" w:rsidR="00BF43C6" w:rsidRDefault="00A3676D" w:rsidP="00BF43C6">
            <w:r>
              <w:t>energia (emberi erő, szél, víz, mágnes, nap, gravitáció)</w:t>
            </w:r>
          </w:p>
        </w:tc>
        <w:tc>
          <w:tcPr>
            <w:tcW w:w="3424" w:type="dxa"/>
            <w:shd w:val="clear" w:color="auto" w:fill="auto"/>
          </w:tcPr>
          <w:p w14:paraId="1F9DC42D" w14:textId="4B71B32C" w:rsidR="00BF43C6" w:rsidRDefault="00BF43C6" w:rsidP="00BF43C6">
            <w:r w:rsidRPr="00616E48">
              <w:rPr>
                <w:b/>
              </w:rPr>
              <w:t>Megállapítás</w:t>
            </w:r>
            <w:r>
              <w:t xml:space="preserve">: </w:t>
            </w:r>
            <w:r w:rsidR="007147B5">
              <w:t xml:space="preserve">Sok </w:t>
            </w:r>
            <w:r w:rsidR="00A3676D">
              <w:t>élettelen dol</w:t>
            </w:r>
            <w:r w:rsidR="007147B5">
              <w:t>og</w:t>
            </w:r>
            <w:r w:rsidR="00A3676D">
              <w:t xml:space="preserve"> ö</w:t>
            </w:r>
            <w:r>
              <w:t>nmag</w:t>
            </w:r>
            <w:r w:rsidR="007147B5">
              <w:t xml:space="preserve">ától </w:t>
            </w:r>
            <w:r>
              <w:t xml:space="preserve">nem tud mozogni, mozgásukhoz külső energiára van szükséges. </w:t>
            </w:r>
          </w:p>
          <w:p w14:paraId="027BBD35" w14:textId="62BA0AA3" w:rsidR="00BF43C6" w:rsidRDefault="00BF43C6" w:rsidP="00BF43C6">
            <w:r w:rsidRPr="00B30284">
              <w:rPr>
                <w:b/>
              </w:rPr>
              <w:t>Lehetséges válaszok</w:t>
            </w:r>
            <w:r>
              <w:rPr>
                <w:b/>
              </w:rPr>
              <w:t xml:space="preserve">ban megjelenhet </w:t>
            </w:r>
            <w:r w:rsidRPr="00B30284">
              <w:t xml:space="preserve">a </w:t>
            </w:r>
            <w:r>
              <w:t>mágneses, a napenergia, a vízi energia, szélenergia</w:t>
            </w:r>
            <w:r w:rsidR="00830642">
              <w:t>, emberi erő</w:t>
            </w:r>
          </w:p>
          <w:p w14:paraId="17A1F907" w14:textId="144E1EF6" w:rsidR="00BF43C6" w:rsidRPr="00121B46" w:rsidRDefault="00BF43C6" w:rsidP="00BF43C6">
            <w:pPr>
              <w:rPr>
                <w:b/>
              </w:rPr>
            </w:pPr>
            <w:r w:rsidRPr="00830642">
              <w:rPr>
                <w:b/>
              </w:rPr>
              <w:t>Következtetések levonása:</w:t>
            </w:r>
            <w:r w:rsidR="00830642">
              <w:t xml:space="preserve"> Az élettelen dolgok mozgatásához külső energiára van szükség. </w:t>
            </w:r>
          </w:p>
        </w:tc>
        <w:tc>
          <w:tcPr>
            <w:tcW w:w="3425" w:type="dxa"/>
            <w:shd w:val="clear" w:color="auto" w:fill="auto"/>
          </w:tcPr>
          <w:p w14:paraId="24A90FE3" w14:textId="088B1C74" w:rsidR="00BF43C6" w:rsidRDefault="00726127" w:rsidP="00BF43C6">
            <w:r>
              <w:rPr>
                <w:b/>
              </w:rPr>
              <w:t xml:space="preserve">Tanítói kérdések: </w:t>
            </w:r>
            <w:r w:rsidR="00BF43C6">
              <w:t>Mi mozgathatja a valóságban a tárgyakat?</w:t>
            </w:r>
          </w:p>
          <w:p w14:paraId="3BDB33E5" w14:textId="77777777" w:rsidR="00BF43C6" w:rsidRPr="00121B46" w:rsidRDefault="00BF43C6" w:rsidP="00830642">
            <w:pPr>
              <w:rPr>
                <w:b/>
              </w:rPr>
            </w:pPr>
          </w:p>
        </w:tc>
        <w:tc>
          <w:tcPr>
            <w:tcW w:w="1408" w:type="dxa"/>
          </w:tcPr>
          <w:p w14:paraId="5D759314" w14:textId="063718E5" w:rsidR="0054101B" w:rsidRDefault="00830642" w:rsidP="00BF43C6">
            <w:pPr>
              <w:pStyle w:val="FTfelsorolas"/>
              <w:numPr>
                <w:ilvl w:val="0"/>
                <w:numId w:val="0"/>
              </w:numPr>
            </w:pPr>
            <w:r>
              <w:t>Megállapítás megfogalmazása</w:t>
            </w:r>
            <w:r w:rsidR="00A3676D">
              <w:t>.</w:t>
            </w:r>
            <w:r w:rsidR="0054101B">
              <w:t xml:space="preserve"> </w:t>
            </w:r>
          </w:p>
          <w:p w14:paraId="6362B46D" w14:textId="347EF984" w:rsidR="00BF43C6" w:rsidRDefault="0054101B" w:rsidP="00BF43C6">
            <w:pPr>
              <w:pStyle w:val="FTfelsorolas"/>
              <w:numPr>
                <w:ilvl w:val="0"/>
                <w:numId w:val="0"/>
              </w:numPr>
            </w:pPr>
            <w:r>
              <w:t>Következtetések levonása</w:t>
            </w:r>
            <w:r w:rsidR="00A3676D">
              <w:t>.</w:t>
            </w:r>
          </w:p>
        </w:tc>
        <w:tc>
          <w:tcPr>
            <w:tcW w:w="1408" w:type="dxa"/>
            <w:shd w:val="clear" w:color="000000" w:fill="FFFFFF"/>
          </w:tcPr>
          <w:p w14:paraId="5CB0AA70" w14:textId="77777777" w:rsidR="00BF43C6" w:rsidRDefault="00BF43C6" w:rsidP="00BF43C6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408" w:type="dxa"/>
            <w:shd w:val="clear" w:color="000000" w:fill="FFFFFF"/>
          </w:tcPr>
          <w:p w14:paraId="16E08AE6" w14:textId="77777777" w:rsidR="00870A26" w:rsidRDefault="00870A26" w:rsidP="00870A26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 xml:space="preserve">irányított beszélgetés </w:t>
            </w:r>
          </w:p>
          <w:p w14:paraId="3F3D5D84" w14:textId="77777777" w:rsidR="00870A26" w:rsidRDefault="00870A26" w:rsidP="00870A26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 xml:space="preserve"> tanulói tevékenység </w:t>
            </w:r>
          </w:p>
          <w:p w14:paraId="008779A9" w14:textId="30396121" w:rsidR="00BF43C6" w:rsidRDefault="00870A26" w:rsidP="00870A26">
            <w:pPr>
              <w:ind w:left="141"/>
            </w:pPr>
            <w:r>
              <w:t>bizonyítás érvelés</w:t>
            </w:r>
          </w:p>
        </w:tc>
        <w:tc>
          <w:tcPr>
            <w:tcW w:w="1408" w:type="dxa"/>
            <w:shd w:val="clear" w:color="000000" w:fill="FFFFFF"/>
          </w:tcPr>
          <w:p w14:paraId="6852FC3E" w14:textId="2306F138" w:rsidR="00BF43C6" w:rsidRDefault="00E53AC5" w:rsidP="00BF43C6">
            <w:pPr>
              <w:pStyle w:val="FTfelsorolas"/>
              <w:numPr>
                <w:ilvl w:val="0"/>
                <w:numId w:val="0"/>
              </w:numPr>
            </w:pPr>
            <w:r w:rsidRPr="00071208">
              <w:rPr>
                <w:i/>
              </w:rPr>
              <w:t>(az okos táblára</w:t>
            </w:r>
            <w:r>
              <w:rPr>
                <w:i/>
              </w:rPr>
              <w:t>,</w:t>
            </w:r>
            <w:r w:rsidR="00A3676D">
              <w:rPr>
                <w:i/>
              </w:rPr>
              <w:t xml:space="preserve"> </w:t>
            </w:r>
            <w:r w:rsidRPr="00071208">
              <w:rPr>
                <w:i/>
              </w:rPr>
              <w:t>felírhatják</w:t>
            </w:r>
            <w:r>
              <w:rPr>
                <w:i/>
              </w:rPr>
              <w:t>, rajzolhatják az energiaforrásokat)</w:t>
            </w:r>
          </w:p>
        </w:tc>
        <w:tc>
          <w:tcPr>
            <w:tcW w:w="1408" w:type="dxa"/>
            <w:shd w:val="clear" w:color="auto" w:fill="auto"/>
          </w:tcPr>
          <w:p w14:paraId="52A3CB0A" w14:textId="77777777" w:rsidR="00BF43C6" w:rsidRDefault="00BF43C6" w:rsidP="00BF43C6"/>
        </w:tc>
      </w:tr>
      <w:tr w:rsidR="00726127" w:rsidRPr="00E12F66" w14:paraId="5A872E2D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76002FFA" w14:textId="77777777" w:rsidR="00726127" w:rsidRDefault="00726127" w:rsidP="00BF43C6"/>
        </w:tc>
        <w:tc>
          <w:tcPr>
            <w:tcW w:w="3424" w:type="dxa"/>
            <w:shd w:val="clear" w:color="auto" w:fill="auto"/>
          </w:tcPr>
          <w:p w14:paraId="003D8874" w14:textId="00034ABC" w:rsidR="00726127" w:rsidRPr="00726127" w:rsidRDefault="00C27E16" w:rsidP="00BF43C6">
            <w:r>
              <w:t>A</w:t>
            </w:r>
            <w:r w:rsidR="00726127" w:rsidRPr="00726127">
              <w:t xml:space="preserve"> gyerekek </w:t>
            </w:r>
            <w:r w:rsidR="00726127">
              <w:t xml:space="preserve">a helyükre </w:t>
            </w:r>
            <w:r>
              <w:t>mennek.</w:t>
            </w:r>
          </w:p>
        </w:tc>
        <w:tc>
          <w:tcPr>
            <w:tcW w:w="3425" w:type="dxa"/>
            <w:shd w:val="clear" w:color="auto" w:fill="auto"/>
          </w:tcPr>
          <w:p w14:paraId="3230AAFD" w14:textId="77777777" w:rsidR="00726127" w:rsidRDefault="00726127" w:rsidP="00BF43C6">
            <w:r>
              <w:rPr>
                <w:b/>
              </w:rPr>
              <w:t xml:space="preserve">Tanítói utasítás: </w:t>
            </w:r>
            <w:r w:rsidRPr="00726127">
              <w:t>Nagyon sok mozgást megismertetek.</w:t>
            </w:r>
          </w:p>
          <w:p w14:paraId="1B092401" w14:textId="42EFBAEC" w:rsidR="00726127" w:rsidRDefault="00726127" w:rsidP="00BF43C6">
            <w:r>
              <w:t>Válasszatok ki egy helyváltoztató mozgás</w:t>
            </w:r>
            <w:r w:rsidR="007147B5">
              <w:t>formát</w:t>
            </w:r>
            <w:r>
              <w:t xml:space="preserve"> és menjetek azzal a helyetekre! </w:t>
            </w:r>
          </w:p>
          <w:p w14:paraId="53A87CB7" w14:textId="6A410AEC" w:rsidR="00726127" w:rsidRPr="00726127" w:rsidRDefault="00726127" w:rsidP="00BF43C6">
            <w:r>
              <w:t xml:space="preserve">Mit választottatok? </w:t>
            </w:r>
          </w:p>
        </w:tc>
        <w:tc>
          <w:tcPr>
            <w:tcW w:w="1408" w:type="dxa"/>
          </w:tcPr>
          <w:p w14:paraId="01C569A1" w14:textId="77777777" w:rsidR="00726127" w:rsidRDefault="00726127" w:rsidP="00BF43C6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408" w:type="dxa"/>
            <w:shd w:val="clear" w:color="000000" w:fill="FFFFFF"/>
          </w:tcPr>
          <w:p w14:paraId="0D71EBA1" w14:textId="77777777" w:rsidR="00726127" w:rsidRDefault="00726127" w:rsidP="00BF43C6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408" w:type="dxa"/>
            <w:shd w:val="clear" w:color="000000" w:fill="FFFFFF"/>
          </w:tcPr>
          <w:p w14:paraId="6669446C" w14:textId="77777777" w:rsidR="00726127" w:rsidRDefault="00726127" w:rsidP="00BF43C6">
            <w:pPr>
              <w:ind w:left="141"/>
            </w:pPr>
          </w:p>
        </w:tc>
        <w:tc>
          <w:tcPr>
            <w:tcW w:w="1408" w:type="dxa"/>
            <w:shd w:val="clear" w:color="000000" w:fill="FFFFFF"/>
          </w:tcPr>
          <w:p w14:paraId="6F72D845" w14:textId="77777777" w:rsidR="00726127" w:rsidRPr="00071208" w:rsidRDefault="00726127" w:rsidP="00BF43C6">
            <w:pPr>
              <w:pStyle w:val="FTfelsorolas"/>
              <w:numPr>
                <w:ilvl w:val="0"/>
                <w:numId w:val="0"/>
              </w:numPr>
              <w:rPr>
                <w:i/>
              </w:rPr>
            </w:pPr>
          </w:p>
        </w:tc>
        <w:tc>
          <w:tcPr>
            <w:tcW w:w="1408" w:type="dxa"/>
            <w:shd w:val="clear" w:color="auto" w:fill="auto"/>
          </w:tcPr>
          <w:p w14:paraId="6A61D662" w14:textId="79115655" w:rsidR="00C27E16" w:rsidRDefault="00C27E16" w:rsidP="00C27E16">
            <w:r>
              <w:t>Néhány tanulótól megkérdezzük, milyen helyváltoztató</w:t>
            </w:r>
          </w:p>
          <w:p w14:paraId="23DFC4A2" w14:textId="2929F730" w:rsidR="00726127" w:rsidRDefault="00C27E16" w:rsidP="00C27E16">
            <w:r>
              <w:t xml:space="preserve">mozgást végzett. </w:t>
            </w:r>
          </w:p>
        </w:tc>
      </w:tr>
      <w:tr w:rsidR="00830642" w:rsidRPr="00E12F66" w14:paraId="62CC95CF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18F03897" w14:textId="77777777" w:rsidR="00830642" w:rsidRDefault="00830642" w:rsidP="00BF43C6"/>
        </w:tc>
        <w:tc>
          <w:tcPr>
            <w:tcW w:w="3424" w:type="dxa"/>
            <w:shd w:val="clear" w:color="auto" w:fill="auto"/>
          </w:tcPr>
          <w:p w14:paraId="44CB1E92" w14:textId="6902D145" w:rsidR="00830642" w:rsidRDefault="00420979" w:rsidP="00BF43C6">
            <w:r w:rsidRPr="00420979">
              <w:t>Feladatmegoldás</w:t>
            </w:r>
          </w:p>
          <w:p w14:paraId="2C233822" w14:textId="6066126F" w:rsidR="002B7DB5" w:rsidRDefault="002B7DB5" w:rsidP="00BF43C6">
            <w:r>
              <w:t>A megoldások indoklása.</w:t>
            </w:r>
          </w:p>
          <w:p w14:paraId="46DE10CE" w14:textId="105B8BF8" w:rsidR="00F412B7" w:rsidRDefault="00F412B7" w:rsidP="00BF43C6">
            <w:r>
              <w:t>Az élettelen dolgok mozgásához szükséges energiaforrás elemzése.</w:t>
            </w:r>
          </w:p>
          <w:p w14:paraId="52B7A9B5" w14:textId="28725246" w:rsidR="00420979" w:rsidRPr="00420979" w:rsidRDefault="00420979" w:rsidP="00BF43C6"/>
        </w:tc>
        <w:tc>
          <w:tcPr>
            <w:tcW w:w="3425" w:type="dxa"/>
            <w:shd w:val="clear" w:color="auto" w:fill="auto"/>
          </w:tcPr>
          <w:p w14:paraId="7A75B8FC" w14:textId="77777777" w:rsidR="00830642" w:rsidRDefault="00420979" w:rsidP="00BF43C6">
            <w:r>
              <w:t>O</w:t>
            </w:r>
            <w:r w:rsidRPr="00420979">
              <w:t xml:space="preserve">ldjátok meg </w:t>
            </w:r>
            <w:r>
              <w:t>a padtársaddal a feladatlap 1. feladatát!</w:t>
            </w:r>
          </w:p>
          <w:p w14:paraId="6AF66F13" w14:textId="2034946E" w:rsidR="00420979" w:rsidRPr="00420979" w:rsidRDefault="00420979" w:rsidP="00BF43C6">
            <w:r w:rsidRPr="00420979">
              <w:rPr>
                <w:noProof/>
                <w:lang w:eastAsia="hu-HU"/>
              </w:rPr>
              <w:drawing>
                <wp:inline distT="0" distB="0" distL="0" distR="0" wp14:anchorId="1C2EF4F0" wp14:editId="50775EC6">
                  <wp:extent cx="2085975" cy="1458595"/>
                  <wp:effectExtent l="0" t="0" r="9525" b="8255"/>
                  <wp:docPr id="59" name="Kép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</w:tcPr>
          <w:p w14:paraId="0B102271" w14:textId="4D2BF960" w:rsidR="00830642" w:rsidRDefault="00420979" w:rsidP="00BF43C6">
            <w:pPr>
              <w:pStyle w:val="FTfelsorolas"/>
              <w:numPr>
                <w:ilvl w:val="0"/>
                <w:numId w:val="0"/>
              </w:numPr>
            </w:pPr>
            <w:r>
              <w:t>Az eddigiek összegzése</w:t>
            </w:r>
          </w:p>
        </w:tc>
        <w:tc>
          <w:tcPr>
            <w:tcW w:w="1408" w:type="dxa"/>
            <w:shd w:val="clear" w:color="000000" w:fill="FFFFFF"/>
          </w:tcPr>
          <w:p w14:paraId="787DDBDD" w14:textId="77777777" w:rsidR="00830642" w:rsidRDefault="0054101B" w:rsidP="00BF43C6">
            <w:pPr>
              <w:pStyle w:val="FTfelsorolas"/>
              <w:numPr>
                <w:ilvl w:val="0"/>
                <w:numId w:val="0"/>
              </w:numPr>
            </w:pPr>
            <w:r>
              <w:t>Feladatlap</w:t>
            </w:r>
          </w:p>
          <w:p w14:paraId="05060A51" w14:textId="18FDBE0D" w:rsidR="00420979" w:rsidRDefault="00420979" w:rsidP="00BF43C6">
            <w:pPr>
              <w:pStyle w:val="FTfelsorolas"/>
              <w:numPr>
                <w:ilvl w:val="0"/>
                <w:numId w:val="0"/>
              </w:numPr>
            </w:pPr>
            <w:r>
              <w:t>1. feladat</w:t>
            </w:r>
          </w:p>
        </w:tc>
        <w:tc>
          <w:tcPr>
            <w:tcW w:w="1408" w:type="dxa"/>
            <w:shd w:val="clear" w:color="000000" w:fill="FFFFFF"/>
          </w:tcPr>
          <w:p w14:paraId="63120342" w14:textId="77777777" w:rsidR="00830642" w:rsidRDefault="00420979" w:rsidP="00420979">
            <w:r>
              <w:t>megbeszélés</w:t>
            </w:r>
          </w:p>
          <w:p w14:paraId="783EB1E2" w14:textId="77777777" w:rsidR="00420979" w:rsidRDefault="00420979" w:rsidP="00420979">
            <w:r>
              <w:t>megoldás</w:t>
            </w:r>
          </w:p>
          <w:p w14:paraId="53C680EB" w14:textId="7A1ABED4" w:rsidR="00420979" w:rsidRDefault="00420979" w:rsidP="00420979">
            <w:r>
              <w:t>frontális ellenőrzés</w:t>
            </w:r>
          </w:p>
        </w:tc>
        <w:tc>
          <w:tcPr>
            <w:tcW w:w="1408" w:type="dxa"/>
            <w:shd w:val="clear" w:color="000000" w:fill="FFFFFF"/>
          </w:tcPr>
          <w:p w14:paraId="014C99C2" w14:textId="46737A24" w:rsidR="00830642" w:rsidRPr="00420979" w:rsidRDefault="00420979" w:rsidP="00BF43C6">
            <w:pPr>
              <w:pStyle w:val="FTfelsorolas"/>
              <w:numPr>
                <w:ilvl w:val="0"/>
                <w:numId w:val="0"/>
              </w:numPr>
            </w:pPr>
            <w:r w:rsidRPr="00420979">
              <w:t>páros munka</w:t>
            </w:r>
          </w:p>
        </w:tc>
        <w:tc>
          <w:tcPr>
            <w:tcW w:w="1408" w:type="dxa"/>
            <w:shd w:val="clear" w:color="auto" w:fill="auto"/>
          </w:tcPr>
          <w:p w14:paraId="72B3478B" w14:textId="77777777" w:rsidR="00830642" w:rsidRDefault="00830642" w:rsidP="00BF43C6"/>
        </w:tc>
      </w:tr>
      <w:tr w:rsidR="00E53AC5" w:rsidRPr="00E12F66" w14:paraId="75F3AC91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2B731ABF" w14:textId="7AE936BB" w:rsidR="00E53AC5" w:rsidRDefault="00870A26" w:rsidP="00BF43C6">
            <w:r>
              <w:lastRenderedPageBreak/>
              <w:t>energiaforrás</w:t>
            </w:r>
          </w:p>
        </w:tc>
        <w:tc>
          <w:tcPr>
            <w:tcW w:w="3424" w:type="dxa"/>
            <w:shd w:val="clear" w:color="auto" w:fill="auto"/>
          </w:tcPr>
          <w:p w14:paraId="79D5D438" w14:textId="435BC1B7" w:rsidR="00E53AC5" w:rsidRPr="00870A26" w:rsidRDefault="00870A26" w:rsidP="00BF43C6">
            <w:r w:rsidRPr="00870A26">
              <w:t>Tanulói vélemények, magyarázatok</w:t>
            </w:r>
            <w:r>
              <w:t xml:space="preserve"> (növények, állatok, ember – táplálékfelvétel) </w:t>
            </w:r>
          </w:p>
        </w:tc>
        <w:tc>
          <w:tcPr>
            <w:tcW w:w="3425" w:type="dxa"/>
            <w:shd w:val="clear" w:color="auto" w:fill="auto"/>
          </w:tcPr>
          <w:p w14:paraId="1B3B6973" w14:textId="56B86857" w:rsidR="00E53AC5" w:rsidRPr="00726127" w:rsidRDefault="007147B5" w:rsidP="00BF43C6">
            <w:r>
              <w:t>H</w:t>
            </w:r>
            <w:r w:rsidR="00F412B7">
              <w:t>onnan szerzik az</w:t>
            </w:r>
            <w:r w:rsidR="00830642" w:rsidRPr="00726127">
              <w:t xml:space="preserve"> élőlények</w:t>
            </w:r>
            <w:r w:rsidR="00F412B7">
              <w:t xml:space="preserve"> a mozgáshoz az energiát</w:t>
            </w:r>
            <w:r w:rsidR="00830642" w:rsidRPr="00726127">
              <w:t xml:space="preserve">? </w:t>
            </w:r>
          </w:p>
        </w:tc>
        <w:tc>
          <w:tcPr>
            <w:tcW w:w="1408" w:type="dxa"/>
          </w:tcPr>
          <w:p w14:paraId="64AD73B1" w14:textId="77777777" w:rsidR="00E53AC5" w:rsidRDefault="00F412B7" w:rsidP="00BF43C6">
            <w:pPr>
              <w:pStyle w:val="FTfelsorolas"/>
              <w:numPr>
                <w:ilvl w:val="0"/>
                <w:numId w:val="0"/>
              </w:numPr>
            </w:pPr>
            <w:r>
              <w:t>- a tanulói ismeretek előhívása</w:t>
            </w:r>
          </w:p>
          <w:p w14:paraId="5149130E" w14:textId="7AE2AA55" w:rsidR="00F412B7" w:rsidRDefault="00F412B7" w:rsidP="00BF43C6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408" w:type="dxa"/>
            <w:shd w:val="clear" w:color="000000" w:fill="FFFFFF"/>
          </w:tcPr>
          <w:p w14:paraId="7B6CD55A" w14:textId="77777777" w:rsidR="00E53AC5" w:rsidRDefault="00E53AC5" w:rsidP="00BF43C6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408" w:type="dxa"/>
            <w:shd w:val="clear" w:color="000000" w:fill="FFFFFF"/>
          </w:tcPr>
          <w:p w14:paraId="07509CF8" w14:textId="6FB934AB" w:rsidR="00F412B7" w:rsidRDefault="00A3247B" w:rsidP="00F412B7">
            <w:r>
              <w:t xml:space="preserve">- </w:t>
            </w:r>
            <w:r w:rsidR="00F412B7">
              <w:t>megbeszélés</w:t>
            </w:r>
          </w:p>
          <w:p w14:paraId="527EDB78" w14:textId="77777777" w:rsidR="00E53AC5" w:rsidRDefault="00F412B7" w:rsidP="00F412B7">
            <w:r>
              <w:t>tanítói irányítás</w:t>
            </w:r>
          </w:p>
          <w:p w14:paraId="1941D2A9" w14:textId="2EEB9672" w:rsidR="00870A26" w:rsidRDefault="00870A26" w:rsidP="00F412B7">
            <w:r>
              <w:t xml:space="preserve">- érvelés, magyarázat </w:t>
            </w:r>
          </w:p>
        </w:tc>
        <w:tc>
          <w:tcPr>
            <w:tcW w:w="1408" w:type="dxa"/>
            <w:shd w:val="clear" w:color="000000" w:fill="FFFFFF"/>
          </w:tcPr>
          <w:p w14:paraId="0D3B65B4" w14:textId="428F7015" w:rsidR="00E53AC5" w:rsidRPr="00870A26" w:rsidRDefault="00870A26" w:rsidP="00BF43C6">
            <w:pPr>
              <w:pStyle w:val="FTfelsorolas"/>
              <w:numPr>
                <w:ilvl w:val="0"/>
                <w:numId w:val="0"/>
              </w:numPr>
            </w:pPr>
            <w:r w:rsidRPr="00870A26">
              <w:t>frontális</w:t>
            </w:r>
          </w:p>
        </w:tc>
        <w:tc>
          <w:tcPr>
            <w:tcW w:w="1408" w:type="dxa"/>
            <w:shd w:val="clear" w:color="auto" w:fill="auto"/>
          </w:tcPr>
          <w:p w14:paraId="3AB968BB" w14:textId="77777777" w:rsidR="00E53AC5" w:rsidRPr="00870A26" w:rsidRDefault="00E53AC5" w:rsidP="00BF43C6"/>
        </w:tc>
      </w:tr>
      <w:tr w:rsidR="00BF43C6" w:rsidRPr="00E12F66" w14:paraId="7F197350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1BE22865" w14:textId="065126CC" w:rsidR="00BF43C6" w:rsidRPr="00005F53" w:rsidRDefault="00BF43C6" w:rsidP="00BF43C6">
            <w:pPr>
              <w:rPr>
                <w:b/>
              </w:rPr>
            </w:pPr>
            <w:r w:rsidRPr="00005F53">
              <w:rPr>
                <w:b/>
              </w:rPr>
              <w:t>Reflektálás</w:t>
            </w:r>
          </w:p>
        </w:tc>
        <w:tc>
          <w:tcPr>
            <w:tcW w:w="3424" w:type="dxa"/>
            <w:shd w:val="clear" w:color="auto" w:fill="auto"/>
          </w:tcPr>
          <w:p w14:paraId="4E345ADF" w14:textId="4FC4CB7E" w:rsidR="00BF43C6" w:rsidRPr="00476A13" w:rsidRDefault="00A3247B" w:rsidP="00BF43C6">
            <w:r>
              <w:t>A feladat megoldása</w:t>
            </w:r>
          </w:p>
        </w:tc>
        <w:tc>
          <w:tcPr>
            <w:tcW w:w="3425" w:type="dxa"/>
            <w:shd w:val="clear" w:color="auto" w:fill="auto"/>
          </w:tcPr>
          <w:p w14:paraId="498EEEFC" w14:textId="2229E0E3" w:rsidR="00BF43C6" w:rsidRPr="00A40D05" w:rsidRDefault="00DB22B9" w:rsidP="00BF43C6">
            <w:r w:rsidRPr="00DB22B9">
              <w:rPr>
                <w:noProof/>
                <w:lang w:eastAsia="hu-HU"/>
              </w:rPr>
              <w:drawing>
                <wp:inline distT="0" distB="0" distL="0" distR="0" wp14:anchorId="3BA52CC5" wp14:editId="4AB36645">
                  <wp:extent cx="2085975" cy="1097915"/>
                  <wp:effectExtent l="0" t="0" r="9525" b="698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</w:tcPr>
          <w:p w14:paraId="0B730873" w14:textId="6D2FAA77" w:rsidR="00BF43C6" w:rsidRDefault="00A3247B" w:rsidP="00A3247B">
            <w:pPr>
              <w:pStyle w:val="FTfelsorolas"/>
              <w:numPr>
                <w:ilvl w:val="0"/>
                <w:numId w:val="0"/>
              </w:numPr>
            </w:pPr>
            <w:r>
              <w:t>- az órán szerzett ismeretek összegzése</w:t>
            </w:r>
          </w:p>
        </w:tc>
        <w:tc>
          <w:tcPr>
            <w:tcW w:w="1408" w:type="dxa"/>
            <w:shd w:val="clear" w:color="000000" w:fill="FFFFFF"/>
          </w:tcPr>
          <w:p w14:paraId="59CDED55" w14:textId="16FD1F9D" w:rsidR="00A3247B" w:rsidRDefault="00A3247B" w:rsidP="00A3247B">
            <w:pPr>
              <w:pStyle w:val="FTfelsorolas"/>
              <w:numPr>
                <w:ilvl w:val="0"/>
                <w:numId w:val="0"/>
              </w:numPr>
            </w:pPr>
            <w:r>
              <w:t>Feladatlap</w:t>
            </w:r>
          </w:p>
          <w:p w14:paraId="5717E184" w14:textId="7CDD8896" w:rsidR="00BF43C6" w:rsidRDefault="00A3247B" w:rsidP="00A3247B">
            <w:pPr>
              <w:pStyle w:val="FTfelsorolas"/>
              <w:numPr>
                <w:ilvl w:val="0"/>
                <w:numId w:val="0"/>
              </w:numPr>
            </w:pPr>
            <w:r>
              <w:t>2. feladat</w:t>
            </w:r>
          </w:p>
        </w:tc>
        <w:tc>
          <w:tcPr>
            <w:tcW w:w="1408" w:type="dxa"/>
            <w:shd w:val="clear" w:color="000000" w:fill="FFFFFF"/>
          </w:tcPr>
          <w:p w14:paraId="1719AAD0" w14:textId="77777777" w:rsidR="00BF43C6" w:rsidRDefault="00A3247B" w:rsidP="00BF43C6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önálló feladatvégzés</w:t>
            </w:r>
          </w:p>
          <w:p w14:paraId="4A337891" w14:textId="15924F80" w:rsidR="00A3247B" w:rsidRDefault="00A3247B" w:rsidP="00BF43C6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frontális megbeszélés</w:t>
            </w:r>
          </w:p>
        </w:tc>
        <w:tc>
          <w:tcPr>
            <w:tcW w:w="1408" w:type="dxa"/>
            <w:shd w:val="clear" w:color="000000" w:fill="FFFFFF"/>
          </w:tcPr>
          <w:p w14:paraId="0A653F2B" w14:textId="77777777" w:rsidR="00BF43C6" w:rsidRDefault="00A3247B" w:rsidP="00BF43C6">
            <w:pPr>
              <w:pStyle w:val="FTfelsorolas"/>
              <w:ind w:left="170"/>
            </w:pPr>
            <w:r>
              <w:t>önálló munka</w:t>
            </w:r>
          </w:p>
          <w:p w14:paraId="0FFD4584" w14:textId="77777777" w:rsidR="00A3247B" w:rsidRDefault="00A3247B" w:rsidP="00BF43C6">
            <w:pPr>
              <w:pStyle w:val="FTfelsorolas"/>
              <w:ind w:left="170"/>
            </w:pPr>
            <w:r>
              <w:t xml:space="preserve">frontális ellenőrzés </w:t>
            </w:r>
          </w:p>
          <w:p w14:paraId="33A536EE" w14:textId="1F731160" w:rsidR="00A3247B" w:rsidRDefault="00A3247B" w:rsidP="00BF43C6">
            <w:pPr>
              <w:pStyle w:val="FTfelsorolas"/>
              <w:ind w:left="170"/>
            </w:pPr>
            <w:r>
              <w:t>megbeszélés</w:t>
            </w:r>
          </w:p>
        </w:tc>
        <w:tc>
          <w:tcPr>
            <w:tcW w:w="1408" w:type="dxa"/>
            <w:shd w:val="clear" w:color="auto" w:fill="auto"/>
          </w:tcPr>
          <w:p w14:paraId="643923A6" w14:textId="77777777" w:rsidR="00BF43C6" w:rsidRDefault="00BF43C6" w:rsidP="00BF43C6"/>
        </w:tc>
      </w:tr>
      <w:tr w:rsidR="00BF43C6" w:rsidRPr="00E12F66" w14:paraId="3B662EE6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53BB63D7" w14:textId="77777777" w:rsidR="00BF43C6" w:rsidRDefault="00BF43C6" w:rsidP="00BF43C6">
            <w:pPr>
              <w:rPr>
                <w:b/>
              </w:rPr>
            </w:pPr>
            <w:r>
              <w:rPr>
                <w:b/>
              </w:rPr>
              <w:t>Értékelés</w:t>
            </w:r>
          </w:p>
          <w:p w14:paraId="0DB25BE1" w14:textId="2C34DC01" w:rsidR="00BF43C6" w:rsidRPr="009009D4" w:rsidRDefault="00BF43C6" w:rsidP="00BF43C6">
            <w:r w:rsidRPr="009009D4">
              <w:t>önértékelés</w:t>
            </w:r>
          </w:p>
        </w:tc>
        <w:tc>
          <w:tcPr>
            <w:tcW w:w="3424" w:type="dxa"/>
            <w:shd w:val="clear" w:color="auto" w:fill="auto"/>
          </w:tcPr>
          <w:p w14:paraId="0E7B9112" w14:textId="558B02A4" w:rsidR="00BF43C6" w:rsidRPr="009009D4" w:rsidRDefault="00BF43C6" w:rsidP="00BF43C6">
            <w:r>
              <w:t>A tanulók az utasítás</w:t>
            </w:r>
            <w:r w:rsidR="009A5CAD">
              <w:t>nak</w:t>
            </w:r>
            <w:r>
              <w:t xml:space="preserve"> megfelelően értékelik a foglalkozáshoz való viszonyukat.</w:t>
            </w:r>
          </w:p>
        </w:tc>
        <w:tc>
          <w:tcPr>
            <w:tcW w:w="3425" w:type="dxa"/>
            <w:shd w:val="clear" w:color="auto" w:fill="auto"/>
          </w:tcPr>
          <w:p w14:paraId="35791A35" w14:textId="633F204C" w:rsidR="00BF43C6" w:rsidRDefault="00C00E59" w:rsidP="00BF43C6">
            <w:r w:rsidRPr="00C00E59">
              <w:rPr>
                <w:noProof/>
                <w:lang w:eastAsia="hu-HU"/>
              </w:rPr>
              <w:drawing>
                <wp:inline distT="0" distB="0" distL="0" distR="0" wp14:anchorId="07C6EB77" wp14:editId="7543F544">
                  <wp:extent cx="2085975" cy="32639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</w:tcPr>
          <w:p w14:paraId="01EF45B7" w14:textId="1A027484" w:rsidR="00BF43C6" w:rsidRDefault="00BF43C6" w:rsidP="00BF43C6">
            <w:pPr>
              <w:pStyle w:val="FTfelsorolas"/>
              <w:numPr>
                <w:ilvl w:val="0"/>
                <w:numId w:val="0"/>
              </w:numPr>
              <w:ind w:left="170"/>
            </w:pPr>
            <w:r>
              <w:t>egyéni véleménynyilvánítás</w:t>
            </w:r>
          </w:p>
        </w:tc>
        <w:tc>
          <w:tcPr>
            <w:tcW w:w="1408" w:type="dxa"/>
            <w:shd w:val="clear" w:color="000000" w:fill="FFFFFF"/>
          </w:tcPr>
          <w:p w14:paraId="70A14304" w14:textId="6E42EA61" w:rsidR="009A5CAD" w:rsidRDefault="009A5CAD" w:rsidP="009A5CAD">
            <w:pPr>
              <w:pStyle w:val="FTfelsorolas"/>
              <w:numPr>
                <w:ilvl w:val="0"/>
                <w:numId w:val="0"/>
              </w:numPr>
            </w:pPr>
            <w:r>
              <w:t xml:space="preserve">Feladatlap </w:t>
            </w:r>
          </w:p>
          <w:p w14:paraId="53522484" w14:textId="68F294D1" w:rsidR="00BF43C6" w:rsidRDefault="009A5CAD" w:rsidP="009A5CAD">
            <w:pPr>
              <w:pStyle w:val="FTfelsorolas"/>
              <w:numPr>
                <w:ilvl w:val="0"/>
                <w:numId w:val="0"/>
              </w:numPr>
              <w:ind w:left="170" w:hanging="170"/>
            </w:pPr>
            <w:r>
              <w:t>3. feladat</w:t>
            </w:r>
          </w:p>
        </w:tc>
        <w:tc>
          <w:tcPr>
            <w:tcW w:w="1408" w:type="dxa"/>
            <w:shd w:val="clear" w:color="000000" w:fill="FFFFFF"/>
          </w:tcPr>
          <w:p w14:paraId="32A769D3" w14:textId="77777777" w:rsidR="00BF43C6" w:rsidRDefault="00BF43C6" w:rsidP="00BF43C6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értékelés</w:t>
            </w:r>
          </w:p>
          <w:p w14:paraId="114FCE26" w14:textId="085BCAC0" w:rsidR="00BF43C6" w:rsidRDefault="00BF43C6" w:rsidP="00BF43C6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döntés</w:t>
            </w:r>
          </w:p>
        </w:tc>
        <w:tc>
          <w:tcPr>
            <w:tcW w:w="1408" w:type="dxa"/>
            <w:shd w:val="clear" w:color="000000" w:fill="FFFFFF"/>
          </w:tcPr>
          <w:p w14:paraId="3B8CABFC" w14:textId="77777777" w:rsidR="00BF43C6" w:rsidRDefault="00BF43C6" w:rsidP="00BF43C6">
            <w:pPr>
              <w:pStyle w:val="FTfelsorolas"/>
              <w:ind w:left="170"/>
            </w:pPr>
            <w:r>
              <w:t>egyéni</w:t>
            </w:r>
          </w:p>
          <w:p w14:paraId="3DA44B64" w14:textId="1EAEC681" w:rsidR="00BF43C6" w:rsidRDefault="00BF43C6" w:rsidP="00BF43C6">
            <w:pPr>
              <w:pStyle w:val="FTfelsorolas"/>
              <w:ind w:left="170"/>
            </w:pPr>
            <w:r>
              <w:t>frontális osztálymunka</w:t>
            </w:r>
          </w:p>
        </w:tc>
        <w:tc>
          <w:tcPr>
            <w:tcW w:w="1408" w:type="dxa"/>
            <w:shd w:val="clear" w:color="auto" w:fill="auto"/>
          </w:tcPr>
          <w:p w14:paraId="62ED0F05" w14:textId="77777777" w:rsidR="00BF43C6" w:rsidRDefault="00BF43C6" w:rsidP="00BF43C6"/>
        </w:tc>
      </w:tr>
    </w:tbl>
    <w:p w14:paraId="27D02C73" w14:textId="77777777" w:rsidR="00E5503B" w:rsidRDefault="00E5503B" w:rsidP="00E5503B">
      <w:pPr>
        <w:pStyle w:val="Cmsor1"/>
        <w:sectPr w:rsidR="00E5503B" w:rsidSect="002F042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E1B1406" w14:textId="36586635" w:rsidR="00A40D05" w:rsidRDefault="009A799F" w:rsidP="00E5503B">
      <w:pPr>
        <w:pStyle w:val="Cmsor1"/>
      </w:pPr>
      <w:r>
        <w:lastRenderedPageBreak/>
        <w:t>Melléklet</w:t>
      </w:r>
      <w:r w:rsidR="00A40D05">
        <w:t>:</w:t>
      </w:r>
      <w:r w:rsidR="0037546D">
        <w:t xml:space="preserve"> </w:t>
      </w:r>
    </w:p>
    <w:p w14:paraId="7855D2CC" w14:textId="3A21E933" w:rsidR="00C10749" w:rsidRPr="00C10749" w:rsidRDefault="00C10749" w:rsidP="00C10749">
      <w:pPr>
        <w:rPr>
          <w:rFonts w:ascii="Times New Roman" w:hAnsi="Times New Roman"/>
          <w:sz w:val="28"/>
          <w:szCs w:val="28"/>
        </w:rPr>
      </w:pPr>
      <w:r w:rsidRPr="00C10749">
        <w:rPr>
          <w:rFonts w:ascii="Times New Roman" w:hAnsi="Times New Roman"/>
          <w:sz w:val="28"/>
          <w:szCs w:val="28"/>
        </w:rPr>
        <w:t>Karikák és szókártyák</w:t>
      </w:r>
      <w:r w:rsidR="00F43CCC">
        <w:rPr>
          <w:rFonts w:ascii="Times New Roman" w:hAnsi="Times New Roman"/>
          <w:sz w:val="28"/>
          <w:szCs w:val="28"/>
        </w:rPr>
        <w:t xml:space="preserve"> elhelyezése a padlóra</w:t>
      </w:r>
      <w:r w:rsidR="00B60059">
        <w:rPr>
          <w:rFonts w:ascii="Times New Roman" w:hAnsi="Times New Roman"/>
          <w:sz w:val="28"/>
          <w:szCs w:val="28"/>
        </w:rPr>
        <w:t xml:space="preserve"> (lehet rajzolni is, drótból kialakítani, hullahopp karika)</w:t>
      </w:r>
    </w:p>
    <w:p w14:paraId="35F88027" w14:textId="77777777" w:rsidR="00E5503B" w:rsidRPr="00E5503B" w:rsidRDefault="00E5503B" w:rsidP="00E5503B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3515"/>
        <w:gridCol w:w="3515"/>
        <w:gridCol w:w="5218"/>
      </w:tblGrid>
      <w:tr w:rsidR="005B68E6" w:rsidRPr="00B65574" w14:paraId="7D889E7C" w14:textId="3DC18E56" w:rsidTr="00360C73">
        <w:trPr>
          <w:trHeight w:val="680"/>
        </w:trPr>
        <w:tc>
          <w:tcPr>
            <w:tcW w:w="2211" w:type="dxa"/>
          </w:tcPr>
          <w:p w14:paraId="50206CDE" w14:textId="77777777" w:rsidR="005B68E6" w:rsidRPr="00B65574" w:rsidRDefault="005B68E6" w:rsidP="00B655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bookmarkStart w:id="1" w:name="_Hlk163299295"/>
          </w:p>
        </w:tc>
        <w:tc>
          <w:tcPr>
            <w:tcW w:w="3515" w:type="dxa"/>
            <w:vAlign w:val="center"/>
          </w:tcPr>
          <w:p w14:paraId="47DBCC25" w14:textId="77777777" w:rsidR="00360C73" w:rsidRDefault="00360C73" w:rsidP="00360C7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HELYVÁLTOZTATÁS</w:t>
            </w:r>
          </w:p>
          <w:p w14:paraId="62208231" w14:textId="19276256" w:rsidR="005B68E6" w:rsidRPr="00B65574" w:rsidRDefault="005B68E6" w:rsidP="00B655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2AAA9839" w14:textId="77777777" w:rsidR="00360C73" w:rsidRDefault="00360C73" w:rsidP="00360C7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HELYZETVÁLTOZTATÁS</w:t>
            </w:r>
          </w:p>
          <w:p w14:paraId="142F8186" w14:textId="5E06B25A" w:rsidR="005B68E6" w:rsidRPr="00B65574" w:rsidRDefault="005B68E6" w:rsidP="00B655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218" w:type="dxa"/>
            <w:vMerge w:val="restart"/>
          </w:tcPr>
          <w:p w14:paraId="457E4405" w14:textId="76CA2243" w:rsidR="005B68E6" w:rsidRDefault="005B68E6" w:rsidP="00360C7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5B68E6" w:rsidRPr="00B65574" w14:paraId="61FC4915" w14:textId="1804584C" w:rsidTr="005B68E6">
        <w:trPr>
          <w:trHeight w:val="2551"/>
        </w:trPr>
        <w:tc>
          <w:tcPr>
            <w:tcW w:w="2211" w:type="dxa"/>
            <w:vAlign w:val="center"/>
          </w:tcPr>
          <w:p w14:paraId="410C5901" w14:textId="43914C1E" w:rsidR="005B68E6" w:rsidRPr="00B65574" w:rsidRDefault="00360C73" w:rsidP="00360C7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EMBER</w:t>
            </w:r>
          </w:p>
        </w:tc>
        <w:tc>
          <w:tcPr>
            <w:tcW w:w="3515" w:type="dxa"/>
            <w:vAlign w:val="center"/>
          </w:tcPr>
          <w:p w14:paraId="34A951D4" w14:textId="06FD5E03" w:rsidR="005B68E6" w:rsidRPr="00B65574" w:rsidRDefault="005B68E6" w:rsidP="00B6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574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821C8D" wp14:editId="106AB233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17780</wp:posOffset>
                      </wp:positionV>
                      <wp:extent cx="1562100" cy="1432560"/>
                      <wp:effectExtent l="0" t="0" r="19050" b="15240"/>
                      <wp:wrapNone/>
                      <wp:docPr id="10" name="Ellipsz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432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0C870" id="Ellipszis 10" o:spid="_x0000_s1026" style="position:absolute;margin-left:11.05pt;margin-top:1.4pt;width:123pt;height:11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B65574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827443" wp14:editId="6842FC4E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1626235</wp:posOffset>
                      </wp:positionV>
                      <wp:extent cx="1562100" cy="1432560"/>
                      <wp:effectExtent l="0" t="0" r="19050" b="15240"/>
                      <wp:wrapNone/>
                      <wp:docPr id="11" name="Ellipsz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432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7370B" id="Ellipszis 11" o:spid="_x0000_s1026" style="position:absolute;margin-left:10.05pt;margin-top:128.05pt;width:123pt;height:1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B65574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A71165" wp14:editId="6CD63BD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3276600</wp:posOffset>
                      </wp:positionV>
                      <wp:extent cx="1562100" cy="1432560"/>
                      <wp:effectExtent l="0" t="0" r="19050" b="15240"/>
                      <wp:wrapNone/>
                      <wp:docPr id="12" name="Ellipsz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432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24ED8" id="Ellipszis 12" o:spid="_x0000_s1026" style="position:absolute;margin-left:12.05pt;margin-top:258pt;width:123pt;height:11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" filled="f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vAlign w:val="center"/>
          </w:tcPr>
          <w:p w14:paraId="5EB507E2" w14:textId="7B34309B" w:rsidR="005B68E6" w:rsidRPr="00B65574" w:rsidRDefault="005B68E6" w:rsidP="00B6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574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27A64E" wp14:editId="71C36CF7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7620</wp:posOffset>
                      </wp:positionV>
                      <wp:extent cx="1562100" cy="1432560"/>
                      <wp:effectExtent l="19050" t="19050" r="19050" b="1524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4325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06BBF" id="Ellipszis 7" o:spid="_x0000_s1026" style="position:absolute;margin-left:23.45pt;margin-top:.6pt;width:123pt;height:1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" filled="f" strokecolor="#00b050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18" w:type="dxa"/>
            <w:vMerge/>
          </w:tcPr>
          <w:p w14:paraId="79BC2556" w14:textId="77777777" w:rsidR="005B68E6" w:rsidRPr="00B65574" w:rsidRDefault="005B68E6" w:rsidP="00B655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5B68E6" w:rsidRPr="00B65574" w14:paraId="5B7B82EF" w14:textId="41F14A41" w:rsidTr="005B68E6">
        <w:trPr>
          <w:trHeight w:val="2551"/>
        </w:trPr>
        <w:tc>
          <w:tcPr>
            <w:tcW w:w="2211" w:type="dxa"/>
            <w:vAlign w:val="center"/>
          </w:tcPr>
          <w:p w14:paraId="23154BE4" w14:textId="77777777" w:rsidR="00360C73" w:rsidRDefault="00360C73" w:rsidP="00360C7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ÁLLAT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14:paraId="73DB6192" w14:textId="424EC3EE" w:rsidR="005B68E6" w:rsidRPr="00B65574" w:rsidRDefault="005B68E6" w:rsidP="00662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268C9E9F" w14:textId="11BF52E2" w:rsidR="005B68E6" w:rsidRPr="00B65574" w:rsidRDefault="005B68E6" w:rsidP="00B6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7BADF421" w14:textId="257A6EC6" w:rsidR="005B68E6" w:rsidRPr="00B65574" w:rsidRDefault="005B68E6" w:rsidP="00B6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574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A5CBD7" wp14:editId="71383E48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-28575</wp:posOffset>
                      </wp:positionV>
                      <wp:extent cx="1562100" cy="1432560"/>
                      <wp:effectExtent l="19050" t="19050" r="19050" b="15240"/>
                      <wp:wrapNone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4325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4DBB57" id="Ellipszis 8" o:spid="_x0000_s1026" style="position:absolute;margin-left:22.45pt;margin-top:-2.25pt;width:123pt;height:11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" filled="f" strokecolor="#00b050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18" w:type="dxa"/>
            <w:vMerge/>
          </w:tcPr>
          <w:p w14:paraId="60BA7CBF" w14:textId="77777777" w:rsidR="005B68E6" w:rsidRPr="00B65574" w:rsidRDefault="005B68E6" w:rsidP="00B655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5B68E6" w:rsidRPr="00B65574" w14:paraId="5040C23A" w14:textId="6D50A31F" w:rsidTr="005B68E6">
        <w:trPr>
          <w:trHeight w:val="2551"/>
        </w:trPr>
        <w:tc>
          <w:tcPr>
            <w:tcW w:w="2211" w:type="dxa"/>
            <w:vAlign w:val="center"/>
          </w:tcPr>
          <w:p w14:paraId="1566769F" w14:textId="77777777" w:rsidR="00360C73" w:rsidRDefault="00360C73" w:rsidP="00360C7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NÖVÉNY </w:t>
            </w:r>
          </w:p>
          <w:p w14:paraId="6D18CF7A" w14:textId="281BA8FF" w:rsidR="005B68E6" w:rsidRPr="00B65574" w:rsidRDefault="005B68E6" w:rsidP="00662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2C5AE8DC" w14:textId="423B0417" w:rsidR="005B68E6" w:rsidRPr="00B65574" w:rsidRDefault="005B68E6" w:rsidP="00B6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36A41830" w14:textId="64F87314" w:rsidR="005B68E6" w:rsidRPr="00B65574" w:rsidRDefault="005B68E6" w:rsidP="00B6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574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9F606C" wp14:editId="15BA486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20320</wp:posOffset>
                      </wp:positionV>
                      <wp:extent cx="1562100" cy="1432560"/>
                      <wp:effectExtent l="19050" t="19050" r="19050" b="15240"/>
                      <wp:wrapNone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4325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9039A" id="Ellipszis 9" o:spid="_x0000_s1026" style="position:absolute;margin-left:24.45pt;margin-top:1.6pt;width:123pt;height:1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" filled="f" strokecolor="#00b050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18" w:type="dxa"/>
            <w:vMerge/>
          </w:tcPr>
          <w:p w14:paraId="498EC024" w14:textId="77777777" w:rsidR="005B68E6" w:rsidRPr="00B65574" w:rsidRDefault="005B68E6" w:rsidP="00B655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bookmarkEnd w:id="1"/>
    </w:tbl>
    <w:p w14:paraId="32C86FF4" w14:textId="77777777" w:rsidR="00E5503B" w:rsidRPr="00E5503B" w:rsidRDefault="00E5503B" w:rsidP="00E5503B"/>
    <w:p w14:paraId="303E988F" w14:textId="157E24A6" w:rsidR="00D55CA4" w:rsidRDefault="00D55CA4" w:rsidP="00A40D05"/>
    <w:p w14:paraId="2350BA5D" w14:textId="3AEE0528" w:rsidR="005B68E6" w:rsidRDefault="005B68E6" w:rsidP="00A40D05"/>
    <w:p w14:paraId="5848ABC4" w14:textId="77777777" w:rsidR="005B68E6" w:rsidRDefault="005B68E6" w:rsidP="00A40D05"/>
    <w:p w14:paraId="067585CB" w14:textId="5CA38E61" w:rsidR="005B68E6" w:rsidRPr="00C10749" w:rsidRDefault="00C10749" w:rsidP="00A40D05">
      <w:pPr>
        <w:rPr>
          <w:rFonts w:ascii="Times New Roman" w:hAnsi="Times New Roman"/>
          <w:sz w:val="28"/>
          <w:szCs w:val="28"/>
        </w:rPr>
      </w:pPr>
      <w:r w:rsidRPr="00C10749">
        <w:rPr>
          <w:rFonts w:ascii="Times New Roman" w:hAnsi="Times New Roman"/>
          <w:sz w:val="28"/>
          <w:szCs w:val="28"/>
        </w:rPr>
        <w:t xml:space="preserve">Mondatok: 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73"/>
        <w:gridCol w:w="1136"/>
      </w:tblGrid>
      <w:tr w:rsidR="005B68E6" w14:paraId="31C27317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226FB012" w14:textId="6437F7B1" w:rsidR="005B68E6" w:rsidRPr="005B68E6" w:rsidRDefault="005B68E6" w:rsidP="005B68E6">
            <w:pPr>
              <w:rPr>
                <w:rFonts w:ascii="Times New Roman" w:hAnsi="Times New Roman"/>
                <w:b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Legyél a fény felé forduló napraforgó!</w:t>
            </w:r>
          </w:p>
        </w:tc>
      </w:tr>
      <w:tr w:rsidR="005B68E6" w14:paraId="449F8798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0BC5F6F3" w14:textId="65DFD55B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Legyél a szirmait kinyitó, összezáró tulipán!</w:t>
            </w:r>
          </w:p>
        </w:tc>
      </w:tr>
      <w:tr w:rsidR="005B68E6" w14:paraId="1EDE8F23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3721985A" w14:textId="5708FDE4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Legyél egy bab palánta, amelyik növekedésnek indul!</w:t>
            </w:r>
          </w:p>
        </w:tc>
      </w:tr>
      <w:tr w:rsidR="005B68E6" w14:paraId="5937EA90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5B25EE68" w14:textId="0F00FB02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Legyél egy fa, amelyiknek a szél fújja a lombját, leveleit!</w:t>
            </w:r>
          </w:p>
        </w:tc>
      </w:tr>
      <w:tr w:rsidR="005B68E6" w14:paraId="02068680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512E8DE6" w14:textId="45421257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Legyél fülét helyező kutya!</w:t>
            </w:r>
          </w:p>
        </w:tc>
      </w:tr>
      <w:tr w:rsidR="005B68E6" w14:paraId="153144DE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4F629D16" w14:textId="12C67610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Legyél cica, amelyik domborítja a hátát!</w:t>
            </w:r>
          </w:p>
        </w:tc>
      </w:tr>
      <w:tr w:rsidR="005B68E6" w14:paraId="0B40A744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1E2BA409" w14:textId="2C0F908D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Legyél repülő sas, amelyik lecsap az áldozatára!</w:t>
            </w:r>
          </w:p>
        </w:tc>
      </w:tr>
      <w:tr w:rsidR="005B68E6" w14:paraId="05AEC255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4A5DA5CF" w14:textId="6D95F9D2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Legyél ugrándozó béka!</w:t>
            </w:r>
          </w:p>
        </w:tc>
      </w:tr>
      <w:tr w:rsidR="005B68E6" w14:paraId="6C21D114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1E6D8F5E" w14:textId="57FD5318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lastRenderedPageBreak/>
              <w:t>Köhögj a kezedbe!</w:t>
            </w:r>
          </w:p>
        </w:tc>
      </w:tr>
      <w:tr w:rsidR="005B68E6" w14:paraId="4A7751F3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190AB2BA" w14:textId="772B3375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Végezz egyhelyben egy tornagyakorlatot!</w:t>
            </w:r>
          </w:p>
        </w:tc>
      </w:tr>
      <w:tr w:rsidR="005B68E6" w14:paraId="6B423567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4C36BECA" w14:textId="05439B8B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Kopogj az ajtón és lépj be!</w:t>
            </w:r>
          </w:p>
        </w:tc>
      </w:tr>
      <w:tr w:rsidR="005B68E6" w14:paraId="3DF0E941" w14:textId="77777777" w:rsidTr="005B68E6">
        <w:trPr>
          <w:gridAfter w:val="1"/>
          <w:wAfter w:w="1136" w:type="dxa"/>
          <w:trHeight w:val="1134"/>
        </w:trPr>
        <w:tc>
          <w:tcPr>
            <w:tcW w:w="14173" w:type="dxa"/>
            <w:vAlign w:val="center"/>
          </w:tcPr>
          <w:p w14:paraId="502F3429" w14:textId="28C045C8" w:rsidR="005B68E6" w:rsidRPr="005B68E6" w:rsidRDefault="005B68E6" w:rsidP="005B68E6">
            <w:pPr>
              <w:rPr>
                <w:rFonts w:ascii="Times New Roman" w:hAnsi="Times New Roman"/>
                <w:sz w:val="56"/>
                <w:szCs w:val="56"/>
              </w:rPr>
            </w:pPr>
            <w:r w:rsidRPr="005B68E6">
              <w:rPr>
                <w:rFonts w:ascii="Times New Roman" w:hAnsi="Times New Roman"/>
                <w:sz w:val="56"/>
                <w:szCs w:val="56"/>
              </w:rPr>
              <w:t>Nekifutásból rúgj egy gólt!</w:t>
            </w:r>
          </w:p>
        </w:tc>
      </w:tr>
      <w:tr w:rsidR="00C10749" w14:paraId="075F9DC6" w14:textId="77777777" w:rsidTr="00DD3783">
        <w:trPr>
          <w:trHeight w:val="1757"/>
        </w:trPr>
        <w:tc>
          <w:tcPr>
            <w:tcW w:w="15309" w:type="dxa"/>
            <w:gridSpan w:val="2"/>
            <w:vAlign w:val="bottom"/>
          </w:tcPr>
          <w:p w14:paraId="188D7F76" w14:textId="7F9401B3" w:rsidR="00C10749" w:rsidRPr="00C10749" w:rsidRDefault="00C10749" w:rsidP="00DD3783">
            <w:pPr>
              <w:rPr>
                <w:rFonts w:ascii="Times New Roman" w:hAnsi="Times New Roman"/>
                <w:b/>
                <w:color w:val="FF0000"/>
                <w:sz w:val="120"/>
                <w:szCs w:val="120"/>
              </w:rPr>
            </w:pPr>
            <w:r w:rsidRPr="00C10749">
              <w:rPr>
                <w:rFonts w:ascii="Times New Roman" w:hAnsi="Times New Roman"/>
                <w:b/>
                <w:color w:val="FF0000"/>
                <w:sz w:val="120"/>
                <w:szCs w:val="120"/>
              </w:rPr>
              <w:t>HELYVÁLTOZTATÁS</w:t>
            </w:r>
            <w:r w:rsidRPr="00C10749">
              <w:rPr>
                <w:rFonts w:ascii="Times New Roman" w:hAnsi="Times New Roman"/>
                <w:b/>
                <w:color w:val="FF0000"/>
                <w:sz w:val="120"/>
                <w:szCs w:val="120"/>
              </w:rPr>
              <w:tab/>
              <w:t xml:space="preserve">      </w:t>
            </w:r>
          </w:p>
        </w:tc>
      </w:tr>
      <w:tr w:rsidR="00C10749" w14:paraId="55EDB87F" w14:textId="77777777" w:rsidTr="00DD3783">
        <w:trPr>
          <w:trHeight w:val="1757"/>
        </w:trPr>
        <w:tc>
          <w:tcPr>
            <w:tcW w:w="15309" w:type="dxa"/>
            <w:gridSpan w:val="2"/>
            <w:vAlign w:val="center"/>
          </w:tcPr>
          <w:p w14:paraId="47990F53" w14:textId="6C123300" w:rsidR="00C10749" w:rsidRPr="00C10749" w:rsidRDefault="00C10749" w:rsidP="005B68E6">
            <w:pPr>
              <w:rPr>
                <w:rFonts w:ascii="Times New Roman" w:hAnsi="Times New Roman"/>
                <w:b/>
                <w:color w:val="FF0000"/>
                <w:sz w:val="120"/>
                <w:szCs w:val="120"/>
              </w:rPr>
            </w:pPr>
            <w:r w:rsidRPr="00C10749">
              <w:rPr>
                <w:rFonts w:ascii="Times New Roman" w:hAnsi="Times New Roman"/>
                <w:b/>
                <w:color w:val="FF0000"/>
                <w:sz w:val="120"/>
                <w:szCs w:val="120"/>
              </w:rPr>
              <w:t>HELYZETVÁLTOZTATÁS</w:t>
            </w:r>
          </w:p>
        </w:tc>
      </w:tr>
      <w:tr w:rsidR="00C10749" w14:paraId="26E1BC21" w14:textId="77777777" w:rsidTr="00DD3783">
        <w:trPr>
          <w:gridAfter w:val="1"/>
          <w:wAfter w:w="1136" w:type="dxa"/>
          <w:trHeight w:val="1757"/>
        </w:trPr>
        <w:tc>
          <w:tcPr>
            <w:tcW w:w="14173" w:type="dxa"/>
            <w:vAlign w:val="center"/>
          </w:tcPr>
          <w:p w14:paraId="30EA483B" w14:textId="569470A0" w:rsidR="00C10749" w:rsidRPr="00C10749" w:rsidRDefault="00C10749" w:rsidP="00C10749">
            <w:pPr>
              <w:rPr>
                <w:rFonts w:ascii="Times New Roman" w:hAnsi="Times New Roman"/>
                <w:b/>
                <w:sz w:val="120"/>
                <w:szCs w:val="120"/>
              </w:rPr>
            </w:pPr>
            <w:r w:rsidRPr="00C10749">
              <w:rPr>
                <w:rFonts w:ascii="Times New Roman" w:hAnsi="Times New Roman"/>
                <w:b/>
                <w:noProof/>
                <w:color w:val="2E74B5" w:themeColor="accent1" w:themeShade="BF"/>
                <w:sz w:val="120"/>
                <w:szCs w:val="120"/>
              </w:rPr>
              <w:t xml:space="preserve">NÖVÉNY   </w:t>
            </w:r>
            <w:r>
              <w:rPr>
                <w:rFonts w:ascii="Times New Roman" w:hAnsi="Times New Roman"/>
                <w:b/>
                <w:noProof/>
                <w:color w:val="2E74B5" w:themeColor="accent1" w:themeShade="BF"/>
                <w:sz w:val="120"/>
                <w:szCs w:val="120"/>
              </w:rPr>
              <w:t xml:space="preserve">    </w:t>
            </w:r>
            <w:r w:rsidRPr="00C10749">
              <w:rPr>
                <w:rFonts w:ascii="Times New Roman" w:hAnsi="Times New Roman"/>
                <w:b/>
                <w:noProof/>
                <w:color w:val="2E74B5" w:themeColor="accent1" w:themeShade="BF"/>
                <w:sz w:val="120"/>
                <w:szCs w:val="120"/>
              </w:rPr>
              <w:t xml:space="preserve">ÁLLAT       </w:t>
            </w:r>
          </w:p>
        </w:tc>
      </w:tr>
      <w:tr w:rsidR="00C10749" w14:paraId="7CBE36A7" w14:textId="77777777" w:rsidTr="00DD3783">
        <w:trPr>
          <w:gridAfter w:val="1"/>
          <w:wAfter w:w="1136" w:type="dxa"/>
          <w:trHeight w:val="1757"/>
        </w:trPr>
        <w:tc>
          <w:tcPr>
            <w:tcW w:w="14173" w:type="dxa"/>
            <w:vAlign w:val="center"/>
          </w:tcPr>
          <w:p w14:paraId="214C073B" w14:textId="4ED2626E" w:rsidR="00C10749" w:rsidRPr="00C10749" w:rsidRDefault="00C10749" w:rsidP="00C10749">
            <w:pPr>
              <w:rPr>
                <w:rFonts w:ascii="Times New Roman" w:hAnsi="Times New Roman"/>
                <w:b/>
                <w:noProof/>
                <w:color w:val="2E74B5" w:themeColor="accent1" w:themeShade="BF"/>
                <w:sz w:val="120"/>
                <w:szCs w:val="120"/>
              </w:rPr>
            </w:pPr>
            <w:r w:rsidRPr="00C10749">
              <w:rPr>
                <w:rFonts w:ascii="Times New Roman" w:hAnsi="Times New Roman"/>
                <w:b/>
                <w:noProof/>
                <w:color w:val="2E74B5" w:themeColor="accent1" w:themeShade="BF"/>
                <w:sz w:val="120"/>
                <w:szCs w:val="120"/>
              </w:rPr>
              <w:lastRenderedPageBreak/>
              <w:t>EMBER</w:t>
            </w:r>
            <w:r w:rsidR="00121B46">
              <w:rPr>
                <w:rFonts w:ascii="Times New Roman" w:hAnsi="Times New Roman"/>
                <w:b/>
                <w:noProof/>
                <w:color w:val="2E74B5" w:themeColor="accent1" w:themeShade="BF"/>
                <w:sz w:val="120"/>
                <w:szCs w:val="120"/>
              </w:rPr>
              <w:t xml:space="preserve"> </w:t>
            </w:r>
          </w:p>
        </w:tc>
      </w:tr>
      <w:tr w:rsidR="00121B46" w14:paraId="4A233BB4" w14:textId="77777777" w:rsidTr="00DD3783">
        <w:trPr>
          <w:gridAfter w:val="1"/>
          <w:wAfter w:w="1136" w:type="dxa"/>
          <w:trHeight w:val="1757"/>
        </w:trPr>
        <w:tc>
          <w:tcPr>
            <w:tcW w:w="14173" w:type="dxa"/>
            <w:vAlign w:val="center"/>
          </w:tcPr>
          <w:p w14:paraId="3430AB2A" w14:textId="2188A214" w:rsidR="00121B46" w:rsidRPr="00C10749" w:rsidRDefault="00121B46" w:rsidP="00C10749">
            <w:pPr>
              <w:rPr>
                <w:rFonts w:ascii="Times New Roman" w:hAnsi="Times New Roman"/>
                <w:b/>
                <w:noProof/>
                <w:color w:val="2E74B5" w:themeColor="accent1" w:themeShade="BF"/>
                <w:sz w:val="120"/>
                <w:szCs w:val="120"/>
              </w:rPr>
            </w:pPr>
            <w:r>
              <w:rPr>
                <w:rFonts w:ascii="Times New Roman" w:hAnsi="Times New Roman"/>
                <w:b/>
                <w:noProof/>
                <w:color w:val="2E74B5" w:themeColor="accent1" w:themeShade="BF"/>
                <w:sz w:val="120"/>
                <w:szCs w:val="120"/>
              </w:rPr>
              <w:t>ÉLETTELEN DOLGOK</w:t>
            </w:r>
          </w:p>
        </w:tc>
      </w:tr>
    </w:tbl>
    <w:p w14:paraId="0DB2DE78" w14:textId="44EEF579" w:rsidR="00F43CCC" w:rsidRDefault="00F43CCC">
      <w:pPr>
        <w:rPr>
          <w:rFonts w:ascii="Times New Roman" w:hAnsi="Times New Roman"/>
          <w:sz w:val="20"/>
          <w:szCs w:val="20"/>
        </w:rPr>
      </w:pPr>
    </w:p>
    <w:p w14:paraId="1E4BF36F" w14:textId="77777777" w:rsidR="00F43CCC" w:rsidRDefault="00F43CCC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70870D9" w14:textId="77777777" w:rsidR="00420979" w:rsidRDefault="00420979">
      <w:pPr>
        <w:rPr>
          <w:rFonts w:ascii="Times New Roman" w:hAnsi="Times New Roman"/>
          <w:sz w:val="20"/>
          <w:szCs w:val="20"/>
        </w:rPr>
        <w:sectPr w:rsidR="00420979" w:rsidSect="002F042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4023D1A" w14:textId="1205793A" w:rsidR="005B68E6" w:rsidRDefault="00F43CC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Feladatlap</w:t>
      </w:r>
    </w:p>
    <w:p w14:paraId="6FFB93F4" w14:textId="2F594CF9" w:rsidR="00C27E16" w:rsidRPr="00E557D8" w:rsidRDefault="008E3B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C27E16" w:rsidRPr="00E557D8">
        <w:rPr>
          <w:rFonts w:ascii="Times New Roman" w:hAnsi="Times New Roman"/>
          <w:b/>
          <w:sz w:val="28"/>
          <w:szCs w:val="28"/>
        </w:rPr>
        <w:t>Írd az állítás</w:t>
      </w:r>
      <w:r w:rsidR="006C6997">
        <w:rPr>
          <w:rFonts w:ascii="Times New Roman" w:hAnsi="Times New Roman"/>
          <w:b/>
          <w:sz w:val="28"/>
          <w:szCs w:val="28"/>
        </w:rPr>
        <w:t>ok</w:t>
      </w:r>
      <w:r w:rsidR="00C27E16" w:rsidRPr="00E557D8">
        <w:rPr>
          <w:rFonts w:ascii="Times New Roman" w:hAnsi="Times New Roman"/>
          <w:b/>
          <w:sz w:val="28"/>
          <w:szCs w:val="28"/>
        </w:rPr>
        <w:t xml:space="preserve"> számát a megfelelő halmazba!</w:t>
      </w:r>
    </w:p>
    <w:p w14:paraId="18AB0CCA" w14:textId="2443B5D2" w:rsidR="00C10749" w:rsidRDefault="00C10749">
      <w:pPr>
        <w:rPr>
          <w:rFonts w:ascii="Times New Roman" w:hAnsi="Times New Roman"/>
          <w:sz w:val="20"/>
          <w:szCs w:val="20"/>
        </w:rPr>
      </w:pPr>
    </w:p>
    <w:tbl>
      <w:tblPr>
        <w:tblStyle w:val="Rcsostblzat"/>
        <w:tblW w:w="11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551"/>
        <w:gridCol w:w="2551"/>
        <w:gridCol w:w="5310"/>
      </w:tblGrid>
      <w:tr w:rsidR="006C6997" w:rsidRPr="00B65574" w14:paraId="74B2257D" w14:textId="15AD9EE6" w:rsidTr="006C6997">
        <w:trPr>
          <w:trHeight w:val="621"/>
        </w:trPr>
        <w:tc>
          <w:tcPr>
            <w:tcW w:w="1361" w:type="dxa"/>
            <w:vAlign w:val="center"/>
          </w:tcPr>
          <w:p w14:paraId="1FA24AE1" w14:textId="77777777" w:rsidR="008C661A" w:rsidRPr="006C6997" w:rsidRDefault="008C661A" w:rsidP="00F43CC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8D260DD" w14:textId="20595F0F" w:rsidR="006C6997" w:rsidRDefault="008C661A" w:rsidP="006C6997">
            <w:pPr>
              <w:jc w:val="center"/>
              <w:rPr>
                <w:rFonts w:ascii="Times New Roman" w:hAnsi="Times New Roman"/>
                <w:noProof/>
              </w:rPr>
            </w:pPr>
            <w:r w:rsidRPr="006C6997">
              <w:rPr>
                <w:rFonts w:ascii="Times New Roman" w:hAnsi="Times New Roman"/>
                <w:noProof/>
              </w:rPr>
              <w:t>HELY</w:t>
            </w:r>
            <w:r w:rsidR="006C6997">
              <w:rPr>
                <w:rFonts w:ascii="Times New Roman" w:hAnsi="Times New Roman"/>
                <w:noProof/>
              </w:rPr>
              <w:t>-</w:t>
            </w:r>
          </w:p>
          <w:p w14:paraId="301F530F" w14:textId="0B8B4493" w:rsidR="008C661A" w:rsidRPr="006C6997" w:rsidRDefault="008C661A" w:rsidP="006C6997">
            <w:pPr>
              <w:jc w:val="center"/>
              <w:rPr>
                <w:rFonts w:ascii="Times New Roman" w:hAnsi="Times New Roman"/>
                <w:noProof/>
              </w:rPr>
            </w:pPr>
            <w:r w:rsidRPr="006C6997">
              <w:rPr>
                <w:rFonts w:ascii="Times New Roman" w:hAnsi="Times New Roman"/>
                <w:noProof/>
              </w:rPr>
              <w:t>VÁLTOZTATÁS</w:t>
            </w:r>
          </w:p>
        </w:tc>
        <w:tc>
          <w:tcPr>
            <w:tcW w:w="2551" w:type="dxa"/>
            <w:vAlign w:val="center"/>
          </w:tcPr>
          <w:p w14:paraId="3CC23E91" w14:textId="1FA077F3" w:rsidR="008C661A" w:rsidRPr="006C6997" w:rsidRDefault="008C661A" w:rsidP="006C6997">
            <w:pPr>
              <w:jc w:val="center"/>
              <w:rPr>
                <w:rFonts w:ascii="Times New Roman" w:hAnsi="Times New Roman"/>
                <w:noProof/>
              </w:rPr>
            </w:pPr>
            <w:r w:rsidRPr="006C6997">
              <w:rPr>
                <w:rFonts w:ascii="Times New Roman" w:hAnsi="Times New Roman"/>
                <w:noProof/>
              </w:rPr>
              <w:t>HELYZET</w:t>
            </w:r>
            <w:r w:rsidR="006C6997">
              <w:rPr>
                <w:rFonts w:ascii="Times New Roman" w:hAnsi="Times New Roman"/>
                <w:noProof/>
              </w:rPr>
              <w:t>-</w:t>
            </w:r>
            <w:r w:rsidRPr="006C6997">
              <w:rPr>
                <w:rFonts w:ascii="Times New Roman" w:hAnsi="Times New Roman"/>
                <w:noProof/>
              </w:rPr>
              <w:t>VÁLTOZTATÁS</w:t>
            </w:r>
          </w:p>
        </w:tc>
        <w:tc>
          <w:tcPr>
            <w:tcW w:w="5310" w:type="dxa"/>
            <w:vMerge w:val="restart"/>
          </w:tcPr>
          <w:p w14:paraId="596BCCBA" w14:textId="77777777" w:rsidR="006C6997" w:rsidRDefault="006C6997"/>
          <w:tbl>
            <w:tblPr>
              <w:tblStyle w:val="Rcsostblzat"/>
              <w:tblW w:w="50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8"/>
            </w:tblGrid>
            <w:tr w:rsidR="00C27E16" w14:paraId="558F317C" w14:textId="77777777" w:rsidTr="00E557D8">
              <w:trPr>
                <w:trHeight w:val="510"/>
              </w:trPr>
              <w:tc>
                <w:tcPr>
                  <w:tcW w:w="5058" w:type="dxa"/>
                  <w:vAlign w:val="center"/>
                </w:tcPr>
                <w:p w14:paraId="314C4210" w14:textId="060B28B4" w:rsidR="00C27E16" w:rsidRDefault="00C27E16" w:rsidP="00E63B9A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1. hegyről leguruló kő</w:t>
                  </w:r>
                </w:p>
              </w:tc>
            </w:tr>
            <w:tr w:rsidR="00C27E16" w14:paraId="582AADC2" w14:textId="77777777" w:rsidTr="00E557D8">
              <w:trPr>
                <w:trHeight w:val="510"/>
              </w:trPr>
              <w:tc>
                <w:tcPr>
                  <w:tcW w:w="5058" w:type="dxa"/>
                  <w:vAlign w:val="center"/>
                </w:tcPr>
                <w:p w14:paraId="137705EA" w14:textId="3040AFB3" w:rsidR="00C27E16" w:rsidRDefault="00C27E16" w:rsidP="00E63B9A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2. a macska megnyalja a </w:t>
                  </w:r>
                  <w:r w:rsidR="00E63B9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száját</w:t>
                  </w:r>
                </w:p>
              </w:tc>
            </w:tr>
            <w:tr w:rsidR="00C27E16" w14:paraId="059488CC" w14:textId="77777777" w:rsidTr="00E557D8">
              <w:trPr>
                <w:trHeight w:val="510"/>
              </w:trPr>
              <w:tc>
                <w:tcPr>
                  <w:tcW w:w="5058" w:type="dxa"/>
                  <w:vAlign w:val="center"/>
                </w:tcPr>
                <w:p w14:paraId="04427BD0" w14:textId="226434BA" w:rsidR="00C27E16" w:rsidRDefault="00E63B9A" w:rsidP="00E63B9A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3. a nap felé forduló napraforgó</w:t>
                  </w:r>
                </w:p>
              </w:tc>
            </w:tr>
            <w:tr w:rsidR="00C27E16" w14:paraId="246BE39B" w14:textId="77777777" w:rsidTr="00E557D8">
              <w:trPr>
                <w:trHeight w:val="510"/>
              </w:trPr>
              <w:tc>
                <w:tcPr>
                  <w:tcW w:w="5058" w:type="dxa"/>
                  <w:vAlign w:val="center"/>
                </w:tcPr>
                <w:p w14:paraId="688A8060" w14:textId="5D64C77C" w:rsidR="00C27E16" w:rsidRDefault="00E63B9A" w:rsidP="00E63B9A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4. zongorázó kislány</w:t>
                  </w:r>
                </w:p>
              </w:tc>
            </w:tr>
            <w:tr w:rsidR="00C27E16" w14:paraId="06427C6A" w14:textId="77777777" w:rsidTr="00E557D8">
              <w:trPr>
                <w:trHeight w:val="510"/>
              </w:trPr>
              <w:tc>
                <w:tcPr>
                  <w:tcW w:w="5058" w:type="dxa"/>
                  <w:vAlign w:val="center"/>
                </w:tcPr>
                <w:p w14:paraId="690880CF" w14:textId="31FE64E5" w:rsidR="00C27E16" w:rsidRDefault="00E63B9A" w:rsidP="00E63B9A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5. papírsárkány repül az égen</w:t>
                  </w:r>
                </w:p>
              </w:tc>
            </w:tr>
            <w:tr w:rsidR="00C27E16" w14:paraId="29D1B648" w14:textId="77777777" w:rsidTr="00E557D8">
              <w:trPr>
                <w:trHeight w:val="510"/>
              </w:trPr>
              <w:tc>
                <w:tcPr>
                  <w:tcW w:w="5058" w:type="dxa"/>
                  <w:vAlign w:val="center"/>
                </w:tcPr>
                <w:p w14:paraId="3663B2DE" w14:textId="2462FFF6" w:rsidR="00C27E16" w:rsidRDefault="00E63B9A" w:rsidP="00E63B9A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6. vágtázó ló</w:t>
                  </w:r>
                </w:p>
              </w:tc>
            </w:tr>
            <w:tr w:rsidR="00E63B9A" w14:paraId="03B1D803" w14:textId="77777777" w:rsidTr="00E557D8">
              <w:trPr>
                <w:trHeight w:val="510"/>
              </w:trPr>
              <w:tc>
                <w:tcPr>
                  <w:tcW w:w="5058" w:type="dxa"/>
                  <w:vAlign w:val="center"/>
                </w:tcPr>
                <w:p w14:paraId="550D8B9D" w14:textId="295C62C0" w:rsidR="00E63B9A" w:rsidRDefault="00E63B9A" w:rsidP="00E63B9A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7. napelemes óra </w:t>
                  </w:r>
                </w:p>
              </w:tc>
            </w:tr>
            <w:tr w:rsidR="00E63B9A" w14:paraId="0AE0B5B0" w14:textId="77777777" w:rsidTr="00E557D8">
              <w:trPr>
                <w:trHeight w:val="510"/>
              </w:trPr>
              <w:tc>
                <w:tcPr>
                  <w:tcW w:w="5058" w:type="dxa"/>
                  <w:vAlign w:val="center"/>
                </w:tcPr>
                <w:p w14:paraId="3C04453B" w14:textId="79BA3FD3" w:rsidR="00E63B9A" w:rsidRDefault="00E557D8" w:rsidP="00E63B9A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8. úszkáló gyerekek</w:t>
                  </w:r>
                </w:p>
              </w:tc>
            </w:tr>
            <w:tr w:rsidR="00E63B9A" w14:paraId="61F514E7" w14:textId="77777777" w:rsidTr="00E557D8">
              <w:trPr>
                <w:trHeight w:val="510"/>
              </w:trPr>
              <w:tc>
                <w:tcPr>
                  <w:tcW w:w="5058" w:type="dxa"/>
                  <w:vAlign w:val="center"/>
                </w:tcPr>
                <w:p w14:paraId="41BF4634" w14:textId="6FBECEA9" w:rsidR="00E63B9A" w:rsidRDefault="00E557D8" w:rsidP="00E63B9A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9. mozgó villamos</w:t>
                  </w:r>
                </w:p>
              </w:tc>
            </w:tr>
            <w:tr w:rsidR="00E63B9A" w14:paraId="4A5EC722" w14:textId="77777777" w:rsidTr="00E557D8">
              <w:trPr>
                <w:trHeight w:val="510"/>
              </w:trPr>
              <w:tc>
                <w:tcPr>
                  <w:tcW w:w="5058" w:type="dxa"/>
                  <w:vAlign w:val="center"/>
                </w:tcPr>
                <w:p w14:paraId="4C934F87" w14:textId="532B8496" w:rsidR="00E63B9A" w:rsidRDefault="00E557D8" w:rsidP="00E63B9A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10. </w:t>
                  </w:r>
                  <w:r w:rsidR="008E3B4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repülő fecske</w:t>
                  </w:r>
                </w:p>
              </w:tc>
            </w:tr>
          </w:tbl>
          <w:p w14:paraId="40B59F58" w14:textId="77777777" w:rsidR="008C661A" w:rsidRDefault="008C661A" w:rsidP="00F43CC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6C6997" w:rsidRPr="00B65574" w14:paraId="6B185862" w14:textId="12AEB8E1" w:rsidTr="006C6997">
        <w:trPr>
          <w:trHeight w:val="1417"/>
        </w:trPr>
        <w:tc>
          <w:tcPr>
            <w:tcW w:w="1361" w:type="dxa"/>
            <w:vAlign w:val="center"/>
          </w:tcPr>
          <w:p w14:paraId="71551862" w14:textId="77777777" w:rsidR="008C661A" w:rsidRPr="006C6997" w:rsidRDefault="008C661A" w:rsidP="00857153">
            <w:pPr>
              <w:jc w:val="center"/>
              <w:rPr>
                <w:rFonts w:ascii="Times New Roman" w:hAnsi="Times New Roman"/>
                <w:noProof/>
              </w:rPr>
            </w:pPr>
            <w:r w:rsidRPr="006C6997">
              <w:rPr>
                <w:rFonts w:ascii="Times New Roman" w:hAnsi="Times New Roman"/>
                <w:noProof/>
              </w:rPr>
              <w:t>NÖVÉNY</w:t>
            </w:r>
          </w:p>
        </w:tc>
        <w:tc>
          <w:tcPr>
            <w:tcW w:w="2551" w:type="dxa"/>
            <w:vAlign w:val="center"/>
          </w:tcPr>
          <w:p w14:paraId="68954EA0" w14:textId="29DF33D9" w:rsidR="008C661A" w:rsidRPr="006C6997" w:rsidRDefault="006C6997" w:rsidP="00F85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72D4D14A" wp14:editId="0E2BDBE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50165</wp:posOffset>
                      </wp:positionV>
                      <wp:extent cx="2673985" cy="3528060"/>
                      <wp:effectExtent l="0" t="19050" r="12065" b="15240"/>
                      <wp:wrapNone/>
                      <wp:docPr id="58" name="Csoportba foglalás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3985" cy="3528060"/>
                                <a:chOff x="0" y="38101"/>
                                <a:chExt cx="2948160" cy="3551159"/>
                              </a:xfrm>
                            </wpg:grpSpPr>
                            <wps:wsp>
                              <wps:cNvPr id="16" name="Ellipszis 16"/>
                              <wps:cNvSpPr/>
                              <wps:spPr>
                                <a:xfrm>
                                  <a:off x="2011680" y="38101"/>
                                  <a:ext cx="906780" cy="79786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Ellipszis 13"/>
                              <wps:cNvSpPr/>
                              <wps:spPr>
                                <a:xfrm>
                                  <a:off x="31259" y="38101"/>
                                  <a:ext cx="960120" cy="78213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Ellipszis 52"/>
                              <wps:cNvSpPr/>
                              <wps:spPr>
                                <a:xfrm>
                                  <a:off x="2026920" y="944880"/>
                                  <a:ext cx="906780" cy="7959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Ellipszis 53"/>
                              <wps:cNvSpPr/>
                              <wps:spPr>
                                <a:xfrm>
                                  <a:off x="0" y="937261"/>
                                  <a:ext cx="960120" cy="80355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Ellipszis 54"/>
                              <wps:cNvSpPr/>
                              <wps:spPr>
                                <a:xfrm>
                                  <a:off x="2026920" y="1859280"/>
                                  <a:ext cx="906780" cy="77891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Ellipszis 55"/>
                              <wps:cNvSpPr/>
                              <wps:spPr>
                                <a:xfrm>
                                  <a:off x="45720" y="1844041"/>
                                  <a:ext cx="960120" cy="80949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Ellipszis 56"/>
                              <wps:cNvSpPr/>
                              <wps:spPr>
                                <a:xfrm>
                                  <a:off x="2041380" y="2811780"/>
                                  <a:ext cx="906780" cy="7774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Ellipszis 57"/>
                              <wps:cNvSpPr/>
                              <wps:spPr>
                                <a:xfrm>
                                  <a:off x="45720" y="2788921"/>
                                  <a:ext cx="960120" cy="785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8E452" id="Csoportba foglalás 58" o:spid="_x0000_s1026" style="position:absolute;margin-left:23.65pt;margin-top:3.95pt;width:210.55pt;height:277.8pt;z-index:251731968;mso-width-relative:margin;mso-height-relative:margin" coordorigin=",381" coordsize="29481,3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">
                      <v:oval id="Ellipszis 16" o:spid="_x0000_s1027" style="position:absolute;left:20116;top:381;width:9068;height:7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" filled="f" strokecolor="#00b050" strokeweight="2.25pt">
                        <v:stroke joinstyle="miter"/>
                      </v:oval>
                      <v:oval id="Ellipszis 13" o:spid="_x0000_s1028" style="position:absolute;left:312;top:381;width:9601;height:7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" filled="f" strokecolor="red" strokeweight="1.5pt">
                        <v:stroke joinstyle="miter"/>
                      </v:oval>
                      <v:oval id="Ellipszis 52" o:spid="_x0000_s1029" style="position:absolute;left:20269;top:9448;width:9068;height:7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" filled="f" strokecolor="#00b050" strokeweight="2.25pt">
                        <v:stroke joinstyle="miter"/>
                      </v:oval>
                      <v:oval id="Ellipszis 53" o:spid="_x0000_s1030" style="position:absolute;top:9372;width:9601;height:8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" filled="f" strokecolor="red" strokeweight="1.5pt">
                        <v:stroke joinstyle="miter"/>
                      </v:oval>
                      <v:oval id="Ellipszis 54" o:spid="_x0000_s1031" style="position:absolute;left:20269;top:18592;width:9068;height:7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" filled="f" strokecolor="#00b050" strokeweight="2.25pt">
                        <v:stroke joinstyle="miter"/>
                      </v:oval>
                      <v:oval id="Ellipszis 55" o:spid="_x0000_s1032" style="position:absolute;left:457;top:18440;width:9601;height:8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" filled="f" strokecolor="red" strokeweight="1.5pt">
                        <v:stroke joinstyle="miter"/>
                      </v:oval>
                      <v:oval id="Ellipszis 56" o:spid="_x0000_s1033" style="position:absolute;left:20413;top:28117;width:9068;height:7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" filled="f" strokecolor="#00b050" strokeweight="2.25pt">
                        <v:stroke joinstyle="miter"/>
                      </v:oval>
                      <v:oval id="Ellipszis 57" o:spid="_x0000_s1034" style="position:absolute;left:457;top:27889;width:9601;height:7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" filled="f" strokecolor="red" strokeweight="1.5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42F64709" w14:textId="1BA852B2" w:rsidR="008C661A" w:rsidRPr="006C6997" w:rsidRDefault="008C661A" w:rsidP="00F85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vMerge/>
          </w:tcPr>
          <w:p w14:paraId="53F75545" w14:textId="77777777" w:rsidR="008C661A" w:rsidRPr="00B65574" w:rsidRDefault="008C661A" w:rsidP="00F85DB0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6C6997" w:rsidRPr="00B65574" w14:paraId="27441568" w14:textId="528F277C" w:rsidTr="006C6997">
        <w:trPr>
          <w:trHeight w:val="1417"/>
        </w:trPr>
        <w:tc>
          <w:tcPr>
            <w:tcW w:w="1361" w:type="dxa"/>
            <w:vAlign w:val="center"/>
          </w:tcPr>
          <w:p w14:paraId="2003942D" w14:textId="77777777" w:rsidR="008C661A" w:rsidRPr="006C6997" w:rsidRDefault="008C661A" w:rsidP="00857153">
            <w:pPr>
              <w:jc w:val="center"/>
              <w:rPr>
                <w:rFonts w:ascii="Times New Roman" w:hAnsi="Times New Roman"/>
              </w:rPr>
            </w:pPr>
            <w:r w:rsidRPr="006C6997">
              <w:rPr>
                <w:rFonts w:ascii="Times New Roman" w:hAnsi="Times New Roman"/>
              </w:rPr>
              <w:t>ÁLLAT</w:t>
            </w:r>
          </w:p>
        </w:tc>
        <w:tc>
          <w:tcPr>
            <w:tcW w:w="2551" w:type="dxa"/>
            <w:vAlign w:val="center"/>
          </w:tcPr>
          <w:p w14:paraId="44583D77" w14:textId="65A4DA47" w:rsidR="008C661A" w:rsidRPr="006C6997" w:rsidRDefault="008C661A" w:rsidP="00F85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3AE423" w14:textId="65F09770" w:rsidR="008C661A" w:rsidRPr="006C6997" w:rsidRDefault="008C661A" w:rsidP="00F85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vMerge/>
          </w:tcPr>
          <w:p w14:paraId="58EA9DB5" w14:textId="77777777" w:rsidR="008C661A" w:rsidRPr="00B65574" w:rsidRDefault="008C661A" w:rsidP="00F85DB0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6C6997" w:rsidRPr="00B65574" w14:paraId="4F50155F" w14:textId="3BB1048B" w:rsidTr="006C6997">
        <w:trPr>
          <w:trHeight w:val="1417"/>
        </w:trPr>
        <w:tc>
          <w:tcPr>
            <w:tcW w:w="1361" w:type="dxa"/>
            <w:tcBorders>
              <w:bottom w:val="single" w:sz="18" w:space="0" w:color="0070C0"/>
            </w:tcBorders>
            <w:vAlign w:val="center"/>
          </w:tcPr>
          <w:p w14:paraId="79F5F498" w14:textId="77777777" w:rsidR="008C661A" w:rsidRPr="006C6997" w:rsidRDefault="008C661A" w:rsidP="00857153">
            <w:pPr>
              <w:jc w:val="center"/>
              <w:rPr>
                <w:rFonts w:ascii="Times New Roman" w:hAnsi="Times New Roman"/>
              </w:rPr>
            </w:pPr>
            <w:r w:rsidRPr="006C6997">
              <w:rPr>
                <w:rFonts w:ascii="Times New Roman" w:hAnsi="Times New Roman"/>
              </w:rPr>
              <w:t>EMBER</w:t>
            </w:r>
          </w:p>
        </w:tc>
        <w:tc>
          <w:tcPr>
            <w:tcW w:w="2551" w:type="dxa"/>
            <w:tcBorders>
              <w:bottom w:val="single" w:sz="18" w:space="0" w:color="0070C0"/>
            </w:tcBorders>
            <w:vAlign w:val="center"/>
          </w:tcPr>
          <w:p w14:paraId="6BB565CD" w14:textId="218A04E4" w:rsidR="008C661A" w:rsidRPr="006C6997" w:rsidRDefault="008C661A" w:rsidP="00F85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0070C0"/>
            </w:tcBorders>
            <w:vAlign w:val="center"/>
          </w:tcPr>
          <w:p w14:paraId="290F499B" w14:textId="19161A0B" w:rsidR="008C661A" w:rsidRPr="006C6997" w:rsidRDefault="008C661A" w:rsidP="00F85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vMerge/>
          </w:tcPr>
          <w:p w14:paraId="11080F88" w14:textId="77777777" w:rsidR="008C661A" w:rsidRPr="00B65574" w:rsidRDefault="008C661A" w:rsidP="00F85DB0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6C6997" w:rsidRPr="00B65574" w14:paraId="71CEA726" w14:textId="7D488F5F" w:rsidTr="006C6997">
        <w:trPr>
          <w:trHeight w:val="1417"/>
        </w:trPr>
        <w:tc>
          <w:tcPr>
            <w:tcW w:w="1361" w:type="dxa"/>
            <w:tcBorders>
              <w:top w:val="single" w:sz="18" w:space="0" w:color="0070C0"/>
            </w:tcBorders>
            <w:vAlign w:val="center"/>
          </w:tcPr>
          <w:p w14:paraId="7E13246B" w14:textId="77777777" w:rsidR="006C6997" w:rsidRPr="006C6997" w:rsidRDefault="008C661A" w:rsidP="00857153">
            <w:pPr>
              <w:jc w:val="center"/>
              <w:rPr>
                <w:rFonts w:ascii="Times New Roman" w:hAnsi="Times New Roman"/>
              </w:rPr>
            </w:pPr>
            <w:r w:rsidRPr="006C6997">
              <w:rPr>
                <w:rFonts w:ascii="Times New Roman" w:hAnsi="Times New Roman"/>
              </w:rPr>
              <w:t xml:space="preserve">ÉLETTELEN </w:t>
            </w:r>
          </w:p>
          <w:p w14:paraId="219AD56D" w14:textId="41B5FF62" w:rsidR="008C661A" w:rsidRPr="006C6997" w:rsidRDefault="008C661A" w:rsidP="00857153">
            <w:pPr>
              <w:jc w:val="center"/>
              <w:rPr>
                <w:rFonts w:ascii="Times New Roman" w:hAnsi="Times New Roman"/>
              </w:rPr>
            </w:pPr>
            <w:r w:rsidRPr="006C6997">
              <w:rPr>
                <w:rFonts w:ascii="Times New Roman" w:hAnsi="Times New Roman"/>
              </w:rPr>
              <w:t>DOLGOK</w:t>
            </w:r>
          </w:p>
        </w:tc>
        <w:tc>
          <w:tcPr>
            <w:tcW w:w="2551" w:type="dxa"/>
            <w:tcBorders>
              <w:top w:val="single" w:sz="18" w:space="0" w:color="0070C0"/>
            </w:tcBorders>
            <w:vAlign w:val="center"/>
          </w:tcPr>
          <w:p w14:paraId="4BFA8C17" w14:textId="046567D6" w:rsidR="008C661A" w:rsidRPr="00B65574" w:rsidRDefault="008C661A" w:rsidP="00F85DB0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0070C0"/>
            </w:tcBorders>
            <w:vAlign w:val="center"/>
          </w:tcPr>
          <w:p w14:paraId="65DD31DC" w14:textId="4774D651" w:rsidR="008C661A" w:rsidRPr="00B65574" w:rsidRDefault="008C661A" w:rsidP="00F85DB0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310" w:type="dxa"/>
            <w:vMerge/>
          </w:tcPr>
          <w:p w14:paraId="63B12DD7" w14:textId="77777777" w:rsidR="008C661A" w:rsidRPr="00B65574" w:rsidRDefault="008C661A" w:rsidP="00F85DB0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14:paraId="23D416B4" w14:textId="77777777" w:rsidR="005E0C00" w:rsidRDefault="005E0C00" w:rsidP="00A06F07">
      <w:pPr>
        <w:rPr>
          <w:rFonts w:ascii="Times New Roman" w:hAnsi="Times New Roman"/>
          <w:b/>
          <w:sz w:val="28"/>
          <w:szCs w:val="28"/>
        </w:rPr>
      </w:pPr>
    </w:p>
    <w:p w14:paraId="131A1A4C" w14:textId="7ABC45F1" w:rsidR="00A06F07" w:rsidRDefault="00A06F07" w:rsidP="00A06F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Tegyél csillagot az igaz állítások után</w:t>
      </w:r>
      <w:r w:rsidRPr="00E557D8">
        <w:rPr>
          <w:rFonts w:ascii="Times New Roman" w:hAnsi="Times New Roman"/>
          <w:b/>
          <w:sz w:val="28"/>
          <w:szCs w:val="28"/>
        </w:rPr>
        <w:t>!</w:t>
      </w:r>
    </w:p>
    <w:p w14:paraId="0381FF73" w14:textId="2D317FAC" w:rsidR="00A06F07" w:rsidRPr="00A06F07" w:rsidRDefault="00A06F07" w:rsidP="00A06F07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731"/>
        <w:gridCol w:w="709"/>
      </w:tblGrid>
      <w:tr w:rsidR="00A06F07" w14:paraId="7D213A90" w14:textId="77777777" w:rsidTr="00AB161C">
        <w:trPr>
          <w:trHeight w:val="567"/>
        </w:trPr>
        <w:tc>
          <w:tcPr>
            <w:tcW w:w="8731" w:type="dxa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2BF809" w14:textId="0B68B4A6" w:rsidR="00A06F07" w:rsidRPr="00A06F07" w:rsidRDefault="00A06F07" w:rsidP="006D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Nem m</w:t>
            </w:r>
            <w:r w:rsidRPr="00A06F07">
              <w:rPr>
                <w:rFonts w:ascii="Times New Roman" w:hAnsi="Times New Roman"/>
                <w:sz w:val="28"/>
                <w:szCs w:val="28"/>
              </w:rPr>
              <w:t xml:space="preserve">inden élőlénynek </w:t>
            </w:r>
            <w:r w:rsidR="006D5C1C">
              <w:rPr>
                <w:rFonts w:ascii="Times New Roman" w:hAnsi="Times New Roman"/>
                <w:sz w:val="28"/>
                <w:szCs w:val="28"/>
              </w:rPr>
              <w:t xml:space="preserve">van </w:t>
            </w:r>
            <w:r>
              <w:rPr>
                <w:rFonts w:ascii="Times New Roman" w:hAnsi="Times New Roman"/>
                <w:sz w:val="28"/>
                <w:szCs w:val="28"/>
              </w:rPr>
              <w:t>szüksége táplálékra.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6D74FE8" w14:textId="77777777" w:rsidR="00A06F07" w:rsidRDefault="00A06F07" w:rsidP="006D5C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6F07" w14:paraId="3F099C1E" w14:textId="77777777" w:rsidTr="00AB161C">
        <w:trPr>
          <w:trHeight w:val="567"/>
        </w:trPr>
        <w:tc>
          <w:tcPr>
            <w:tcW w:w="8731" w:type="dxa"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D0AADB" w14:textId="247B14E2" w:rsidR="00A06F07" w:rsidRPr="00A06F07" w:rsidRDefault="00A06F07" w:rsidP="006D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Az élőlények a mozgáshoz szükséges energiát a táplálékból szerzik.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637A033" w14:textId="77777777" w:rsidR="00A06F07" w:rsidRDefault="00A06F07" w:rsidP="006D5C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6F07" w14:paraId="219F5D6E" w14:textId="77777777" w:rsidTr="00AB161C">
        <w:trPr>
          <w:trHeight w:val="567"/>
        </w:trPr>
        <w:tc>
          <w:tcPr>
            <w:tcW w:w="8731" w:type="dxa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B711B3" w14:textId="25AA57BB" w:rsidR="00A06F07" w:rsidRPr="00A06F07" w:rsidRDefault="006D5C1C" w:rsidP="006D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 növényeknek szükségük </w:t>
            </w:r>
            <w:r w:rsidR="00DA368A">
              <w:rPr>
                <w:rFonts w:ascii="Times New Roman" w:hAnsi="Times New Roman"/>
                <w:sz w:val="28"/>
                <w:szCs w:val="28"/>
              </w:rPr>
              <w:t xml:space="preserve">van </w:t>
            </w:r>
            <w:r>
              <w:rPr>
                <w:rFonts w:ascii="Times New Roman" w:hAnsi="Times New Roman"/>
                <w:sz w:val="28"/>
                <w:szCs w:val="28"/>
              </w:rPr>
              <w:t>táplálékra.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02EE1F6" w14:textId="77777777" w:rsidR="00A06F07" w:rsidRDefault="00A06F07" w:rsidP="006D5C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6F07" w14:paraId="6C4B923C" w14:textId="77777777" w:rsidTr="00AB161C">
        <w:trPr>
          <w:trHeight w:val="567"/>
        </w:trPr>
        <w:tc>
          <w:tcPr>
            <w:tcW w:w="8731" w:type="dxa"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D00E3D" w14:textId="6ED54360" w:rsidR="00A06F07" w:rsidRPr="00A06F07" w:rsidRDefault="006D5C1C" w:rsidP="006D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Az élettelen dolgok is táplálkoznak.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DBF3B1D" w14:textId="77777777" w:rsidR="00A06F07" w:rsidRDefault="00A06F07" w:rsidP="006D5C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C1C" w14:paraId="432A38FE" w14:textId="77777777" w:rsidTr="00AB161C">
        <w:trPr>
          <w:trHeight w:val="567"/>
        </w:trPr>
        <w:tc>
          <w:tcPr>
            <w:tcW w:w="8731" w:type="dxa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27B7CE" w14:textId="5AAF0659" w:rsidR="006D5C1C" w:rsidRDefault="006D5C1C" w:rsidP="006D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 tápláléklánc </w:t>
            </w:r>
            <w:r w:rsidR="005E0C00">
              <w:rPr>
                <w:rFonts w:ascii="Times New Roman" w:hAnsi="Times New Roman"/>
                <w:sz w:val="28"/>
                <w:szCs w:val="28"/>
              </w:rPr>
              <w:t>mindig</w:t>
            </w:r>
            <w:r w:rsidR="00734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C00">
              <w:rPr>
                <w:rFonts w:ascii="Times New Roman" w:hAnsi="Times New Roman"/>
                <w:sz w:val="28"/>
                <w:szCs w:val="28"/>
              </w:rPr>
              <w:t>növén</w:t>
            </w:r>
            <w:r w:rsidR="00734AD4">
              <w:rPr>
                <w:rFonts w:ascii="Times New Roman" w:hAnsi="Times New Roman"/>
                <w:sz w:val="28"/>
                <w:szCs w:val="28"/>
              </w:rPr>
              <w:t>nyel</w:t>
            </w:r>
            <w:r w:rsidR="005E0C00">
              <w:rPr>
                <w:rFonts w:ascii="Times New Roman" w:hAnsi="Times New Roman"/>
                <w:sz w:val="28"/>
                <w:szCs w:val="28"/>
              </w:rPr>
              <w:t xml:space="preserve"> kezdődik.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CC315DA" w14:textId="77777777" w:rsidR="006D5C1C" w:rsidRDefault="006D5C1C" w:rsidP="006D5C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6F07" w14:paraId="71A31983" w14:textId="77777777" w:rsidTr="00AB161C">
        <w:trPr>
          <w:trHeight w:val="567"/>
        </w:trPr>
        <w:tc>
          <w:tcPr>
            <w:tcW w:w="8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360BAC" w14:textId="45F2DB63" w:rsidR="00A06F07" w:rsidRPr="00A06F07" w:rsidRDefault="006D5C1C" w:rsidP="006D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Az állatok csak növényekkel táplálkoznak.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66A9355" w14:textId="77777777" w:rsidR="00A06F07" w:rsidRDefault="00A06F07" w:rsidP="006D5C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C1C" w14:paraId="67B53E5A" w14:textId="77777777" w:rsidTr="00AB161C">
        <w:trPr>
          <w:trHeight w:val="567"/>
        </w:trPr>
        <w:tc>
          <w:tcPr>
            <w:tcW w:w="8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8C172" w14:textId="392ED07A" w:rsidR="006D5C1C" w:rsidRPr="00A06F07" w:rsidRDefault="005E0C00" w:rsidP="006D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Az ember növényi és állati táplálékkal él.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FF22654" w14:textId="77777777" w:rsidR="006D5C1C" w:rsidRDefault="006D5C1C" w:rsidP="006D5C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0C00" w14:paraId="47186622" w14:textId="77777777" w:rsidTr="00AB161C">
        <w:trPr>
          <w:trHeight w:val="567"/>
        </w:trPr>
        <w:tc>
          <w:tcPr>
            <w:tcW w:w="8731" w:type="dxa"/>
            <w:tcBorders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C73535" w14:textId="6A1FABFE" w:rsidR="005E0C00" w:rsidRDefault="005E0C00" w:rsidP="006D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Minden élőlénynek szüksége van vízre.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4511ED3" w14:textId="77777777" w:rsidR="005E0C00" w:rsidRDefault="005E0C00" w:rsidP="006D5C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EFBB95B" w14:textId="4BBF6E66" w:rsidR="00A06F07" w:rsidRPr="002C5ACF" w:rsidRDefault="00A06F07" w:rsidP="00A06F07">
      <w:pPr>
        <w:rPr>
          <w:rFonts w:ascii="Times New Roman" w:hAnsi="Times New Roman"/>
          <w:b/>
          <w:sz w:val="24"/>
          <w:szCs w:val="24"/>
        </w:rPr>
      </w:pPr>
    </w:p>
    <w:p w14:paraId="09FB1FCA" w14:textId="53150158" w:rsidR="00A3247B" w:rsidRDefault="00A3247B" w:rsidP="00A06F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Értékelés</w:t>
      </w:r>
    </w:p>
    <w:p w14:paraId="67E16981" w14:textId="31E3B17E" w:rsidR="002C5ACF" w:rsidRDefault="002C5ACF" w:rsidP="00A06F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Rajzold az autót olyan távol a</w:t>
      </w:r>
      <w:r w:rsidR="00FD7D46">
        <w:rPr>
          <w:rFonts w:ascii="Times New Roman" w:hAnsi="Times New Roman"/>
          <w:b/>
          <w:sz w:val="28"/>
          <w:szCs w:val="28"/>
        </w:rPr>
        <w:t xml:space="preserve"> kiindulóponttól</w:t>
      </w:r>
      <w:r>
        <w:rPr>
          <w:rFonts w:ascii="Times New Roman" w:hAnsi="Times New Roman"/>
          <w:b/>
          <w:sz w:val="28"/>
          <w:szCs w:val="28"/>
        </w:rPr>
        <w:t xml:space="preserve"> amennyi energiád volt ezen az órán!</w:t>
      </w:r>
    </w:p>
    <w:p w14:paraId="0F2DA277" w14:textId="4A4B8DF2" w:rsidR="00A3247B" w:rsidRPr="002C5ACF" w:rsidRDefault="002C5ACF" w:rsidP="00A06F07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inline distT="0" distB="0" distL="0" distR="0" wp14:anchorId="4F07D909" wp14:editId="78EEDF95">
            <wp:extent cx="708660" cy="432911"/>
            <wp:effectExtent l="0" t="0" r="0" b="5715"/>
            <wp:docPr id="61" name="Kép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92" r="4615"/>
                    <a:stretch/>
                  </pic:blipFill>
                  <pic:spPr bwMode="auto">
                    <a:xfrm flipH="1">
                      <a:off x="0" y="0"/>
                      <a:ext cx="717699" cy="43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 </w:t>
      </w:r>
      <w:r w:rsidRPr="002C5ACF">
        <w:rPr>
          <w:rFonts w:ascii="Times New Roman" w:hAnsi="Times New Roman"/>
          <w:b/>
          <w:color w:val="FF0000"/>
          <w:sz w:val="32"/>
          <w:szCs w:val="32"/>
        </w:rPr>
        <w:t>CÉL</w:t>
      </w:r>
    </w:p>
    <w:p w14:paraId="78904BBE" w14:textId="77777777" w:rsidR="00A3247B" w:rsidRPr="00E557D8" w:rsidRDefault="00A3247B" w:rsidP="00A06F07">
      <w:pPr>
        <w:rPr>
          <w:rFonts w:ascii="Times New Roman" w:hAnsi="Times New Roman"/>
          <w:b/>
          <w:sz w:val="28"/>
          <w:szCs w:val="28"/>
        </w:rPr>
      </w:pPr>
    </w:p>
    <w:sectPr w:rsidR="00A3247B" w:rsidRPr="00E557D8" w:rsidSect="002F042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1F0B"/>
    <w:multiLevelType w:val="hybridMultilevel"/>
    <w:tmpl w:val="03985336"/>
    <w:lvl w:ilvl="0" w:tplc="83469FA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4DB9"/>
    <w:multiLevelType w:val="hybridMultilevel"/>
    <w:tmpl w:val="CA604112"/>
    <w:lvl w:ilvl="0" w:tplc="C8028348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C286D"/>
    <w:multiLevelType w:val="multilevel"/>
    <w:tmpl w:val="76D2E2EE"/>
    <w:lvl w:ilvl="0">
      <w:start w:val="1"/>
      <w:numFmt w:val="decimal"/>
      <w:pStyle w:val="FT1"/>
      <w:suff w:val="space"/>
      <w:lvlText w:val="%1."/>
      <w:lvlJc w:val="left"/>
      <w:pPr>
        <w:ind w:left="641" w:hanging="357"/>
      </w:pPr>
      <w:rPr>
        <w:rFonts w:hint="default"/>
      </w:rPr>
    </w:lvl>
    <w:lvl w:ilvl="1">
      <w:start w:val="1"/>
      <w:numFmt w:val="decimal"/>
      <w:pStyle w:val="FT2"/>
      <w:suff w:val="space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pStyle w:val="FT3"/>
      <w:suff w:val="space"/>
      <w:lvlText w:val="%1.%2.%3."/>
      <w:lvlJc w:val="left"/>
      <w:pPr>
        <w:ind w:left="64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1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" w:hanging="357"/>
      </w:pPr>
      <w:rPr>
        <w:rFonts w:hint="default"/>
      </w:rPr>
    </w:lvl>
  </w:abstractNum>
  <w:abstractNum w:abstractNumId="3" w15:restartNumberingAfterBreak="0">
    <w:nsid w:val="3DC45660"/>
    <w:multiLevelType w:val="hybridMultilevel"/>
    <w:tmpl w:val="BD52664E"/>
    <w:lvl w:ilvl="0" w:tplc="57746036">
      <w:start w:val="1"/>
      <w:numFmt w:val="bullet"/>
      <w:pStyle w:val="FTfelsorolas"/>
      <w:suff w:val="space"/>
      <w:lvlText w:val="–"/>
      <w:lvlJc w:val="left"/>
      <w:pPr>
        <w:ind w:left="311" w:hanging="17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6248"/>
    <w:multiLevelType w:val="hybridMultilevel"/>
    <w:tmpl w:val="6DEECFD6"/>
    <w:lvl w:ilvl="0" w:tplc="99B6730E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C44F0"/>
    <w:multiLevelType w:val="hybridMultilevel"/>
    <w:tmpl w:val="2CECA030"/>
    <w:lvl w:ilvl="0" w:tplc="E5D270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494A"/>
    <w:multiLevelType w:val="hybridMultilevel"/>
    <w:tmpl w:val="7B96AADE"/>
    <w:lvl w:ilvl="0" w:tplc="8E666678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70836">
    <w:abstractNumId w:val="3"/>
  </w:num>
  <w:num w:numId="2" w16cid:durableId="964387606">
    <w:abstractNumId w:val="3"/>
  </w:num>
  <w:num w:numId="3" w16cid:durableId="709652921">
    <w:abstractNumId w:val="3"/>
  </w:num>
  <w:num w:numId="4" w16cid:durableId="1666275545">
    <w:abstractNumId w:val="2"/>
  </w:num>
  <w:num w:numId="5" w16cid:durableId="2066487362">
    <w:abstractNumId w:val="6"/>
  </w:num>
  <w:num w:numId="6" w16cid:durableId="147021013">
    <w:abstractNumId w:val="4"/>
  </w:num>
  <w:num w:numId="7" w16cid:durableId="970743545">
    <w:abstractNumId w:val="1"/>
  </w:num>
  <w:num w:numId="8" w16cid:durableId="1483736795">
    <w:abstractNumId w:val="0"/>
  </w:num>
  <w:num w:numId="9" w16cid:durableId="1064638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05F53"/>
    <w:rsid w:val="0000656C"/>
    <w:rsid w:val="0000680A"/>
    <w:rsid w:val="00012FB6"/>
    <w:rsid w:val="00040A11"/>
    <w:rsid w:val="00071208"/>
    <w:rsid w:val="000828FC"/>
    <w:rsid w:val="00094373"/>
    <w:rsid w:val="000959DE"/>
    <w:rsid w:val="000A261E"/>
    <w:rsid w:val="000A5DB9"/>
    <w:rsid w:val="000C3DB0"/>
    <w:rsid w:val="000C44A7"/>
    <w:rsid w:val="000D5758"/>
    <w:rsid w:val="000E21E5"/>
    <w:rsid w:val="000E23CA"/>
    <w:rsid w:val="000F1B6D"/>
    <w:rsid w:val="000F2933"/>
    <w:rsid w:val="000F360D"/>
    <w:rsid w:val="001126C0"/>
    <w:rsid w:val="00117265"/>
    <w:rsid w:val="00121B46"/>
    <w:rsid w:val="001226D2"/>
    <w:rsid w:val="001472AA"/>
    <w:rsid w:val="00147ACC"/>
    <w:rsid w:val="001569AF"/>
    <w:rsid w:val="001703EA"/>
    <w:rsid w:val="001730CD"/>
    <w:rsid w:val="00181E7B"/>
    <w:rsid w:val="001946FA"/>
    <w:rsid w:val="00194908"/>
    <w:rsid w:val="00195CA5"/>
    <w:rsid w:val="00195CF0"/>
    <w:rsid w:val="001A7837"/>
    <w:rsid w:val="001B0B13"/>
    <w:rsid w:val="001B199B"/>
    <w:rsid w:val="001C4507"/>
    <w:rsid w:val="001C6B39"/>
    <w:rsid w:val="001D5337"/>
    <w:rsid w:val="001E1178"/>
    <w:rsid w:val="001F3306"/>
    <w:rsid w:val="00210410"/>
    <w:rsid w:val="0021242B"/>
    <w:rsid w:val="00213276"/>
    <w:rsid w:val="0021572D"/>
    <w:rsid w:val="00242FAC"/>
    <w:rsid w:val="002708EB"/>
    <w:rsid w:val="00281B41"/>
    <w:rsid w:val="00285DD2"/>
    <w:rsid w:val="00287170"/>
    <w:rsid w:val="00293E32"/>
    <w:rsid w:val="002B4CE0"/>
    <w:rsid w:val="002B7DB5"/>
    <w:rsid w:val="002C5ACF"/>
    <w:rsid w:val="002F042E"/>
    <w:rsid w:val="002F3FAE"/>
    <w:rsid w:val="002F79E0"/>
    <w:rsid w:val="00301988"/>
    <w:rsid w:val="003061DF"/>
    <w:rsid w:val="003122A9"/>
    <w:rsid w:val="00317D91"/>
    <w:rsid w:val="0032495D"/>
    <w:rsid w:val="00325BBD"/>
    <w:rsid w:val="003273AD"/>
    <w:rsid w:val="003354B4"/>
    <w:rsid w:val="0034745F"/>
    <w:rsid w:val="00357605"/>
    <w:rsid w:val="00360C73"/>
    <w:rsid w:val="00365BC6"/>
    <w:rsid w:val="0037546D"/>
    <w:rsid w:val="00377119"/>
    <w:rsid w:val="00385604"/>
    <w:rsid w:val="0039584A"/>
    <w:rsid w:val="003B02DC"/>
    <w:rsid w:val="003B0F0C"/>
    <w:rsid w:val="003B625B"/>
    <w:rsid w:val="003C19AF"/>
    <w:rsid w:val="003D0DE9"/>
    <w:rsid w:val="003E1F22"/>
    <w:rsid w:val="003F4CD0"/>
    <w:rsid w:val="003F5B92"/>
    <w:rsid w:val="003F5D1B"/>
    <w:rsid w:val="00411928"/>
    <w:rsid w:val="004173AB"/>
    <w:rsid w:val="00420979"/>
    <w:rsid w:val="00422364"/>
    <w:rsid w:val="00424BDA"/>
    <w:rsid w:val="00431424"/>
    <w:rsid w:val="004336ED"/>
    <w:rsid w:val="00445B11"/>
    <w:rsid w:val="00450F43"/>
    <w:rsid w:val="00452942"/>
    <w:rsid w:val="00464AC1"/>
    <w:rsid w:val="00464CC9"/>
    <w:rsid w:val="00466D3F"/>
    <w:rsid w:val="00476A13"/>
    <w:rsid w:val="00495A38"/>
    <w:rsid w:val="00496966"/>
    <w:rsid w:val="004B42D8"/>
    <w:rsid w:val="004B4E1D"/>
    <w:rsid w:val="004B6260"/>
    <w:rsid w:val="004B6ABA"/>
    <w:rsid w:val="004C2CFB"/>
    <w:rsid w:val="004C41DA"/>
    <w:rsid w:val="004C448F"/>
    <w:rsid w:val="004C7E05"/>
    <w:rsid w:val="004E69AE"/>
    <w:rsid w:val="005040C8"/>
    <w:rsid w:val="00507FC5"/>
    <w:rsid w:val="005125BE"/>
    <w:rsid w:val="0052441A"/>
    <w:rsid w:val="0054101B"/>
    <w:rsid w:val="005441D1"/>
    <w:rsid w:val="00545222"/>
    <w:rsid w:val="00546B0F"/>
    <w:rsid w:val="00565B31"/>
    <w:rsid w:val="00565FD9"/>
    <w:rsid w:val="00583D53"/>
    <w:rsid w:val="005A328D"/>
    <w:rsid w:val="005B68E6"/>
    <w:rsid w:val="005C645F"/>
    <w:rsid w:val="005D533E"/>
    <w:rsid w:val="005E0C00"/>
    <w:rsid w:val="005F46E8"/>
    <w:rsid w:val="00613EE0"/>
    <w:rsid w:val="006151FF"/>
    <w:rsid w:val="00616E48"/>
    <w:rsid w:val="00620BBB"/>
    <w:rsid w:val="006222E9"/>
    <w:rsid w:val="00622937"/>
    <w:rsid w:val="00635137"/>
    <w:rsid w:val="006369A4"/>
    <w:rsid w:val="00645326"/>
    <w:rsid w:val="00653E79"/>
    <w:rsid w:val="00657A06"/>
    <w:rsid w:val="00662859"/>
    <w:rsid w:val="00674D02"/>
    <w:rsid w:val="00682299"/>
    <w:rsid w:val="00685757"/>
    <w:rsid w:val="00691808"/>
    <w:rsid w:val="006B0AB7"/>
    <w:rsid w:val="006B0BB7"/>
    <w:rsid w:val="006C6997"/>
    <w:rsid w:val="006D0215"/>
    <w:rsid w:val="006D5C1C"/>
    <w:rsid w:val="006D7C1A"/>
    <w:rsid w:val="006E017B"/>
    <w:rsid w:val="006E02FB"/>
    <w:rsid w:val="006E4FD1"/>
    <w:rsid w:val="006E5A91"/>
    <w:rsid w:val="007147B5"/>
    <w:rsid w:val="00715985"/>
    <w:rsid w:val="00726127"/>
    <w:rsid w:val="00730814"/>
    <w:rsid w:val="00734AD4"/>
    <w:rsid w:val="00765C35"/>
    <w:rsid w:val="00773157"/>
    <w:rsid w:val="00773706"/>
    <w:rsid w:val="0079332F"/>
    <w:rsid w:val="00793EAD"/>
    <w:rsid w:val="007965DD"/>
    <w:rsid w:val="007A4838"/>
    <w:rsid w:val="007A557D"/>
    <w:rsid w:val="007A5F72"/>
    <w:rsid w:val="007B0B45"/>
    <w:rsid w:val="007B2771"/>
    <w:rsid w:val="007C3F30"/>
    <w:rsid w:val="007C7E98"/>
    <w:rsid w:val="007E09FF"/>
    <w:rsid w:val="007E796F"/>
    <w:rsid w:val="007F02F7"/>
    <w:rsid w:val="007F5859"/>
    <w:rsid w:val="007F76C1"/>
    <w:rsid w:val="0080200E"/>
    <w:rsid w:val="00814979"/>
    <w:rsid w:val="00816D62"/>
    <w:rsid w:val="00824D16"/>
    <w:rsid w:val="00830642"/>
    <w:rsid w:val="008335D9"/>
    <w:rsid w:val="00843C31"/>
    <w:rsid w:val="00852CF9"/>
    <w:rsid w:val="00857C70"/>
    <w:rsid w:val="00865CC4"/>
    <w:rsid w:val="00866AA8"/>
    <w:rsid w:val="00870A26"/>
    <w:rsid w:val="008726E9"/>
    <w:rsid w:val="00882BEB"/>
    <w:rsid w:val="008B4C03"/>
    <w:rsid w:val="008B7723"/>
    <w:rsid w:val="008C1901"/>
    <w:rsid w:val="008C661A"/>
    <w:rsid w:val="008D231D"/>
    <w:rsid w:val="008E3B45"/>
    <w:rsid w:val="008E7368"/>
    <w:rsid w:val="008F1F93"/>
    <w:rsid w:val="009009D4"/>
    <w:rsid w:val="00904305"/>
    <w:rsid w:val="00912685"/>
    <w:rsid w:val="00920F39"/>
    <w:rsid w:val="009229AC"/>
    <w:rsid w:val="0092653B"/>
    <w:rsid w:val="00931B98"/>
    <w:rsid w:val="0094239A"/>
    <w:rsid w:val="009478C6"/>
    <w:rsid w:val="0095182D"/>
    <w:rsid w:val="00961C01"/>
    <w:rsid w:val="009779F2"/>
    <w:rsid w:val="00984984"/>
    <w:rsid w:val="0098528A"/>
    <w:rsid w:val="00990FFA"/>
    <w:rsid w:val="009A0F3D"/>
    <w:rsid w:val="009A5CAD"/>
    <w:rsid w:val="009A799F"/>
    <w:rsid w:val="009B0742"/>
    <w:rsid w:val="009B46EA"/>
    <w:rsid w:val="009C2314"/>
    <w:rsid w:val="009C2C72"/>
    <w:rsid w:val="009D075D"/>
    <w:rsid w:val="009D2660"/>
    <w:rsid w:val="009D744E"/>
    <w:rsid w:val="009F1074"/>
    <w:rsid w:val="009F42E7"/>
    <w:rsid w:val="009F56EC"/>
    <w:rsid w:val="00A00AF0"/>
    <w:rsid w:val="00A06A19"/>
    <w:rsid w:val="00A06F07"/>
    <w:rsid w:val="00A2210F"/>
    <w:rsid w:val="00A2481A"/>
    <w:rsid w:val="00A3247B"/>
    <w:rsid w:val="00A3676D"/>
    <w:rsid w:val="00A375DB"/>
    <w:rsid w:val="00A40D05"/>
    <w:rsid w:val="00A4106C"/>
    <w:rsid w:val="00A4106F"/>
    <w:rsid w:val="00A4162E"/>
    <w:rsid w:val="00A41CF3"/>
    <w:rsid w:val="00A52A7B"/>
    <w:rsid w:val="00A541A5"/>
    <w:rsid w:val="00A56003"/>
    <w:rsid w:val="00A57BF3"/>
    <w:rsid w:val="00A64811"/>
    <w:rsid w:val="00A90733"/>
    <w:rsid w:val="00A91A89"/>
    <w:rsid w:val="00A94890"/>
    <w:rsid w:val="00AA6ACD"/>
    <w:rsid w:val="00AB10D9"/>
    <w:rsid w:val="00AB161C"/>
    <w:rsid w:val="00AB27F1"/>
    <w:rsid w:val="00AD355A"/>
    <w:rsid w:val="00AD3A32"/>
    <w:rsid w:val="00AD701E"/>
    <w:rsid w:val="00AE390B"/>
    <w:rsid w:val="00B0558F"/>
    <w:rsid w:val="00B25EB2"/>
    <w:rsid w:val="00B30284"/>
    <w:rsid w:val="00B55B50"/>
    <w:rsid w:val="00B577E3"/>
    <w:rsid w:val="00B60059"/>
    <w:rsid w:val="00B618B7"/>
    <w:rsid w:val="00B64D7E"/>
    <w:rsid w:val="00B65574"/>
    <w:rsid w:val="00B70C79"/>
    <w:rsid w:val="00B86C9B"/>
    <w:rsid w:val="00B94825"/>
    <w:rsid w:val="00B952B0"/>
    <w:rsid w:val="00BB111D"/>
    <w:rsid w:val="00BB5B67"/>
    <w:rsid w:val="00BC6601"/>
    <w:rsid w:val="00BC6CF9"/>
    <w:rsid w:val="00BF43C6"/>
    <w:rsid w:val="00BF555E"/>
    <w:rsid w:val="00C0050B"/>
    <w:rsid w:val="00C00E59"/>
    <w:rsid w:val="00C0534E"/>
    <w:rsid w:val="00C10749"/>
    <w:rsid w:val="00C12498"/>
    <w:rsid w:val="00C12BDC"/>
    <w:rsid w:val="00C16BA5"/>
    <w:rsid w:val="00C24D32"/>
    <w:rsid w:val="00C27071"/>
    <w:rsid w:val="00C27691"/>
    <w:rsid w:val="00C27E16"/>
    <w:rsid w:val="00C32BA8"/>
    <w:rsid w:val="00C32E2B"/>
    <w:rsid w:val="00C4567F"/>
    <w:rsid w:val="00C46603"/>
    <w:rsid w:val="00C510EF"/>
    <w:rsid w:val="00C643B6"/>
    <w:rsid w:val="00C669C1"/>
    <w:rsid w:val="00C700ED"/>
    <w:rsid w:val="00C72C78"/>
    <w:rsid w:val="00C7302B"/>
    <w:rsid w:val="00C75104"/>
    <w:rsid w:val="00CA6456"/>
    <w:rsid w:val="00CB092A"/>
    <w:rsid w:val="00CB1800"/>
    <w:rsid w:val="00CB5B62"/>
    <w:rsid w:val="00CB73F2"/>
    <w:rsid w:val="00CC6C2D"/>
    <w:rsid w:val="00CD3F42"/>
    <w:rsid w:val="00CF549E"/>
    <w:rsid w:val="00D01E2E"/>
    <w:rsid w:val="00D020A6"/>
    <w:rsid w:val="00D020A8"/>
    <w:rsid w:val="00D06CAE"/>
    <w:rsid w:val="00D146EE"/>
    <w:rsid w:val="00D53224"/>
    <w:rsid w:val="00D53E47"/>
    <w:rsid w:val="00D55CA4"/>
    <w:rsid w:val="00D62EEE"/>
    <w:rsid w:val="00D66D39"/>
    <w:rsid w:val="00D67A5C"/>
    <w:rsid w:val="00D7735C"/>
    <w:rsid w:val="00D82896"/>
    <w:rsid w:val="00DA368A"/>
    <w:rsid w:val="00DA6AD6"/>
    <w:rsid w:val="00DB15D8"/>
    <w:rsid w:val="00DB1AD8"/>
    <w:rsid w:val="00DB213E"/>
    <w:rsid w:val="00DB22B9"/>
    <w:rsid w:val="00DB336D"/>
    <w:rsid w:val="00DB43CB"/>
    <w:rsid w:val="00DB6A0A"/>
    <w:rsid w:val="00DB71A7"/>
    <w:rsid w:val="00DB7A2E"/>
    <w:rsid w:val="00DD3783"/>
    <w:rsid w:val="00DD3940"/>
    <w:rsid w:val="00DF5792"/>
    <w:rsid w:val="00E12F66"/>
    <w:rsid w:val="00E21165"/>
    <w:rsid w:val="00E24140"/>
    <w:rsid w:val="00E247FB"/>
    <w:rsid w:val="00E35552"/>
    <w:rsid w:val="00E52DD0"/>
    <w:rsid w:val="00E53AC5"/>
    <w:rsid w:val="00E5503B"/>
    <w:rsid w:val="00E557D8"/>
    <w:rsid w:val="00E63B9A"/>
    <w:rsid w:val="00E6689E"/>
    <w:rsid w:val="00E755EF"/>
    <w:rsid w:val="00E81641"/>
    <w:rsid w:val="00EA245B"/>
    <w:rsid w:val="00EA3058"/>
    <w:rsid w:val="00EA5B39"/>
    <w:rsid w:val="00EB4E44"/>
    <w:rsid w:val="00ED0C99"/>
    <w:rsid w:val="00ED206A"/>
    <w:rsid w:val="00ED4E7B"/>
    <w:rsid w:val="00EE2EF8"/>
    <w:rsid w:val="00EE3AC9"/>
    <w:rsid w:val="00F1317D"/>
    <w:rsid w:val="00F26882"/>
    <w:rsid w:val="00F27B23"/>
    <w:rsid w:val="00F319AC"/>
    <w:rsid w:val="00F37FCA"/>
    <w:rsid w:val="00F402DA"/>
    <w:rsid w:val="00F412B7"/>
    <w:rsid w:val="00F43338"/>
    <w:rsid w:val="00F43CCC"/>
    <w:rsid w:val="00F536DF"/>
    <w:rsid w:val="00F5659E"/>
    <w:rsid w:val="00F72559"/>
    <w:rsid w:val="00F8558D"/>
    <w:rsid w:val="00F85DB0"/>
    <w:rsid w:val="00F875EB"/>
    <w:rsid w:val="00F91436"/>
    <w:rsid w:val="00F94D2C"/>
    <w:rsid w:val="00F96286"/>
    <w:rsid w:val="00F97B28"/>
    <w:rsid w:val="00FB150F"/>
    <w:rsid w:val="00FB69E0"/>
    <w:rsid w:val="00FC4A1A"/>
    <w:rsid w:val="00FD6934"/>
    <w:rsid w:val="00FD7D46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1270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79E0"/>
    <w:pPr>
      <w:spacing w:after="0" w:line="276" w:lineRule="auto"/>
    </w:pPr>
    <w:rPr>
      <w:rFonts w:ascii="Garamond" w:eastAsia="Calibri" w:hAnsi="Garamond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51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felsorolas">
    <w:name w:val="FTfelsorolas"/>
    <w:basedOn w:val="Listaszerbekezds"/>
    <w:qFormat/>
    <w:rsid w:val="00F536DF"/>
    <w:pPr>
      <w:numPr>
        <w:numId w:val="1"/>
      </w:numPr>
      <w:ind w:left="737"/>
    </w:pPr>
  </w:style>
  <w:style w:type="paragraph" w:styleId="Kpalrs">
    <w:name w:val="caption"/>
    <w:basedOn w:val="Norml"/>
    <w:next w:val="Norml"/>
    <w:uiPriority w:val="35"/>
    <w:unhideWhenUsed/>
    <w:qFormat/>
    <w:rsid w:val="00D66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Tmelleklet">
    <w:name w:val="FTmelleklet"/>
    <w:basedOn w:val="Kpalrs"/>
    <w:qFormat/>
    <w:rsid w:val="009D744E"/>
    <w:pPr>
      <w:keepNext/>
      <w:spacing w:before="480" w:after="120"/>
    </w:pPr>
    <w:rPr>
      <w:i w:val="0"/>
      <w:sz w:val="28"/>
    </w:rPr>
  </w:style>
  <w:style w:type="character" w:customStyle="1" w:styleId="Cmsor1Char">
    <w:name w:val="Címsor 1 Char"/>
    <w:basedOn w:val="Bekezdsalapbettpusa"/>
    <w:link w:val="Cmsor1"/>
    <w:uiPriority w:val="9"/>
    <w:rsid w:val="00C510EF"/>
    <w:rPr>
      <w:rFonts w:asciiTheme="majorHAnsi" w:eastAsiaTheme="majorEastAsia" w:hAnsiTheme="majorHAnsi" w:cstheme="majorBidi"/>
      <w:sz w:val="32"/>
      <w:szCs w:val="32"/>
    </w:rPr>
  </w:style>
  <w:style w:type="paragraph" w:customStyle="1" w:styleId="FT1">
    <w:name w:val="FT1"/>
    <w:basedOn w:val="Listaszerbekezds"/>
    <w:qFormat/>
    <w:rsid w:val="00195CF0"/>
    <w:pPr>
      <w:numPr>
        <w:numId w:val="4"/>
      </w:numPr>
      <w:spacing w:before="240"/>
    </w:pPr>
  </w:style>
  <w:style w:type="paragraph" w:customStyle="1" w:styleId="FT2">
    <w:name w:val="FT2"/>
    <w:basedOn w:val="Listaszerbekezds"/>
    <w:qFormat/>
    <w:rsid w:val="008D231D"/>
    <w:pPr>
      <w:numPr>
        <w:ilvl w:val="1"/>
        <w:numId w:val="4"/>
      </w:numPr>
    </w:pPr>
  </w:style>
  <w:style w:type="paragraph" w:customStyle="1" w:styleId="FT3">
    <w:name w:val="FT3"/>
    <w:basedOn w:val="Listaszerbekezds"/>
    <w:qFormat/>
    <w:rsid w:val="008D231D"/>
    <w:pPr>
      <w:numPr>
        <w:ilvl w:val="2"/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C75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6DDFEE9-9D25-46F1-9766-8B93485F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1010</Words>
  <Characters>6971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2024-04-09T20:08:00Z</dcterms:created>
  <dcterms:modified xsi:type="dcterms:W3CDTF">2024-04-09T20:08:00Z</dcterms:modified>
</cp:coreProperties>
</file>