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474"/>
        <w:gridCol w:w="1245"/>
        <w:gridCol w:w="1986"/>
      </w:tblGrid>
      <w:tr w:rsidR="00BE2DF9" w:rsidRPr="00BE2DF9" w14:paraId="2B25C615" w14:textId="77777777" w:rsidTr="00DB3D8F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B00EA5E" w14:textId="77777777" w:rsidR="00BE2DF9" w:rsidRPr="00BE2DF9" w:rsidRDefault="00BE2DF9" w:rsidP="00DB3D8F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BFA15" w14:textId="77777777" w:rsidR="00BE2DF9" w:rsidRPr="00BE2DF9" w:rsidRDefault="0008390E" w:rsidP="00DB3D8F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2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0A287421" w14:textId="77777777" w:rsidTr="00DB3D8F">
        <w:trPr>
          <w:trHeight w:val="51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32CCDEC" w14:textId="77777777" w:rsidR="00BE2DF9" w:rsidRPr="00BE2DF9" w:rsidRDefault="00BE2DF9" w:rsidP="00DB3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E4BCB6" w14:textId="77777777" w:rsidR="00BE2DF9" w:rsidRPr="00BE2DF9" w:rsidRDefault="005A1C9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osztály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2. félév</w:t>
            </w:r>
          </w:p>
        </w:tc>
      </w:tr>
      <w:tr w:rsidR="00BE2DF9" w:rsidRPr="00BE2DF9" w14:paraId="7BBBE57C" w14:textId="77777777" w:rsidTr="00DB3D8F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CFBB994" w14:textId="77777777" w:rsidR="00BE2DF9" w:rsidRPr="00BE2DF9" w:rsidRDefault="00BE2DF9" w:rsidP="00DB3D8F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0B4751" w14:textId="77777777" w:rsidR="00BE2DF9" w:rsidRPr="00BE2DF9" w:rsidRDefault="00BE2DF9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fény</w:t>
            </w:r>
            <w:r w:rsidR="0008390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2. </w:t>
            </w:r>
          </w:p>
        </w:tc>
      </w:tr>
      <w:tr w:rsidR="00BE2DF9" w:rsidRPr="00BE2DF9" w14:paraId="29E4BDD8" w14:textId="77777777" w:rsidTr="00DB3D8F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25FB803" w14:textId="77777777" w:rsidR="00BE2DF9" w:rsidRPr="00BE2DF9" w:rsidRDefault="00BE2DF9" w:rsidP="00DB3D8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232F91" w14:textId="77777777" w:rsidR="00BE2DF9" w:rsidRPr="00BE2DF9" w:rsidRDefault="00BE2DF9" w:rsidP="00DB3D8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fizikai tulajdonságának megfigyelésén keresztül, mozgásos utánzó játékokkal, érzékiszervi tapasztalások, tevékenységek segítségével. A természettudományos szemlélet gazdagítása irodalmi szövegekkel. 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fejlesztése célirányos tevékenységek végeztetésével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(szemtorna, ablakozás),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rendszerezés, következtetések levonása</w:t>
            </w:r>
          </w:p>
        </w:tc>
      </w:tr>
      <w:tr w:rsidR="00BE2DF9" w:rsidRPr="00BE2DF9" w14:paraId="6324FD9A" w14:textId="77777777" w:rsidTr="00DB3D8F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753DE16" w14:textId="77777777" w:rsidR="00BE2DF9" w:rsidRPr="00BE2DF9" w:rsidRDefault="00BE2DF9" w:rsidP="00DB3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7BCAEE" w14:textId="77777777" w:rsidR="00BE2DF9" w:rsidRPr="00BE2DF9" w:rsidRDefault="00A27441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A</w:t>
            </w:r>
            <w:r w:rsidR="00036C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fény az energia egyik formája. Mesterséges és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természetes fényforrások.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A fény biológiai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fontossága, az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élő szervezetnek szükséges életfeltétel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e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.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A fényforrások hőhatása, annak előnyei és veszélyei</w:t>
            </w:r>
          </w:p>
        </w:tc>
      </w:tr>
      <w:tr w:rsidR="00BE2DF9" w:rsidRPr="00BE2DF9" w14:paraId="658B25F2" w14:textId="77777777" w:rsidTr="00DB3D8F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D21E194" w14:textId="77777777" w:rsidR="00BE2DF9" w:rsidRPr="00BE2DF9" w:rsidRDefault="00BE2DF9" w:rsidP="00DB3D8F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D79C12" w14:textId="77777777" w:rsidR="00BE2DF9" w:rsidRPr="00BE2DF9" w:rsidRDefault="00036C45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 és irodalom, rajz</w:t>
            </w:r>
            <w:r w:rsidR="00BE2DF9"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technika-életvitel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2DF9" w:rsidRPr="00BE2DF9" w14:paraId="6E8F0B9D" w14:textId="77777777" w:rsidTr="00DB3D8F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63B92BA" w14:textId="77777777" w:rsidR="00BE2DF9" w:rsidRPr="00BE2DF9" w:rsidRDefault="00BE2DF9" w:rsidP="00DB3D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78ACEE" w14:textId="77777777" w:rsidR="00BE2DF9" w:rsidRPr="00BE2DF9" w:rsidRDefault="00BE2DF9" w:rsidP="00DB3D8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fizikai, biológi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ai tulajdonságaira vonatkoznak. Fényforrás, energiaforrás,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átlátszóság, átlátszatlanság, 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fény terjedése</w:t>
            </w:r>
          </w:p>
        </w:tc>
      </w:tr>
      <w:tr w:rsidR="003122CE" w:rsidRPr="00BE2DF9" w14:paraId="1CAB4F19" w14:textId="77777777" w:rsidTr="00DB3D8F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0BD681F" w14:textId="77777777" w:rsidR="003122CE" w:rsidRPr="00BE2DF9" w:rsidRDefault="003122CE" w:rsidP="00DB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D5017E4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nvertáló képesség: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kép színezése; Absztrakciós gondolkodás, csoportosítás, halmazképzés.</w:t>
            </w:r>
          </w:p>
          <w:p w14:paraId="04B19399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Emlékezet fejlesztése: a videó megfigyelésével.</w:t>
            </w:r>
          </w:p>
          <w:p w14:paraId="2B7806B6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Nagymozgások, téri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orientáció fejlesztése: a sötétben való tájékozódás elképzelése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helyzetgyakorlattal.</w:t>
            </w:r>
          </w:p>
          <w:p w14:paraId="36A63B73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funkcionalitásának azonosítása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2243819F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12D0783F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62A1C74D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Az elültetett növények fejlődésének megfigyelése különböző fényerősségek hatására. </w:t>
            </w:r>
          </w:p>
          <w:p w14:paraId="7367BA93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 a fény jellemzőinek kifejezése a dramatikus elemekkel</w:t>
            </w:r>
          </w:p>
          <w:p w14:paraId="6D6D7EEE" w14:textId="77777777" w:rsidR="003122CE" w:rsidRPr="003807D5" w:rsidRDefault="003122CE" w:rsidP="00DB3D8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 érzékelése, észlelése.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 w:rsidR="001943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</w:p>
        </w:tc>
      </w:tr>
      <w:tr w:rsidR="003122CE" w:rsidRPr="00BE2DF9" w14:paraId="52634E1F" w14:textId="77777777" w:rsidTr="00DB3D8F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3063571" w14:textId="77777777" w:rsidR="003122CE" w:rsidRPr="00BE2DF9" w:rsidRDefault="003122CE" w:rsidP="00DB3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3D1534" w14:textId="77777777" w:rsidR="003122CE" w:rsidRPr="00BE2DF9" w:rsidRDefault="003122CE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vizsgát jelenségekkel kapcsolatban, permanens sikerélmény biztosítás a pozitív hozzáállás kialakítása érdekében</w:t>
            </w:r>
          </w:p>
        </w:tc>
      </w:tr>
      <w:tr w:rsidR="003122CE" w:rsidRPr="00BE2DF9" w14:paraId="2F1BC6F7" w14:textId="77777777" w:rsidTr="00DB3D8F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6B8DA1F" w14:textId="77777777" w:rsidR="003122CE" w:rsidRPr="00BE2DF9" w:rsidRDefault="003122CE" w:rsidP="00DB3D8F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94AF74" w14:textId="77777777" w:rsidR="003122CE" w:rsidRPr="00BE2DF9" w:rsidRDefault="003122CE" w:rsidP="00DB3D8F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BE2DF9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</w:tc>
      </w:tr>
      <w:tr w:rsidR="003122CE" w:rsidRPr="00BE2DF9" w14:paraId="1D0A563A" w14:textId="77777777" w:rsidTr="00DB3D8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7ACB2B1" w14:textId="77777777" w:rsidR="003122CE" w:rsidRPr="00BE2DF9" w:rsidRDefault="003122CE" w:rsidP="00DB3D8F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7501CA6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767D8CE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5F54222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CF6F064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870DE3A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BF380D" w:rsidRPr="00167643" w14:paraId="196C7ADD" w14:textId="77777777" w:rsidTr="00DB3D8F">
        <w:trPr>
          <w:trHeight w:val="3203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09AABFD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árnyék </w:t>
            </w:r>
          </w:p>
          <w:p w14:paraId="38C4D63D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fény</w:t>
            </w:r>
          </w:p>
          <w:p w14:paraId="725BA704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sötét</w:t>
            </w:r>
          </w:p>
          <w:p w14:paraId="412341E2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test </w:t>
            </w:r>
          </w:p>
          <w:p w14:paraId="00A357A4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alak </w:t>
            </w:r>
          </w:p>
          <w:p w14:paraId="1565EE92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forma</w:t>
            </w:r>
          </w:p>
          <w:p w14:paraId="027E0F2A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mozgás</w:t>
            </w:r>
          </w:p>
          <w:p w14:paraId="39187F1C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átlátszó</w:t>
            </w:r>
          </w:p>
          <w:p w14:paraId="7BD123E2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áttetsző</w:t>
            </w:r>
          </w:p>
          <w:p w14:paraId="215A91EF" w14:textId="77777777" w:rsidR="00BF380D" w:rsidRPr="00B15E3A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átlátszatlan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9D48FB" w14:textId="77777777" w:rsid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 w:rsidRPr="0016764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F057FC6" w14:textId="77777777" w:rsid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hipotézis megfogalmazása, tanítói kérdés alapján: </w:t>
            </w:r>
          </w:p>
          <w:p w14:paraId="4103D0C8" w14:textId="77777777" w:rsidR="00BF380D" w:rsidRPr="002F2F2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F2F2D">
              <w:rPr>
                <w:rFonts w:ascii="Times New Roman" w:eastAsia="Calibri" w:hAnsi="Times New Roman" w:cs="Times New Roman"/>
              </w:rPr>
              <w:t>- A feltételezések meghallgatása.</w:t>
            </w:r>
          </w:p>
          <w:p w14:paraId="4A6D5A41" w14:textId="77777777" w:rsid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tevékenység – árnyjáték</w:t>
            </w:r>
          </w:p>
          <w:p w14:paraId="602C4208" w14:textId="77777777" w:rsid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43AA">
              <w:rPr>
                <w:rFonts w:ascii="Times New Roman" w:eastAsia="Calibri" w:hAnsi="Times New Roman" w:cs="Times New Roman"/>
              </w:rPr>
              <w:t>A kiválasztott</w:t>
            </w:r>
            <w:r>
              <w:rPr>
                <w:rFonts w:ascii="Times New Roman" w:eastAsia="Calibri" w:hAnsi="Times New Roman" w:cs="Times New Roman"/>
              </w:rPr>
              <w:t xml:space="preserve"> tevékenység eljátszása, a tevékenység kitalálása </w:t>
            </w:r>
          </w:p>
          <w:p w14:paraId="1CEE259E" w14:textId="77777777" w:rsidR="00BF380D" w:rsidRPr="00031828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31828">
              <w:rPr>
                <w:rFonts w:ascii="Times New Roman" w:eastAsia="Calibri" w:hAnsi="Times New Roman" w:cs="Times New Roman"/>
                <w:b/>
              </w:rPr>
              <w:t>Cselekvéskártyák:</w:t>
            </w:r>
          </w:p>
          <w:p w14:paraId="7725E9C6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Ugrálj az ugrókötéllel!</w:t>
            </w:r>
          </w:p>
          <w:p w14:paraId="048646CC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Hegedülj!</w:t>
            </w:r>
          </w:p>
          <w:p w14:paraId="2E56A8F2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Szedj le egy almát a fáról!</w:t>
            </w:r>
          </w:p>
          <w:p w14:paraId="4D9C2587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Sepregess!</w:t>
            </w:r>
          </w:p>
          <w:p w14:paraId="7A588F2B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Nézz bele a távcsőbe!</w:t>
            </w:r>
          </w:p>
          <w:p w14:paraId="327970BD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Gitározz!</w:t>
            </w:r>
          </w:p>
          <w:p w14:paraId="77E6CFE8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Üsd a dobot a dobverővel!</w:t>
            </w:r>
          </w:p>
          <w:p w14:paraId="6CC301E5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Táncolj!</w:t>
            </w:r>
          </w:p>
          <w:p w14:paraId="102CAFE5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Igyál egy pohár vizet!</w:t>
            </w:r>
          </w:p>
          <w:p w14:paraId="1D64A7DB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Rúgj egy gólt!</w:t>
            </w:r>
          </w:p>
          <w:p w14:paraId="398830DC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Pattogtasd a labdát!</w:t>
            </w:r>
          </w:p>
          <w:p w14:paraId="38C73985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Fésülködj!</w:t>
            </w:r>
          </w:p>
          <w:p w14:paraId="4DF675BD" w14:textId="77777777" w:rsidR="00BF380D" w:rsidRPr="00FD2E2B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Egyél késsel, villával!</w:t>
            </w:r>
          </w:p>
          <w:p w14:paraId="030FA603" w14:textId="77777777" w:rsidR="00BF380D" w:rsidRPr="001943AA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D2E2B">
              <w:rPr>
                <w:rFonts w:ascii="Times New Roman" w:eastAsia="Calibri" w:hAnsi="Times New Roman" w:cs="Times New Roman"/>
                <w:i/>
              </w:rPr>
              <w:t>Furulyázz!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60661C" w14:textId="77777777" w:rsidR="00BF380D" w:rsidRPr="005D4D0A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D4D0A">
              <w:rPr>
                <w:rFonts w:ascii="Times New Roman" w:eastAsia="Calibri" w:hAnsi="Times New Roman" w:cs="Times New Roman"/>
                <w:b/>
              </w:rPr>
              <w:t>Tanítói kérdés:</w:t>
            </w:r>
          </w:p>
          <w:p w14:paraId="2F39E950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D4D0A">
              <w:rPr>
                <w:rFonts w:ascii="Times New Roman" w:eastAsia="Calibri" w:hAnsi="Times New Roman" w:cs="Times New Roman"/>
              </w:rPr>
              <w:t>Ma folytatjuk a fénnyel folytatott kísérleteket. Szerintetek mi fog történni, ezeknek a tárgyaknak a segítségével?</w:t>
            </w:r>
            <w:r w:rsidRPr="00946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  <w:p w14:paraId="5BB861D1" w14:textId="77777777" w:rsidR="00BF380D" w:rsidRPr="009464C2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46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tevékenység:</w:t>
            </w:r>
          </w:p>
          <w:p w14:paraId="4B8D6F9F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tanító kifeszíti</w:t>
            </w:r>
            <w:r w:rsidRPr="0008390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egy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fehér </w:t>
            </w:r>
            <w:r w:rsidRPr="0008390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lepedőt, ami mögött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zajlik az árnyjáték.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(két ruhafogas közé egy rúdra rögzítve a lepedő)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0BFFFD15" w14:textId="77777777" w:rsidR="00BF380D" w:rsidRPr="001943AA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instrukció: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  <w:p w14:paraId="769CCBB1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F06E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Egy tanuló húz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cselekvéskártyák közül, és eljátssza a mozdulatsort a fényforrás előtt, hogy a többiek felismerjék a cselekvést.</w:t>
            </w:r>
          </w:p>
          <w:p w14:paraId="783F46EC" w14:textId="77777777" w:rsidR="00BF380D" w:rsidRPr="00BE2DF9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E90D53B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</w:t>
            </w:r>
            <w:r w:rsidRPr="0008390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selekvéskártyák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mesterséges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fényforrás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(diavetítő, </w:t>
            </w:r>
            <w:r w:rsidRPr="009464C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erős zseblámpa, írásvetítő,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reflektor,</w:t>
            </w:r>
            <w:r w:rsidRPr="009464C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fejlámpa,</w:t>
            </w:r>
          </w:p>
          <w:p w14:paraId="0550F7E7" w14:textId="77777777" w:rsidR="00BF380D" w:rsidRPr="0008390E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kifeszített lepedő)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E4306A1" w14:textId="77777777" w:rsidR="00BF380D" w:rsidRPr="00BE2DF9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 utasítás tanulói bemutatás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C61FA52" w14:textId="77777777" w:rsidR="00BF380D" w:rsidRDefault="00BF380D" w:rsidP="00DB3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  <w:p w14:paraId="15CCFF99" w14:textId="77777777" w:rsidR="00BF380D" w:rsidRPr="00BE2DF9" w:rsidRDefault="00BF380D" w:rsidP="00DB3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641F5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Az árnyjáték a vászon mögött zajlik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„közönség” a vászon előtt próbálja kitalálni a cselekvést.</w:t>
            </w:r>
          </w:p>
          <w:p w14:paraId="77CD48BD" w14:textId="77777777" w:rsidR="00BF380D" w:rsidRPr="008D3543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BF380D" w:rsidRPr="00167643" w14:paraId="31CEF0B2" w14:textId="77777777" w:rsidTr="00DB3D8F">
        <w:trPr>
          <w:trHeight w:val="3202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B24207" w14:textId="77777777" w:rsidR="00BF380D" w:rsidRDefault="00BF380D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0D43" w14:textId="77777777" w:rsidR="00BF380D" w:rsidRPr="00167643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B3F6" w14:textId="77777777" w:rsidR="00BF380D" w:rsidRPr="005D4D0A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59812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7AAC1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E7B25" w14:textId="77777777" w:rsidR="00BF380D" w:rsidRPr="00167643" w:rsidRDefault="00BF380D" w:rsidP="00DB3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E36D" w14:textId="77777777" w:rsidR="00BF380D" w:rsidRPr="006D3703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6D370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(A rendelkezésre álló idő függvényében folytatódik a játék.)</w:t>
            </w:r>
          </w:p>
          <w:p w14:paraId="489FB426" w14:textId="77777777" w:rsidR="00BF380D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3122CE" w:rsidRPr="00167643" w14:paraId="72550B34" w14:textId="77777777" w:rsidTr="00DB3D8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F49CCD" w14:textId="77777777" w:rsidR="003122CE" w:rsidRPr="00BE2DF9" w:rsidRDefault="003122CE" w:rsidP="00DB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50E5" w14:textId="77777777" w:rsidR="006D3703" w:rsidRDefault="006D3703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Jelentésteremtés</w:t>
            </w:r>
          </w:p>
          <w:p w14:paraId="699C34BC" w14:textId="77777777" w:rsidR="005D4D0A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</w:pPr>
            <w:r w:rsidRPr="008C0C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  <w:t xml:space="preserve">Megállapítás: </w:t>
            </w:r>
          </w:p>
          <w:p w14:paraId="289FFE71" w14:textId="77777777" w:rsidR="005D4D0A" w:rsidRPr="006D3703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  <w:t xml:space="preserve">- </w:t>
            </w:r>
            <w:r w:rsidRPr="006D370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fényforrás mesterséges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.</w:t>
            </w:r>
          </w:p>
          <w:p w14:paraId="1CF10F58" w14:textId="77777777" w:rsidR="005D4D0A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 A fény az áttetsző lepedőn áthalad.</w:t>
            </w:r>
          </w:p>
          <w:p w14:paraId="66E651B9" w14:textId="77777777" w:rsidR="005D4D0A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- A fény útjába akadály kerül. </w:t>
            </w:r>
          </w:p>
          <w:p w14:paraId="2CDA0D3C" w14:textId="77777777" w:rsidR="005D4D0A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 A fény egyenes vonalban terjed.</w:t>
            </w:r>
          </w:p>
          <w:p w14:paraId="443A8745" w14:textId="77777777" w:rsidR="005D4D0A" w:rsidRDefault="005D4D0A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 A játékos mögött árnyék keletkezik.</w:t>
            </w:r>
          </w:p>
          <w:p w14:paraId="14643F0E" w14:textId="77777777" w:rsidR="00AA6F62" w:rsidRPr="00AA6F62" w:rsidRDefault="005D4D0A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 Az árnyék ott keletkezik, ahova a fény nem ér el.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BF85" w14:textId="77777777" w:rsidR="00551EBE" w:rsidRDefault="005D4D0A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 árnyjáték megfigyeléseinek összegzése.</w:t>
            </w:r>
            <w:r w:rsidR="00BF380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A673D71" w14:textId="77777777" w:rsidR="00BF380D" w:rsidRP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F380D">
              <w:rPr>
                <w:rFonts w:ascii="Times New Roman" w:eastAsia="Calibri" w:hAnsi="Times New Roman" w:cs="Times New Roman"/>
                <w:b/>
              </w:rPr>
              <w:t>II. sz. melléklet</w:t>
            </w:r>
          </w:p>
          <w:p w14:paraId="55ACCFA6" w14:textId="77777777" w:rsidR="00BF380D" w:rsidRPr="005D4D0A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BF380D">
              <w:rPr>
                <w:rFonts w:ascii="Times New Roman" w:eastAsia="Calibri" w:hAnsi="Times New Roman" w:cs="Times New Roman"/>
              </w:rPr>
              <w:t>Egészítsétek ki a megá</w:t>
            </w:r>
            <w:r>
              <w:rPr>
                <w:rFonts w:ascii="Times New Roman" w:eastAsia="Calibri" w:hAnsi="Times New Roman" w:cs="Times New Roman"/>
              </w:rPr>
              <w:t>llapításokat! Dolgozz a padtársaddal</w:t>
            </w:r>
            <w:r w:rsidRPr="00BF380D">
              <w:rPr>
                <w:rFonts w:ascii="Times New Roman" w:eastAsia="Calibri" w:hAnsi="Times New Roman" w:cs="Times New Roman"/>
              </w:rPr>
              <w:t>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6E49A" w14:textId="77777777" w:rsidR="00BF380D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II. sz. melléklet</w:t>
            </w:r>
          </w:p>
          <w:p w14:paraId="5A9CC4DB" w14:textId="77777777" w:rsidR="009B6574" w:rsidRDefault="00BF380D" w:rsidP="00DB3D8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feladatlap</w:t>
            </w:r>
          </w:p>
          <w:p w14:paraId="4B38E863" w14:textId="77777777" w:rsidR="00BF380D" w:rsidRPr="00BE2DF9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ppt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80E35" w14:textId="77777777" w:rsidR="00DF2006" w:rsidRPr="00BE2DF9" w:rsidRDefault="00DF2006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E4D7" w14:textId="77777777" w:rsidR="003122CE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31A8E0ED" w14:textId="77777777" w:rsidR="00BF380D" w:rsidRPr="00BE2DF9" w:rsidRDefault="00BF380D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 frontálisan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AF40" w14:textId="77777777" w:rsidR="003122CE" w:rsidRPr="00BE2DF9" w:rsidRDefault="003122CE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DB3D8F" w:rsidRPr="00167643" w14:paraId="5E9AFE86" w14:textId="77777777" w:rsidTr="00DB3D8F">
        <w:trPr>
          <w:trHeight w:val="259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39BCBBE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E4099F" w14:textId="77777777" w:rsidR="00DB3D8F" w:rsidRDefault="00DB3D8F" w:rsidP="00DB3D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E4F50">
              <w:rPr>
                <w:rFonts w:ascii="Times New Roman" w:eastAsia="Calibri" w:hAnsi="Times New Roman" w:cs="Times New Roman"/>
                <w:b/>
              </w:rPr>
              <w:t xml:space="preserve">A fény és az árnyék </w:t>
            </w:r>
            <w:r>
              <w:rPr>
                <w:rFonts w:ascii="Times New Roman" w:eastAsia="Calibri" w:hAnsi="Times New Roman" w:cs="Times New Roman"/>
                <w:b/>
              </w:rPr>
              <w:t>megjelenése építőkészlet</w:t>
            </w:r>
            <w:r w:rsidRPr="005E4F5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segítségével.</w:t>
            </w:r>
          </w:p>
          <w:p w14:paraId="2951EB2F" w14:textId="77777777" w:rsidR="00DB3D8F" w:rsidRPr="0048508E" w:rsidRDefault="00DB3D8F" w:rsidP="00DB3D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508E">
              <w:rPr>
                <w:rFonts w:ascii="Times New Roman" w:eastAsia="Calibri" w:hAnsi="Times New Roman" w:cs="Times New Roman"/>
                <w:b/>
              </w:rPr>
              <w:t>Tanulói tevékenység:</w:t>
            </w:r>
          </w:p>
          <w:p w14:paraId="46B83C6C" w14:textId="77777777" w:rsidR="00DB3D8F" w:rsidRDefault="00DB3D8F" w:rsidP="00DB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508E">
              <w:rPr>
                <w:rFonts w:ascii="Times New Roman" w:eastAsia="Calibri" w:hAnsi="Times New Roman" w:cs="Times New Roman"/>
              </w:rPr>
              <w:t>A tanulók felépíti</w:t>
            </w:r>
            <w:r>
              <w:rPr>
                <w:rFonts w:ascii="Times New Roman" w:eastAsia="Calibri" w:hAnsi="Times New Roman" w:cs="Times New Roman"/>
              </w:rPr>
              <w:t>k az épületüket.</w:t>
            </w:r>
          </w:p>
          <w:p w14:paraId="24F2C69D" w14:textId="77777777" w:rsidR="00DB3D8F" w:rsidRDefault="00DB3D8F" w:rsidP="00DB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Körül rajzolják az alaprajzot.</w:t>
            </w:r>
          </w:p>
          <w:p w14:paraId="10BA448A" w14:textId="77777777" w:rsidR="00DB3D8F" w:rsidRPr="001B5C32" w:rsidRDefault="00DB3D8F" w:rsidP="00DB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Megvilágítják úgy, hogy ráférjen az árnyék a papírra. 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E40AE5" w14:textId="77777777" w:rsidR="00DB3D8F" w:rsidRPr="00D57854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57854">
              <w:rPr>
                <w:rFonts w:ascii="Times New Roman" w:eastAsia="Calibri" w:hAnsi="Times New Roman" w:cs="Times New Roman"/>
                <w:b/>
              </w:rPr>
              <w:t>Tanítói utasítás:</w:t>
            </w:r>
          </w:p>
          <w:p w14:paraId="4B82C5D6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Páros munkában dolgozzatok!</w:t>
            </w:r>
          </w:p>
          <w:p w14:paraId="72EC89FE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- 3 perc alatt építsetek a készletből egy tetszés szerinti épületet! </w:t>
            </w:r>
          </w:p>
          <w:p w14:paraId="7776BAA6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Fontos, hogy az A4-es lap felére építkezhettek. </w:t>
            </w:r>
          </w:p>
          <w:p w14:paraId="20E3695E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Rajzoljátok körül az épület alaprajzát!</w:t>
            </w:r>
          </w:p>
          <w:p w14:paraId="4F4E06C0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Világítsátok meg úgy, hogy az árnyéka ráférjen a papírra! </w:t>
            </w:r>
          </w:p>
          <w:p w14:paraId="7F65D826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Rajzoljátok körül az árnyékát!</w:t>
            </w:r>
          </w:p>
          <w:p w14:paraId="0122394C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Nézzétek meg egy másik páros munkáját is! </w:t>
            </w:r>
          </w:p>
          <w:p w14:paraId="18FCC618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Óvatosan közlekedjetek, nehogy leborítsátok az épületüket!</w:t>
            </w:r>
          </w:p>
          <w:p w14:paraId="34484403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Figyeljétek meg, honnan világították meg az épületüket! (Használjátok a zseblámpátokat! </w:t>
            </w:r>
          </w:p>
          <w:p w14:paraId="5365FC65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Mit tapasztaltatok? </w:t>
            </w:r>
          </w:p>
          <w:p w14:paraId="0A9093F6" w14:textId="77777777" w:rsidR="00DB3D8F" w:rsidRPr="00DB3D8F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B3D8F">
              <w:rPr>
                <w:rFonts w:ascii="Times New Roman" w:eastAsia="Calibri" w:hAnsi="Times New Roman" w:cs="Times New Roman"/>
                <w:b/>
              </w:rPr>
              <w:t>Fenntarthatóság szempontú kérdés:</w:t>
            </w:r>
          </w:p>
          <w:p w14:paraId="6788F751" w14:textId="77777777" w:rsidR="00DB3D8F" w:rsidRPr="00DB3D8F" w:rsidRDefault="00DB3D8F" w:rsidP="00DB3D8F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Miért jó</w:t>
            </w:r>
            <w:r w:rsidRPr="00DB3D8F">
              <w:rPr>
                <w:rFonts w:ascii="Times New Roman" w:eastAsia="Calibri" w:hAnsi="Times New Roman" w:cs="Times New Roman"/>
                <w:b/>
              </w:rPr>
              <w:t xml:space="preserve">, hogy </w:t>
            </w:r>
            <w:r>
              <w:rPr>
                <w:rFonts w:ascii="Times New Roman" w:eastAsia="Calibri" w:hAnsi="Times New Roman" w:cs="Times New Roman"/>
                <w:b/>
              </w:rPr>
              <w:t xml:space="preserve">van árnyék? </w:t>
            </w:r>
            <w:r>
              <w:rPr>
                <w:rFonts w:ascii="Times New Roman" w:eastAsia="Calibri" w:hAnsi="Times New Roman" w:cs="Times New Roman"/>
                <w:i/>
              </w:rPr>
              <w:t>(védelem a tűző nap ellen, védelem a veszélyen napsugarak ellen)</w:t>
            </w:r>
            <w:r w:rsidRPr="00DB3D8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0C84CC0D" w14:textId="77777777" w:rsidR="00DB3D8F" w:rsidRPr="00DB3D8F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Melyik évszakban van erre a legnagyobb szükség? </w:t>
            </w:r>
            <w:r w:rsidRPr="00DB3D8F">
              <w:rPr>
                <w:rFonts w:ascii="Times New Roman" w:eastAsia="Calibri" w:hAnsi="Times New Roman" w:cs="Times New Roman"/>
                <w:i/>
              </w:rPr>
              <w:t>(nyár)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D94B83B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páronként egy-egy zseblámpa, építőkészlet</w:t>
            </w:r>
          </w:p>
          <w:p w14:paraId="2D6CA167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LEGO vagy hasonló műanyag figura</w:t>
            </w:r>
          </w:p>
          <w:p w14:paraId="3B78AA76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1F3033A1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7397B43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33A6FAA" w14:textId="77777777" w:rsidR="00DB3D8F" w:rsidRDefault="00DB3D8F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43DA9AAF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 frontálisan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6D01D1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technika órán használt építőkészletből építsenek a gyerekek.</w:t>
            </w:r>
          </w:p>
          <w:p w14:paraId="54EB8B63" w14:textId="77777777" w:rsidR="00F62FA1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-Az A4-es lap középen legyen ketté hajtva. </w:t>
            </w:r>
          </w:p>
          <w:p w14:paraId="6B4F3459" w14:textId="77777777" w:rsidR="00F62FA1" w:rsidRDefault="00F62FA1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8C5204">
              <w:rPr>
                <w:noProof/>
                <w:lang w:eastAsia="hu-HU"/>
              </w:rPr>
              <w:drawing>
                <wp:inline distT="0" distB="0" distL="0" distR="0" wp14:anchorId="73D6584D" wp14:editId="010682DA">
                  <wp:extent cx="1171927" cy="659209"/>
                  <wp:effectExtent l="0" t="0" r="9525" b="7620"/>
                  <wp:docPr id="14" name="Kép 14" descr="C:\Users\Szalay Mária\Desktop\20240115_133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20240115_133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611" cy="6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81CF0" w14:textId="77777777" w:rsidR="00F62FA1" w:rsidRPr="00020739" w:rsidRDefault="00426991" w:rsidP="00426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71D6A8DA" wp14:editId="5318B439">
                  <wp:extent cx="1171575" cy="766935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557" cy="78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75C6CBD7" wp14:editId="6686EED7">
                  <wp:extent cx="1190625" cy="669895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526" cy="705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61859222" wp14:editId="5C440EFF">
                  <wp:extent cx="1200150" cy="674856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01" cy="68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D8F" w:rsidRPr="00167643" w14:paraId="62AE40F5" w14:textId="77777777" w:rsidTr="00DB3D8F">
        <w:trPr>
          <w:trHeight w:val="2324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B2344A0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0CA830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B5C32">
              <w:rPr>
                <w:rFonts w:ascii="Times New Roman" w:eastAsia="Calibri" w:hAnsi="Times New Roman" w:cs="Times New Roman"/>
                <w:b/>
              </w:rPr>
              <w:t>Következtetés:</w:t>
            </w:r>
          </w:p>
          <w:p w14:paraId="679CE8DD" w14:textId="77777777" w:rsidR="00DB3D8F" w:rsidRDefault="00DB3D8F" w:rsidP="00DB3D8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Az árnyék hossza változik. </w:t>
            </w:r>
          </w:p>
          <w:p w14:paraId="099E65AB" w14:textId="77777777" w:rsidR="00DB3D8F" w:rsidRPr="00DB3D8F" w:rsidRDefault="00DB3D8F" w:rsidP="00DB3D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Minél meredekebben éri az építményt, annál rövidebb az árnyék.</w:t>
            </w:r>
          </w:p>
        </w:tc>
        <w:tc>
          <w:tcPr>
            <w:tcW w:w="3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AEFC82" w14:textId="77777777" w:rsidR="00DB3D8F" w:rsidRPr="00D57854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019C13A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71671CF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31904B1" w14:textId="77777777" w:rsidR="00DB3D8F" w:rsidRDefault="00DB3D8F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D5D08B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DB3D8F" w:rsidRPr="00167643" w14:paraId="6CD1F36F" w14:textId="77777777" w:rsidTr="00DB3D8F">
        <w:trPr>
          <w:trHeight w:val="1432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1FED663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7692" w14:textId="77777777" w:rsidR="00DB3D8F" w:rsidRPr="001B5C32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válaszok meghallgatása</w:t>
            </w: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9A60" w14:textId="77777777" w:rsidR="00DB3D8F" w:rsidRPr="00D57854" w:rsidRDefault="00DB3D8F" w:rsidP="00DB3D8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73ED3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1F859" w14:textId="77777777" w:rsidR="00DB3D8F" w:rsidRPr="00BE2DF9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440D" w14:textId="77777777" w:rsidR="00DB3D8F" w:rsidRDefault="00DB3D8F" w:rsidP="00DB3D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78C4" w14:textId="77777777" w:rsidR="00DB3D8F" w:rsidRDefault="00DB3D8F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3122CE" w:rsidRPr="00167643" w14:paraId="525AA987" w14:textId="77777777" w:rsidTr="00DB3D8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D74C975" w14:textId="77777777" w:rsidR="003122CE" w:rsidRPr="00167643" w:rsidRDefault="003122CE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6925" w14:textId="77777777" w:rsidR="003122CE" w:rsidRDefault="003122C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CE030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Értékelés: </w:t>
            </w:r>
          </w:p>
          <w:p w14:paraId="780B6989" w14:textId="77777777" w:rsidR="00C11BC6" w:rsidRDefault="00C11BC6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Példa: </w:t>
            </w:r>
          </w:p>
          <w:p w14:paraId="68DC9657" w14:textId="77777777" w:rsidR="0001635E" w:rsidRDefault="0001635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635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Nekem az árnyék a menedék.</w:t>
            </w:r>
          </w:p>
          <w:p w14:paraId="71808542" w14:textId="77777777" w:rsidR="0001635E" w:rsidRDefault="0001635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Eddig nem </w:t>
            </w:r>
            <w:r w:rsidR="00C11BC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is gondoltam arra,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milyen fontos </w:t>
            </w:r>
            <w:r w:rsidR="00C11BC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árnyék.</w:t>
            </w:r>
          </w:p>
          <w:p w14:paraId="6A852644" w14:textId="77777777" w:rsidR="00C11BC6" w:rsidRPr="0001635E" w:rsidRDefault="00C11BC6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1119F11F" w14:textId="77777777" w:rsidR="003122CE" w:rsidRPr="00167643" w:rsidRDefault="003122C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F3C0" w14:textId="77777777" w:rsidR="00C11BC6" w:rsidRDefault="00C11BC6" w:rsidP="00C11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  <w:p w14:paraId="68EADD25" w14:textId="77777777" w:rsidR="00C11BC6" w:rsidRDefault="00C11BC6" w:rsidP="00C11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Fogalmazz meg hasonló mondatokat az árnyékról!</w:t>
            </w:r>
          </w:p>
          <w:p w14:paraId="1532D0D3" w14:textId="77777777" w:rsidR="003122CE" w:rsidRPr="00167643" w:rsidRDefault="003122C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1F635" w14:textId="77777777" w:rsidR="003122CE" w:rsidRPr="00167643" w:rsidRDefault="003122CE" w:rsidP="00DB3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F3B00" w14:textId="77777777" w:rsidR="003122CE" w:rsidRPr="00167643" w:rsidRDefault="003122CE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7507B" w14:textId="77777777" w:rsidR="003122CE" w:rsidRPr="00167643" w:rsidRDefault="003122CE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6495" w14:textId="77777777" w:rsidR="003122CE" w:rsidRPr="00167643" w:rsidRDefault="003122CE" w:rsidP="00DB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7B26948E" w14:textId="77777777" w:rsidR="000B0EAE" w:rsidRDefault="000B0EAE">
      <w:pPr>
        <w:rPr>
          <w:rFonts w:ascii="Times New Roman" w:hAnsi="Times New Roman" w:cs="Times New Roman"/>
          <w:b/>
        </w:rPr>
        <w:sectPr w:rsidR="000B0EAE" w:rsidSect="006E595E">
          <w:footerReference w:type="default" r:id="rId12"/>
          <w:pgSz w:w="16838" w:h="11906" w:orient="landscape"/>
          <w:pgMar w:top="720" w:right="720" w:bottom="720" w:left="720" w:header="510" w:footer="113" w:gutter="0"/>
          <w:cols w:space="708"/>
          <w:docGrid w:linePitch="360"/>
        </w:sectPr>
      </w:pPr>
    </w:p>
    <w:p w14:paraId="121DF6BD" w14:textId="77777777" w:rsidR="00FD2E2B" w:rsidRPr="008F419F" w:rsidRDefault="00FD2E2B" w:rsidP="00FD2E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lastRenderedPageBreak/>
        <w:t>I. melléklet</w:t>
      </w:r>
      <w:r>
        <w:rPr>
          <w:rFonts w:ascii="Times New Roman" w:hAnsi="Times New Roman" w:cs="Times New Roman"/>
          <w:b/>
          <w:sz w:val="24"/>
          <w:szCs w:val="24"/>
        </w:rPr>
        <w:t xml:space="preserve"> - Cselekvéskártyák</w:t>
      </w:r>
    </w:p>
    <w:tbl>
      <w:tblPr>
        <w:tblStyle w:val="Rcsostblzat"/>
        <w:tblW w:w="10202" w:type="dxa"/>
        <w:tblInd w:w="-28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876"/>
        <w:gridCol w:w="450"/>
        <w:gridCol w:w="4876"/>
      </w:tblGrid>
      <w:tr w:rsidR="00875C62" w14:paraId="4DD4A34B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228F5A8C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Ugrálj az ugrókötéllel!</w:t>
            </w: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09174F0" w14:textId="77777777" w:rsidR="00FA4871" w:rsidRDefault="00FA4871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14:paraId="1740115A" w14:textId="77777777" w:rsidR="00FA4871" w:rsidRPr="00FA4871" w:rsidRDefault="00FA4871" w:rsidP="00FA487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14:paraId="0FE66E68" w14:textId="77777777" w:rsidR="00FA4871" w:rsidRPr="00FA4871" w:rsidRDefault="00FA4871" w:rsidP="00FA487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14:paraId="162654EA" w14:textId="77777777" w:rsidR="00FA4871" w:rsidRDefault="00FA4871" w:rsidP="00FA487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14:paraId="57945346" w14:textId="77777777" w:rsidR="00FA4871" w:rsidRDefault="00FA4871" w:rsidP="00FA487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14:paraId="704B7C18" w14:textId="77777777" w:rsidR="00875C62" w:rsidRPr="00FA4871" w:rsidRDefault="00875C62" w:rsidP="00FA487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1AE4927E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Táncolj!</w:t>
            </w:r>
          </w:p>
        </w:tc>
      </w:tr>
      <w:tr w:rsidR="00875C62" w14:paraId="24ED5FBF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718964EF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Hegedülj!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3EF22C3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6B9742DF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Igyál egy pohár vizet!</w:t>
            </w:r>
          </w:p>
        </w:tc>
      </w:tr>
      <w:tr w:rsidR="00875C62" w14:paraId="56F84811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417EEA3E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Szedj le egy almát a fáról!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3CED2DC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720222A7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Rúgj egy gólt!</w:t>
            </w:r>
          </w:p>
        </w:tc>
      </w:tr>
      <w:tr w:rsidR="00875C62" w14:paraId="717EA69E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0DF1A77E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Sepregess!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0AB3552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1CD6A4D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Pattogtasd a labdát!</w:t>
            </w:r>
          </w:p>
        </w:tc>
      </w:tr>
      <w:tr w:rsidR="00875C62" w14:paraId="4EAC237B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22CAE56D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Nézz bele a távcsőbe!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5CD03AF9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3B733B06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Fésülködj!</w:t>
            </w:r>
          </w:p>
        </w:tc>
      </w:tr>
      <w:tr w:rsidR="00875C62" w14:paraId="003025F5" w14:textId="77777777" w:rsidTr="00875C62">
        <w:trPr>
          <w:trHeight w:val="1928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3CD9F86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Gitározz!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111B75A4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657CCF78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Üsd a dobot a dobverővel!</w:t>
            </w:r>
          </w:p>
        </w:tc>
      </w:tr>
      <w:tr w:rsidR="00875C62" w14:paraId="7E0338DF" w14:textId="77777777" w:rsidTr="00875C62">
        <w:trPr>
          <w:trHeight w:val="1984"/>
        </w:trPr>
        <w:tc>
          <w:tcPr>
            <w:tcW w:w="4876" w:type="dxa"/>
            <w:shd w:val="clear" w:color="auto" w:fill="EDEDED" w:themeFill="accent3" w:themeFillTint="33"/>
            <w:vAlign w:val="center"/>
          </w:tcPr>
          <w:p w14:paraId="522CE90A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44"/>
                <w:szCs w:val="44"/>
              </w:rPr>
            </w:pPr>
            <w:r w:rsidRPr="00FD2E2B">
              <w:rPr>
                <w:rFonts w:ascii="Times New Roman" w:eastAsia="Calibri" w:hAnsi="Times New Roman" w:cs="Times New Roman"/>
                <w:sz w:val="44"/>
                <w:szCs w:val="44"/>
              </w:rPr>
              <w:t>Egyél késsel, villával!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1FF517F4" w14:textId="77777777" w:rsidR="00875C62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4876" w:type="dxa"/>
            <w:shd w:val="clear" w:color="auto" w:fill="EDEDED" w:themeFill="accent3" w:themeFillTint="33"/>
            <w:vAlign w:val="center"/>
          </w:tcPr>
          <w:p w14:paraId="18A49C0C" w14:textId="77777777" w:rsidR="00875C62" w:rsidRPr="00FD2E2B" w:rsidRDefault="00875C62" w:rsidP="00FD2E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Furulyázz!</w:t>
            </w:r>
          </w:p>
        </w:tc>
      </w:tr>
    </w:tbl>
    <w:p w14:paraId="5CA9ABE9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434EEDF" w14:textId="77777777" w:rsidR="00AD6217" w:rsidRDefault="00AD6217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E7FF5">
        <w:rPr>
          <w:rFonts w:ascii="Times New Roman" w:hAnsi="Times New Roman" w:cs="Times New Roman"/>
          <w:b/>
          <w:sz w:val="24"/>
          <w:szCs w:val="24"/>
        </w:rPr>
        <w:t>. melléklet</w:t>
      </w:r>
    </w:p>
    <w:p w14:paraId="2DBCCA10" w14:textId="77777777" w:rsidR="00AD6217" w:rsidRPr="005D4D0A" w:rsidRDefault="00BF380D" w:rsidP="00C669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0A92" w:rsidRPr="005D4D0A">
        <w:rPr>
          <w:rFonts w:ascii="Times New Roman" w:hAnsi="Times New Roman" w:cs="Times New Roman"/>
          <w:b/>
          <w:sz w:val="28"/>
          <w:szCs w:val="28"/>
        </w:rPr>
        <w:t>Egészítsétek</w:t>
      </w:r>
      <w:r w:rsidR="00D720A7" w:rsidRPr="005D4D0A">
        <w:rPr>
          <w:rFonts w:ascii="Times New Roman" w:hAnsi="Times New Roman" w:cs="Times New Roman"/>
          <w:b/>
          <w:sz w:val="28"/>
          <w:szCs w:val="28"/>
        </w:rPr>
        <w:t xml:space="preserve"> ki a megállapításokat!</w:t>
      </w:r>
      <w:r>
        <w:rPr>
          <w:rFonts w:ascii="Times New Roman" w:hAnsi="Times New Roman" w:cs="Times New Roman"/>
          <w:b/>
          <w:sz w:val="28"/>
          <w:szCs w:val="28"/>
        </w:rPr>
        <w:t xml:space="preserve"> Dolgozz a padtársaddal</w:t>
      </w:r>
      <w:r w:rsidR="00917207" w:rsidRPr="005D4D0A">
        <w:rPr>
          <w:rFonts w:ascii="Times New Roman" w:hAnsi="Times New Roman" w:cs="Times New Roman"/>
          <w:b/>
          <w:sz w:val="28"/>
          <w:szCs w:val="28"/>
        </w:rPr>
        <w:t>!</w:t>
      </w:r>
    </w:p>
    <w:p w14:paraId="3EA094C4" w14:textId="77777777" w:rsidR="00904A2B" w:rsidRDefault="009D0A92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3503" wp14:editId="34FE8EE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172200" cy="1476375"/>
                <wp:effectExtent l="0" t="0" r="19050" b="28575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76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AF8AB" id="Ellipszis 1" o:spid="_x0000_s1026" style="position:absolute;margin-left:434.8pt;margin-top:1.55pt;width:486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3177EB96" w14:textId="77777777" w:rsidR="00904A2B" w:rsidRDefault="009D0A92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1374" wp14:editId="04A01353">
                <wp:simplePos x="0" y="0"/>
                <wp:positionH relativeFrom="column">
                  <wp:posOffset>3316605</wp:posOffset>
                </wp:positionH>
                <wp:positionV relativeFrom="paragraph">
                  <wp:posOffset>8890</wp:posOffset>
                </wp:positionV>
                <wp:extent cx="790575" cy="314325"/>
                <wp:effectExtent l="0" t="0" r="9525" b="952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B3D36" w14:textId="77777777" w:rsidR="00904A2B" w:rsidRPr="00904A2B" w:rsidRDefault="00904A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áttetsző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6A96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61.15pt;margin-top:.7pt;width:6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" fillcolor="white [3201]" stroked="f" strokeweight=".5pt">
                <v:textbox>
                  <w:txbxContent>
                    <w:p w:rsidR="00904A2B" w:rsidRPr="00904A2B" w:rsidRDefault="00904A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áttetsző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203E3" wp14:editId="2A2BDFCD">
                <wp:simplePos x="0" y="0"/>
                <wp:positionH relativeFrom="column">
                  <wp:posOffset>1925955</wp:posOffset>
                </wp:positionH>
                <wp:positionV relativeFrom="paragraph">
                  <wp:posOffset>8255</wp:posOffset>
                </wp:positionV>
                <wp:extent cx="1057275" cy="314325"/>
                <wp:effectExtent l="0" t="0" r="9525" b="952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170F7" w14:textId="77777777" w:rsidR="00904A2B" w:rsidRPr="00904A2B" w:rsidRDefault="00904A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természetes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455B" id="Szövegdoboz 3" o:spid="_x0000_s1027" type="#_x0000_t202" style="position:absolute;margin-left:151.65pt;margin-top:.65pt;width:8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" fillcolor="white [3201]" stroked="f" strokeweight=".5pt">
                <v:textbox>
                  <w:txbxContent>
                    <w:p w:rsidR="00904A2B" w:rsidRPr="00904A2B" w:rsidRDefault="00904A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természetes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5881F" wp14:editId="50B4067F">
                <wp:simplePos x="0" y="0"/>
                <wp:positionH relativeFrom="column">
                  <wp:posOffset>4354830</wp:posOffset>
                </wp:positionH>
                <wp:positionV relativeFrom="paragraph">
                  <wp:posOffset>93980</wp:posOffset>
                </wp:positionV>
                <wp:extent cx="1057275" cy="314325"/>
                <wp:effectExtent l="0" t="0" r="9525" b="952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7041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keletkezik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43A8" id="Szövegdoboz 12" o:spid="_x0000_s1028" type="#_x0000_t202" style="position:absolute;margin-left:342.9pt;margin-top:7.4pt;width:83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keletkezik</w:t>
                      </w:r>
                    </w:p>
                  </w:txbxContent>
                </v:textbox>
              </v:shape>
            </w:pict>
          </mc:Fallback>
        </mc:AlternateContent>
      </w:r>
    </w:p>
    <w:p w14:paraId="60959ECD" w14:textId="77777777" w:rsidR="00904A2B" w:rsidRDefault="00904A2B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A0C15" wp14:editId="705E4237">
                <wp:simplePos x="0" y="0"/>
                <wp:positionH relativeFrom="column">
                  <wp:posOffset>687705</wp:posOffset>
                </wp:positionH>
                <wp:positionV relativeFrom="paragraph">
                  <wp:posOffset>6985</wp:posOffset>
                </wp:positionV>
                <wp:extent cx="1057275" cy="314325"/>
                <wp:effectExtent l="0" t="0" r="9525" b="95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503FD" w14:textId="77777777" w:rsidR="00904A2B" w:rsidRPr="00904A2B" w:rsidRDefault="00904A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4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mesterséges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margin-left:54.15pt;margin-top:.55pt;width:8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" fillcolor="white [3201]" stroked="f" strokeweight=".5pt">
                <v:textbox>
                  <w:txbxContent>
                    <w:p w:rsidR="00904A2B" w:rsidRPr="00904A2B" w:rsidRDefault="00904A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4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mesterséges</w:t>
                      </w:r>
                    </w:p>
                  </w:txbxContent>
                </v:textbox>
              </v:shape>
            </w:pict>
          </mc:Fallback>
        </mc:AlternateContent>
      </w:r>
    </w:p>
    <w:p w14:paraId="66F9F8FC" w14:textId="77777777" w:rsidR="00904A2B" w:rsidRDefault="009D0A92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F27D9" wp14:editId="25489104">
                <wp:simplePos x="0" y="0"/>
                <wp:positionH relativeFrom="column">
                  <wp:posOffset>4983480</wp:posOffset>
                </wp:positionH>
                <wp:positionV relativeFrom="paragraph">
                  <wp:posOffset>5715</wp:posOffset>
                </wp:positionV>
                <wp:extent cx="600075" cy="314325"/>
                <wp:effectExtent l="0" t="0" r="9525" b="952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C7880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görbe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C2C8" id="Szövegdoboz 10" o:spid="_x0000_s1030" type="#_x0000_t202" style="position:absolute;margin-left:392.4pt;margin-top:.45pt;width:47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görbe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0108E" wp14:editId="73B80A13">
                <wp:simplePos x="0" y="0"/>
                <wp:positionH relativeFrom="column">
                  <wp:posOffset>3221355</wp:posOffset>
                </wp:positionH>
                <wp:positionV relativeFrom="paragraph">
                  <wp:posOffset>5715</wp:posOffset>
                </wp:positionV>
                <wp:extent cx="752475" cy="314325"/>
                <wp:effectExtent l="0" t="0" r="9525" b="952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3778C" w14:textId="77777777" w:rsidR="00904A2B" w:rsidRPr="00904A2B" w:rsidRDefault="00904A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átlátszó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1113" id="Szövegdoboz 6" o:spid="_x0000_s1031" type="#_x0000_t202" style="position:absolute;margin-left:253.65pt;margin-top:.45pt;width:5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" fillcolor="white [3201]" stroked="f" strokeweight=".5pt">
                <v:textbox>
                  <w:txbxContent>
                    <w:p w:rsidR="00904A2B" w:rsidRPr="00904A2B" w:rsidRDefault="00904A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átlátszó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769B8" wp14:editId="784FAA8E">
                <wp:simplePos x="0" y="0"/>
                <wp:positionH relativeFrom="column">
                  <wp:posOffset>1811655</wp:posOffset>
                </wp:positionH>
                <wp:positionV relativeFrom="paragraph">
                  <wp:posOffset>71755</wp:posOffset>
                </wp:positionV>
                <wp:extent cx="1057275" cy="314325"/>
                <wp:effectExtent l="0" t="0" r="9525" b="952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A3DFA" w14:textId="77777777" w:rsidR="00904A2B" w:rsidRPr="00904A2B" w:rsidRDefault="00904A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átlátszatlan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6BD8" id="Szövegdoboz 5" o:spid="_x0000_s1032" type="#_x0000_t202" style="position:absolute;margin-left:142.65pt;margin-top:5.65pt;width:8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" fillcolor="white [3201]" stroked="f" strokeweight=".5pt">
                <v:textbox>
                  <w:txbxContent>
                    <w:p w:rsidR="00904A2B" w:rsidRPr="00904A2B" w:rsidRDefault="00904A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átlátszatlan</w:t>
                      </w:r>
                    </w:p>
                  </w:txbxContent>
                </v:textbox>
              </v:shape>
            </w:pict>
          </mc:Fallback>
        </mc:AlternateContent>
      </w:r>
    </w:p>
    <w:p w14:paraId="1ED1C593" w14:textId="77777777" w:rsidR="00904A2B" w:rsidRDefault="009D0A92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F0D63" wp14:editId="2AC155EC">
                <wp:simplePos x="0" y="0"/>
                <wp:positionH relativeFrom="column">
                  <wp:posOffset>4545330</wp:posOffset>
                </wp:positionH>
                <wp:positionV relativeFrom="paragraph">
                  <wp:posOffset>137795</wp:posOffset>
                </wp:positionV>
                <wp:extent cx="790575" cy="314325"/>
                <wp:effectExtent l="0" t="0" r="9525" b="952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3A613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árnyék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CD79" id="Szövegdoboz 11" o:spid="_x0000_s1033" type="#_x0000_t202" style="position:absolute;margin-left:357.9pt;margin-top:10.85pt;width:62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árnyék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1919" wp14:editId="5C71B02B">
                <wp:simplePos x="0" y="0"/>
                <wp:positionH relativeFrom="column">
                  <wp:posOffset>697230</wp:posOffset>
                </wp:positionH>
                <wp:positionV relativeFrom="paragraph">
                  <wp:posOffset>13970</wp:posOffset>
                </wp:positionV>
                <wp:extent cx="561975" cy="314325"/>
                <wp:effectExtent l="0" t="0" r="9525" b="952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4957E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fény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FF9C" id="Szövegdoboz 7" o:spid="_x0000_s1034" type="#_x0000_t202" style="position:absolute;margin-left:54.9pt;margin-top:1.1pt;width:44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fény</w:t>
                      </w:r>
                    </w:p>
                  </w:txbxContent>
                </v:textbox>
              </v:shape>
            </w:pict>
          </mc:Fallback>
        </mc:AlternateContent>
      </w:r>
    </w:p>
    <w:p w14:paraId="70954CB3" w14:textId="77777777" w:rsidR="00904A2B" w:rsidRDefault="009D0A92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04488" wp14:editId="23D1BFE5">
                <wp:simplePos x="0" y="0"/>
                <wp:positionH relativeFrom="column">
                  <wp:posOffset>3430905</wp:posOffset>
                </wp:positionH>
                <wp:positionV relativeFrom="paragraph">
                  <wp:posOffset>78740</wp:posOffset>
                </wp:positionV>
                <wp:extent cx="790575" cy="314325"/>
                <wp:effectExtent l="0" t="0" r="9525" b="952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62CBE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egyenes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A596" id="Szövegdoboz 9" o:spid="_x0000_s1035" type="#_x0000_t202" style="position:absolute;margin-left:270.15pt;margin-top:6.2pt;width:62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egyenes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B674B" wp14:editId="70767D70">
                <wp:simplePos x="0" y="0"/>
                <wp:positionH relativeFrom="column">
                  <wp:posOffset>2125980</wp:posOffset>
                </wp:positionH>
                <wp:positionV relativeFrom="paragraph">
                  <wp:posOffset>40640</wp:posOffset>
                </wp:positionV>
                <wp:extent cx="790575" cy="314325"/>
                <wp:effectExtent l="0" t="0" r="9525" b="952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BB1B9" w14:textId="77777777" w:rsidR="009D0A92" w:rsidRPr="00904A2B" w:rsidRDefault="009D0A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sötétség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BDA5" id="Szövegdoboz 8" o:spid="_x0000_s1036" type="#_x0000_t202" style="position:absolute;margin-left:167.4pt;margin-top:3.2pt;width:62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" fillcolor="white [3201]" stroked="f" strokeweight=".5pt">
                <v:textbox>
                  <w:txbxContent>
                    <w:p w:rsidR="009D0A92" w:rsidRPr="00904A2B" w:rsidRDefault="009D0A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sötétség</w:t>
                      </w:r>
                    </w:p>
                  </w:txbxContent>
                </v:textbox>
              </v:shape>
            </w:pict>
          </mc:Fallback>
        </mc:AlternateContent>
      </w:r>
    </w:p>
    <w:p w14:paraId="2AAC66FD" w14:textId="77777777" w:rsidR="00904A2B" w:rsidRDefault="00904A2B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F7CA68" w14:textId="77777777" w:rsidR="00904A2B" w:rsidRDefault="00904A2B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4A2B" w14:paraId="578E7356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671CD118" w14:textId="77777777" w:rsidR="00904A2B" w:rsidRPr="00904A2B" w:rsidRDefault="00904A2B" w:rsidP="00904A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Az árnyjáték </w:t>
            </w:r>
            <w:r w:rsidRPr="00904A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fényforrás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 _____________________</w:t>
            </w:r>
            <w:r w:rsid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________</w:t>
            </w:r>
            <w:r w:rsidRPr="00904A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.</w:t>
            </w:r>
          </w:p>
        </w:tc>
      </w:tr>
      <w:tr w:rsidR="00904A2B" w14:paraId="00785A4A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0EEBA07B" w14:textId="77777777" w:rsidR="00904A2B" w:rsidRPr="00904A2B" w:rsidRDefault="00904A2B" w:rsidP="00904A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</w:pPr>
            <w:r w:rsidRPr="00904A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 fény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(z) __________________________</w:t>
            </w:r>
            <w:r w:rsid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_</w:t>
            </w:r>
            <w:r w:rsidRPr="00904A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 lepedőn áthalad.</w:t>
            </w:r>
          </w:p>
        </w:tc>
      </w:tr>
      <w:tr w:rsidR="00904A2B" w14:paraId="5B40F4DC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242C86ED" w14:textId="77777777" w:rsidR="00904A2B" w:rsidRPr="00904A2B" w:rsidRDefault="00904A2B" w:rsidP="009D0A9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</w:pPr>
            <w:r w:rsidRPr="00904A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________________________________ útjába akadály kerül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. </w:t>
            </w:r>
          </w:p>
        </w:tc>
      </w:tr>
      <w:tr w:rsidR="00904A2B" w14:paraId="6EC8F218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65FE7B31" w14:textId="77777777" w:rsidR="00904A2B" w:rsidRPr="009D0A92" w:rsidRDefault="009D0A92" w:rsidP="00904A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 fény _______________________________</w:t>
            </w:r>
            <w:r w:rsidR="00904A2B" w:rsidRP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 vonalban terjed.</w:t>
            </w:r>
          </w:p>
        </w:tc>
      </w:tr>
      <w:tr w:rsidR="00904A2B" w14:paraId="4BD8623D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2DFC871E" w14:textId="77777777" w:rsidR="00904A2B" w:rsidRPr="009D0A92" w:rsidRDefault="00904A2B" w:rsidP="00904A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</w:pPr>
            <w:r w:rsidRP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 játékos mögött</w:t>
            </w:r>
            <w:r w:rsid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 ____________________________</w:t>
            </w:r>
            <w:r w:rsidRP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 xml:space="preserve"> keletkezik.</w:t>
            </w:r>
          </w:p>
        </w:tc>
      </w:tr>
      <w:tr w:rsidR="00904A2B" w14:paraId="21E01F75" w14:textId="77777777" w:rsidTr="009D0A92">
        <w:trPr>
          <w:trHeight w:val="567"/>
        </w:trPr>
        <w:tc>
          <w:tcPr>
            <w:tcW w:w="9742" w:type="dxa"/>
            <w:vAlign w:val="center"/>
          </w:tcPr>
          <w:p w14:paraId="473D9DEB" w14:textId="77777777" w:rsidR="00904A2B" w:rsidRPr="009D0A92" w:rsidRDefault="009D0A92" w:rsidP="00904A2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Az árnyék ott _____________________</w:t>
            </w:r>
            <w:r w:rsidR="00904A2B" w:rsidRPr="009D0A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u-HU"/>
              </w:rPr>
              <w:t>, ahova a fény nem ér el.</w:t>
            </w:r>
          </w:p>
        </w:tc>
      </w:tr>
    </w:tbl>
    <w:p w14:paraId="2E23923D" w14:textId="77777777" w:rsidR="00D720A7" w:rsidRDefault="00D720A7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ADF39F" w14:textId="77777777" w:rsidR="00D720A7" w:rsidRDefault="00D720A7" w:rsidP="00C669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67DCDA" w14:textId="77777777" w:rsidR="00AD6217" w:rsidRDefault="00AD6217" w:rsidP="00C6690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</w:pPr>
    </w:p>
    <w:p w14:paraId="3490529D" w14:textId="77777777" w:rsidR="00AD6217" w:rsidRDefault="00AD6217" w:rsidP="00C6690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</w:pPr>
    </w:p>
    <w:p w14:paraId="1FBE2C73" w14:textId="77777777" w:rsidR="00C66900" w:rsidRPr="00AD6217" w:rsidRDefault="00C66900" w:rsidP="00C6690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 </w:t>
      </w:r>
    </w:p>
    <w:p w14:paraId="5DBC0254" w14:textId="77777777" w:rsidR="00FD2E2B" w:rsidRDefault="00FD2E2B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0B24675" w14:textId="77777777" w:rsidR="00FD2E2B" w:rsidRDefault="00FD2E2B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245A63C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5071A52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C89A36A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74EFB5E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C0E012B" w14:textId="77777777" w:rsidR="00FD2E2B" w:rsidRDefault="00FD2E2B" w:rsidP="00FD2E2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04F950D" w14:textId="77777777" w:rsidR="00FD2E2B" w:rsidRDefault="00FD2E2B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8160A08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08BCDD7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E649163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2A6C76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8FE17B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3C9F3D7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59C55E0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99732E3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888175E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7F53004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43FCC23" w14:textId="77777777" w:rsidR="002810E7" w:rsidRDefault="002810E7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E874DE2" w14:textId="77777777" w:rsidR="008F419F" w:rsidRDefault="008F419F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C3918C" w14:textId="77777777" w:rsidR="002810E7" w:rsidRPr="002810E7" w:rsidRDefault="002810E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III. </w:t>
      </w:r>
      <w:r w:rsidRPr="002810E7">
        <w:rPr>
          <w:rFonts w:ascii="Times New Roman" w:hAnsi="Times New Roman" w:cs="Times New Roman"/>
          <w:b/>
          <w:sz w:val="24"/>
          <w:szCs w:val="24"/>
        </w:rPr>
        <w:t>melléklet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524"/>
      </w:tblGrid>
      <w:tr w:rsidR="002810E7" w14:paraId="502546B3" w14:textId="77777777" w:rsidTr="008F419F">
        <w:trPr>
          <w:trHeight w:val="2608"/>
        </w:trPr>
        <w:tc>
          <w:tcPr>
            <w:tcW w:w="5271" w:type="dxa"/>
            <w:tcBorders>
              <w:right w:val="single" w:sz="4" w:space="0" w:color="auto"/>
            </w:tcBorders>
          </w:tcPr>
          <w:p w14:paraId="44B37569" w14:textId="77777777" w:rsidR="002810E7" w:rsidRDefault="002810E7" w:rsidP="009D1BE6">
            <w:r w:rsidRPr="008C5204">
              <w:rPr>
                <w:noProof/>
                <w:lang w:eastAsia="hu-HU"/>
              </w:rPr>
              <w:drawing>
                <wp:inline distT="0" distB="0" distL="0" distR="0" wp14:anchorId="0CB71FB0" wp14:editId="684748ED">
                  <wp:extent cx="3048000" cy="1714501"/>
                  <wp:effectExtent l="0" t="0" r="0" b="0"/>
                  <wp:docPr id="17" name="Kép 17" descr="C:\Users\Szalay Mária\Desktop\20240115_134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20240115_134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682" cy="171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6E9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Páros munka</w:t>
            </w:r>
          </w:p>
          <w:p w14:paraId="6BF7B358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Eszközök: építőkészlet, zseblámpa, ketté hajtott A4-es papír</w:t>
            </w:r>
          </w:p>
          <w:p w14:paraId="18A83AD8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- Építsetek egy házat vagy tornyot az építőelemekből a középen ketté hajtott lap egyik felére!(3 perc) </w:t>
            </w:r>
          </w:p>
          <w:p w14:paraId="08E63E53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03F19F11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67700965" w14:textId="77777777" w:rsidR="002810E7" w:rsidRPr="00CB7379" w:rsidRDefault="002810E7" w:rsidP="009D1BE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A tanulók által készített építmények.</w:t>
            </w:r>
          </w:p>
        </w:tc>
      </w:tr>
      <w:tr w:rsidR="002810E7" w14:paraId="48C3613F" w14:textId="77777777" w:rsidTr="009D1BE6">
        <w:tc>
          <w:tcPr>
            <w:tcW w:w="5271" w:type="dxa"/>
          </w:tcPr>
          <w:p w14:paraId="41162728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09E8F31D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</w:tr>
      <w:tr w:rsidR="002810E7" w14:paraId="416E3D26" w14:textId="77777777" w:rsidTr="008F419F">
        <w:trPr>
          <w:trHeight w:val="2551"/>
        </w:trPr>
        <w:tc>
          <w:tcPr>
            <w:tcW w:w="5271" w:type="dxa"/>
            <w:tcBorders>
              <w:right w:val="single" w:sz="4" w:space="0" w:color="auto"/>
            </w:tcBorders>
          </w:tcPr>
          <w:p w14:paraId="0A769332" w14:textId="77777777" w:rsidR="002810E7" w:rsidRDefault="002810E7" w:rsidP="009D1BE6">
            <w:r w:rsidRPr="008C5204">
              <w:rPr>
                <w:noProof/>
                <w:lang w:eastAsia="hu-HU"/>
              </w:rPr>
              <w:drawing>
                <wp:inline distT="0" distB="0" distL="0" distR="0" wp14:anchorId="11C58976" wp14:editId="623733C7">
                  <wp:extent cx="3000375" cy="1687711"/>
                  <wp:effectExtent l="0" t="0" r="0" b="8255"/>
                  <wp:docPr id="18" name="Kép 18" descr="C:\Users\Szalay Mária\Desktop\20240115_132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20240115_132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15" cy="16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876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- Világítsátok meg egy pontból, úgy hogy az árnyék kerüljön rá a lap másik felére!</w:t>
            </w:r>
          </w:p>
          <w:p w14:paraId="5CF4B92F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33712142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1615C203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5BC0A92E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09273D7B" w14:textId="77777777" w:rsidR="002810E7" w:rsidRPr="001469EC" w:rsidRDefault="002810E7" w:rsidP="009D1BE6">
            <w:pPr>
              <w:rPr>
                <w:i/>
                <w:noProof/>
                <w:lang w:eastAsia="hu-HU"/>
              </w:rPr>
            </w:pPr>
            <w:r w:rsidRPr="00CB737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A termet érdemes besötétíteni, amennyire lehet.</w:t>
            </w:r>
          </w:p>
        </w:tc>
      </w:tr>
      <w:tr w:rsidR="002810E7" w14:paraId="3E19257C" w14:textId="77777777" w:rsidTr="009D1BE6">
        <w:tc>
          <w:tcPr>
            <w:tcW w:w="5271" w:type="dxa"/>
          </w:tcPr>
          <w:p w14:paraId="3D2CADC0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76127B82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</w:tr>
      <w:tr w:rsidR="002810E7" w14:paraId="6B14BC41" w14:textId="77777777" w:rsidTr="008F419F">
        <w:trPr>
          <w:trHeight w:val="2211"/>
        </w:trPr>
        <w:tc>
          <w:tcPr>
            <w:tcW w:w="5271" w:type="dxa"/>
            <w:tcBorders>
              <w:right w:val="single" w:sz="4" w:space="0" w:color="auto"/>
            </w:tcBorders>
          </w:tcPr>
          <w:p w14:paraId="65BFD83E" w14:textId="77777777" w:rsidR="002810E7" w:rsidRDefault="002810E7" w:rsidP="009D1BE6">
            <w:r w:rsidRPr="008C5204">
              <w:rPr>
                <w:noProof/>
                <w:lang w:eastAsia="hu-HU"/>
              </w:rPr>
              <w:drawing>
                <wp:inline distT="0" distB="0" distL="0" distR="0" wp14:anchorId="7ACA572B" wp14:editId="3F7F12D1">
                  <wp:extent cx="2971800" cy="1671637"/>
                  <wp:effectExtent l="0" t="0" r="0" b="5080"/>
                  <wp:docPr id="19" name="Kép 19" descr="C:\Users\Szalay Mária\Desktop\20240115_13294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20240115_13294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446" cy="167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655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- Rajzoljátok körbe az árnyékát!</w:t>
            </w:r>
          </w:p>
        </w:tc>
      </w:tr>
      <w:tr w:rsidR="002810E7" w14:paraId="6EFA0570" w14:textId="77777777" w:rsidTr="009D1BE6">
        <w:tc>
          <w:tcPr>
            <w:tcW w:w="5271" w:type="dxa"/>
          </w:tcPr>
          <w:p w14:paraId="1586FE5B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76D89C88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</w:tr>
      <w:tr w:rsidR="002810E7" w14:paraId="19D68623" w14:textId="77777777" w:rsidTr="009D1BE6">
        <w:tc>
          <w:tcPr>
            <w:tcW w:w="5271" w:type="dxa"/>
            <w:tcBorders>
              <w:right w:val="single" w:sz="4" w:space="0" w:color="auto"/>
            </w:tcBorders>
          </w:tcPr>
          <w:p w14:paraId="08AF9998" w14:textId="77777777" w:rsidR="002810E7" w:rsidRDefault="002810E7" w:rsidP="009D1BE6">
            <w:r w:rsidRPr="008C5204">
              <w:rPr>
                <w:noProof/>
                <w:lang w:eastAsia="hu-HU"/>
              </w:rPr>
              <w:drawing>
                <wp:inline distT="0" distB="0" distL="0" distR="0" wp14:anchorId="0901C20F" wp14:editId="237E5CAB">
                  <wp:extent cx="2981325" cy="1676994"/>
                  <wp:effectExtent l="0" t="0" r="0" b="0"/>
                  <wp:docPr id="20" name="Kép 20" descr="C:\Users\Szalay Mária\Desktop\20240115_134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zalay Mária\Desktop\20240115_134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50" cy="168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217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Figyeljétek meg merről kapja a fényt az építmény?</w:t>
            </w:r>
          </w:p>
          <w:p w14:paraId="5856ED32" w14:textId="77777777" w:rsidR="002810E7" w:rsidRPr="008C5204" w:rsidRDefault="002810E7" w:rsidP="009D1BE6">
            <w:pPr>
              <w:rPr>
                <w:noProof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- Hol jelenik meg az árnyéka?</w:t>
            </w:r>
            <w:r>
              <w:rPr>
                <w:noProof/>
                <w:lang w:eastAsia="hu-HU"/>
              </w:rPr>
              <w:t xml:space="preserve"> </w:t>
            </w:r>
          </w:p>
        </w:tc>
      </w:tr>
      <w:tr w:rsidR="002810E7" w14:paraId="318991CD" w14:textId="77777777" w:rsidTr="009D1BE6">
        <w:tc>
          <w:tcPr>
            <w:tcW w:w="5271" w:type="dxa"/>
          </w:tcPr>
          <w:p w14:paraId="55E4A090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3EF0A8D4" w14:textId="77777777" w:rsidR="002810E7" w:rsidRPr="008F419F" w:rsidRDefault="002810E7" w:rsidP="009D1BE6">
            <w:pPr>
              <w:rPr>
                <w:noProof/>
                <w:sz w:val="8"/>
                <w:szCs w:val="8"/>
                <w:lang w:eastAsia="hu-HU"/>
              </w:rPr>
            </w:pPr>
          </w:p>
        </w:tc>
      </w:tr>
      <w:tr w:rsidR="002810E7" w14:paraId="7E2B3DCD" w14:textId="77777777" w:rsidTr="009D1BE6">
        <w:tc>
          <w:tcPr>
            <w:tcW w:w="5271" w:type="dxa"/>
            <w:tcBorders>
              <w:right w:val="single" w:sz="4" w:space="0" w:color="auto"/>
            </w:tcBorders>
          </w:tcPr>
          <w:p w14:paraId="05AB3593" w14:textId="77777777" w:rsidR="002810E7" w:rsidRPr="008C5204" w:rsidRDefault="002810E7" w:rsidP="009D1BE6">
            <w:pPr>
              <w:rPr>
                <w:noProof/>
                <w:lang w:eastAsia="hu-HU"/>
              </w:rPr>
            </w:pPr>
            <w:r w:rsidRPr="008C5204">
              <w:rPr>
                <w:noProof/>
                <w:lang w:eastAsia="hu-HU"/>
              </w:rPr>
              <w:drawing>
                <wp:inline distT="0" distB="0" distL="0" distR="0" wp14:anchorId="41B5CDD5" wp14:editId="76A649AE">
                  <wp:extent cx="2952750" cy="1660922"/>
                  <wp:effectExtent l="0" t="0" r="0" b="0"/>
                  <wp:docPr id="21" name="Kép 21" descr="C:\Users\Szalay Mária\Desktop\20240115_133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20240115_133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591" cy="16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28D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- Hasonlítsátok össze az építményt az árnyékával!</w:t>
            </w:r>
          </w:p>
          <w:p w14:paraId="03F58CE7" w14:textId="77777777" w:rsidR="002810E7" w:rsidRPr="00CB7379" w:rsidRDefault="002810E7" w:rsidP="009D1B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B737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- Menjetek körbe a teremben! Keressétek meg, honnan világították meg a társaitok az építményüket? </w:t>
            </w:r>
          </w:p>
        </w:tc>
      </w:tr>
    </w:tbl>
    <w:p w14:paraId="5BEED10A" w14:textId="77777777" w:rsidR="002810E7" w:rsidRPr="00BE7FF5" w:rsidRDefault="002810E7" w:rsidP="008F419F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2810E7" w:rsidRPr="00BE7FF5" w:rsidSect="006E595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297E" w14:textId="77777777" w:rsidR="006E595E" w:rsidRDefault="006E595E" w:rsidP="00BE2DF9">
      <w:pPr>
        <w:spacing w:after="0" w:line="240" w:lineRule="auto"/>
      </w:pPr>
      <w:r>
        <w:separator/>
      </w:r>
    </w:p>
  </w:endnote>
  <w:endnote w:type="continuationSeparator" w:id="0">
    <w:p w14:paraId="6BCCDC41" w14:textId="77777777" w:rsidR="006E595E" w:rsidRDefault="006E595E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831319"/>
      <w:docPartObj>
        <w:docPartGallery w:val="Page Numbers (Bottom of Page)"/>
        <w:docPartUnique/>
      </w:docPartObj>
    </w:sdtPr>
    <w:sdtContent>
      <w:p w14:paraId="532F0F8B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32">
          <w:rPr>
            <w:noProof/>
          </w:rPr>
          <w:t>1</w:t>
        </w:r>
        <w:r>
          <w:fldChar w:fldCharType="end"/>
        </w:r>
      </w:p>
    </w:sdtContent>
  </w:sdt>
  <w:p w14:paraId="4F741F76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3B95" w14:textId="77777777" w:rsidR="006E595E" w:rsidRDefault="006E595E" w:rsidP="00BE2DF9">
      <w:pPr>
        <w:spacing w:after="0" w:line="240" w:lineRule="auto"/>
      </w:pPr>
      <w:r>
        <w:separator/>
      </w:r>
    </w:p>
  </w:footnote>
  <w:footnote w:type="continuationSeparator" w:id="0">
    <w:p w14:paraId="59C0E6E0" w14:textId="77777777" w:rsidR="006E595E" w:rsidRDefault="006E595E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3082">
    <w:abstractNumId w:val="1"/>
  </w:num>
  <w:num w:numId="2" w16cid:durableId="1990672797">
    <w:abstractNumId w:val="7"/>
  </w:num>
  <w:num w:numId="3" w16cid:durableId="1236668663">
    <w:abstractNumId w:val="0"/>
  </w:num>
  <w:num w:numId="4" w16cid:durableId="1172646935">
    <w:abstractNumId w:val="6"/>
  </w:num>
  <w:num w:numId="5" w16cid:durableId="1070539743">
    <w:abstractNumId w:val="5"/>
  </w:num>
  <w:num w:numId="6" w16cid:durableId="2032140380">
    <w:abstractNumId w:val="8"/>
  </w:num>
  <w:num w:numId="7" w16cid:durableId="2030568304">
    <w:abstractNumId w:val="4"/>
  </w:num>
  <w:num w:numId="8" w16cid:durableId="1641379314">
    <w:abstractNumId w:val="2"/>
  </w:num>
  <w:num w:numId="9" w16cid:durableId="93922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F2E"/>
    <w:rsid w:val="0001635E"/>
    <w:rsid w:val="00020739"/>
    <w:rsid w:val="000216BE"/>
    <w:rsid w:val="00031828"/>
    <w:rsid w:val="00036C45"/>
    <w:rsid w:val="00043626"/>
    <w:rsid w:val="000441A4"/>
    <w:rsid w:val="00045344"/>
    <w:rsid w:val="0005099C"/>
    <w:rsid w:val="00064EB7"/>
    <w:rsid w:val="0008390E"/>
    <w:rsid w:val="00093AE9"/>
    <w:rsid w:val="000B0EAE"/>
    <w:rsid w:val="000D35B1"/>
    <w:rsid w:val="000E5577"/>
    <w:rsid w:val="000F5C61"/>
    <w:rsid w:val="00101058"/>
    <w:rsid w:val="00113498"/>
    <w:rsid w:val="00130465"/>
    <w:rsid w:val="0013765F"/>
    <w:rsid w:val="00162DC7"/>
    <w:rsid w:val="0016558F"/>
    <w:rsid w:val="00166E1B"/>
    <w:rsid w:val="00167643"/>
    <w:rsid w:val="00174FA1"/>
    <w:rsid w:val="001809CF"/>
    <w:rsid w:val="001943AA"/>
    <w:rsid w:val="001B2FE0"/>
    <w:rsid w:val="001B5334"/>
    <w:rsid w:val="001B5C32"/>
    <w:rsid w:val="001C480F"/>
    <w:rsid w:val="001C57AD"/>
    <w:rsid w:val="001D7656"/>
    <w:rsid w:val="00200884"/>
    <w:rsid w:val="002221F1"/>
    <w:rsid w:val="00235F9C"/>
    <w:rsid w:val="002467A8"/>
    <w:rsid w:val="0026552E"/>
    <w:rsid w:val="002810E7"/>
    <w:rsid w:val="00285E92"/>
    <w:rsid w:val="002B473E"/>
    <w:rsid w:val="002B4806"/>
    <w:rsid w:val="002C0812"/>
    <w:rsid w:val="002F15FB"/>
    <w:rsid w:val="002F2F2D"/>
    <w:rsid w:val="00307A14"/>
    <w:rsid w:val="00310770"/>
    <w:rsid w:val="003122CE"/>
    <w:rsid w:val="00387A68"/>
    <w:rsid w:val="0039424B"/>
    <w:rsid w:val="003A5891"/>
    <w:rsid w:val="003B5150"/>
    <w:rsid w:val="003C5251"/>
    <w:rsid w:val="003D64B5"/>
    <w:rsid w:val="003E32B8"/>
    <w:rsid w:val="00410861"/>
    <w:rsid w:val="00426991"/>
    <w:rsid w:val="004608A2"/>
    <w:rsid w:val="00476896"/>
    <w:rsid w:val="0048508E"/>
    <w:rsid w:val="00490957"/>
    <w:rsid w:val="004B1171"/>
    <w:rsid w:val="004B4555"/>
    <w:rsid w:val="004C5B11"/>
    <w:rsid w:val="004E596E"/>
    <w:rsid w:val="004F73BE"/>
    <w:rsid w:val="00504A48"/>
    <w:rsid w:val="00551EBE"/>
    <w:rsid w:val="00577E8A"/>
    <w:rsid w:val="005973D8"/>
    <w:rsid w:val="005A1C9D"/>
    <w:rsid w:val="005A282F"/>
    <w:rsid w:val="005D4D0A"/>
    <w:rsid w:val="005E2C53"/>
    <w:rsid w:val="005E4F50"/>
    <w:rsid w:val="00604683"/>
    <w:rsid w:val="0063569F"/>
    <w:rsid w:val="00647843"/>
    <w:rsid w:val="00657E40"/>
    <w:rsid w:val="0066168F"/>
    <w:rsid w:val="00683FDE"/>
    <w:rsid w:val="006854B2"/>
    <w:rsid w:val="00697BCB"/>
    <w:rsid w:val="006A59EE"/>
    <w:rsid w:val="006B5185"/>
    <w:rsid w:val="006D3703"/>
    <w:rsid w:val="006E49C3"/>
    <w:rsid w:val="006E595E"/>
    <w:rsid w:val="0070718D"/>
    <w:rsid w:val="00730F00"/>
    <w:rsid w:val="007A6F56"/>
    <w:rsid w:val="0081078F"/>
    <w:rsid w:val="00837E49"/>
    <w:rsid w:val="00847AF9"/>
    <w:rsid w:val="008632A3"/>
    <w:rsid w:val="00867E18"/>
    <w:rsid w:val="008722E4"/>
    <w:rsid w:val="00875C62"/>
    <w:rsid w:val="008C0CF1"/>
    <w:rsid w:val="008D3543"/>
    <w:rsid w:val="008E1B93"/>
    <w:rsid w:val="008F3824"/>
    <w:rsid w:val="008F419F"/>
    <w:rsid w:val="008F6485"/>
    <w:rsid w:val="009001B6"/>
    <w:rsid w:val="00904A2B"/>
    <w:rsid w:val="0090727F"/>
    <w:rsid w:val="00913B64"/>
    <w:rsid w:val="00917207"/>
    <w:rsid w:val="009464C2"/>
    <w:rsid w:val="00965560"/>
    <w:rsid w:val="0098190E"/>
    <w:rsid w:val="009823D4"/>
    <w:rsid w:val="00990BBE"/>
    <w:rsid w:val="009A32C5"/>
    <w:rsid w:val="009B3299"/>
    <w:rsid w:val="009B6574"/>
    <w:rsid w:val="009D0A92"/>
    <w:rsid w:val="009D5F3A"/>
    <w:rsid w:val="00A01825"/>
    <w:rsid w:val="00A10575"/>
    <w:rsid w:val="00A27441"/>
    <w:rsid w:val="00A61F15"/>
    <w:rsid w:val="00AA6F62"/>
    <w:rsid w:val="00AB0C43"/>
    <w:rsid w:val="00AB5EA9"/>
    <w:rsid w:val="00AC3301"/>
    <w:rsid w:val="00AC480A"/>
    <w:rsid w:val="00AD6217"/>
    <w:rsid w:val="00AF42B1"/>
    <w:rsid w:val="00AF5D66"/>
    <w:rsid w:val="00B06CBF"/>
    <w:rsid w:val="00B15E3A"/>
    <w:rsid w:val="00B33B85"/>
    <w:rsid w:val="00B35A10"/>
    <w:rsid w:val="00BB1EA6"/>
    <w:rsid w:val="00BE2DF9"/>
    <w:rsid w:val="00BE7FF5"/>
    <w:rsid w:val="00BF06EF"/>
    <w:rsid w:val="00BF3651"/>
    <w:rsid w:val="00BF380D"/>
    <w:rsid w:val="00C11BC6"/>
    <w:rsid w:val="00C30ECF"/>
    <w:rsid w:val="00C358E3"/>
    <w:rsid w:val="00C626D2"/>
    <w:rsid w:val="00C66900"/>
    <w:rsid w:val="00C818AB"/>
    <w:rsid w:val="00CB7379"/>
    <w:rsid w:val="00CC0BD6"/>
    <w:rsid w:val="00CC65BF"/>
    <w:rsid w:val="00CC762E"/>
    <w:rsid w:val="00CD5024"/>
    <w:rsid w:val="00CE030A"/>
    <w:rsid w:val="00CE28D0"/>
    <w:rsid w:val="00CE343D"/>
    <w:rsid w:val="00D026A2"/>
    <w:rsid w:val="00D360BE"/>
    <w:rsid w:val="00D36458"/>
    <w:rsid w:val="00D47425"/>
    <w:rsid w:val="00D54021"/>
    <w:rsid w:val="00D55764"/>
    <w:rsid w:val="00D57854"/>
    <w:rsid w:val="00D6248E"/>
    <w:rsid w:val="00D67AF8"/>
    <w:rsid w:val="00D720A7"/>
    <w:rsid w:val="00DB0753"/>
    <w:rsid w:val="00DB3D8F"/>
    <w:rsid w:val="00DD046F"/>
    <w:rsid w:val="00DD457E"/>
    <w:rsid w:val="00DD5C0B"/>
    <w:rsid w:val="00DE06CC"/>
    <w:rsid w:val="00DF2006"/>
    <w:rsid w:val="00E03E95"/>
    <w:rsid w:val="00E13C5E"/>
    <w:rsid w:val="00E22D1F"/>
    <w:rsid w:val="00E519CC"/>
    <w:rsid w:val="00E61E1E"/>
    <w:rsid w:val="00E6640C"/>
    <w:rsid w:val="00E7605D"/>
    <w:rsid w:val="00E90F7F"/>
    <w:rsid w:val="00EB00D6"/>
    <w:rsid w:val="00EC0859"/>
    <w:rsid w:val="00EC4F87"/>
    <w:rsid w:val="00EF3E7D"/>
    <w:rsid w:val="00F05515"/>
    <w:rsid w:val="00F40332"/>
    <w:rsid w:val="00F62426"/>
    <w:rsid w:val="00F62FA1"/>
    <w:rsid w:val="00F637C8"/>
    <w:rsid w:val="00FA4871"/>
    <w:rsid w:val="00FA4A06"/>
    <w:rsid w:val="00FA76C2"/>
    <w:rsid w:val="00FB395A"/>
    <w:rsid w:val="00FC4EDE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EE5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3F81-363E-4726-9052-0CDB422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2024-01-23T18:28:00Z</dcterms:created>
  <dcterms:modified xsi:type="dcterms:W3CDTF">2024-01-23T18:28:00Z</dcterms:modified>
</cp:coreProperties>
</file>