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541"/>
        <w:tblW w:w="153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3"/>
        <w:gridCol w:w="3644"/>
        <w:gridCol w:w="3644"/>
        <w:gridCol w:w="1670"/>
        <w:gridCol w:w="1474"/>
        <w:gridCol w:w="1245"/>
        <w:gridCol w:w="1986"/>
      </w:tblGrid>
      <w:tr w:rsidR="00BE2DF9" w:rsidRPr="00BE2DF9" w14:paraId="3BAA4F25" w14:textId="77777777" w:rsidTr="00990BBE">
        <w:trPr>
          <w:trHeight w:val="60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2C69FDDF" w14:textId="77777777" w:rsidR="00BE2DF9" w:rsidRPr="00BE2DF9" w:rsidRDefault="00BE2DF9" w:rsidP="00990BBE">
            <w:pPr>
              <w:tabs>
                <w:tab w:val="left" w:pos="156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3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93D31BE" w14:textId="77777777" w:rsidR="00BE2DF9" w:rsidRPr="00BE2DF9" w:rsidRDefault="00CE030A" w:rsidP="00990BBE">
            <w:pPr>
              <w:tabs>
                <w:tab w:val="left" w:pos="156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  <w:t>1</w:t>
            </w:r>
            <w:r w:rsidR="00BE2DF9" w:rsidRPr="00BE2DF9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  <w:t>. Fogla</w:t>
            </w:r>
            <w:r w:rsidR="00E47A96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  <w:t>l</w:t>
            </w:r>
            <w:r w:rsidR="00BE2DF9" w:rsidRPr="00BE2DF9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  <w:t>kozásterv</w:t>
            </w:r>
          </w:p>
        </w:tc>
      </w:tr>
      <w:tr w:rsidR="00BE2DF9" w:rsidRPr="00BE2DF9" w14:paraId="063206A6" w14:textId="77777777" w:rsidTr="00990BBE">
        <w:trPr>
          <w:trHeight w:val="51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0FAB0181" w14:textId="77777777" w:rsidR="00BE2DF9" w:rsidRPr="00BE2DF9" w:rsidRDefault="00BE2DF9" w:rsidP="00990B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BE2DF9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Korcsoport:</w:t>
            </w:r>
          </w:p>
        </w:tc>
        <w:tc>
          <w:tcPr>
            <w:tcW w:w="13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E657B25" w14:textId="77777777" w:rsidR="00BE2DF9" w:rsidRPr="00BE2DF9" w:rsidRDefault="005A1C9D" w:rsidP="0099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2. osztály</w:t>
            </w:r>
            <w:r w:rsidR="00285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/ 2. félév</w:t>
            </w:r>
          </w:p>
        </w:tc>
      </w:tr>
      <w:tr w:rsidR="00BE2DF9" w:rsidRPr="00BE2DF9" w14:paraId="5416DC1A" w14:textId="77777777" w:rsidTr="00990BBE">
        <w:trPr>
          <w:trHeight w:val="315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4835B75D" w14:textId="77777777" w:rsidR="00BE2DF9" w:rsidRPr="00BE2DF9" w:rsidRDefault="00BE2DF9" w:rsidP="00990BBE">
            <w:pPr>
              <w:spacing w:after="200" w:line="276" w:lineRule="auto"/>
              <w:jc w:val="both"/>
              <w:rPr>
                <w:rFonts w:ascii="Arial" w:eastAsia="Calibri" w:hAnsi="Arial" w:cs="Arial"/>
                <w:color w:val="FF0000"/>
              </w:rPr>
            </w:pPr>
            <w:r w:rsidRPr="00BE2DF9">
              <w:rPr>
                <w:rFonts w:ascii="Arial" w:eastAsia="Calibri" w:hAnsi="Arial" w:cs="Arial"/>
                <w:b/>
              </w:rPr>
              <w:t>Témakör:</w:t>
            </w:r>
          </w:p>
        </w:tc>
        <w:tc>
          <w:tcPr>
            <w:tcW w:w="136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FC8594E" w14:textId="77777777" w:rsidR="00BE2DF9" w:rsidRPr="00BE2DF9" w:rsidRDefault="00BE2DF9" w:rsidP="0099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</w:pPr>
            <w:r w:rsidRPr="00BE2DF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A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fény</w:t>
            </w:r>
          </w:p>
        </w:tc>
      </w:tr>
      <w:tr w:rsidR="00BE2DF9" w:rsidRPr="00BE2DF9" w14:paraId="5FD8E72A" w14:textId="77777777" w:rsidTr="00990BBE">
        <w:trPr>
          <w:trHeight w:val="1361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0C06B853" w14:textId="77777777" w:rsidR="00BE2DF9" w:rsidRPr="00BE2DF9" w:rsidRDefault="00BE2DF9" w:rsidP="00990BBE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</w:rPr>
            </w:pPr>
            <w:r w:rsidRPr="00BE2DF9">
              <w:rPr>
                <w:rFonts w:ascii="Arial" w:eastAsia="Calibri" w:hAnsi="Arial" w:cs="Arial"/>
                <w:b/>
              </w:rPr>
              <w:t>Célok:</w:t>
            </w:r>
          </w:p>
        </w:tc>
        <w:tc>
          <w:tcPr>
            <w:tcW w:w="136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8DA0AAF" w14:textId="77777777" w:rsidR="00BE2DF9" w:rsidRPr="00BE2DF9" w:rsidRDefault="00BE2DF9" w:rsidP="00036C45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BE2DF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Komplex és a globális természetismereti gondolkodásmód fejlesztése a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fény </w:t>
            </w:r>
            <w:r w:rsidRPr="00BE2DF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fizikai tulajdonságának megfigyelésén keresztül, mozgásos utánzó játékokkal, érzékiszervi tapasztalások, tevékenységek segítségével. A természettudományos szemlélet gazdagítása irodalmi szövegekkel. A tanulók kognitív, affektív, </w:t>
            </w:r>
            <w:proofErr w:type="spellStart"/>
            <w:r w:rsidRPr="00BE2DF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pszichomotoros</w:t>
            </w:r>
            <w:proofErr w:type="spellEnd"/>
            <w:r w:rsidRPr="00BE2DF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képességeinek fejlesztése célirányos tevékenységek végeztetésével</w:t>
            </w:r>
            <w:r w:rsidR="00036C45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(szemtorna, ablakozás), </w:t>
            </w:r>
            <w:r w:rsidRPr="00BE2DF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rendszerezés, következtetések levonása</w:t>
            </w:r>
          </w:p>
        </w:tc>
      </w:tr>
      <w:tr w:rsidR="00BE2DF9" w:rsidRPr="00BE2DF9" w14:paraId="7DB80732" w14:textId="77777777" w:rsidTr="00990BBE">
        <w:trPr>
          <w:trHeight w:val="737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1F291F62" w14:textId="77777777" w:rsidR="00BE2DF9" w:rsidRPr="00BE2DF9" w:rsidRDefault="00BE2DF9" w:rsidP="00990B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BE2DF9">
              <w:rPr>
                <w:rFonts w:ascii="Arial" w:eastAsia="Times New Roman" w:hAnsi="Arial" w:cs="Arial"/>
                <w:b/>
                <w:lang w:eastAsia="hu-HU"/>
              </w:rPr>
              <w:t>Téma, ismeretek</w:t>
            </w:r>
            <w:r w:rsidRPr="00BE2DF9">
              <w:rPr>
                <w:rFonts w:ascii="Arial" w:eastAsia="Times New Roman" w:hAnsi="Arial" w:cs="Arial"/>
                <w:color w:val="FF0000"/>
                <w:lang w:eastAsia="hu-HU"/>
              </w:rPr>
              <w:t>:</w:t>
            </w:r>
            <w:r w:rsidRPr="00BE2DF9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136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7A5C660" w14:textId="77777777" w:rsidR="00BE2DF9" w:rsidRPr="00BE2DF9" w:rsidRDefault="00A27441" w:rsidP="0003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</w:pPr>
            <w:r w:rsidRPr="00A2744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  <w:t>A</w:t>
            </w:r>
            <w:r w:rsidR="00036C4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  <w:t xml:space="preserve"> fény az energia egyik formája. Mesterséges és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  <w:t>természetes fényforrások.</w:t>
            </w:r>
            <w:r w:rsidRPr="00A2744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  <w:t xml:space="preserve"> </w:t>
            </w:r>
            <w:r w:rsidR="006A59EE" w:rsidRPr="006A59EE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hu-HU"/>
              </w:rPr>
              <w:t xml:space="preserve">A fény biológiai </w:t>
            </w:r>
            <w:r w:rsidR="006A59EE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hu-HU"/>
              </w:rPr>
              <w:t>fontossága, az</w:t>
            </w:r>
            <w:r w:rsidR="006A59EE" w:rsidRPr="006A59EE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hu-HU"/>
              </w:rPr>
              <w:t xml:space="preserve"> élő szervezetnek szükséges életfeltétel</w:t>
            </w:r>
            <w:r w:rsidR="006A59EE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hu-HU"/>
              </w:rPr>
              <w:t>e</w:t>
            </w:r>
            <w:r w:rsidR="006A59EE" w:rsidRPr="006A59EE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hu-HU"/>
              </w:rPr>
              <w:t xml:space="preserve">. </w:t>
            </w:r>
            <w:r w:rsidR="006A59EE">
              <w:rPr>
                <w:rFonts w:ascii="Times New Roman" w:eastAsia="Times New Roman" w:hAnsi="Times New Roman"/>
                <w:color w:val="002060"/>
                <w:sz w:val="24"/>
                <w:szCs w:val="24"/>
                <w:lang w:eastAsia="hu-HU"/>
              </w:rPr>
              <w:t>A fényforrások hőhatása, annak előnyei és veszélyei</w:t>
            </w:r>
          </w:p>
        </w:tc>
      </w:tr>
      <w:tr w:rsidR="00BE2DF9" w:rsidRPr="00BE2DF9" w14:paraId="59AD8910" w14:textId="77777777" w:rsidTr="00990BBE">
        <w:trPr>
          <w:trHeight w:val="315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17F8FD75" w14:textId="77777777" w:rsidR="00BE2DF9" w:rsidRPr="00BE2DF9" w:rsidRDefault="00BE2DF9" w:rsidP="00990BBE">
            <w:pPr>
              <w:spacing w:after="0" w:line="240" w:lineRule="auto"/>
              <w:rPr>
                <w:rFonts w:ascii="Arial" w:eastAsia="Times New Roman" w:hAnsi="Arial" w:cs="Arial"/>
                <w:b/>
                <w:lang w:eastAsia="hu-HU"/>
              </w:rPr>
            </w:pPr>
            <w:r w:rsidRPr="00BE2DF9">
              <w:rPr>
                <w:rFonts w:ascii="Arial" w:eastAsia="Times New Roman" w:hAnsi="Arial" w:cs="Arial"/>
                <w:b/>
                <w:lang w:eastAsia="hu-HU"/>
              </w:rPr>
              <w:t>Tantárgyi kapcsolatok</w:t>
            </w:r>
          </w:p>
        </w:tc>
        <w:tc>
          <w:tcPr>
            <w:tcW w:w="136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6202162" w14:textId="77777777" w:rsidR="00BE2DF9" w:rsidRPr="00BE2DF9" w:rsidRDefault="00036C45" w:rsidP="0003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  <w:t>magyar nyelv és irodalom, rajz</w:t>
            </w:r>
            <w:r w:rsidR="00BE2DF9" w:rsidRPr="00BE2DF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  <w:t>, technika-életvitel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BE2DF9" w:rsidRPr="00BE2DF9" w14:paraId="362B1AE8" w14:textId="77777777" w:rsidTr="00990BBE">
        <w:trPr>
          <w:trHeight w:val="315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71700A32" w14:textId="77777777" w:rsidR="00BE2DF9" w:rsidRPr="00BE2DF9" w:rsidRDefault="00BE2DF9" w:rsidP="00990BB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color w:val="FF0000"/>
                <w:lang w:eastAsia="hu-HU"/>
              </w:rPr>
            </w:pPr>
            <w:r w:rsidRPr="00BE2DF9">
              <w:rPr>
                <w:rFonts w:ascii="Arial" w:eastAsia="Calibri" w:hAnsi="Arial" w:cs="Arial"/>
                <w:b/>
              </w:rPr>
              <w:t>Előzetes tapasztalatok, tudás:</w:t>
            </w:r>
          </w:p>
        </w:tc>
        <w:tc>
          <w:tcPr>
            <w:tcW w:w="13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24402C4" w14:textId="77777777" w:rsidR="00BE2DF9" w:rsidRPr="00BE2DF9" w:rsidRDefault="00BE2DF9" w:rsidP="00990BBE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BE2DF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Korábbi tapasztalatok a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fény </w:t>
            </w:r>
            <w:r w:rsidRPr="00BE2DF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fizikai, biológi</w:t>
            </w:r>
            <w:r w:rsidR="006A59E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ai tulajdonságaira vonatkoznak. Fényforrás, energiaforrás,</w:t>
            </w:r>
            <w:r w:rsidR="00036C45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átlátszóság, átlátszatlanság, </w:t>
            </w:r>
            <w:r w:rsidR="006A59E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a fény terjedése</w:t>
            </w:r>
          </w:p>
        </w:tc>
      </w:tr>
      <w:tr w:rsidR="003122CE" w:rsidRPr="00BE2DF9" w14:paraId="5B20BB03" w14:textId="77777777" w:rsidTr="00990BBE">
        <w:trPr>
          <w:trHeight w:val="315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2EB3F9F1" w14:textId="77777777" w:rsidR="003122CE" w:rsidRPr="00BE2DF9" w:rsidRDefault="003122CE" w:rsidP="00990B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color w:val="FF0000"/>
              </w:rPr>
            </w:pPr>
            <w:r w:rsidRPr="00BE2DF9">
              <w:rPr>
                <w:rFonts w:ascii="Arial" w:eastAsia="Times New Roman" w:hAnsi="Arial" w:cs="Arial"/>
                <w:b/>
                <w:lang w:eastAsia="hu-HU"/>
              </w:rPr>
              <w:t>Fejlesztett képességek, készségek:</w:t>
            </w:r>
          </w:p>
        </w:tc>
        <w:tc>
          <w:tcPr>
            <w:tcW w:w="13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9886D37" w14:textId="77777777" w:rsidR="003122CE" w:rsidRPr="003807D5" w:rsidRDefault="003122CE" w:rsidP="00990BB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</w:pPr>
            <w:r w:rsidRPr="003807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Ko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nvertáló képesség: </w:t>
            </w:r>
            <w:r w:rsidRPr="003807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a kép színezése; Absztrakciós gondolkodás, csoportosítás, halmazképzés.</w:t>
            </w:r>
          </w:p>
          <w:p w14:paraId="11D2A895" w14:textId="77777777" w:rsidR="003122CE" w:rsidRPr="003807D5" w:rsidRDefault="003122CE" w:rsidP="00990BB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</w:pPr>
            <w:r w:rsidRPr="003807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Emlékezet fejlesztése: a videó megfigyelésével.</w:t>
            </w:r>
          </w:p>
          <w:p w14:paraId="599A082F" w14:textId="77777777" w:rsidR="003122CE" w:rsidRPr="003807D5" w:rsidRDefault="003122CE" w:rsidP="00990BB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</w:pPr>
            <w:r w:rsidRPr="003807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Nagymozgások, téri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 orientáció fejlesztése: a sötétben való tájékozódás elképzelése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mimetikus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 helyzetgyakorlattal.</w:t>
            </w:r>
          </w:p>
          <w:p w14:paraId="0538EBCA" w14:textId="77777777" w:rsidR="003122CE" w:rsidRPr="003807D5" w:rsidRDefault="003122CE" w:rsidP="00990BB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</w:pPr>
            <w:r w:rsidRPr="003807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A fény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 funkcionalitásának azonosítása</w:t>
            </w:r>
            <w:r w:rsidRPr="003807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.</w:t>
            </w:r>
          </w:p>
          <w:p w14:paraId="73BA4965" w14:textId="77777777" w:rsidR="003122CE" w:rsidRPr="003807D5" w:rsidRDefault="003122CE" w:rsidP="00990BB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</w:pPr>
            <w:r w:rsidRPr="003807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Gondolkodás fejlesztése az ok-okozati összefüggések megfigyeltetésével. 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A </w:t>
            </w:r>
            <w:r w:rsidRPr="003807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fény fizikai és biológiai jellemzőiben</w:t>
            </w:r>
          </w:p>
          <w:p w14:paraId="4C9E9D8E" w14:textId="77777777" w:rsidR="003122CE" w:rsidRPr="003807D5" w:rsidRDefault="003122CE" w:rsidP="00990BB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</w:pPr>
            <w:r w:rsidRPr="003807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Logikai képesség fejlesztése.</w:t>
            </w:r>
          </w:p>
          <w:p w14:paraId="7C0F1FC8" w14:textId="77777777" w:rsidR="003122CE" w:rsidRPr="003807D5" w:rsidRDefault="003122CE" w:rsidP="00990BB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</w:pPr>
            <w:r w:rsidRPr="003807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Hipotézisalkotó képesség, a természettudományos problémamegoldás fejlesztése, Az elültetett növények fejlődésének megfigyelése különböző fényerősségek hatására. </w:t>
            </w:r>
          </w:p>
          <w:p w14:paraId="6B433BA2" w14:textId="77777777" w:rsidR="003122CE" w:rsidRPr="003807D5" w:rsidRDefault="003122CE" w:rsidP="00990BB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</w:pPr>
            <w:r w:rsidRPr="003807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Asszociációs és absztrakciós gondolkodás fejlesztése: a fény jellemzőinek kifejezése a dramatikus elemekkel</w:t>
            </w:r>
          </w:p>
          <w:p w14:paraId="0D5398FC" w14:textId="77777777" w:rsidR="003122CE" w:rsidRPr="003807D5" w:rsidRDefault="003122CE" w:rsidP="00990BB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</w:pPr>
            <w:r w:rsidRPr="003807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A fény érzékelése, észlelése.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 xml:space="preserve"> </w:t>
            </w:r>
            <w:r w:rsidRPr="003807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hu-HU"/>
              </w:rPr>
              <w:t>Rendszerező képesség</w:t>
            </w:r>
          </w:p>
        </w:tc>
      </w:tr>
      <w:tr w:rsidR="003122CE" w:rsidRPr="00BE2DF9" w14:paraId="40317729" w14:textId="77777777" w:rsidTr="00990BBE">
        <w:trPr>
          <w:trHeight w:val="1077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14:paraId="11B3362A" w14:textId="77777777" w:rsidR="003122CE" w:rsidRPr="00BE2DF9" w:rsidRDefault="003122CE" w:rsidP="00990B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BE2DF9">
              <w:rPr>
                <w:rFonts w:ascii="Arial" w:eastAsia="Times New Roman" w:hAnsi="Arial" w:cs="Arial"/>
                <w:b/>
                <w:lang w:eastAsia="hu-HU"/>
              </w:rPr>
              <w:t>Attitűdök</w:t>
            </w:r>
            <w:r w:rsidRPr="00BE2DF9">
              <w:rPr>
                <w:rFonts w:ascii="Arial" w:eastAsia="Times New Roman" w:hAnsi="Arial" w:cs="Arial"/>
                <w:lang w:eastAsia="hu-HU"/>
              </w:rPr>
              <w:t xml:space="preserve"> </w:t>
            </w:r>
          </w:p>
        </w:tc>
        <w:tc>
          <w:tcPr>
            <w:tcW w:w="13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3319518" w14:textId="77777777" w:rsidR="003122CE" w:rsidRPr="00BE2DF9" w:rsidRDefault="003122CE" w:rsidP="0099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</w:pPr>
            <w:r w:rsidRPr="00BE2DF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hu-HU"/>
              </w:rPr>
              <w:t>Együttműködés erősítése, a természeti jelenségek iránti kíváncsiság felkeltése, érzelmi azonosulás a vizsgát jelenségekkel kapcsolatban, permanens sikerélmény biztosítás a pozitív hozzáállás kialakítása érdekében</w:t>
            </w:r>
          </w:p>
        </w:tc>
      </w:tr>
      <w:tr w:rsidR="003122CE" w:rsidRPr="00BE2DF9" w14:paraId="434F188B" w14:textId="77777777" w:rsidTr="00990BBE">
        <w:trPr>
          <w:trHeight w:val="907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44B537A3" w14:textId="77777777" w:rsidR="003122CE" w:rsidRPr="00BE2DF9" w:rsidRDefault="003122CE" w:rsidP="00990BBE">
            <w:pPr>
              <w:spacing w:after="0" w:line="240" w:lineRule="auto"/>
              <w:rPr>
                <w:rFonts w:ascii="Arial" w:eastAsia="Times New Roman" w:hAnsi="Arial" w:cs="Arial"/>
                <w:b/>
                <w:lang w:eastAsia="hu-HU"/>
              </w:rPr>
            </w:pPr>
            <w:r w:rsidRPr="00BE2DF9">
              <w:rPr>
                <w:rFonts w:ascii="Arial" w:eastAsia="Times New Roman" w:hAnsi="Arial" w:cs="Arial"/>
                <w:b/>
                <w:lang w:eastAsia="hu-HU"/>
              </w:rPr>
              <w:t>Időkeret</w:t>
            </w:r>
          </w:p>
        </w:tc>
        <w:tc>
          <w:tcPr>
            <w:tcW w:w="13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7243696" w14:textId="77777777" w:rsidR="003122CE" w:rsidRPr="00BE2DF9" w:rsidRDefault="003122CE" w:rsidP="00990BBE">
            <w:pPr>
              <w:spacing w:after="0" w:line="240" w:lineRule="auto"/>
              <w:rPr>
                <w:rFonts w:ascii="Arial" w:eastAsia="Times New Roman" w:hAnsi="Arial" w:cs="Arial"/>
                <w:color w:val="002060"/>
                <w:lang w:eastAsia="hu-HU"/>
              </w:rPr>
            </w:pPr>
            <w:r w:rsidRPr="00BE2DF9">
              <w:rPr>
                <w:rFonts w:ascii="Arial" w:eastAsia="Times New Roman" w:hAnsi="Arial" w:cs="Arial"/>
                <w:color w:val="002060"/>
                <w:lang w:eastAsia="hu-HU"/>
              </w:rPr>
              <w:t>60 perc</w:t>
            </w:r>
          </w:p>
        </w:tc>
      </w:tr>
      <w:tr w:rsidR="003122CE" w:rsidRPr="00BE2DF9" w14:paraId="08046831" w14:textId="77777777" w:rsidTr="00990BBE">
        <w:trPr>
          <w:trHeight w:val="64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4C6D76AB" w14:textId="77777777" w:rsidR="003122CE" w:rsidRPr="00BE2DF9" w:rsidRDefault="003122CE" w:rsidP="00990BBE">
            <w:pPr>
              <w:spacing w:after="0" w:line="240" w:lineRule="auto"/>
              <w:rPr>
                <w:rFonts w:ascii="Arial" w:eastAsia="Times New Roman" w:hAnsi="Arial" w:cs="Arial"/>
                <w:b/>
                <w:lang w:eastAsia="hu-HU"/>
              </w:rPr>
            </w:pPr>
            <w:r w:rsidRPr="00BE2DF9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lastRenderedPageBreak/>
              <w:t>Ismeretek</w:t>
            </w:r>
          </w:p>
        </w:tc>
        <w:tc>
          <w:tcPr>
            <w:tcW w:w="7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1E6E66B9" w14:textId="77777777" w:rsidR="003122CE" w:rsidRPr="00BE2DF9" w:rsidRDefault="003122CE" w:rsidP="00990B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BE2DF9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Tevékenységek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0C679091" w14:textId="77777777" w:rsidR="003122CE" w:rsidRPr="00BE2DF9" w:rsidRDefault="003122CE" w:rsidP="00990B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BE2DF9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Eszközök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7C21B77B" w14:textId="77777777" w:rsidR="003122CE" w:rsidRPr="00BE2DF9" w:rsidRDefault="003122CE" w:rsidP="00990B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BE2DF9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Módszerek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3488DB5A" w14:textId="77777777" w:rsidR="003122CE" w:rsidRPr="00BE2DF9" w:rsidRDefault="003122CE" w:rsidP="00990B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BE2DF9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Munka-formák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0153D44E" w14:textId="77777777" w:rsidR="003122CE" w:rsidRPr="00BE2DF9" w:rsidRDefault="003122CE" w:rsidP="00990B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BE2DF9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Megjegyzés</w:t>
            </w:r>
          </w:p>
        </w:tc>
      </w:tr>
      <w:tr w:rsidR="003122CE" w:rsidRPr="00167643" w14:paraId="0D7561A3" w14:textId="77777777" w:rsidTr="00990BBE">
        <w:trPr>
          <w:trHeight w:val="2268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C1DC797" w14:textId="77777777" w:rsidR="003122CE" w:rsidRPr="00B15E3A" w:rsidRDefault="00AA6F62" w:rsidP="00990B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a </w:t>
            </w:r>
            <w:r w:rsidRPr="00AA6F62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szem a látás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 érzékszerve</w:t>
            </w:r>
            <w:r w:rsidRPr="00AA6F62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 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EBC25" w14:textId="77777777" w:rsidR="003122CE" w:rsidRDefault="003122CE" w:rsidP="00990BBE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167643">
              <w:rPr>
                <w:rFonts w:ascii="Times New Roman" w:eastAsia="Calibri" w:hAnsi="Times New Roman" w:cs="Times New Roman"/>
                <w:b/>
              </w:rPr>
              <w:t>Ráhangolódás</w:t>
            </w:r>
            <w:proofErr w:type="spellEnd"/>
            <w:r w:rsidRPr="00167643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52048FD3" w14:textId="77777777" w:rsidR="00FA76C2" w:rsidRDefault="00AA6F62" w:rsidP="00990BBE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Tanulói tevékenység - </w:t>
            </w:r>
            <w:r w:rsidR="00FA76C2">
              <w:rPr>
                <w:rFonts w:ascii="Times New Roman" w:eastAsia="Calibri" w:hAnsi="Times New Roman" w:cs="Times New Roman"/>
                <w:b/>
              </w:rPr>
              <w:t xml:space="preserve">Dramatikus játék </w:t>
            </w:r>
            <w:r w:rsidR="00A61F15">
              <w:rPr>
                <w:rFonts w:ascii="Times New Roman" w:eastAsia="Calibri" w:hAnsi="Times New Roman" w:cs="Times New Roman"/>
                <w:b/>
              </w:rPr>
              <w:t>–</w:t>
            </w:r>
            <w:r w:rsidR="00FA76C2">
              <w:rPr>
                <w:rFonts w:ascii="Times New Roman" w:eastAsia="Calibri" w:hAnsi="Times New Roman" w:cs="Times New Roman"/>
                <w:b/>
              </w:rPr>
              <w:t xml:space="preserve"> szemtorna</w:t>
            </w:r>
          </w:p>
          <w:p w14:paraId="140E7293" w14:textId="77777777" w:rsidR="00A61F15" w:rsidRPr="00167643" w:rsidRDefault="00B15E3A" w:rsidP="00990BBE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979DA79" wp14:editId="62BF3AAF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93345</wp:posOffset>
                      </wp:positionV>
                      <wp:extent cx="990600" cy="0"/>
                      <wp:effectExtent l="38100" t="76200" r="0" b="95250"/>
                      <wp:wrapNone/>
                      <wp:docPr id="17" name="Egyenes összekötő nyíll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906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8D4F0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Egyenes összekötő nyíllal 17" o:spid="_x0000_s1026" type="#_x0000_t32" style="position:absolute;margin-left:11.35pt;margin-top:7.35pt;width:78pt;height:0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" strokecolor="#4472c4 [3204]" strokeweight="1.5pt">
                      <v:stroke endarrow="block" joinstyle="miter"/>
                    </v:shape>
                  </w:pict>
                </mc:Fallback>
              </mc:AlternateContent>
            </w:r>
          </w:p>
          <w:p w14:paraId="094E3631" w14:textId="77777777" w:rsidR="003122CE" w:rsidRPr="00167643" w:rsidRDefault="00A61F15" w:rsidP="00990BBE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D3B2689" wp14:editId="4142433D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140970</wp:posOffset>
                      </wp:positionV>
                      <wp:extent cx="990600" cy="0"/>
                      <wp:effectExtent l="0" t="76200" r="19050" b="95250"/>
                      <wp:wrapNone/>
                      <wp:docPr id="16" name="Egyenes összekötő nyíll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9D6636" id="Egyenes összekötő nyíllal 16" o:spid="_x0000_s1026" type="#_x0000_t32" style="position:absolute;margin-left:12.85pt;margin-top:11.1pt;width:78pt;height: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" strokecolor="#4472c4 [3204]" strokeweight="1.5pt">
                      <v:stroke endarrow="block" joinstyle="miter"/>
                    </v:shape>
                  </w:pict>
                </mc:Fallback>
              </mc:AlternateContent>
            </w:r>
          </w:p>
          <w:p w14:paraId="18819F8A" w14:textId="77777777" w:rsidR="003122CE" w:rsidRPr="00BE2DF9" w:rsidRDefault="00965560" w:rsidP="00990BBE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61A6376" wp14:editId="5D6679B6">
                      <wp:simplePos x="0" y="0"/>
                      <wp:positionH relativeFrom="column">
                        <wp:posOffset>397509</wp:posOffset>
                      </wp:positionH>
                      <wp:positionV relativeFrom="paragraph">
                        <wp:posOffset>2558415</wp:posOffset>
                      </wp:positionV>
                      <wp:extent cx="990000" cy="0"/>
                      <wp:effectExtent l="0" t="361950" r="0" b="400050"/>
                      <wp:wrapNone/>
                      <wp:docPr id="51" name="Egyenes összekötő nyíllal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8900000" flipH="1">
                                <a:off x="0" y="0"/>
                                <a:ext cx="9900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C7A2980" id="Egyenes összekötő nyíllal 51" o:spid="_x0000_s1026" type="#_x0000_t32" style="position:absolute;margin-left:31.3pt;margin-top:201.45pt;width:77.95pt;height:0;rotation:45;flip:x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" strokecolor="#4472c4 [3204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F581EC6" wp14:editId="32A15BBC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2530475</wp:posOffset>
                      </wp:positionV>
                      <wp:extent cx="989965" cy="0"/>
                      <wp:effectExtent l="0" t="400050" r="0" b="361950"/>
                      <wp:wrapNone/>
                      <wp:docPr id="43" name="Egyenes összekötő nyíllal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8900000" flipV="1">
                                <a:off x="0" y="0"/>
                                <a:ext cx="98996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A28E46C" id="Egyenes összekötő nyíllal 43" o:spid="_x0000_s1026" type="#_x0000_t32" style="position:absolute;margin-left:59.55pt;margin-top:199.25pt;width:77.95pt;height:0;rotation:45;flip:y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" strokecolor="#4472c4 [3204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34911E9" wp14:editId="554116F2">
                      <wp:simplePos x="0" y="0"/>
                      <wp:positionH relativeFrom="column">
                        <wp:posOffset>343851</wp:posOffset>
                      </wp:positionH>
                      <wp:positionV relativeFrom="paragraph">
                        <wp:posOffset>1608138</wp:posOffset>
                      </wp:positionV>
                      <wp:extent cx="990000" cy="0"/>
                      <wp:effectExtent l="361633" t="0" r="400367" b="0"/>
                      <wp:wrapNone/>
                      <wp:docPr id="25" name="Egyenes összekötő nyíll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2700000">
                                <a:off x="0" y="0"/>
                                <a:ext cx="9900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6D05AD5" id="Egyenes összekötő nyíllal 25" o:spid="_x0000_s1026" type="#_x0000_t32" style="position:absolute;margin-left:27.05pt;margin-top:126.65pt;width:77.95pt;height:0;rotation:45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" strokecolor="#4472c4 [3204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D1A3322" wp14:editId="31286470">
                      <wp:simplePos x="0" y="0"/>
                      <wp:positionH relativeFrom="column">
                        <wp:posOffset>35877</wp:posOffset>
                      </wp:positionH>
                      <wp:positionV relativeFrom="paragraph">
                        <wp:posOffset>1664654</wp:posOffset>
                      </wp:positionV>
                      <wp:extent cx="990000" cy="0"/>
                      <wp:effectExtent l="399733" t="0" r="362267" b="0"/>
                      <wp:wrapNone/>
                      <wp:docPr id="31" name="Egyenes összekötő nyílla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2700000" flipH="1" flipV="1">
                                <a:off x="0" y="0"/>
                                <a:ext cx="9900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1EEC78F" id="Egyenes összekötő nyíllal 31" o:spid="_x0000_s1026" type="#_x0000_t32" style="position:absolute;margin-left:2.8pt;margin-top:131.1pt;width:77.95pt;height:0;rotation:45;flip:x y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" strokecolor="#4472c4 [3204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5A1E24B" wp14:editId="5E734DA2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666750</wp:posOffset>
                      </wp:positionV>
                      <wp:extent cx="990600" cy="0"/>
                      <wp:effectExtent l="76200" t="0" r="95250" b="57150"/>
                      <wp:wrapNone/>
                      <wp:docPr id="24" name="Egyenes összekötő nyílla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H="1" flipV="1">
                                <a:off x="0" y="0"/>
                                <a:ext cx="9906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93B68E" id="Egyenes összekötő nyíllal 24" o:spid="_x0000_s1026" type="#_x0000_t32" style="position:absolute;margin-left:29.85pt;margin-top:52.5pt;width:78pt;height:0;rotation:-90;flip:x 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" strokecolor="#4472c4 [3204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8761965" wp14:editId="35B8ED7E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619125</wp:posOffset>
                      </wp:positionV>
                      <wp:extent cx="990600" cy="0"/>
                      <wp:effectExtent l="38100" t="38100" r="57150" b="19050"/>
                      <wp:wrapNone/>
                      <wp:docPr id="18" name="Egyenes összekötő nyíll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>
                                <a:off x="0" y="0"/>
                                <a:ext cx="9906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73FE9B" id="Egyenes összekötő nyíllal 18" o:spid="_x0000_s1026" type="#_x0000_t32" style="position:absolute;margin-left:8.85pt;margin-top:48.75pt;width:78pt;height:0;rotation:-90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" strokecolor="#4472c4 [3204]" strokeweight="1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22B47" w14:textId="77777777" w:rsidR="003122CE" w:rsidRDefault="003122CE" w:rsidP="00990BB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676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Tanítói instrukció:</w:t>
            </w:r>
          </w:p>
          <w:p w14:paraId="7CD31AD5" w14:textId="77777777" w:rsidR="00C626D2" w:rsidRPr="00C626D2" w:rsidRDefault="00C626D2" w:rsidP="00990BB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 w:rsidRPr="00C626D2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Tornáztassuk meg a szemünket, hogy </w:t>
            </w:r>
            <w:r w:rsidR="00166E1B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a fény befogadására felkészüljünk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!</w:t>
            </w:r>
          </w:p>
          <w:p w14:paraId="49B947A1" w14:textId="77777777" w:rsidR="003122CE" w:rsidRDefault="00FA76C2" w:rsidP="00990BB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Dőljetek hátra! Helyezkedjetek el kényelmesen!</w:t>
            </w:r>
            <w:r w:rsidR="00847AF9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 </w:t>
            </w:r>
          </w:p>
          <w:p w14:paraId="63FDB4D7" w14:textId="77777777" w:rsidR="00093AE9" w:rsidRDefault="00093AE9" w:rsidP="00990BB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Nyújtsátok ki </w:t>
            </w:r>
            <w:r w:rsidR="00577E8A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magatok elé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az </w:t>
            </w:r>
            <w:proofErr w:type="spellStart"/>
            <w:r w:rsidR="00C626D2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ügyesebbi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 kezeteket!</w:t>
            </w:r>
          </w:p>
          <w:p w14:paraId="170F95A4" w14:textId="77777777" w:rsidR="009001B6" w:rsidRDefault="00C626D2" w:rsidP="00990BB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Támasszátok alá a könyökötöket! </w:t>
            </w:r>
            <w:proofErr w:type="spellStart"/>
            <w:r w:rsidR="00577E8A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Mutatóuj</w:t>
            </w:r>
            <w:r w:rsidR="00093AE9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jato</w:t>
            </w:r>
            <w:r w:rsidR="00577E8A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to</w:t>
            </w:r>
            <w:r w:rsidR="00093AE9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kat</w:t>
            </w:r>
            <w:proofErr w:type="spellEnd"/>
            <w:r w:rsidR="00093AE9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 tartástok fe</w:t>
            </w:r>
            <w:r w:rsidR="009001B6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l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fele</w:t>
            </w:r>
            <w:r w:rsidR="009001B6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! Kövessétek a tekintete</w:t>
            </w:r>
            <w:r w:rsidR="00577E8A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te</w:t>
            </w:r>
            <w:r w:rsidR="009001B6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kkel</w:t>
            </w:r>
            <w:r w:rsidR="00093AE9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 </w:t>
            </w:r>
            <w:r w:rsidR="00577E8A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vízszintesen jobbra-balra! Ezt a mozdulatot i</w:t>
            </w:r>
            <w:r w:rsidR="009001B6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smételjétek</w:t>
            </w:r>
            <w:r w:rsidR="00A61F15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 meg 4</w:t>
            </w:r>
            <w:r w:rsidR="0081078F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-sze</w:t>
            </w:r>
            <w:r w:rsidR="009001B6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r!</w:t>
            </w:r>
          </w:p>
          <w:p w14:paraId="4BEC7FE1" w14:textId="77777777" w:rsidR="009001B6" w:rsidRPr="0081078F" w:rsidRDefault="009001B6" w:rsidP="00990BB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Majd ugyanezt a mozdulatot végezzétek függőlegese</w:t>
            </w:r>
            <w:r w:rsidR="00C626D2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n</w:t>
            </w:r>
            <w:r w:rsidR="00577E8A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 és mind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két irányba átlósan</w:t>
            </w:r>
            <w:r w:rsidR="00C626D2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 is</w:t>
            </w:r>
            <w:r w:rsidRPr="0081078F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!</w:t>
            </w:r>
            <w:r w:rsidR="0081078F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  <w:t xml:space="preserve"> </w:t>
            </w:r>
            <w:r w:rsidR="0081078F" w:rsidRPr="0081078F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  <w:t>(Minden lépést külön</w:t>
            </w:r>
            <w:r w:rsidR="00577E8A" w:rsidRPr="0081078F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  <w:t xml:space="preserve"> kell </w:t>
            </w:r>
            <w:r w:rsidR="00D55764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  <w:t>le</w:t>
            </w:r>
            <w:r w:rsidR="00C626D2" w:rsidRPr="0081078F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  <w:t>vezényelni</w:t>
            </w:r>
            <w:r w:rsidR="00577E8A" w:rsidRPr="0081078F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  <w:t>, mutatni</w:t>
            </w:r>
            <w:r w:rsidR="00C626D2" w:rsidRPr="0081078F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  <w:t>.)</w:t>
            </w:r>
          </w:p>
          <w:p w14:paraId="4AF2C9A2" w14:textId="77777777" w:rsidR="00A61F15" w:rsidRDefault="00D67AF8" w:rsidP="00990BB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Most </w:t>
            </w:r>
            <w:r w:rsidR="00A61F15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d</w:t>
            </w:r>
            <w:r w:rsidR="00577E8A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örzsöljétek össze </w:t>
            </w:r>
            <w:r w:rsidR="00A61F15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a két tenyereteket! Ha megmelegedett, takarjátok be vele a szemeteket, ami a melegben megpihen.</w:t>
            </w:r>
          </w:p>
          <w:p w14:paraId="5F2E1F18" w14:textId="77777777" w:rsidR="00FA76C2" w:rsidRPr="00BE2DF9" w:rsidRDefault="00A61F15" w:rsidP="00990BB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Most pislogjatok bele a tenyeretekbe és lassan tegyétek le a kezeteket.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6BD45B" w14:textId="77777777" w:rsidR="003122CE" w:rsidRPr="00167643" w:rsidRDefault="003122CE" w:rsidP="00990BBE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BE6B78" w14:textId="77777777" w:rsidR="003122CE" w:rsidRDefault="00D55764" w:rsidP="00990B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tanítói utasítás</w:t>
            </w:r>
          </w:p>
          <w:p w14:paraId="7A2DAE36" w14:textId="77777777" w:rsidR="00D55764" w:rsidRDefault="00D55764" w:rsidP="00990B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tanítói bemutatás</w:t>
            </w:r>
          </w:p>
          <w:p w14:paraId="458142BB" w14:textId="77777777" w:rsidR="003122CE" w:rsidRPr="00BE2DF9" w:rsidRDefault="003122CE" w:rsidP="00990B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E9D62E" w14:textId="77777777" w:rsidR="00D55764" w:rsidRDefault="00D55764" w:rsidP="00990B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6764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frontális</w:t>
            </w:r>
          </w:p>
          <w:p w14:paraId="47CA58CF" w14:textId="77777777" w:rsidR="00AA6F62" w:rsidRDefault="00AA6F62" w:rsidP="00990B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egyéni</w:t>
            </w:r>
          </w:p>
          <w:p w14:paraId="38BDDC95" w14:textId="77777777" w:rsidR="003122CE" w:rsidRPr="00BE2DF9" w:rsidRDefault="003122CE" w:rsidP="00990B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422BC" w14:textId="77777777" w:rsidR="003122CE" w:rsidRPr="008D3543" w:rsidRDefault="00AA6F62" w:rsidP="00990BB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hu-HU"/>
              </w:rPr>
              <w:t>Szemtorna a szemizmok erősítésére, pihentetésére</w:t>
            </w:r>
          </w:p>
        </w:tc>
      </w:tr>
      <w:tr w:rsidR="003122CE" w:rsidRPr="00167643" w14:paraId="4820ACE3" w14:textId="77777777" w:rsidTr="00990BBE">
        <w:trPr>
          <w:trHeight w:val="68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B2F6DCC" w14:textId="77777777" w:rsidR="00AA6F62" w:rsidRDefault="00AA6F62" w:rsidP="0099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 w:rsidRPr="00B33B85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Föld</w:t>
            </w:r>
          </w:p>
          <w:p w14:paraId="1594252C" w14:textId="77777777" w:rsidR="00AA6F62" w:rsidRDefault="00AA6F62" w:rsidP="0099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Hold</w:t>
            </w:r>
          </w:p>
          <w:p w14:paraId="6F62B869" w14:textId="77777777" w:rsidR="00AC3301" w:rsidRPr="00B33B85" w:rsidRDefault="00AC3301" w:rsidP="0099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Nap</w:t>
            </w:r>
          </w:p>
          <w:p w14:paraId="39499386" w14:textId="77777777" w:rsidR="00AA6F62" w:rsidRPr="00B33B85" w:rsidRDefault="00AA6F62" w:rsidP="0099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évszakok</w:t>
            </w:r>
          </w:p>
          <w:p w14:paraId="56AD4D6D" w14:textId="77777777" w:rsidR="00B15E3A" w:rsidRDefault="00AA6F62" w:rsidP="0099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mesterséges és természetes fényforrás</w:t>
            </w:r>
          </w:p>
          <w:p w14:paraId="51802EF4" w14:textId="77777777" w:rsidR="00AA6F62" w:rsidRPr="00B33B85" w:rsidRDefault="00AA6F62" w:rsidP="0099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 w:rsidRPr="00B33B85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szivárvány</w:t>
            </w:r>
          </w:p>
          <w:p w14:paraId="3D96371C" w14:textId="77777777" w:rsidR="00AA6F62" w:rsidRDefault="00AA6F62" w:rsidP="0099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 w:rsidRPr="00B33B85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átlátszó</w:t>
            </w:r>
          </w:p>
          <w:p w14:paraId="46CCF94D" w14:textId="77777777" w:rsidR="00AC3301" w:rsidRDefault="00AC3301" w:rsidP="0099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átlátszatlan</w:t>
            </w:r>
          </w:p>
          <w:p w14:paraId="4084C76E" w14:textId="77777777" w:rsidR="00AA6F62" w:rsidRPr="00B33B85" w:rsidRDefault="00AA6F62" w:rsidP="0099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égitestek</w:t>
            </w:r>
          </w:p>
          <w:p w14:paraId="40E3933D" w14:textId="77777777" w:rsidR="003122CE" w:rsidRPr="00BE2DF9" w:rsidRDefault="00AA6F62" w:rsidP="0099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B33B85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csillagok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4618D" w14:textId="77777777" w:rsidR="003122CE" w:rsidRDefault="00AA6F62" w:rsidP="00990BBE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 w:rsidRPr="00AA6F62">
              <w:rPr>
                <w:rFonts w:ascii="Times New Roman" w:eastAsia="Calibri" w:hAnsi="Times New Roman" w:cs="Times New Roman"/>
                <w:b/>
              </w:rPr>
              <w:t>Keresztrejtvény</w:t>
            </w:r>
          </w:p>
          <w:p w14:paraId="586F489F" w14:textId="77777777" w:rsidR="00AA6F62" w:rsidRPr="00AA6F62" w:rsidRDefault="00AA6F62" w:rsidP="00990BBE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AA6F62">
              <w:rPr>
                <w:rFonts w:ascii="Times New Roman" w:eastAsia="Calibri" w:hAnsi="Times New Roman" w:cs="Times New Roman"/>
              </w:rPr>
              <w:t>Az előzetes ismeretek feltérképezése</w:t>
            </w:r>
            <w:r>
              <w:rPr>
                <w:rFonts w:ascii="Times New Roman" w:eastAsia="Calibri" w:hAnsi="Times New Roman" w:cs="Times New Roman"/>
              </w:rPr>
              <w:t xml:space="preserve"> a fény témakörében.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1D2E7" w14:textId="77777777" w:rsidR="00DF2006" w:rsidRPr="00551EBE" w:rsidRDefault="00DF2006" w:rsidP="00990BBE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 w:rsidRPr="00551EBE">
              <w:rPr>
                <w:rFonts w:ascii="Times New Roman" w:eastAsia="Calibri" w:hAnsi="Times New Roman" w:cs="Times New Roman"/>
                <w:b/>
              </w:rPr>
              <w:t>I. melléklet</w:t>
            </w:r>
          </w:p>
          <w:p w14:paraId="3844CB46" w14:textId="77777777" w:rsidR="003122CE" w:rsidRDefault="00DF2006" w:rsidP="00990BBE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1. </w:t>
            </w:r>
            <w:r w:rsidR="00AA6F62">
              <w:rPr>
                <w:rFonts w:ascii="Times New Roman" w:eastAsia="Calibri" w:hAnsi="Times New Roman" w:cs="Times New Roman"/>
              </w:rPr>
              <w:t>Fejtsétek meg a keresztrejtvényt!</w:t>
            </w:r>
          </w:p>
          <w:p w14:paraId="423710B9" w14:textId="77777777" w:rsidR="00AA6F62" w:rsidRPr="00AA6F62" w:rsidRDefault="00AA6F62" w:rsidP="00990BBE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AA6F62">
              <w:rPr>
                <w:rFonts w:ascii="Times New Roman" w:eastAsia="Calibri" w:hAnsi="Times New Roman" w:cs="Times New Roman"/>
              </w:rPr>
              <w:t>2. Pótfeladat</w:t>
            </w:r>
          </w:p>
          <w:p w14:paraId="5589704F" w14:textId="77777777" w:rsidR="00A01825" w:rsidRDefault="00AA6F62" w:rsidP="00990BBE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AA6F62">
              <w:rPr>
                <w:rFonts w:ascii="Times New Roman" w:eastAsia="Calibri" w:hAnsi="Times New Roman" w:cs="Times New Roman"/>
              </w:rPr>
              <w:t>Rajzoljatok a meghatározásokhoz! Annyit ábrázoljatok, amennyit csak tudtok!</w:t>
            </w:r>
          </w:p>
          <w:p w14:paraId="14A65E25" w14:textId="77777777" w:rsidR="00A01825" w:rsidRDefault="00A01825" w:rsidP="00990BBE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Keresztrejtvény – megoldásaival </w:t>
            </w:r>
            <w:proofErr w:type="spellStart"/>
            <w:r>
              <w:rPr>
                <w:rFonts w:ascii="Times New Roman" w:eastAsia="Calibri" w:hAnsi="Times New Roman" w:cs="Times New Roman"/>
              </w:rPr>
              <w:t>s</w:t>
            </w:r>
            <w:r w:rsidR="00CE28D0">
              <w:rPr>
                <w:rFonts w:ascii="Times New Roman" w:eastAsia="Calibri" w:hAnsi="Times New Roman" w:cs="Times New Roman"/>
              </w:rPr>
              <w:t>zóasszociácós</w:t>
            </w:r>
            <w:proofErr w:type="spellEnd"/>
            <w:r w:rsidR="00CE28D0">
              <w:rPr>
                <w:rFonts w:ascii="Times New Roman" w:eastAsia="Calibri" w:hAnsi="Times New Roman" w:cs="Times New Roman"/>
              </w:rPr>
              <w:t xml:space="preserve"> gyakorlat végzése (pl.: </w:t>
            </w:r>
          </w:p>
          <w:p w14:paraId="4D7663F1" w14:textId="77777777" w:rsidR="00551EBE" w:rsidRPr="00551EBE" w:rsidRDefault="00551EBE" w:rsidP="00990BBE">
            <w:pPr>
              <w:spacing w:after="0" w:line="276" w:lineRule="auto"/>
              <w:rPr>
                <w:rFonts w:ascii="Times New Roman" w:eastAsia="Calibri" w:hAnsi="Times New Roman" w:cs="Times New Roman"/>
                <w:i/>
              </w:rPr>
            </w:pPr>
            <w:r w:rsidRPr="00551EBE">
              <w:rPr>
                <w:rFonts w:ascii="Times New Roman" w:eastAsia="Calibri" w:hAnsi="Times New Roman" w:cs="Times New Roman"/>
                <w:i/>
              </w:rPr>
              <w:t>Föld – égitest, bolygó, forog, éjszaka és nappal váltakozása, fény, világosság, sötétség,</w:t>
            </w:r>
            <w:r>
              <w:rPr>
                <w:rFonts w:ascii="Times New Roman" w:eastAsia="Calibri" w:hAnsi="Times New Roman" w:cs="Times New Roman"/>
                <w:i/>
              </w:rPr>
              <w:t xml:space="preserve"> gömbölyű, </w:t>
            </w:r>
            <w:proofErr w:type="gramStart"/>
            <w:r>
              <w:rPr>
                <w:rFonts w:ascii="Times New Roman" w:eastAsia="Calibri" w:hAnsi="Times New Roman" w:cs="Times New Roman"/>
                <w:i/>
              </w:rPr>
              <w:t>stb...</w:t>
            </w:r>
            <w:proofErr w:type="gramEnd"/>
            <w:r>
              <w:rPr>
                <w:rFonts w:ascii="Times New Roman" w:eastAsia="Calibri" w:hAnsi="Times New Roman" w:cs="Times New Roman"/>
                <w:i/>
              </w:rPr>
              <w:t>)</w:t>
            </w:r>
            <w:r w:rsidRPr="00551EBE">
              <w:rPr>
                <w:rFonts w:ascii="Times New Roman" w:eastAsia="Calibri" w:hAnsi="Times New Roman" w:cs="Times New Roman"/>
                <w:i/>
              </w:rPr>
              <w:t xml:space="preserve">  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E4FEB9" w14:textId="77777777" w:rsidR="003122CE" w:rsidRDefault="009B6574" w:rsidP="00990B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feladatlap</w:t>
            </w:r>
          </w:p>
          <w:p w14:paraId="590CE7CE" w14:textId="77777777" w:rsidR="004B1171" w:rsidRDefault="004B1171" w:rsidP="00990B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színes ceruza</w:t>
            </w:r>
          </w:p>
          <w:p w14:paraId="5F25B98D" w14:textId="77777777" w:rsidR="009B6574" w:rsidRPr="00BE2DF9" w:rsidRDefault="009B6574" w:rsidP="00990B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ppt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4C4FC2" w14:textId="77777777" w:rsidR="00DF2006" w:rsidRDefault="00DF2006" w:rsidP="00990B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tanítói utasítás</w:t>
            </w:r>
          </w:p>
          <w:p w14:paraId="1B9C90C8" w14:textId="77777777" w:rsidR="003122CE" w:rsidRDefault="00DF2006" w:rsidP="00990B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tanítói</w:t>
            </w:r>
          </w:p>
          <w:p w14:paraId="606B112F" w14:textId="77777777" w:rsidR="00DF2006" w:rsidRDefault="00DF2006" w:rsidP="00990B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  <w:p w14:paraId="067F31B0" w14:textId="77777777" w:rsidR="00DF2006" w:rsidRPr="00BE2DF9" w:rsidRDefault="00A01825" w:rsidP="00990B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</w:t>
            </w:r>
            <w:r w:rsidR="00DF200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megoldások felolvasása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soronként haladva. 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A1D8D8" w14:textId="77777777" w:rsidR="00DF2006" w:rsidRDefault="00DF2006" w:rsidP="00990B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páros munka</w:t>
            </w:r>
          </w:p>
          <w:p w14:paraId="5408C13E" w14:textId="77777777" w:rsidR="00E03E95" w:rsidRDefault="00E03E95" w:rsidP="00990B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  <w:p w14:paraId="6EEA3B24" w14:textId="77777777" w:rsidR="00E03E95" w:rsidRDefault="00DF2006" w:rsidP="00990B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ellenőrzés</w:t>
            </w:r>
          </w:p>
          <w:p w14:paraId="2AEBC931" w14:textId="77777777" w:rsidR="003122CE" w:rsidRPr="00BE2DF9" w:rsidRDefault="00DF2006" w:rsidP="00990B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frontális osztály</w:t>
            </w:r>
            <w:r w:rsidR="00551EB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munka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2330B" w14:textId="77777777" w:rsidR="000B0EAE" w:rsidRDefault="00CE28D0" w:rsidP="00990BB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Szóasszociáció: mindazon szavak összegyűjtése, kifejtése, amivel </w:t>
            </w:r>
            <w:r w:rsidR="000B0EAE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az eddigi foglalkozásokon </w:t>
            </w:r>
          </w:p>
          <w:p w14:paraId="2DBD0976" w14:textId="77777777" w:rsidR="003122CE" w:rsidRPr="00BE2DF9" w:rsidRDefault="00CE28D0" w:rsidP="00990BBE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az adott témában találkoztak a tanulók.</w:t>
            </w:r>
          </w:p>
        </w:tc>
      </w:tr>
      <w:tr w:rsidR="003122CE" w:rsidRPr="00167643" w14:paraId="0587A899" w14:textId="77777777" w:rsidTr="00990BBE">
        <w:trPr>
          <w:trHeight w:val="68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28956312" w14:textId="77777777" w:rsidR="003122CE" w:rsidRPr="00BE2DF9" w:rsidRDefault="003122CE" w:rsidP="0099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684E1" w14:textId="77777777" w:rsidR="00551EBE" w:rsidRPr="00167643" w:rsidRDefault="00551EBE" w:rsidP="0099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 w:rsidRPr="00167643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Jelentésteremtés</w:t>
            </w:r>
          </w:p>
          <w:p w14:paraId="43246F53" w14:textId="77777777" w:rsidR="00551EBE" w:rsidRPr="00551EBE" w:rsidRDefault="00551EBE" w:rsidP="00990BBE">
            <w:pPr>
              <w:spacing w:after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67CF96D8" w14:textId="77777777" w:rsidR="00B15E3A" w:rsidRPr="00B15E3A" w:rsidRDefault="00B15E3A" w:rsidP="00990BBE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B15E3A">
              <w:rPr>
                <w:rFonts w:ascii="Times New Roman" w:eastAsia="Calibri" w:hAnsi="Times New Roman" w:cs="Times New Roman"/>
                <w:b/>
              </w:rPr>
              <w:t>Ki vagyok én?</w:t>
            </w:r>
          </w:p>
          <w:p w14:paraId="21DAD88D" w14:textId="77777777" w:rsidR="00B15E3A" w:rsidRPr="00F637C8" w:rsidRDefault="00B15E3A" w:rsidP="00990BBE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B15E3A">
              <w:rPr>
                <w:rFonts w:ascii="Times New Roman" w:eastAsia="Calibri" w:hAnsi="Times New Roman" w:cs="Times New Roman"/>
              </w:rPr>
              <w:t xml:space="preserve">1. Forgásom miatt a nappal és az éjszaka váltakozik rajtam. </w:t>
            </w:r>
            <w:r w:rsidR="00F637C8" w:rsidRPr="00F637C8">
              <w:rPr>
                <w:rFonts w:ascii="Times New Roman" w:eastAsia="Calibri" w:hAnsi="Times New Roman" w:cs="Times New Roman"/>
                <w:i/>
              </w:rPr>
              <w:t>(Föld)</w:t>
            </w:r>
          </w:p>
          <w:p w14:paraId="63B26B44" w14:textId="77777777" w:rsidR="00B15E3A" w:rsidRPr="00F637C8" w:rsidRDefault="00B15E3A" w:rsidP="00990BBE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B15E3A">
              <w:rPr>
                <w:rFonts w:ascii="Times New Roman" w:eastAsia="Calibri" w:hAnsi="Times New Roman" w:cs="Times New Roman"/>
              </w:rPr>
              <w:t>2. Amikor az én hónapjaimat éled, rövidek a nappalok</w:t>
            </w:r>
            <w:r w:rsidRPr="00F637C8">
              <w:rPr>
                <w:rFonts w:ascii="Times New Roman" w:eastAsia="Calibri" w:hAnsi="Times New Roman" w:cs="Times New Roman"/>
                <w:i/>
              </w:rPr>
              <w:t>.</w:t>
            </w:r>
            <w:r w:rsidR="00F637C8">
              <w:rPr>
                <w:rFonts w:ascii="Times New Roman" w:eastAsia="Calibri" w:hAnsi="Times New Roman" w:cs="Times New Roman"/>
                <w:i/>
              </w:rPr>
              <w:t xml:space="preserve"> (t</w:t>
            </w:r>
            <w:r w:rsidR="00F637C8" w:rsidRPr="00F637C8">
              <w:rPr>
                <w:rFonts w:ascii="Times New Roman" w:eastAsia="Calibri" w:hAnsi="Times New Roman" w:cs="Times New Roman"/>
                <w:i/>
              </w:rPr>
              <w:t>él)</w:t>
            </w:r>
          </w:p>
          <w:p w14:paraId="4ECA0BEF" w14:textId="77777777" w:rsidR="00F637C8" w:rsidRDefault="00B15E3A" w:rsidP="00990BBE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B15E3A">
              <w:rPr>
                <w:rFonts w:ascii="Times New Roman" w:eastAsia="Calibri" w:hAnsi="Times New Roman" w:cs="Times New Roman"/>
              </w:rPr>
              <w:t>3. Fényem nélkül nincs élet a Földön.</w:t>
            </w:r>
            <w:r w:rsidR="00F637C8">
              <w:rPr>
                <w:rFonts w:ascii="Times New Roman" w:eastAsia="Calibri" w:hAnsi="Times New Roman" w:cs="Times New Roman"/>
              </w:rPr>
              <w:t xml:space="preserve"> </w:t>
            </w:r>
            <w:r w:rsidR="00F637C8" w:rsidRPr="00F637C8">
              <w:rPr>
                <w:rFonts w:ascii="Times New Roman" w:eastAsia="Calibri" w:hAnsi="Times New Roman" w:cs="Times New Roman"/>
                <w:i/>
              </w:rPr>
              <w:t>(Nap)</w:t>
            </w:r>
          </w:p>
          <w:p w14:paraId="3838AFCF" w14:textId="77777777" w:rsidR="00B15E3A" w:rsidRPr="00B15E3A" w:rsidRDefault="00F637C8" w:rsidP="00990BB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15E3A">
              <w:rPr>
                <w:rFonts w:ascii="Times New Roman" w:eastAsia="Calibri" w:hAnsi="Times New Roman" w:cs="Times New Roman"/>
              </w:rPr>
              <w:t xml:space="preserve"> </w:t>
            </w:r>
            <w:r w:rsidR="00B15E3A" w:rsidRPr="00B15E3A">
              <w:rPr>
                <w:rFonts w:ascii="Times New Roman" w:eastAsia="Calibri" w:hAnsi="Times New Roman" w:cs="Times New Roman"/>
              </w:rPr>
              <w:t xml:space="preserve">4. Lángom halványan lobog, míg el nem </w:t>
            </w:r>
            <w:proofErr w:type="gramStart"/>
            <w:r w:rsidR="00B15E3A" w:rsidRPr="00B15E3A">
              <w:rPr>
                <w:rFonts w:ascii="Times New Roman" w:eastAsia="Calibri" w:hAnsi="Times New Roman" w:cs="Times New Roman"/>
              </w:rPr>
              <w:t>fogyok</w:t>
            </w:r>
            <w:r w:rsidR="00B15E3A" w:rsidRPr="00F637C8">
              <w:rPr>
                <w:rFonts w:ascii="Times New Roman" w:eastAsia="Calibri" w:hAnsi="Times New Roman" w:cs="Times New Roman"/>
                <w:i/>
              </w:rPr>
              <w:t>.</w:t>
            </w:r>
            <w:r w:rsidRPr="00F637C8">
              <w:rPr>
                <w:rFonts w:ascii="Times New Roman" w:eastAsia="Calibri" w:hAnsi="Times New Roman" w:cs="Times New Roman"/>
                <w:i/>
              </w:rPr>
              <w:t>(</w:t>
            </w:r>
            <w:proofErr w:type="gramEnd"/>
            <w:r w:rsidRPr="00F637C8">
              <w:rPr>
                <w:rFonts w:ascii="Times New Roman" w:eastAsia="Calibri" w:hAnsi="Times New Roman" w:cs="Times New Roman"/>
                <w:i/>
              </w:rPr>
              <w:t>gyertya)</w:t>
            </w:r>
          </w:p>
          <w:p w14:paraId="71BD65D2" w14:textId="77777777" w:rsidR="00B15E3A" w:rsidRPr="00F637C8" w:rsidRDefault="00B15E3A" w:rsidP="00990BBE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B15E3A">
              <w:rPr>
                <w:rFonts w:ascii="Times New Roman" w:eastAsia="Calibri" w:hAnsi="Times New Roman" w:cs="Times New Roman"/>
              </w:rPr>
              <w:t xml:space="preserve">5. Farsanggal kergetem el a </w:t>
            </w:r>
            <w:proofErr w:type="gramStart"/>
            <w:r w:rsidRPr="00B15E3A">
              <w:rPr>
                <w:rFonts w:ascii="Times New Roman" w:eastAsia="Calibri" w:hAnsi="Times New Roman" w:cs="Times New Roman"/>
              </w:rPr>
              <w:t>sötétet</w:t>
            </w:r>
            <w:r w:rsidRPr="00F637C8">
              <w:rPr>
                <w:rFonts w:ascii="Times New Roman" w:eastAsia="Calibri" w:hAnsi="Times New Roman" w:cs="Times New Roman"/>
                <w:i/>
              </w:rPr>
              <w:t>.</w:t>
            </w:r>
            <w:r w:rsidR="00F637C8" w:rsidRPr="00F637C8">
              <w:rPr>
                <w:rFonts w:ascii="Times New Roman" w:eastAsia="Calibri" w:hAnsi="Times New Roman" w:cs="Times New Roman"/>
                <w:i/>
              </w:rPr>
              <w:t>(</w:t>
            </w:r>
            <w:proofErr w:type="gramEnd"/>
            <w:r w:rsidR="00F637C8" w:rsidRPr="00F637C8">
              <w:rPr>
                <w:rFonts w:ascii="Times New Roman" w:eastAsia="Calibri" w:hAnsi="Times New Roman" w:cs="Times New Roman"/>
                <w:i/>
              </w:rPr>
              <w:t>február)</w:t>
            </w:r>
          </w:p>
          <w:p w14:paraId="09F83063" w14:textId="77777777" w:rsidR="00B15E3A" w:rsidRPr="006854B2" w:rsidRDefault="00B15E3A" w:rsidP="00990BBE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B15E3A">
              <w:rPr>
                <w:rFonts w:ascii="Times New Roman" w:eastAsia="Calibri" w:hAnsi="Times New Roman" w:cs="Times New Roman"/>
              </w:rPr>
              <w:t xml:space="preserve">6. Ha hízom, jobban világítok, ha fogyok, fényem egyre </w:t>
            </w:r>
            <w:proofErr w:type="gramStart"/>
            <w:r w:rsidRPr="00B15E3A">
              <w:rPr>
                <w:rFonts w:ascii="Times New Roman" w:eastAsia="Calibri" w:hAnsi="Times New Roman" w:cs="Times New Roman"/>
              </w:rPr>
              <w:t>kevesebb</w:t>
            </w:r>
            <w:r w:rsidRPr="00F637C8">
              <w:rPr>
                <w:rFonts w:ascii="Times New Roman" w:eastAsia="Calibri" w:hAnsi="Times New Roman" w:cs="Times New Roman"/>
                <w:i/>
              </w:rPr>
              <w:t>.</w:t>
            </w:r>
            <w:r w:rsidR="00F637C8" w:rsidRPr="00F637C8">
              <w:rPr>
                <w:rFonts w:ascii="Times New Roman" w:eastAsia="Calibri" w:hAnsi="Times New Roman" w:cs="Times New Roman"/>
                <w:i/>
              </w:rPr>
              <w:t>(</w:t>
            </w:r>
            <w:proofErr w:type="gramEnd"/>
            <w:r w:rsidR="00F637C8" w:rsidRPr="00F637C8">
              <w:rPr>
                <w:rFonts w:ascii="Times New Roman" w:eastAsia="Calibri" w:hAnsi="Times New Roman" w:cs="Times New Roman"/>
                <w:i/>
              </w:rPr>
              <w:t>Hold)</w:t>
            </w:r>
            <w:r w:rsidR="00F637C8" w:rsidRPr="00B15E3A">
              <w:rPr>
                <w:rFonts w:ascii="Times New Roman" w:eastAsia="Calibri" w:hAnsi="Times New Roman" w:cs="Times New Roman"/>
              </w:rPr>
              <w:t xml:space="preserve"> </w:t>
            </w:r>
            <w:r w:rsidRPr="00B15E3A">
              <w:rPr>
                <w:rFonts w:ascii="Times New Roman" w:eastAsia="Calibri" w:hAnsi="Times New Roman" w:cs="Times New Roman"/>
              </w:rPr>
              <w:t>7.</w:t>
            </w:r>
            <w:r w:rsidR="0098190E">
              <w:t xml:space="preserve"> </w:t>
            </w:r>
            <w:r w:rsidR="0098190E" w:rsidRPr="0098190E">
              <w:rPr>
                <w:rFonts w:ascii="Times New Roman" w:eastAsia="Calibri" w:hAnsi="Times New Roman" w:cs="Times New Roman"/>
              </w:rPr>
              <w:t>Amerre jársz téged követ, elveszít, ha sötétség lesz.</w:t>
            </w:r>
            <w:r w:rsidR="006854B2">
              <w:rPr>
                <w:rFonts w:ascii="Times New Roman" w:eastAsia="Calibri" w:hAnsi="Times New Roman" w:cs="Times New Roman"/>
              </w:rPr>
              <w:t xml:space="preserve"> </w:t>
            </w:r>
            <w:r w:rsidR="006854B2" w:rsidRPr="006854B2">
              <w:rPr>
                <w:rFonts w:ascii="Times New Roman" w:eastAsia="Calibri" w:hAnsi="Times New Roman" w:cs="Times New Roman"/>
                <w:i/>
              </w:rPr>
              <w:t>(árnyék)</w:t>
            </w:r>
          </w:p>
          <w:p w14:paraId="11650CA0" w14:textId="77777777" w:rsidR="00B15E3A" w:rsidRPr="00B15E3A" w:rsidRDefault="00B15E3A" w:rsidP="00990BB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15E3A">
              <w:rPr>
                <w:rFonts w:ascii="Times New Roman" w:eastAsia="Calibri" w:hAnsi="Times New Roman" w:cs="Times New Roman"/>
              </w:rPr>
              <w:t>8. A fény hét színt varázsol belőlem az esőcseppeken.</w:t>
            </w:r>
            <w:r w:rsidR="006854B2">
              <w:rPr>
                <w:rFonts w:ascii="Times New Roman" w:eastAsia="Calibri" w:hAnsi="Times New Roman" w:cs="Times New Roman"/>
              </w:rPr>
              <w:t xml:space="preserve"> </w:t>
            </w:r>
            <w:r w:rsidR="006854B2" w:rsidRPr="006854B2">
              <w:rPr>
                <w:rFonts w:ascii="Times New Roman" w:eastAsia="Calibri" w:hAnsi="Times New Roman" w:cs="Times New Roman"/>
                <w:i/>
              </w:rPr>
              <w:t>(szivárvány)</w:t>
            </w:r>
          </w:p>
          <w:p w14:paraId="6CA2149D" w14:textId="77777777" w:rsidR="0098190E" w:rsidRDefault="00B15E3A" w:rsidP="00990BB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15E3A">
              <w:rPr>
                <w:rFonts w:ascii="Times New Roman" w:eastAsia="Calibri" w:hAnsi="Times New Roman" w:cs="Times New Roman"/>
              </w:rPr>
              <w:t xml:space="preserve">9. </w:t>
            </w:r>
            <w:r w:rsidR="0098190E">
              <w:t xml:space="preserve"> </w:t>
            </w:r>
            <w:r w:rsidR="0098190E" w:rsidRPr="0098190E">
              <w:rPr>
                <w:rFonts w:ascii="Times New Roman" w:eastAsia="Calibri" w:hAnsi="Times New Roman" w:cs="Times New Roman"/>
              </w:rPr>
              <w:t>Érzékszerve a szem.</w:t>
            </w:r>
            <w:r w:rsidR="006854B2">
              <w:rPr>
                <w:rFonts w:ascii="Times New Roman" w:eastAsia="Calibri" w:hAnsi="Times New Roman" w:cs="Times New Roman"/>
              </w:rPr>
              <w:t xml:space="preserve"> (</w:t>
            </w:r>
            <w:r w:rsidR="006854B2" w:rsidRPr="006854B2">
              <w:rPr>
                <w:rFonts w:ascii="Times New Roman" w:eastAsia="Calibri" w:hAnsi="Times New Roman" w:cs="Times New Roman"/>
                <w:i/>
              </w:rPr>
              <w:t>látás</w:t>
            </w:r>
            <w:r w:rsidR="006854B2">
              <w:rPr>
                <w:rFonts w:ascii="Times New Roman" w:eastAsia="Calibri" w:hAnsi="Times New Roman" w:cs="Times New Roman"/>
                <w:i/>
              </w:rPr>
              <w:t>)</w:t>
            </w:r>
          </w:p>
          <w:p w14:paraId="20FDB79C" w14:textId="77777777" w:rsidR="003122CE" w:rsidRPr="00101058" w:rsidRDefault="00AC3301" w:rsidP="00990BBE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 Ha a Nap ragyog az égen, fényünk láthatatlanná válik.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996CA" w14:textId="77777777" w:rsidR="00551EBE" w:rsidRDefault="00551EBE" w:rsidP="00990BBE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 w:rsidRPr="00551EBE">
              <w:rPr>
                <w:rFonts w:ascii="Times New Roman" w:eastAsia="Calibri" w:hAnsi="Times New Roman" w:cs="Times New Roman"/>
                <w:b/>
              </w:rPr>
              <w:t>I</w:t>
            </w:r>
            <w:r>
              <w:rPr>
                <w:rFonts w:ascii="Times New Roman" w:eastAsia="Calibri" w:hAnsi="Times New Roman" w:cs="Times New Roman"/>
                <w:b/>
              </w:rPr>
              <w:t>I</w:t>
            </w:r>
            <w:r w:rsidRPr="00551EBE">
              <w:rPr>
                <w:rFonts w:ascii="Times New Roman" w:eastAsia="Calibri" w:hAnsi="Times New Roman" w:cs="Times New Roman"/>
                <w:b/>
              </w:rPr>
              <w:t>. melléklet</w:t>
            </w:r>
          </w:p>
          <w:p w14:paraId="139AA94A" w14:textId="77777777" w:rsidR="00113498" w:rsidRDefault="00E03E95" w:rsidP="00990BB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15E3A">
              <w:rPr>
                <w:rFonts w:ascii="Times New Roman" w:eastAsia="Calibri" w:hAnsi="Times New Roman" w:cs="Times New Roman"/>
                <w:b/>
              </w:rPr>
              <w:t xml:space="preserve">Ki vagyok </w:t>
            </w:r>
            <w:proofErr w:type="gramStart"/>
            <w:r w:rsidRPr="00B15E3A">
              <w:rPr>
                <w:rFonts w:ascii="Times New Roman" w:eastAsia="Calibri" w:hAnsi="Times New Roman" w:cs="Times New Roman"/>
                <w:b/>
              </w:rPr>
              <w:t>én?</w:t>
            </w:r>
            <w:r>
              <w:rPr>
                <w:rFonts w:ascii="Times New Roman" w:eastAsia="Calibri" w:hAnsi="Times New Roman" w:cs="Times New Roman"/>
                <w:b/>
              </w:rPr>
              <w:t>-</w:t>
            </w:r>
            <w:proofErr w:type="gramEnd"/>
            <w:r w:rsidR="00113498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113498" w:rsidRPr="00113498">
              <w:rPr>
                <w:rFonts w:ascii="Times New Roman" w:eastAsia="Calibri" w:hAnsi="Times New Roman" w:cs="Times New Roman"/>
              </w:rPr>
              <w:t>párkereső játék</w:t>
            </w:r>
            <w:r w:rsidR="00113498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2F5D308F" w14:textId="77777777" w:rsidR="001809CF" w:rsidRDefault="001809CF" w:rsidP="00990BBE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14:paraId="251CAC07" w14:textId="77777777" w:rsidR="003122CE" w:rsidRPr="001809CF" w:rsidRDefault="00E03E95" w:rsidP="00990BBE">
            <w:pPr>
              <w:spacing w:after="0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113498">
              <w:rPr>
                <w:rFonts w:ascii="Times New Roman" w:eastAsia="Calibri" w:hAnsi="Times New Roman" w:cs="Times New Roman"/>
              </w:rPr>
              <w:t xml:space="preserve">Az osztály egyik része húz egyet </w:t>
            </w:r>
            <w:r w:rsidR="001809CF">
              <w:rPr>
                <w:rFonts w:ascii="Times New Roman" w:eastAsia="Calibri" w:hAnsi="Times New Roman" w:cs="Times New Roman"/>
              </w:rPr>
              <w:t xml:space="preserve">a </w:t>
            </w:r>
            <w:r w:rsidR="002F15FB">
              <w:rPr>
                <w:rFonts w:ascii="Times New Roman" w:eastAsia="Calibri" w:hAnsi="Times New Roman" w:cs="Times New Roman"/>
              </w:rPr>
              <w:t xml:space="preserve">mondatok közül </w:t>
            </w:r>
            <w:r w:rsidR="002F15FB" w:rsidRPr="002F15FB">
              <w:rPr>
                <w:rFonts w:ascii="Times New Roman" w:eastAsia="Calibri" w:hAnsi="Times New Roman" w:cs="Times New Roman"/>
                <w:i/>
              </w:rPr>
              <w:t>(az ügyesen olvasók)</w:t>
            </w:r>
            <w:r w:rsidR="002F15FB">
              <w:rPr>
                <w:rFonts w:ascii="Times New Roman" w:eastAsia="Calibri" w:hAnsi="Times New Roman" w:cs="Times New Roman"/>
                <w:i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 xml:space="preserve">a </w:t>
            </w:r>
            <w:r w:rsidR="00EC0859">
              <w:rPr>
                <w:rFonts w:ascii="Times New Roman" w:eastAsia="Calibri" w:hAnsi="Times New Roman" w:cs="Times New Roman"/>
              </w:rPr>
              <w:t>többie</w:t>
            </w:r>
            <w:r w:rsidR="00C30ECF">
              <w:rPr>
                <w:rFonts w:ascii="Times New Roman" w:eastAsia="Calibri" w:hAnsi="Times New Roman" w:cs="Times New Roman"/>
              </w:rPr>
              <w:t>k egy-egy szót húznak</w:t>
            </w:r>
            <w:r w:rsidR="001809CF">
              <w:rPr>
                <w:rFonts w:ascii="Times New Roman" w:eastAsia="Calibri" w:hAnsi="Times New Roman" w:cs="Times New Roman"/>
              </w:rPr>
              <w:t>.</w:t>
            </w:r>
            <w:r w:rsidR="002F15FB">
              <w:rPr>
                <w:rFonts w:ascii="Times New Roman" w:eastAsia="Calibri" w:hAnsi="Times New Roman" w:cs="Times New Roman"/>
              </w:rPr>
              <w:t xml:space="preserve"> </w:t>
            </w:r>
            <w:r w:rsidR="001809CF">
              <w:rPr>
                <w:rFonts w:ascii="Times New Roman" w:eastAsia="Calibri" w:hAnsi="Times New Roman" w:cs="Times New Roman"/>
              </w:rPr>
              <w:t xml:space="preserve">A szavak </w:t>
            </w:r>
            <w:r w:rsidR="002F15FB">
              <w:rPr>
                <w:rFonts w:ascii="Times New Roman" w:eastAsia="Calibri" w:hAnsi="Times New Roman" w:cs="Times New Roman"/>
              </w:rPr>
              <w:t>nagy</w:t>
            </w:r>
            <w:r w:rsidR="001809CF">
              <w:rPr>
                <w:rFonts w:ascii="Times New Roman" w:eastAsia="Calibri" w:hAnsi="Times New Roman" w:cs="Times New Roman"/>
              </w:rPr>
              <w:t xml:space="preserve"> </w:t>
            </w:r>
            <w:r w:rsidR="002F15FB">
              <w:rPr>
                <w:rFonts w:ascii="Times New Roman" w:eastAsia="Calibri" w:hAnsi="Times New Roman" w:cs="Times New Roman"/>
              </w:rPr>
              <w:t>része párosítható a</w:t>
            </w:r>
            <w:r w:rsidR="00C30ECF">
              <w:rPr>
                <w:rFonts w:ascii="Times New Roman" w:eastAsia="Calibri" w:hAnsi="Times New Roman" w:cs="Times New Roman"/>
              </w:rPr>
              <w:t xml:space="preserve"> lapon lévő</w:t>
            </w:r>
            <w:r w:rsidR="00113498">
              <w:rPr>
                <w:rFonts w:ascii="Times New Roman" w:eastAsia="Calibri" w:hAnsi="Times New Roman" w:cs="Times New Roman"/>
              </w:rPr>
              <w:t xml:space="preserve"> mondat</w:t>
            </w:r>
            <w:r w:rsidR="001809CF">
              <w:rPr>
                <w:rFonts w:ascii="Times New Roman" w:eastAsia="Calibri" w:hAnsi="Times New Roman" w:cs="Times New Roman"/>
              </w:rPr>
              <w:t>okkal</w:t>
            </w:r>
            <w:r w:rsidR="002F15FB">
              <w:rPr>
                <w:rFonts w:ascii="Times New Roman" w:eastAsia="Calibri" w:hAnsi="Times New Roman" w:cs="Times New Roman"/>
              </w:rPr>
              <w:t xml:space="preserve">. A kimaradt szavakhoz a tanulók </w:t>
            </w:r>
            <w:r w:rsidR="001809CF">
              <w:rPr>
                <w:rFonts w:ascii="Times New Roman" w:eastAsia="Calibri" w:hAnsi="Times New Roman" w:cs="Times New Roman"/>
              </w:rPr>
              <w:t>fogalmaznak meg mondatot. Ha a tanulók megtalálják</w:t>
            </w:r>
            <w:r w:rsidR="00C30ECF">
              <w:rPr>
                <w:rFonts w:ascii="Times New Roman" w:eastAsia="Calibri" w:hAnsi="Times New Roman" w:cs="Times New Roman"/>
              </w:rPr>
              <w:t xml:space="preserve"> a párjukat, </w:t>
            </w:r>
            <w:r w:rsidR="001809CF">
              <w:rPr>
                <w:rFonts w:ascii="Times New Roman" w:eastAsia="Calibri" w:hAnsi="Times New Roman" w:cs="Times New Roman"/>
              </w:rPr>
              <w:t xml:space="preserve">leülnek </w:t>
            </w:r>
            <w:r w:rsidR="006854B2">
              <w:rPr>
                <w:rFonts w:ascii="Times New Roman" w:eastAsia="Calibri" w:hAnsi="Times New Roman" w:cs="Times New Roman"/>
              </w:rPr>
              <w:t>a szőnyegre, míg meg nem találja a párját.</w:t>
            </w:r>
            <w:r w:rsidR="002F15FB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5800465C" w14:textId="77777777" w:rsidR="006854B2" w:rsidRDefault="006854B2" w:rsidP="00990BBE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A kimaradó szavak a nagyobb létszámú osztályoknak</w:t>
            </w:r>
            <w:r w:rsidRPr="00101058">
              <w:rPr>
                <w:rFonts w:ascii="Times New Roman" w:eastAsia="Calibri" w:hAnsi="Times New Roman" w:cs="Times New Roman"/>
                <w:i/>
              </w:rPr>
              <w:t xml:space="preserve">: </w:t>
            </w:r>
          </w:p>
          <w:p w14:paraId="1D980BA5" w14:textId="77777777" w:rsidR="00C30ECF" w:rsidRPr="00167643" w:rsidRDefault="006854B2" w:rsidP="00990BBE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nyár, áttetsző, április, villám, á</w:t>
            </w:r>
            <w:r w:rsidRPr="00EB00D6">
              <w:rPr>
                <w:rFonts w:ascii="Times New Roman" w:eastAsia="Calibri" w:hAnsi="Times New Roman" w:cs="Times New Roman"/>
              </w:rPr>
              <w:t>tlátszatlan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0372B5" w14:textId="77777777" w:rsidR="003122CE" w:rsidRDefault="009B6574" w:rsidP="0099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feladatlap</w:t>
            </w:r>
          </w:p>
          <w:p w14:paraId="38548BAE" w14:textId="77777777" w:rsidR="009B6574" w:rsidRPr="00BE2DF9" w:rsidRDefault="009B6574" w:rsidP="0099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ppt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7F6ADA" w14:textId="77777777" w:rsidR="003122CE" w:rsidRPr="00BE2DF9" w:rsidRDefault="003122CE" w:rsidP="0099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330277" w14:textId="77777777" w:rsidR="00E03E95" w:rsidRDefault="00E03E95" w:rsidP="00990B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páros munka</w:t>
            </w:r>
          </w:p>
          <w:p w14:paraId="54F25DD4" w14:textId="77777777" w:rsidR="001809CF" w:rsidRDefault="001809CF" w:rsidP="00990B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  <w:p w14:paraId="71067C9B" w14:textId="77777777" w:rsidR="001809CF" w:rsidRDefault="001809CF" w:rsidP="00990B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frontális osztály-munka</w:t>
            </w:r>
          </w:p>
          <w:p w14:paraId="20E74A69" w14:textId="77777777" w:rsidR="003122CE" w:rsidRPr="00BE2DF9" w:rsidRDefault="003122CE" w:rsidP="0099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E5A9C" w14:textId="77777777" w:rsidR="00C30ECF" w:rsidRDefault="00C30ECF" w:rsidP="00990B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További asszociációk, ismeretek felelevenítése, a </w:t>
            </w:r>
            <w:r w:rsidR="00837E49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keresztrejtvénybe beírt szavak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kal. </w:t>
            </w:r>
            <w:r w:rsidR="00837E49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 </w:t>
            </w:r>
          </w:p>
          <w:p w14:paraId="7B8702E9" w14:textId="77777777" w:rsidR="003122CE" w:rsidRPr="00837E49" w:rsidRDefault="00837E49" w:rsidP="00990B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 w:rsidRPr="00837E49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 </w:t>
            </w:r>
          </w:p>
        </w:tc>
      </w:tr>
      <w:tr w:rsidR="003122CE" w:rsidRPr="00167643" w14:paraId="18BB5E75" w14:textId="77777777" w:rsidTr="00990BBE">
        <w:trPr>
          <w:trHeight w:val="57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405BA41D" w14:textId="77777777" w:rsidR="003122CE" w:rsidRPr="00BE2DF9" w:rsidRDefault="003122CE" w:rsidP="0099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3BEA9" w14:textId="77777777" w:rsidR="00990BBE" w:rsidRPr="009B6574" w:rsidRDefault="00990BBE" w:rsidP="009B657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B6574">
              <w:rPr>
                <w:rFonts w:ascii="Times New Roman" w:hAnsi="Times New Roman" w:cs="Times New Roman"/>
                <w:b/>
              </w:rPr>
              <w:t>III. számú melléklet</w:t>
            </w:r>
          </w:p>
          <w:p w14:paraId="08A60FDF" w14:textId="77777777" w:rsidR="00990BBE" w:rsidRPr="00990BBE" w:rsidRDefault="00990BBE" w:rsidP="00990B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BB9382" w14:textId="77777777" w:rsidR="003122CE" w:rsidRPr="00167643" w:rsidRDefault="003122CE" w:rsidP="00990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6D697" w14:textId="77777777" w:rsidR="00990BBE" w:rsidRPr="00990BBE" w:rsidRDefault="00990BBE" w:rsidP="00990BB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90BBE">
              <w:rPr>
                <w:rFonts w:ascii="Times New Roman" w:eastAsia="Calibri" w:hAnsi="Times New Roman" w:cs="Times New Roman"/>
                <w:b/>
              </w:rPr>
              <w:t>III. számú melléklet</w:t>
            </w:r>
          </w:p>
          <w:p w14:paraId="4F333C11" w14:textId="77777777" w:rsidR="003122CE" w:rsidRDefault="00A10575" w:rsidP="00990B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Megállapíthatjuk, hogy minden természeti jelenségnek következménye van.</w:t>
            </w:r>
          </w:p>
          <w:p w14:paraId="7B943083" w14:textId="77777777" w:rsidR="00A10575" w:rsidRDefault="00A10575" w:rsidP="00990B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Milyen jelenségek következményei</w:t>
            </w:r>
            <w:r w:rsidR="0090727F">
              <w:rPr>
                <w:rFonts w:ascii="Times New Roman" w:eastAsia="Calibri" w:hAnsi="Times New Roman" w:cs="Times New Roman"/>
              </w:rPr>
              <w:t>ről szól a feladat</w:t>
            </w:r>
            <w:r>
              <w:rPr>
                <w:rFonts w:ascii="Times New Roman" w:eastAsia="Calibri" w:hAnsi="Times New Roman" w:cs="Times New Roman"/>
              </w:rPr>
              <w:t xml:space="preserve">? </w:t>
            </w:r>
          </w:p>
          <w:p w14:paraId="7F1617B5" w14:textId="77777777" w:rsidR="00A10575" w:rsidRPr="00BE2DF9" w:rsidRDefault="00A10575" w:rsidP="00990B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98805B" w14:textId="77777777" w:rsidR="003122CE" w:rsidRDefault="009B6574" w:rsidP="0099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feladatlap</w:t>
            </w:r>
          </w:p>
          <w:p w14:paraId="2E80D171" w14:textId="77777777" w:rsidR="009B6574" w:rsidRPr="00BE2DF9" w:rsidRDefault="009B6574" w:rsidP="0099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ppt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EFA03D" w14:textId="77777777" w:rsidR="003122CE" w:rsidRPr="00BE2DF9" w:rsidRDefault="003122CE" w:rsidP="0099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E302DF" w14:textId="77777777" w:rsidR="003122CE" w:rsidRPr="00BE2DF9" w:rsidRDefault="00A10575" w:rsidP="0099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egyéni feladat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2267D" w14:textId="77777777" w:rsidR="003122CE" w:rsidRPr="00BE2DF9" w:rsidRDefault="00387A68" w:rsidP="0099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Calibri" w:hAnsi="Times New Roman" w:cs="Times New Roman"/>
              </w:rPr>
              <w:t>A beírt lehetősé</w:t>
            </w:r>
            <w:r w:rsidR="009D5F3A">
              <w:rPr>
                <w:rFonts w:ascii="Times New Roman" w:eastAsia="Calibri" w:hAnsi="Times New Roman" w:cs="Times New Roman"/>
              </w:rPr>
              <w:t>g csak egy-egy minta.</w:t>
            </w:r>
          </w:p>
        </w:tc>
      </w:tr>
      <w:tr w:rsidR="003122CE" w:rsidRPr="00167643" w14:paraId="03517F2E" w14:textId="77777777" w:rsidTr="00990BBE">
        <w:trPr>
          <w:trHeight w:val="68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67236832" w14:textId="77777777" w:rsidR="003122CE" w:rsidRPr="00167643" w:rsidRDefault="003122CE" w:rsidP="00990B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1411F" w14:textId="77777777" w:rsidR="003122CE" w:rsidRDefault="003122CE" w:rsidP="00990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 w:rsidRPr="00CE030A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 xml:space="preserve">Értékelés: </w:t>
            </w:r>
          </w:p>
          <w:p w14:paraId="320C1EE0" w14:textId="77777777" w:rsidR="003122CE" w:rsidRDefault="003122CE" w:rsidP="00990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6764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 fény</w:t>
            </w:r>
            <w:r w:rsidR="00CE030A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azért</w:t>
            </w:r>
            <w:r w:rsidRPr="0016764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érdekes téma, mert...</w:t>
            </w:r>
          </w:p>
          <w:p w14:paraId="16093E56" w14:textId="77777777" w:rsidR="004C5B11" w:rsidRDefault="004C5B11" w:rsidP="00990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Fény nélkül azért nem tudunk élni, mert...</w:t>
            </w:r>
          </w:p>
          <w:p w14:paraId="7BA91D3D" w14:textId="77777777" w:rsidR="004C5B11" w:rsidRDefault="004C5B11" w:rsidP="00990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Azt nem gondoltam a fényről, hogy...</w:t>
            </w:r>
          </w:p>
          <w:p w14:paraId="21D3AF9D" w14:textId="77777777" w:rsidR="004C5B11" w:rsidRPr="00167643" w:rsidRDefault="004C5B11" w:rsidP="00990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  <w:p w14:paraId="5104D6A7" w14:textId="77777777" w:rsidR="003122CE" w:rsidRPr="00167643" w:rsidRDefault="003122CE" w:rsidP="00990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B9C7C" w14:textId="77777777" w:rsidR="004C5B11" w:rsidRPr="00CE030A" w:rsidRDefault="004C5B11" w:rsidP="004C5B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Fejezzétek be a megkezdett mondatok egyikét!</w:t>
            </w:r>
          </w:p>
          <w:p w14:paraId="6F9F1663" w14:textId="77777777" w:rsidR="003122CE" w:rsidRPr="00167643" w:rsidRDefault="003122CE" w:rsidP="00990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2ACFE5" w14:textId="77777777" w:rsidR="003122CE" w:rsidRPr="00167643" w:rsidRDefault="003122CE" w:rsidP="00990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766ED1" w14:textId="77777777" w:rsidR="003122CE" w:rsidRPr="00167643" w:rsidRDefault="003122CE" w:rsidP="0099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860D9C" w14:textId="77777777" w:rsidR="003122CE" w:rsidRPr="00167643" w:rsidRDefault="003122CE" w:rsidP="0099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4F0AA" w14:textId="77777777" w:rsidR="003122CE" w:rsidRPr="00167643" w:rsidRDefault="004C5B11" w:rsidP="00990B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Önértékelés</w:t>
            </w:r>
          </w:p>
        </w:tc>
      </w:tr>
    </w:tbl>
    <w:p w14:paraId="6888BDE2" w14:textId="77777777" w:rsidR="000B0EAE" w:rsidRDefault="000B0EAE">
      <w:pPr>
        <w:rPr>
          <w:rFonts w:ascii="Times New Roman" w:hAnsi="Times New Roman" w:cs="Times New Roman"/>
          <w:b/>
        </w:rPr>
      </w:pPr>
    </w:p>
    <w:p w14:paraId="60E96D74" w14:textId="77777777" w:rsidR="000B0EAE" w:rsidRDefault="000B0EA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7618F0A0" w14:textId="77777777" w:rsidR="000B0EAE" w:rsidRDefault="000B0EAE">
      <w:pPr>
        <w:rPr>
          <w:rFonts w:ascii="Times New Roman" w:hAnsi="Times New Roman" w:cs="Times New Roman"/>
          <w:b/>
        </w:rPr>
        <w:sectPr w:rsidR="000B0EAE" w:rsidSect="002221F1">
          <w:footerReference w:type="default" r:id="rId8"/>
          <w:pgSz w:w="16838" w:h="11906" w:orient="landscape"/>
          <w:pgMar w:top="720" w:right="720" w:bottom="720" w:left="720" w:header="510" w:footer="113" w:gutter="0"/>
          <w:cols w:space="708"/>
          <w:docGrid w:linePitch="360"/>
        </w:sectPr>
      </w:pPr>
    </w:p>
    <w:p w14:paraId="35D42323" w14:textId="77777777" w:rsidR="00BE7FF5" w:rsidRPr="00BE7FF5" w:rsidRDefault="00BE7FF5" w:rsidP="00BE7FF5">
      <w:pPr>
        <w:spacing w:after="0" w:line="276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BE7FF5">
        <w:rPr>
          <w:rFonts w:ascii="Times New Roman" w:hAnsi="Times New Roman" w:cs="Times New Roman"/>
          <w:b/>
          <w:sz w:val="24"/>
          <w:szCs w:val="24"/>
        </w:rPr>
        <w:lastRenderedPageBreak/>
        <w:t>I. melléklet</w:t>
      </w:r>
    </w:p>
    <w:p w14:paraId="2654B6AE" w14:textId="77777777" w:rsidR="00BE7FF5" w:rsidRPr="00BE7FF5" w:rsidRDefault="00BE7FF5" w:rsidP="00BE7FF5">
      <w:pPr>
        <w:spacing w:after="0" w:line="276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BE7FF5">
        <w:rPr>
          <w:rFonts w:ascii="Times New Roman" w:hAnsi="Times New Roman" w:cs="Times New Roman"/>
          <w:b/>
          <w:sz w:val="24"/>
          <w:szCs w:val="24"/>
        </w:rPr>
        <w:t>1. Fejtsétek meg a keresztrejtvényt!</w:t>
      </w:r>
    </w:p>
    <w:p w14:paraId="1AF0F732" w14:textId="77777777" w:rsidR="00BE7FF5" w:rsidRPr="00BE7FF5" w:rsidRDefault="00BE7FF5" w:rsidP="00BE7FF5">
      <w:pPr>
        <w:spacing w:after="0"/>
        <w:rPr>
          <w:rFonts w:ascii="Times New Roman" w:hAnsi="Times New Roman" w:cs="Times New Roman"/>
          <w:smallCaps/>
        </w:rPr>
      </w:pPr>
    </w:p>
    <w:tbl>
      <w:tblPr>
        <w:tblStyle w:val="Rcsostblzat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516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BE7FF5" w:rsidRPr="00BE7FF5" w14:paraId="3350850E" w14:textId="77777777" w:rsidTr="00DD2840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805AB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E360E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C951E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19E87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B79FC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38353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1EBA2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808080" w:themeColor="background1" w:themeShade="80"/>
              <w:right w:val="single" w:sz="12" w:space="0" w:color="auto"/>
            </w:tcBorders>
            <w:vAlign w:val="center"/>
          </w:tcPr>
          <w:p w14:paraId="79E96F94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BE7FF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6A76C8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single" w:sz="8" w:space="0" w:color="808080"/>
              <w:left w:val="single" w:sz="12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14:paraId="0E5B8D6F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4D8655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 w:themeColor="background1" w:themeShade="80"/>
            </w:tcBorders>
            <w:vAlign w:val="center"/>
          </w:tcPr>
          <w:p w14:paraId="5E274EC2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nil"/>
              <w:left w:val="single" w:sz="8" w:space="0" w:color="808080" w:themeColor="background1" w:themeShade="80"/>
              <w:bottom w:val="nil"/>
              <w:right w:val="nil"/>
            </w:tcBorders>
            <w:vAlign w:val="center"/>
          </w:tcPr>
          <w:p w14:paraId="25054730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8C6B1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B4E5D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A2C5C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4B8D0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2D2EA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21C32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</w:tr>
      <w:tr w:rsidR="00BE7FF5" w:rsidRPr="00BE7FF5" w14:paraId="7FCDC67E" w14:textId="77777777" w:rsidTr="00DD2840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D2A3A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9B921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FFA75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841AE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C8E9E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83E82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8" w:space="0" w:color="808080" w:themeColor="background1" w:themeShade="80"/>
            </w:tcBorders>
            <w:vAlign w:val="center"/>
          </w:tcPr>
          <w:p w14:paraId="2CA2C57D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BE7FF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12" w:space="0" w:color="auto"/>
            </w:tcBorders>
            <w:vAlign w:val="center"/>
          </w:tcPr>
          <w:p w14:paraId="7B7F1217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E5F9B6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single" w:sz="4" w:space="0" w:color="808080"/>
              <w:left w:val="single" w:sz="12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14:paraId="15A9909D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251D942E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7ACA6493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160A0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4B278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F5EFE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BEEFF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C735F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2D479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DF6B2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</w:tr>
      <w:tr w:rsidR="00BE7FF5" w:rsidRPr="00BE7FF5" w14:paraId="19923361" w14:textId="77777777" w:rsidTr="00DD2840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4BE55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689FD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870D9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E08AE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FB880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5F6AA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4D4D0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12" w:space="0" w:color="auto"/>
            </w:tcBorders>
            <w:vAlign w:val="center"/>
          </w:tcPr>
          <w:p w14:paraId="37650F79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BE7FF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0F5B9D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single" w:sz="4" w:space="0" w:color="808080"/>
              <w:left w:val="single" w:sz="12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14:paraId="573A7AE3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894308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21DD91AE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  <w:vAlign w:val="center"/>
          </w:tcPr>
          <w:p w14:paraId="4C2A78C8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  <w:vAlign w:val="center"/>
          </w:tcPr>
          <w:p w14:paraId="14686FD1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672A1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84BD3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1C679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814A8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D3EE2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</w:tr>
      <w:tr w:rsidR="00BE7FF5" w:rsidRPr="00BE7FF5" w14:paraId="32E0AE43" w14:textId="77777777" w:rsidTr="00DD2840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9CA76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8C984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78CB8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E386B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76F4F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60F13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8" w:space="0" w:color="808080" w:themeColor="background1" w:themeShade="80"/>
            </w:tcBorders>
            <w:vAlign w:val="center"/>
          </w:tcPr>
          <w:p w14:paraId="4DED42E3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BE7FF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12" w:space="0" w:color="auto"/>
            </w:tcBorders>
            <w:vAlign w:val="center"/>
          </w:tcPr>
          <w:p w14:paraId="222BE964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A55C86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single" w:sz="4" w:space="0" w:color="808080"/>
              <w:left w:val="single" w:sz="12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14:paraId="27DB4730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246D35B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2271883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single" w:sz="4" w:space="0" w:color="808080"/>
              <w:bottom w:val="single" w:sz="4" w:space="0" w:color="808080"/>
              <w:right w:val="single" w:sz="8" w:space="0" w:color="808080" w:themeColor="background1" w:themeShade="80"/>
            </w:tcBorders>
            <w:vAlign w:val="center"/>
          </w:tcPr>
          <w:p w14:paraId="00E413E3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808080"/>
              <w:right w:val="single" w:sz="8" w:space="0" w:color="808080" w:themeColor="background1" w:themeShade="80"/>
            </w:tcBorders>
            <w:vAlign w:val="center"/>
          </w:tcPr>
          <w:p w14:paraId="48DBAB14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nil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  <w:vAlign w:val="center"/>
          </w:tcPr>
          <w:p w14:paraId="2E3F0046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A52D9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92B5E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19B81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75BFD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</w:tr>
      <w:tr w:rsidR="00BE7FF5" w:rsidRPr="00BE7FF5" w14:paraId="3EE1E9C0" w14:textId="77777777" w:rsidTr="00DD2840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A0BE7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79104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8344DC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56FE1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20147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7C20E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C74F2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12" w:space="0" w:color="auto"/>
            </w:tcBorders>
            <w:vAlign w:val="center"/>
          </w:tcPr>
          <w:p w14:paraId="148F23EF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BE7FF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624E42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single" w:sz="4" w:space="0" w:color="808080"/>
              <w:left w:val="single" w:sz="12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14:paraId="206109ED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C69BAB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8" w:space="0" w:color="808080" w:themeColor="background1" w:themeShade="80"/>
              <w:right w:val="single" w:sz="4" w:space="0" w:color="808080"/>
            </w:tcBorders>
            <w:vAlign w:val="center"/>
          </w:tcPr>
          <w:p w14:paraId="6F4ECF67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8" w:space="0" w:color="808080" w:themeColor="background1" w:themeShade="80"/>
              <w:right w:val="single" w:sz="4" w:space="0" w:color="808080"/>
            </w:tcBorders>
            <w:vAlign w:val="center"/>
          </w:tcPr>
          <w:p w14:paraId="3D778BEB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8" w:space="0" w:color="808080" w:themeColor="background1" w:themeShade="80"/>
              <w:right w:val="single" w:sz="4" w:space="0" w:color="808080"/>
            </w:tcBorders>
            <w:vAlign w:val="center"/>
          </w:tcPr>
          <w:p w14:paraId="2E3F869F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single" w:sz="4" w:space="0" w:color="8080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61C49D7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nil"/>
              <w:left w:val="single" w:sz="8" w:space="0" w:color="808080" w:themeColor="background1" w:themeShade="80"/>
              <w:bottom w:val="nil"/>
              <w:right w:val="nil"/>
            </w:tcBorders>
            <w:vAlign w:val="center"/>
          </w:tcPr>
          <w:p w14:paraId="1649B345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F22B4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3158D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EAAF8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</w:tr>
      <w:tr w:rsidR="00BE7FF5" w:rsidRPr="00BE7FF5" w14:paraId="2E4BC956" w14:textId="77777777" w:rsidTr="004608A2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135AD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52044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39243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F1212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50E96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D665C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8" w:space="0" w:color="808080" w:themeColor="background1" w:themeShade="80"/>
            </w:tcBorders>
            <w:vAlign w:val="center"/>
          </w:tcPr>
          <w:p w14:paraId="777CB767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BE7FF5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808080"/>
              <w:right w:val="single" w:sz="12" w:space="0" w:color="auto"/>
            </w:tcBorders>
            <w:vAlign w:val="center"/>
          </w:tcPr>
          <w:p w14:paraId="0694DE69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251C84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single" w:sz="4" w:space="0" w:color="8080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62C3BA89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9D7F7A9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3D44B25C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0F7B5475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0963C89A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541362FB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92961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51AD1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2C70C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B12C5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</w:tr>
      <w:tr w:rsidR="00BE7FF5" w:rsidRPr="00BE7FF5" w14:paraId="3C5157C5" w14:textId="77777777" w:rsidTr="004608A2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7C3CE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F8E54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3F3D9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  <w:vAlign w:val="center"/>
          </w:tcPr>
          <w:p w14:paraId="034EA2AE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  <w:vAlign w:val="center"/>
          </w:tcPr>
          <w:p w14:paraId="7AC38E53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  <w:vAlign w:val="center"/>
          </w:tcPr>
          <w:p w14:paraId="3B38114C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808080" w:themeColor="background1" w:themeShade="80"/>
              <w:right w:val="single" w:sz="4" w:space="0" w:color="808080"/>
            </w:tcBorders>
            <w:vAlign w:val="center"/>
          </w:tcPr>
          <w:p w14:paraId="70FC66D9" w14:textId="77777777" w:rsidR="00BE7FF5" w:rsidRPr="00BE7FF5" w:rsidRDefault="004608A2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BE7FF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auto"/>
            </w:tcBorders>
            <w:vAlign w:val="center"/>
          </w:tcPr>
          <w:p w14:paraId="1E0295A9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342D90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40C4DDDB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B7FEDA7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5CD0A5D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61384CD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25DA7F58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428C3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C99DB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7384F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7E8B1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6BEC5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</w:tr>
      <w:tr w:rsidR="00BE7FF5" w:rsidRPr="00BE7FF5" w14:paraId="45E630D5" w14:textId="77777777" w:rsidTr="004608A2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0EFFE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3AB6F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8" w:space="0" w:color="808080" w:themeColor="background1" w:themeShade="80"/>
            </w:tcBorders>
            <w:vAlign w:val="center"/>
          </w:tcPr>
          <w:p w14:paraId="377471BB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BE7FF5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93BD373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72BA550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808080"/>
            </w:tcBorders>
            <w:vAlign w:val="center"/>
          </w:tcPr>
          <w:p w14:paraId="4071D34A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single" w:sz="4" w:space="0" w:color="808080"/>
              <w:bottom w:val="single" w:sz="8" w:space="0" w:color="808080" w:themeColor="background1" w:themeShade="80"/>
              <w:right w:val="single" w:sz="4" w:space="0" w:color="808080"/>
            </w:tcBorders>
            <w:vAlign w:val="center"/>
          </w:tcPr>
          <w:p w14:paraId="69C3A6EE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8" w:space="0" w:color="808080" w:themeColor="background1" w:themeShade="80"/>
              <w:right w:val="single" w:sz="12" w:space="0" w:color="auto"/>
            </w:tcBorders>
            <w:vAlign w:val="center"/>
          </w:tcPr>
          <w:p w14:paraId="11E7EBA1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4739F0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14:paraId="0C865361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3963A4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CB05547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3C488AB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65BBD5F8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C80BA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36684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0B509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E075D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D669B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</w:tr>
      <w:tr w:rsidR="00BE7FF5" w:rsidRPr="00BE7FF5" w14:paraId="723709E3" w14:textId="77777777" w:rsidTr="004608A2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C4421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E7D48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8FE15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43D85E0B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nil"/>
              <w:bottom w:val="nil"/>
              <w:right w:val="single" w:sz="8" w:space="0" w:color="808080" w:themeColor="background1" w:themeShade="80"/>
            </w:tcBorders>
            <w:vAlign w:val="center"/>
          </w:tcPr>
          <w:p w14:paraId="5E9CB3EC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BE7FF5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CAF3C1A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808080"/>
            </w:tcBorders>
            <w:vAlign w:val="center"/>
          </w:tcPr>
          <w:p w14:paraId="29A18358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single" w:sz="4" w:space="0" w:color="808080"/>
              <w:bottom w:val="single" w:sz="4" w:space="0" w:color="808080"/>
              <w:right w:val="single" w:sz="12" w:space="0" w:color="auto"/>
            </w:tcBorders>
            <w:vAlign w:val="center"/>
          </w:tcPr>
          <w:p w14:paraId="34388EE7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CEF5C7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single" w:sz="4" w:space="0" w:color="8080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6B7C689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43483755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447F8F3F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6CA735C8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65C727F3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  <w:vAlign w:val="center"/>
          </w:tcPr>
          <w:p w14:paraId="24547D81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  <w:vAlign w:val="center"/>
          </w:tcPr>
          <w:p w14:paraId="585F8ABD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A5C6F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8FE1D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99F09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</w:tr>
      <w:tr w:rsidR="00BE7FF5" w:rsidRPr="00BE7FF5" w14:paraId="4A3D1AD7" w14:textId="77777777" w:rsidTr="004608A2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33FC7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287F0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5E96F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95337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A439E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40B0C7AF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nil"/>
              <w:bottom w:val="nil"/>
              <w:right w:val="single" w:sz="8" w:space="0" w:color="808080" w:themeColor="background1" w:themeShade="80"/>
            </w:tcBorders>
            <w:vAlign w:val="center"/>
          </w:tcPr>
          <w:p w14:paraId="58E962C2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BE7FF5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8" w:space="0" w:color="808080" w:themeColor="background1" w:themeShade="80"/>
              <w:bottom w:val="single" w:sz="4" w:space="0" w:color="808080"/>
              <w:right w:val="single" w:sz="12" w:space="0" w:color="auto"/>
            </w:tcBorders>
            <w:vAlign w:val="center"/>
          </w:tcPr>
          <w:p w14:paraId="0C7E92AF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CDEDC2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D270F6E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E87D4CB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BFB1D88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BA89D35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EA3D9F0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single" w:sz="4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EECA44D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7680F30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nil"/>
              <w:left w:val="single" w:sz="8" w:space="0" w:color="808080" w:themeColor="background1" w:themeShade="80"/>
              <w:bottom w:val="nil"/>
              <w:right w:val="nil"/>
            </w:tcBorders>
            <w:vAlign w:val="center"/>
          </w:tcPr>
          <w:p w14:paraId="4E1B8FF6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E9CF2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7BBD1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</w:rPr>
            </w:pPr>
          </w:p>
        </w:tc>
      </w:tr>
    </w:tbl>
    <w:p w14:paraId="253B82BF" w14:textId="77777777" w:rsidR="00BE7FF5" w:rsidRPr="00BE7FF5" w:rsidRDefault="00BE7FF5" w:rsidP="00BE7FF5">
      <w:pPr>
        <w:spacing w:after="0"/>
        <w:rPr>
          <w:rFonts w:ascii="Times New Roman" w:hAnsi="Times New Roman" w:cs="Times New Roman"/>
          <w:smallCaps/>
        </w:rPr>
      </w:pPr>
    </w:p>
    <w:tbl>
      <w:tblPr>
        <w:tblStyle w:val="Rcsostblzat"/>
        <w:tblW w:w="1035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5"/>
        <w:gridCol w:w="5528"/>
      </w:tblGrid>
      <w:tr w:rsidR="00BE7FF5" w:rsidRPr="00BE7FF5" w14:paraId="086B6C00" w14:textId="77777777" w:rsidTr="001C480F">
        <w:tc>
          <w:tcPr>
            <w:tcW w:w="4825" w:type="dxa"/>
          </w:tcPr>
          <w:p w14:paraId="7713AEA7" w14:textId="77777777" w:rsidR="00BE7FF5" w:rsidRPr="00BE7FF5" w:rsidRDefault="00BE7FF5" w:rsidP="00DD284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BE7FF5">
              <w:rPr>
                <w:rFonts w:ascii="Times New Roman" w:hAnsi="Times New Roman" w:cs="Times New Roman"/>
                <w:sz w:val="24"/>
                <w:szCs w:val="24"/>
              </w:rPr>
              <w:t>1. A bolygó, amin élünk.</w:t>
            </w:r>
          </w:p>
          <w:p w14:paraId="492031A1" w14:textId="77777777" w:rsidR="00BE7FF5" w:rsidRPr="00BE7FF5" w:rsidRDefault="00BE7FF5" w:rsidP="00DD284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BE7FF5">
              <w:rPr>
                <w:rFonts w:ascii="Times New Roman" w:hAnsi="Times New Roman" w:cs="Times New Roman"/>
                <w:sz w:val="24"/>
                <w:szCs w:val="24"/>
              </w:rPr>
              <w:t>2. A legsötétebb évszak.</w:t>
            </w:r>
          </w:p>
          <w:p w14:paraId="731CDC28" w14:textId="77777777" w:rsidR="00BE7FF5" w:rsidRPr="00BE7FF5" w:rsidRDefault="00BE7FF5" w:rsidP="00DD284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BE7FF5">
              <w:rPr>
                <w:rFonts w:ascii="Times New Roman" w:hAnsi="Times New Roman" w:cs="Times New Roman"/>
                <w:sz w:val="24"/>
                <w:szCs w:val="24"/>
              </w:rPr>
              <w:t>3. Körülötte kering a Föld.</w:t>
            </w:r>
          </w:p>
          <w:p w14:paraId="3536CF3C" w14:textId="77777777" w:rsidR="00BE7FF5" w:rsidRPr="00BE7FF5" w:rsidRDefault="00BE7FF5" w:rsidP="00DD284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BE7FF5">
              <w:rPr>
                <w:rFonts w:ascii="Times New Roman" w:hAnsi="Times New Roman" w:cs="Times New Roman"/>
                <w:sz w:val="24"/>
                <w:szCs w:val="24"/>
              </w:rPr>
              <w:t>4. Viaszból és kanócból készült világító eszköz.</w:t>
            </w:r>
          </w:p>
          <w:p w14:paraId="12B90F6F" w14:textId="77777777" w:rsidR="00BE7FF5" w:rsidRPr="00BE7FF5" w:rsidRDefault="00BE7FF5" w:rsidP="00DD284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BE7FF5">
              <w:rPr>
                <w:rFonts w:ascii="Times New Roman" w:hAnsi="Times New Roman" w:cs="Times New Roman"/>
                <w:sz w:val="24"/>
                <w:szCs w:val="24"/>
              </w:rPr>
              <w:t>5. A legrövidebb téli hónap.</w:t>
            </w:r>
          </w:p>
        </w:tc>
        <w:tc>
          <w:tcPr>
            <w:tcW w:w="5528" w:type="dxa"/>
          </w:tcPr>
          <w:p w14:paraId="6091D89C" w14:textId="77777777" w:rsidR="00BE7FF5" w:rsidRPr="00BE7FF5" w:rsidRDefault="00BE7FF5" w:rsidP="00DD284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BE7FF5">
              <w:rPr>
                <w:rFonts w:ascii="Times New Roman" w:hAnsi="Times New Roman" w:cs="Times New Roman"/>
                <w:sz w:val="24"/>
                <w:szCs w:val="24"/>
              </w:rPr>
              <w:t>6. A Földet kísérő égitest.</w:t>
            </w:r>
          </w:p>
          <w:p w14:paraId="562FB6DB" w14:textId="77777777" w:rsidR="00BE7FF5" w:rsidRPr="00BE7FF5" w:rsidRDefault="00BE7FF5" w:rsidP="00DD284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BE7FF5">
              <w:rPr>
                <w:rFonts w:ascii="Times New Roman" w:hAnsi="Times New Roman" w:cs="Times New Roman"/>
                <w:sz w:val="24"/>
                <w:szCs w:val="24"/>
              </w:rPr>
              <w:t>7. Amerre jársz téged követ, elveszít, ha sötétség lesz.</w:t>
            </w:r>
          </w:p>
          <w:p w14:paraId="7F86D5C2" w14:textId="77777777" w:rsidR="00BE7FF5" w:rsidRPr="00BE7FF5" w:rsidRDefault="00BE7FF5" w:rsidP="00DD284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BE7FF5">
              <w:rPr>
                <w:rFonts w:ascii="Times New Roman" w:hAnsi="Times New Roman" w:cs="Times New Roman"/>
                <w:sz w:val="24"/>
                <w:szCs w:val="24"/>
              </w:rPr>
              <w:t>8. Eső után, napsütésben látható égi jelenség.</w:t>
            </w:r>
          </w:p>
          <w:p w14:paraId="72C36A63" w14:textId="77777777" w:rsidR="00BE7FF5" w:rsidRPr="00BE7FF5" w:rsidRDefault="00BE7FF5" w:rsidP="00DD284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BE7FF5">
              <w:rPr>
                <w:rFonts w:ascii="Times New Roman" w:hAnsi="Times New Roman" w:cs="Times New Roman"/>
                <w:sz w:val="24"/>
                <w:szCs w:val="24"/>
              </w:rPr>
              <w:t>9. Érzékszerve a szem.</w:t>
            </w:r>
          </w:p>
          <w:p w14:paraId="4DD53BFE" w14:textId="77777777" w:rsidR="00BE7FF5" w:rsidRPr="00BE7FF5" w:rsidRDefault="00BE7FF5" w:rsidP="00DD284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BE7FF5">
              <w:rPr>
                <w:rFonts w:ascii="Times New Roman" w:hAnsi="Times New Roman" w:cs="Times New Roman"/>
                <w:sz w:val="24"/>
                <w:szCs w:val="24"/>
              </w:rPr>
              <w:t>10. Saját fényű égitestek.</w:t>
            </w:r>
          </w:p>
        </w:tc>
      </w:tr>
    </w:tbl>
    <w:p w14:paraId="1C1ADE9F" w14:textId="77777777" w:rsidR="00BE7FF5" w:rsidRPr="00BE7FF5" w:rsidRDefault="00BE7FF5" w:rsidP="00BE7FF5">
      <w:pPr>
        <w:spacing w:after="0" w:line="276" w:lineRule="auto"/>
        <w:rPr>
          <w:rFonts w:ascii="Times New Roman" w:hAnsi="Times New Roman" w:cs="Times New Roman"/>
          <w:smallCaps/>
        </w:rPr>
      </w:pPr>
    </w:p>
    <w:p w14:paraId="4DDB2A17" w14:textId="77777777" w:rsidR="00BE7FF5" w:rsidRPr="00BE7FF5" w:rsidRDefault="00BE7FF5" w:rsidP="00BE7FF5">
      <w:pPr>
        <w:spacing w:after="0" w:line="276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BE7FF5">
        <w:rPr>
          <w:rFonts w:ascii="Times New Roman" w:hAnsi="Times New Roman" w:cs="Times New Roman"/>
          <w:b/>
          <w:sz w:val="24"/>
          <w:szCs w:val="24"/>
        </w:rPr>
        <w:t>2. Pótfeladat</w:t>
      </w:r>
    </w:p>
    <w:p w14:paraId="6BEA9443" w14:textId="77777777" w:rsidR="00BE7FF5" w:rsidRPr="00BE7FF5" w:rsidRDefault="00BE7FF5" w:rsidP="00BE7FF5">
      <w:pPr>
        <w:spacing w:after="0" w:line="276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BE7FF5">
        <w:rPr>
          <w:rFonts w:ascii="Times New Roman" w:hAnsi="Times New Roman" w:cs="Times New Roman"/>
          <w:b/>
          <w:sz w:val="24"/>
          <w:szCs w:val="24"/>
        </w:rPr>
        <w:t>Rajzoljatok a meghatározásokhoz! Annyit ábrázoljatok, amennyit csak tudtok!</w:t>
      </w:r>
    </w:p>
    <w:p w14:paraId="2146BB5D" w14:textId="77777777" w:rsidR="00BE7FF5" w:rsidRPr="00BE7FF5" w:rsidRDefault="00BE7FF5" w:rsidP="00BE7FF5">
      <w:pPr>
        <w:spacing w:after="0" w:line="276" w:lineRule="auto"/>
        <w:rPr>
          <w:rFonts w:ascii="Times New Roman" w:hAnsi="Times New Roman" w:cs="Times New Roman"/>
          <w:smallCaps/>
          <w:sz w:val="16"/>
          <w:szCs w:val="16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742"/>
      </w:tblGrid>
      <w:tr w:rsidR="00BE7FF5" w:rsidRPr="00BE7FF5" w14:paraId="473752DF" w14:textId="77777777" w:rsidTr="00BE7FF5">
        <w:trPr>
          <w:trHeight w:val="4535"/>
        </w:trPr>
        <w:tc>
          <w:tcPr>
            <w:tcW w:w="9742" w:type="dxa"/>
          </w:tcPr>
          <w:p w14:paraId="318E9D5A" w14:textId="77777777" w:rsidR="00BE7FF5" w:rsidRPr="00BE7FF5" w:rsidRDefault="00BE7FF5" w:rsidP="00BE7FF5">
            <w:pPr>
              <w:spacing w:line="276" w:lineRule="auto"/>
              <w:rPr>
                <w:rFonts w:ascii="Times New Roman" w:hAnsi="Times New Roman" w:cs="Times New Roman"/>
                <w:smallCaps/>
              </w:rPr>
            </w:pPr>
          </w:p>
        </w:tc>
      </w:tr>
    </w:tbl>
    <w:p w14:paraId="3073124C" w14:textId="77777777" w:rsidR="00BE7FF5" w:rsidRPr="00E61E1E" w:rsidRDefault="00BE7FF5" w:rsidP="00E61E1E">
      <w:pPr>
        <w:spacing w:after="0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  <w:r w:rsidRPr="00E61E1E">
        <w:rPr>
          <w:rFonts w:ascii="Times New Roman" w:hAnsi="Times New Roman" w:cs="Times New Roman"/>
          <w:b/>
          <w:sz w:val="24"/>
          <w:szCs w:val="24"/>
        </w:rPr>
        <w:lastRenderedPageBreak/>
        <w:t>I. melléklet - megoldás</w:t>
      </w:r>
    </w:p>
    <w:p w14:paraId="4991CCEB" w14:textId="77777777" w:rsidR="00BE7FF5" w:rsidRPr="00E61E1E" w:rsidRDefault="00BE7FF5" w:rsidP="00BE7FF5">
      <w:pPr>
        <w:spacing w:after="0" w:line="276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E61E1E">
        <w:rPr>
          <w:rFonts w:ascii="Times New Roman" w:hAnsi="Times New Roman" w:cs="Times New Roman"/>
          <w:b/>
          <w:sz w:val="24"/>
          <w:szCs w:val="24"/>
        </w:rPr>
        <w:t>1.Fejtsétek meg a keresztrejtvényt!</w:t>
      </w:r>
    </w:p>
    <w:p w14:paraId="796F2F01" w14:textId="77777777" w:rsidR="00BE7FF5" w:rsidRPr="00BE7FF5" w:rsidRDefault="00BE7FF5" w:rsidP="00BE7FF5">
      <w:pPr>
        <w:spacing w:after="0"/>
        <w:rPr>
          <w:rFonts w:ascii="Times New Roman" w:hAnsi="Times New Roman" w:cs="Times New Roman"/>
          <w:smallCaps/>
          <w:sz w:val="24"/>
          <w:szCs w:val="24"/>
        </w:rPr>
      </w:pPr>
    </w:p>
    <w:tbl>
      <w:tblPr>
        <w:tblStyle w:val="Rcsostblzat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566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BE7FF5" w:rsidRPr="00BE7FF5" w14:paraId="728342B5" w14:textId="77777777" w:rsidTr="00DD2840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B3F30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3D7CC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A9244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A9F66C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F5E29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C04F6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748CD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808080" w:themeColor="background1" w:themeShade="80"/>
              <w:right w:val="single" w:sz="12" w:space="0" w:color="auto"/>
            </w:tcBorders>
            <w:vAlign w:val="center"/>
          </w:tcPr>
          <w:p w14:paraId="1BC0CEFF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 w:rsidRPr="00BE7FF5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D1BD1D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BE7FF5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454" w:type="dxa"/>
            <w:tcBorders>
              <w:top w:val="single" w:sz="8" w:space="0" w:color="808080"/>
              <w:left w:val="single" w:sz="12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14:paraId="5F50EF61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BE7FF5">
              <w:rPr>
                <w:rFonts w:ascii="Times New Roman" w:hAnsi="Times New Roman" w:cs="Times New Roman"/>
                <w:sz w:val="28"/>
                <w:szCs w:val="28"/>
              </w:rPr>
              <w:t>Ö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EFC4104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BE7FF5">
              <w:rPr>
                <w:rFonts w:ascii="Times New Roman" w:hAnsi="Times New Roman" w:cs="Times New Roman"/>
                <w:sz w:val="28"/>
                <w:szCs w:val="28"/>
              </w:rPr>
              <w:t>L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 w:themeColor="background1" w:themeShade="80"/>
            </w:tcBorders>
            <w:vAlign w:val="center"/>
          </w:tcPr>
          <w:p w14:paraId="6E571C0E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BE7FF5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454" w:type="dxa"/>
            <w:tcBorders>
              <w:top w:val="nil"/>
              <w:left w:val="single" w:sz="8" w:space="0" w:color="808080" w:themeColor="background1" w:themeShade="80"/>
              <w:bottom w:val="nil"/>
              <w:right w:val="nil"/>
            </w:tcBorders>
            <w:vAlign w:val="center"/>
          </w:tcPr>
          <w:p w14:paraId="1EDC2A9E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BA7AB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C34C4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147E6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036C4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1F2EA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0E2A2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</w:tr>
      <w:tr w:rsidR="00BE7FF5" w:rsidRPr="00BE7FF5" w14:paraId="4DF0365E" w14:textId="77777777" w:rsidTr="00DD2840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2FC23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F9138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30EA0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4DE93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B8E0F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5BB6C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8" w:space="0" w:color="808080" w:themeColor="background1" w:themeShade="80"/>
            </w:tcBorders>
            <w:vAlign w:val="center"/>
          </w:tcPr>
          <w:p w14:paraId="1744269B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 w:rsidRPr="00BE7FF5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12" w:space="0" w:color="auto"/>
            </w:tcBorders>
            <w:vAlign w:val="center"/>
          </w:tcPr>
          <w:p w14:paraId="2C89D244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BE7FF5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5438E5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BE7FF5">
              <w:rPr>
                <w:rFonts w:ascii="Times New Roman" w:hAnsi="Times New Roman" w:cs="Times New Roman"/>
                <w:sz w:val="28"/>
                <w:szCs w:val="28"/>
              </w:rPr>
              <w:t>É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12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14:paraId="401779E4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BE7FF5">
              <w:rPr>
                <w:rFonts w:ascii="Times New Roman" w:hAnsi="Times New Roman" w:cs="Times New Roman"/>
                <w:sz w:val="28"/>
                <w:szCs w:val="28"/>
              </w:rPr>
              <w:t>L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5FABEB5B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6170DF7E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AD205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7DD36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E40D4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9C12F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4FC71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5691E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E9D96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</w:tr>
      <w:tr w:rsidR="00BE7FF5" w:rsidRPr="00BE7FF5" w14:paraId="27720C24" w14:textId="77777777" w:rsidTr="00DD2840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29ACE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97E78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58CD2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83C37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AE158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3E53A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DD071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12" w:space="0" w:color="auto"/>
            </w:tcBorders>
            <w:vAlign w:val="center"/>
          </w:tcPr>
          <w:p w14:paraId="01D247E3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 w:rsidRPr="00BE7FF5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1C71DB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BE7FF5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12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14:paraId="0D48C6B7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BE7FF5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FC111B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BE7FF5"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</w:tc>
        <w:tc>
          <w:tcPr>
            <w:tcW w:w="454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5028FC3E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  <w:vAlign w:val="center"/>
          </w:tcPr>
          <w:p w14:paraId="4F61C2A5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  <w:vAlign w:val="center"/>
          </w:tcPr>
          <w:p w14:paraId="747511E6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C9C37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1C6F8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ADB89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4B62B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D4738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</w:tr>
      <w:tr w:rsidR="00BE7FF5" w:rsidRPr="00BE7FF5" w14:paraId="59B46383" w14:textId="77777777" w:rsidTr="00DD2840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87EAB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04BCD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8BD9A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EBDBF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22B85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C4CB4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8" w:space="0" w:color="808080" w:themeColor="background1" w:themeShade="80"/>
            </w:tcBorders>
            <w:vAlign w:val="center"/>
          </w:tcPr>
          <w:p w14:paraId="329788DB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 w:rsidRPr="00BE7FF5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12" w:space="0" w:color="auto"/>
            </w:tcBorders>
            <w:vAlign w:val="center"/>
          </w:tcPr>
          <w:p w14:paraId="7A6A0FDF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BE7FF5">
              <w:rPr>
                <w:rFonts w:ascii="Times New Roman" w:hAnsi="Times New Roman" w:cs="Times New Roman"/>
                <w:sz w:val="28"/>
                <w:szCs w:val="28"/>
              </w:rPr>
              <w:t>G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EFE7CE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BE7FF5">
              <w:rPr>
                <w:rFonts w:ascii="Times New Roman" w:hAnsi="Times New Roman" w:cs="Times New Roman"/>
                <w:sz w:val="28"/>
                <w:szCs w:val="28"/>
              </w:rPr>
              <w:t>Y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12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14:paraId="7B9CA52C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BE7FF5"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7972EF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BE7FF5">
              <w:rPr>
                <w:rFonts w:ascii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53B0EAC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BE7FF5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single" w:sz="4" w:space="0" w:color="808080"/>
              <w:bottom w:val="single" w:sz="4" w:space="0" w:color="808080"/>
              <w:right w:val="single" w:sz="8" w:space="0" w:color="808080" w:themeColor="background1" w:themeShade="80"/>
            </w:tcBorders>
            <w:vAlign w:val="center"/>
          </w:tcPr>
          <w:p w14:paraId="65AE99C6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BE7FF5">
              <w:rPr>
                <w:rFonts w:ascii="Times New Roman" w:hAnsi="Times New Roman" w:cs="Times New Roman"/>
                <w:sz w:val="28"/>
                <w:szCs w:val="28"/>
              </w:rPr>
              <w:t>Y</w:t>
            </w: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808080"/>
              <w:right w:val="single" w:sz="8" w:space="0" w:color="808080" w:themeColor="background1" w:themeShade="80"/>
            </w:tcBorders>
            <w:vAlign w:val="center"/>
          </w:tcPr>
          <w:p w14:paraId="764E3118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BE7FF5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454" w:type="dxa"/>
            <w:tcBorders>
              <w:top w:val="nil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  <w:vAlign w:val="center"/>
          </w:tcPr>
          <w:p w14:paraId="30BE62B3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D45F8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205DF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8207E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34B81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</w:tr>
      <w:tr w:rsidR="00BE7FF5" w:rsidRPr="00BE7FF5" w14:paraId="77D854C2" w14:textId="77777777" w:rsidTr="00DD2840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A75A6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05212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9649E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5C056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09343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E3A06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4B300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12" w:space="0" w:color="auto"/>
            </w:tcBorders>
            <w:vAlign w:val="center"/>
          </w:tcPr>
          <w:p w14:paraId="5BB3D107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 w:rsidRPr="00BE7FF5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66E511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BE7FF5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12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14:paraId="326E89C1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BE7FF5"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A77D04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BE7FF5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8" w:space="0" w:color="808080" w:themeColor="background1" w:themeShade="80"/>
              <w:right w:val="single" w:sz="4" w:space="0" w:color="808080"/>
            </w:tcBorders>
            <w:vAlign w:val="center"/>
          </w:tcPr>
          <w:p w14:paraId="1573DC5F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BE7FF5">
              <w:rPr>
                <w:rFonts w:ascii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8" w:space="0" w:color="808080" w:themeColor="background1" w:themeShade="80"/>
              <w:right w:val="single" w:sz="4" w:space="0" w:color="808080"/>
            </w:tcBorders>
            <w:vAlign w:val="center"/>
          </w:tcPr>
          <w:p w14:paraId="18D9DACB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BE7FF5">
              <w:rPr>
                <w:rFonts w:ascii="Times New Roman" w:hAnsi="Times New Roman" w:cs="Times New Roman"/>
                <w:sz w:val="28"/>
                <w:szCs w:val="28"/>
              </w:rPr>
              <w:t>U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8" w:space="0" w:color="808080" w:themeColor="background1" w:themeShade="80"/>
              <w:right w:val="single" w:sz="4" w:space="0" w:color="808080"/>
            </w:tcBorders>
            <w:vAlign w:val="center"/>
          </w:tcPr>
          <w:p w14:paraId="78AB4CA6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BE7FF5">
              <w:rPr>
                <w:rFonts w:ascii="Times New Roman" w:hAnsi="Times New Roman" w:cs="Times New Roman"/>
                <w:sz w:val="28"/>
                <w:szCs w:val="28"/>
              </w:rPr>
              <w:t>Á</w:t>
            </w: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single" w:sz="4" w:space="0" w:color="8080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EA87144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BE7FF5">
              <w:rPr>
                <w:rFonts w:ascii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454" w:type="dxa"/>
            <w:tcBorders>
              <w:top w:val="nil"/>
              <w:left w:val="single" w:sz="8" w:space="0" w:color="808080" w:themeColor="background1" w:themeShade="80"/>
              <w:bottom w:val="nil"/>
              <w:right w:val="nil"/>
            </w:tcBorders>
            <w:vAlign w:val="center"/>
          </w:tcPr>
          <w:p w14:paraId="7F0E2C5E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91D37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2A59E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861AF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</w:tr>
      <w:tr w:rsidR="00BE7FF5" w:rsidRPr="00BE7FF5" w14:paraId="33BBC732" w14:textId="77777777" w:rsidTr="00DD2840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87CAE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3EFC3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1C96F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966A4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367B7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E8B8E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8" w:space="0" w:color="808080" w:themeColor="background1" w:themeShade="80"/>
            </w:tcBorders>
            <w:vAlign w:val="center"/>
          </w:tcPr>
          <w:p w14:paraId="200CA9A5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 w:rsidRPr="00BE7FF5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808080"/>
              <w:right w:val="single" w:sz="12" w:space="0" w:color="auto"/>
            </w:tcBorders>
            <w:vAlign w:val="center"/>
          </w:tcPr>
          <w:p w14:paraId="20D4D75D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BE7FF5"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56DC02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BE7FF5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12" w:space="0" w:color="auto"/>
              <w:bottom w:val="single" w:sz="8" w:space="0" w:color="808080" w:themeColor="background1" w:themeShade="80"/>
              <w:right w:val="single" w:sz="4" w:space="0" w:color="808080"/>
            </w:tcBorders>
            <w:vAlign w:val="center"/>
          </w:tcPr>
          <w:p w14:paraId="3F430EAB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BE7FF5">
              <w:rPr>
                <w:rFonts w:ascii="Times New Roman" w:hAnsi="Times New Roman" w:cs="Times New Roman"/>
                <w:sz w:val="28"/>
                <w:szCs w:val="28"/>
              </w:rPr>
              <w:t>L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A969D13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BE7FF5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  <w:vAlign w:val="center"/>
          </w:tcPr>
          <w:p w14:paraId="4F14AB68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670095E3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1C830EE4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6ADF0A1B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3A061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C525F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0FBFF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05EA6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</w:tr>
      <w:tr w:rsidR="00BE7FF5" w:rsidRPr="00BE7FF5" w14:paraId="44C8552C" w14:textId="77777777" w:rsidTr="00DD2840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5882E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61D56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030CD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  <w:vAlign w:val="center"/>
          </w:tcPr>
          <w:p w14:paraId="63CD0A07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  <w:vAlign w:val="center"/>
          </w:tcPr>
          <w:p w14:paraId="4C069B6A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  <w:vAlign w:val="center"/>
          </w:tcPr>
          <w:p w14:paraId="3485086D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EA10C0C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 w:rsidRPr="00BE7FF5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/>
              <w:right w:val="single" w:sz="12" w:space="0" w:color="auto"/>
            </w:tcBorders>
            <w:vAlign w:val="center"/>
          </w:tcPr>
          <w:p w14:paraId="33580905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BE7FF5">
              <w:rPr>
                <w:rFonts w:ascii="Times New Roman" w:hAnsi="Times New Roman" w:cs="Times New Roman"/>
                <w:sz w:val="28"/>
                <w:szCs w:val="28"/>
              </w:rPr>
              <w:t>Á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5EC494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BE7FF5">
              <w:rPr>
                <w:rFonts w:ascii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single" w:sz="12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14:paraId="75A851B5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BE7FF5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5374D4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BE7FF5">
              <w:rPr>
                <w:rFonts w:ascii="Times New Roman" w:hAnsi="Times New Roman" w:cs="Times New Roman"/>
                <w:sz w:val="28"/>
                <w:szCs w:val="28"/>
              </w:rPr>
              <w:t>Y</w:t>
            </w: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single" w:sz="4" w:space="0" w:color="808080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14:paraId="7DB5CE64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BE7FF5">
              <w:rPr>
                <w:rFonts w:ascii="Times New Roman" w:hAnsi="Times New Roman" w:cs="Times New Roman"/>
                <w:sz w:val="28"/>
                <w:szCs w:val="28"/>
              </w:rPr>
              <w:t>É</w:t>
            </w:r>
          </w:p>
        </w:tc>
        <w:tc>
          <w:tcPr>
            <w:tcW w:w="4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2BBC950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BE7FF5"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  <w:tc>
          <w:tcPr>
            <w:tcW w:w="454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3926ECFC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E611B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00F51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86D57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7976B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8C487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</w:tr>
      <w:tr w:rsidR="00BE7FF5" w:rsidRPr="00BE7FF5" w14:paraId="6A5C6EFB" w14:textId="77777777" w:rsidTr="00DD2840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84290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E7664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8" w:space="0" w:color="808080" w:themeColor="background1" w:themeShade="80"/>
            </w:tcBorders>
            <w:vAlign w:val="center"/>
          </w:tcPr>
          <w:p w14:paraId="6E309944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 w:rsidRPr="00BE7FF5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974B5B8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BE7FF5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D6C42F6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BE7FF5">
              <w:rPr>
                <w:rFonts w:ascii="Times New Roman" w:hAnsi="Times New Roman" w:cs="Times New Roman"/>
                <w:sz w:val="28"/>
                <w:szCs w:val="28"/>
              </w:rPr>
              <w:t>Z</w:t>
            </w: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808080"/>
            </w:tcBorders>
            <w:vAlign w:val="center"/>
          </w:tcPr>
          <w:p w14:paraId="6D51BF84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BE7FF5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516" w:type="dxa"/>
            <w:tcBorders>
              <w:top w:val="single" w:sz="4" w:space="0" w:color="808080" w:themeColor="background1" w:themeShade="80"/>
              <w:left w:val="single" w:sz="4" w:space="0" w:color="808080"/>
              <w:bottom w:val="single" w:sz="8" w:space="0" w:color="808080" w:themeColor="background1" w:themeShade="80"/>
              <w:right w:val="single" w:sz="4" w:space="0" w:color="808080"/>
            </w:tcBorders>
            <w:vAlign w:val="center"/>
          </w:tcPr>
          <w:p w14:paraId="742D175F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BE7FF5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8" w:space="0" w:color="808080" w:themeColor="background1" w:themeShade="80"/>
              <w:right w:val="single" w:sz="12" w:space="0" w:color="auto"/>
            </w:tcBorders>
            <w:vAlign w:val="center"/>
          </w:tcPr>
          <w:p w14:paraId="00E6916D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BE7FF5">
              <w:rPr>
                <w:rFonts w:ascii="Times New Roman" w:hAnsi="Times New Roman" w:cs="Times New Roman"/>
                <w:sz w:val="28"/>
                <w:szCs w:val="28"/>
              </w:rPr>
              <w:t>Á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65A418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BE7FF5">
              <w:rPr>
                <w:rFonts w:ascii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5E54E79D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BE7FF5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7A464E88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BE7FF5">
              <w:rPr>
                <w:rFonts w:ascii="Times New Roman" w:hAnsi="Times New Roman" w:cs="Times New Roman"/>
                <w:sz w:val="28"/>
                <w:szCs w:val="28"/>
              </w:rPr>
              <w:t>Á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14:paraId="763FAD7E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BE7FF5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454" w:type="dxa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3EF9ECF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BE7FF5">
              <w:rPr>
                <w:rFonts w:ascii="Times New Roman" w:hAnsi="Times New Roman" w:cs="Times New Roman"/>
                <w:sz w:val="28"/>
                <w:szCs w:val="28"/>
              </w:rPr>
              <w:t>Y</w:t>
            </w:r>
          </w:p>
        </w:tc>
        <w:tc>
          <w:tcPr>
            <w:tcW w:w="454" w:type="dxa"/>
            <w:tcBorders>
              <w:top w:val="nil"/>
              <w:left w:val="single" w:sz="8" w:space="0" w:color="808080" w:themeColor="background1" w:themeShade="80"/>
              <w:bottom w:val="nil"/>
              <w:right w:val="nil"/>
            </w:tcBorders>
            <w:vAlign w:val="center"/>
          </w:tcPr>
          <w:p w14:paraId="1AAC0B32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64625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DD023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68842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638FF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5737E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</w:tr>
      <w:tr w:rsidR="00BE7FF5" w:rsidRPr="00BE7FF5" w14:paraId="364A2723" w14:textId="77777777" w:rsidTr="00DD2840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A7496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7A3CA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35B9E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3FEE9111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3E401CC2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BE7FF5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single" w:sz="4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C9C0150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BE7FF5">
              <w:rPr>
                <w:rFonts w:ascii="Times New Roman" w:hAnsi="Times New Roman" w:cs="Times New Roman"/>
                <w:sz w:val="28"/>
                <w:szCs w:val="28"/>
              </w:rPr>
              <w:t>L</w:t>
            </w:r>
          </w:p>
        </w:tc>
        <w:tc>
          <w:tcPr>
            <w:tcW w:w="51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808080"/>
            </w:tcBorders>
            <w:vAlign w:val="center"/>
          </w:tcPr>
          <w:p w14:paraId="47EB34CD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BE7FF5">
              <w:rPr>
                <w:rFonts w:ascii="Times New Roman" w:hAnsi="Times New Roman" w:cs="Times New Roman"/>
                <w:sz w:val="28"/>
                <w:szCs w:val="28"/>
              </w:rPr>
              <w:t>Á</w:t>
            </w: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single" w:sz="4" w:space="0" w:color="808080"/>
              <w:bottom w:val="single" w:sz="4" w:space="0" w:color="808080"/>
              <w:right w:val="single" w:sz="12" w:space="0" w:color="auto"/>
            </w:tcBorders>
            <w:vAlign w:val="center"/>
          </w:tcPr>
          <w:p w14:paraId="2555750A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BE7FF5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77CEEE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BE7FF5">
              <w:rPr>
                <w:rFonts w:ascii="Times New Roman" w:hAnsi="Times New Roman" w:cs="Times New Roman"/>
                <w:sz w:val="28"/>
                <w:szCs w:val="28"/>
              </w:rPr>
              <w:t>Á</w:t>
            </w:r>
          </w:p>
        </w:tc>
        <w:tc>
          <w:tcPr>
            <w:tcW w:w="45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4A798C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BE7FF5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4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6125B7B7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7F05C8BC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BF2CBA9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4C7BD382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  <w:vAlign w:val="center"/>
          </w:tcPr>
          <w:p w14:paraId="456DF625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  <w:vAlign w:val="center"/>
          </w:tcPr>
          <w:p w14:paraId="2688D411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C55DB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6AFEA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7796E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</w:tr>
      <w:tr w:rsidR="00BE7FF5" w:rsidRPr="00BE7FF5" w14:paraId="29811F77" w14:textId="77777777" w:rsidTr="00DD2840">
        <w:trPr>
          <w:trHeight w:val="454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C29B4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8BCE1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2B917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3676A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35952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33C69CE5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8" w:space="0" w:color="808080" w:themeColor="background1" w:themeShade="80"/>
              <w:left w:val="nil"/>
              <w:bottom w:val="nil"/>
              <w:right w:val="single" w:sz="8" w:space="0" w:color="808080" w:themeColor="background1" w:themeShade="80"/>
            </w:tcBorders>
            <w:vAlign w:val="center"/>
          </w:tcPr>
          <w:p w14:paraId="657DCBA4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 w:rsidRPr="00BE7FF5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454" w:type="dxa"/>
            <w:tcBorders>
              <w:top w:val="single" w:sz="4" w:space="0" w:color="808080"/>
              <w:left w:val="single" w:sz="8" w:space="0" w:color="808080" w:themeColor="background1" w:themeShade="80"/>
              <w:bottom w:val="single" w:sz="4" w:space="0" w:color="808080"/>
              <w:right w:val="single" w:sz="12" w:space="0" w:color="auto"/>
            </w:tcBorders>
            <w:vAlign w:val="center"/>
          </w:tcPr>
          <w:p w14:paraId="25FA333D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BE7FF5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C6AC7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BE7FF5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45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14:paraId="47E90FF0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BE7FF5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454" w:type="dxa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153424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BE7FF5">
              <w:rPr>
                <w:rFonts w:ascii="Times New Roman" w:hAnsi="Times New Roman" w:cs="Times New Roman"/>
                <w:sz w:val="28"/>
                <w:szCs w:val="28"/>
              </w:rPr>
              <w:t>L</w:t>
            </w:r>
          </w:p>
        </w:tc>
        <w:tc>
          <w:tcPr>
            <w:tcW w:w="454" w:type="dxa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/>
              <w:right w:val="single" w:sz="8" w:space="0" w:color="808080" w:themeColor="background1" w:themeShade="80"/>
            </w:tcBorders>
            <w:vAlign w:val="center"/>
          </w:tcPr>
          <w:p w14:paraId="6F7E2DA1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BE7FF5">
              <w:rPr>
                <w:rFonts w:ascii="Times New Roman" w:hAnsi="Times New Roman" w:cs="Times New Roman"/>
                <w:sz w:val="28"/>
                <w:szCs w:val="28"/>
              </w:rPr>
              <w:t>L</w:t>
            </w:r>
          </w:p>
        </w:tc>
        <w:tc>
          <w:tcPr>
            <w:tcW w:w="454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6A9708C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BE7FF5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454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D4F9CD3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BE7FF5">
              <w:rPr>
                <w:rFonts w:ascii="Times New Roman" w:hAnsi="Times New Roman" w:cs="Times New Roman"/>
                <w:sz w:val="28"/>
                <w:szCs w:val="28"/>
              </w:rPr>
              <w:t>G</w:t>
            </w: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2402F0F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BE7FF5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45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35A1535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 w:rsidRPr="00BE7FF5"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  <w:tc>
          <w:tcPr>
            <w:tcW w:w="454" w:type="dxa"/>
            <w:tcBorders>
              <w:top w:val="nil"/>
              <w:left w:val="single" w:sz="8" w:space="0" w:color="808080" w:themeColor="background1" w:themeShade="80"/>
              <w:bottom w:val="nil"/>
              <w:right w:val="nil"/>
            </w:tcBorders>
            <w:vAlign w:val="center"/>
          </w:tcPr>
          <w:p w14:paraId="11EC8C64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28EA7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76A98" w14:textId="77777777" w:rsidR="00BE7FF5" w:rsidRPr="00BE7FF5" w:rsidRDefault="00BE7FF5" w:rsidP="00DD2840">
            <w:pPr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</w:tr>
    </w:tbl>
    <w:p w14:paraId="59A0CE54" w14:textId="77777777" w:rsidR="00BE7FF5" w:rsidRPr="00BE7FF5" w:rsidRDefault="00BE7FF5" w:rsidP="00BE7FF5">
      <w:pPr>
        <w:spacing w:after="0"/>
        <w:rPr>
          <w:rFonts w:ascii="Times New Roman" w:hAnsi="Times New Roman" w:cs="Times New Roman"/>
          <w:smallCaps/>
          <w:sz w:val="24"/>
          <w:szCs w:val="24"/>
        </w:rPr>
      </w:pPr>
    </w:p>
    <w:tbl>
      <w:tblPr>
        <w:tblStyle w:val="Rcsostblzat"/>
        <w:tblW w:w="1063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5"/>
        <w:gridCol w:w="5812"/>
      </w:tblGrid>
      <w:tr w:rsidR="00BE7FF5" w:rsidRPr="00BE7FF5" w14:paraId="280F388E" w14:textId="77777777" w:rsidTr="00FA4A06">
        <w:tc>
          <w:tcPr>
            <w:tcW w:w="4825" w:type="dxa"/>
          </w:tcPr>
          <w:p w14:paraId="09184BE7" w14:textId="77777777" w:rsidR="00BE7FF5" w:rsidRPr="00BE7FF5" w:rsidRDefault="00BE7FF5" w:rsidP="00DD284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BE7FF5">
              <w:rPr>
                <w:rFonts w:ascii="Times New Roman" w:hAnsi="Times New Roman" w:cs="Times New Roman"/>
                <w:sz w:val="24"/>
                <w:szCs w:val="24"/>
              </w:rPr>
              <w:t>1. A bolygó, amin élünk.</w:t>
            </w:r>
          </w:p>
          <w:p w14:paraId="0424992A" w14:textId="77777777" w:rsidR="00BE7FF5" w:rsidRPr="00BE7FF5" w:rsidRDefault="00BE7FF5" w:rsidP="00DD284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BE7FF5">
              <w:rPr>
                <w:rFonts w:ascii="Times New Roman" w:hAnsi="Times New Roman" w:cs="Times New Roman"/>
                <w:sz w:val="24"/>
                <w:szCs w:val="24"/>
              </w:rPr>
              <w:t>2. A legsötétebb évszak.</w:t>
            </w:r>
          </w:p>
          <w:p w14:paraId="0B14953C" w14:textId="77777777" w:rsidR="00BE7FF5" w:rsidRPr="00BE7FF5" w:rsidRDefault="00BE7FF5" w:rsidP="00DD284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BE7FF5">
              <w:rPr>
                <w:rFonts w:ascii="Times New Roman" w:hAnsi="Times New Roman" w:cs="Times New Roman"/>
                <w:sz w:val="24"/>
                <w:szCs w:val="24"/>
              </w:rPr>
              <w:t>3. Körülötte kering a Föld.</w:t>
            </w:r>
          </w:p>
          <w:p w14:paraId="2FADE262" w14:textId="77777777" w:rsidR="00BE7FF5" w:rsidRPr="00BE7FF5" w:rsidRDefault="00BE7FF5" w:rsidP="00DD284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BE7FF5">
              <w:rPr>
                <w:rFonts w:ascii="Times New Roman" w:hAnsi="Times New Roman" w:cs="Times New Roman"/>
                <w:sz w:val="24"/>
                <w:szCs w:val="24"/>
              </w:rPr>
              <w:t>4. Viaszból és kanócból készült világító eszköz</w:t>
            </w:r>
          </w:p>
          <w:p w14:paraId="3CD29D4C" w14:textId="77777777" w:rsidR="00BE7FF5" w:rsidRPr="00BE7FF5" w:rsidRDefault="00BE7FF5" w:rsidP="00DD284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BE7FF5">
              <w:rPr>
                <w:rFonts w:ascii="Times New Roman" w:hAnsi="Times New Roman" w:cs="Times New Roman"/>
                <w:sz w:val="24"/>
                <w:szCs w:val="24"/>
              </w:rPr>
              <w:t>5. A legrövidebb téli hónap</w:t>
            </w:r>
          </w:p>
        </w:tc>
        <w:tc>
          <w:tcPr>
            <w:tcW w:w="5812" w:type="dxa"/>
          </w:tcPr>
          <w:p w14:paraId="76E94253" w14:textId="77777777" w:rsidR="00BE7FF5" w:rsidRPr="00BE7FF5" w:rsidRDefault="00BE7FF5" w:rsidP="00DD284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BE7FF5">
              <w:rPr>
                <w:rFonts w:ascii="Times New Roman" w:hAnsi="Times New Roman" w:cs="Times New Roman"/>
                <w:sz w:val="24"/>
                <w:szCs w:val="24"/>
              </w:rPr>
              <w:t xml:space="preserve"> 6. A Földet kísérő égitest</w:t>
            </w:r>
          </w:p>
          <w:p w14:paraId="6DA2628F" w14:textId="77777777" w:rsidR="00BE7FF5" w:rsidRPr="00BE7FF5" w:rsidRDefault="00BE7FF5" w:rsidP="00DD2840">
            <w:pP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hu-HU"/>
              </w:rPr>
            </w:pPr>
            <w:r w:rsidRPr="00BE7FF5">
              <w:rPr>
                <w:rFonts w:ascii="Times New Roman" w:hAnsi="Times New Roman" w:cs="Times New Roman"/>
                <w:sz w:val="24"/>
                <w:szCs w:val="24"/>
              </w:rPr>
              <w:t xml:space="preserve"> 7. </w:t>
            </w:r>
            <w:r w:rsidRPr="00BE7FF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Amerre jársz téged követ, elveszít, ha sötétség lesz.</w:t>
            </w:r>
          </w:p>
          <w:p w14:paraId="09AC0442" w14:textId="77777777" w:rsidR="00BE7FF5" w:rsidRPr="00BE7FF5" w:rsidRDefault="00BE7FF5" w:rsidP="00DD284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BE7FF5">
              <w:rPr>
                <w:rFonts w:ascii="Times New Roman" w:hAnsi="Times New Roman" w:cs="Times New Roman"/>
                <w:sz w:val="24"/>
                <w:szCs w:val="24"/>
              </w:rPr>
              <w:t xml:space="preserve"> 8. Eső után, napsütésben látható égi  </w:t>
            </w:r>
          </w:p>
          <w:p w14:paraId="272C18A4" w14:textId="77777777" w:rsidR="00BE7FF5" w:rsidRPr="00BE7FF5" w:rsidRDefault="00BE7FF5" w:rsidP="00DD284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BE7FF5">
              <w:rPr>
                <w:rFonts w:ascii="Times New Roman" w:hAnsi="Times New Roman" w:cs="Times New Roman"/>
                <w:sz w:val="24"/>
                <w:szCs w:val="24"/>
              </w:rPr>
              <w:t xml:space="preserve"> jelenség.</w:t>
            </w:r>
          </w:p>
          <w:p w14:paraId="61BA1C0D" w14:textId="77777777" w:rsidR="00BE7FF5" w:rsidRPr="00BE7FF5" w:rsidRDefault="00BE7FF5" w:rsidP="00DD284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BE7FF5">
              <w:rPr>
                <w:rFonts w:ascii="Times New Roman" w:hAnsi="Times New Roman" w:cs="Times New Roman"/>
                <w:sz w:val="24"/>
                <w:szCs w:val="24"/>
              </w:rPr>
              <w:t xml:space="preserve"> 9. Érzékszerve a szem.</w:t>
            </w:r>
          </w:p>
          <w:p w14:paraId="3BD2FBB6" w14:textId="77777777" w:rsidR="00BE7FF5" w:rsidRPr="00BE7FF5" w:rsidRDefault="00BE7FF5" w:rsidP="00DD2840">
            <w:pPr>
              <w:spacing w:line="276" w:lineRule="auto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BE7FF5">
              <w:rPr>
                <w:rFonts w:ascii="Times New Roman" w:hAnsi="Times New Roman" w:cs="Times New Roman"/>
                <w:sz w:val="24"/>
                <w:szCs w:val="24"/>
              </w:rPr>
              <w:t>10. Saját fényű égitestek.</w:t>
            </w:r>
          </w:p>
        </w:tc>
      </w:tr>
    </w:tbl>
    <w:p w14:paraId="6AF96558" w14:textId="77777777" w:rsidR="00BE7FF5" w:rsidRPr="00BE7FF5" w:rsidRDefault="00BE7FF5" w:rsidP="00BE7FF5">
      <w:pPr>
        <w:spacing w:after="0" w:line="276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BE7FF5">
        <w:rPr>
          <w:rFonts w:ascii="Times New Roman" w:hAnsi="Times New Roman" w:cs="Times New Roman"/>
          <w:b/>
          <w:sz w:val="24"/>
          <w:szCs w:val="24"/>
        </w:rPr>
        <w:t>2. Pótfeladat</w:t>
      </w:r>
    </w:p>
    <w:p w14:paraId="7CB1BEED" w14:textId="77777777" w:rsidR="00BE7FF5" w:rsidRPr="00BE7FF5" w:rsidRDefault="00BE7FF5" w:rsidP="00BE7FF5">
      <w:pPr>
        <w:spacing w:after="0" w:line="276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BE7FF5">
        <w:rPr>
          <w:rFonts w:ascii="Times New Roman" w:hAnsi="Times New Roman" w:cs="Times New Roman"/>
          <w:b/>
          <w:sz w:val="24"/>
          <w:szCs w:val="24"/>
        </w:rPr>
        <w:t>Rajzoljatok a meghatározásokhoz! Annyit ábrázoljatok, amennyit csak tudtok!</w:t>
      </w:r>
    </w:p>
    <w:p w14:paraId="49F681E8" w14:textId="77777777" w:rsidR="00BE7FF5" w:rsidRPr="00BE7FF5" w:rsidRDefault="00BE7FF5" w:rsidP="00BE7FF5">
      <w:pPr>
        <w:spacing w:after="0" w:line="276" w:lineRule="auto"/>
        <w:rPr>
          <w:rFonts w:ascii="Times New Roman" w:hAnsi="Times New Roman" w:cs="Times New Roman"/>
          <w:smallCaps/>
          <w:sz w:val="16"/>
          <w:szCs w:val="16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742"/>
      </w:tblGrid>
      <w:tr w:rsidR="00BE7FF5" w:rsidRPr="00BE7FF5" w14:paraId="5E298872" w14:textId="77777777" w:rsidTr="00DD2840">
        <w:trPr>
          <w:trHeight w:val="4535"/>
        </w:trPr>
        <w:tc>
          <w:tcPr>
            <w:tcW w:w="9742" w:type="dxa"/>
          </w:tcPr>
          <w:p w14:paraId="10E28C35" w14:textId="77777777" w:rsidR="00BE7FF5" w:rsidRPr="00BE7FF5" w:rsidRDefault="00BE7FF5" w:rsidP="00DD2840">
            <w:pPr>
              <w:spacing w:line="276" w:lineRule="auto"/>
              <w:rPr>
                <w:rFonts w:ascii="Times New Roman" w:hAnsi="Times New Roman" w:cs="Times New Roman"/>
                <w:smallCaps/>
              </w:rPr>
            </w:pPr>
          </w:p>
        </w:tc>
      </w:tr>
    </w:tbl>
    <w:p w14:paraId="7A646A48" w14:textId="77777777" w:rsidR="00BE7FF5" w:rsidRPr="00BE7FF5" w:rsidRDefault="00BE7FF5" w:rsidP="0016558F">
      <w:pPr>
        <w:spacing w:after="0"/>
        <w:rPr>
          <w:rFonts w:ascii="Times New Roman" w:hAnsi="Times New Roman" w:cs="Times New Roman"/>
          <w:b/>
          <w:smallCaps/>
        </w:rPr>
      </w:pPr>
      <w:r>
        <w:rPr>
          <w:rFonts w:ascii="Times New Roman" w:hAnsi="Times New Roman" w:cs="Times New Roman"/>
          <w:b/>
        </w:rPr>
        <w:br w:type="page"/>
      </w:r>
      <w:r w:rsidRPr="00BE7FF5">
        <w:rPr>
          <w:rFonts w:ascii="Times New Roman" w:hAnsi="Times New Roman" w:cs="Times New Roman"/>
          <w:b/>
        </w:rPr>
        <w:lastRenderedPageBreak/>
        <w:t>II. Melléklet</w:t>
      </w:r>
      <w:r w:rsidRPr="00BE7FF5">
        <w:rPr>
          <w:rFonts w:ascii="Times New Roman" w:hAnsi="Times New Roman" w:cs="Times New Roman"/>
          <w:b/>
          <w:smallCaps/>
        </w:rPr>
        <w:t xml:space="preserve">- </w:t>
      </w:r>
      <w:r w:rsidRPr="00BE7FF5">
        <w:rPr>
          <w:rFonts w:ascii="Times New Roman" w:hAnsi="Times New Roman" w:cs="Times New Roman"/>
          <w:b/>
        </w:rPr>
        <w:t>Ki vagyok én?</w:t>
      </w:r>
    </w:p>
    <w:p w14:paraId="794E496F" w14:textId="77777777" w:rsidR="00BE7FF5" w:rsidRPr="00BE7FF5" w:rsidRDefault="00BE7FF5" w:rsidP="00BE7FF5">
      <w:pPr>
        <w:spacing w:after="0"/>
        <w:rPr>
          <w:rFonts w:ascii="Times New Roman" w:hAnsi="Times New Roman" w:cs="Times New Roman"/>
          <w:b/>
          <w:smallCaps/>
          <w:sz w:val="16"/>
          <w:szCs w:val="16"/>
        </w:rPr>
      </w:pPr>
    </w:p>
    <w:tbl>
      <w:tblPr>
        <w:tblStyle w:val="Rcsostblzat"/>
        <w:tblW w:w="10915" w:type="dxa"/>
        <w:tblInd w:w="-57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BE7FF5" w:rsidRPr="00BE7FF5" w14:paraId="5A984B72" w14:textId="77777777" w:rsidTr="00DD2840">
        <w:trPr>
          <w:trHeight w:val="850"/>
        </w:trPr>
        <w:tc>
          <w:tcPr>
            <w:tcW w:w="10915" w:type="dxa"/>
            <w:vAlign w:val="center"/>
          </w:tcPr>
          <w:p w14:paraId="4B641C23" w14:textId="77777777" w:rsidR="00BE7FF5" w:rsidRPr="00BE7FF5" w:rsidRDefault="00BE7FF5" w:rsidP="00DD2840">
            <w:pPr>
              <w:rPr>
                <w:rFonts w:ascii="Times New Roman" w:hAnsi="Times New Roman" w:cs="Times New Roman"/>
                <w:smallCaps/>
                <w:sz w:val="40"/>
                <w:szCs w:val="40"/>
              </w:rPr>
            </w:pPr>
            <w:r w:rsidRPr="00BE7FF5">
              <w:rPr>
                <w:rFonts w:ascii="Times New Roman" w:hAnsi="Times New Roman" w:cs="Times New Roman"/>
                <w:sz w:val="40"/>
                <w:szCs w:val="40"/>
              </w:rPr>
              <w:t xml:space="preserve">1. Forgásom miatt a nappal és az éjszaka váltakozik rajtam. </w:t>
            </w:r>
          </w:p>
        </w:tc>
      </w:tr>
      <w:tr w:rsidR="00BE7FF5" w:rsidRPr="00BE7FF5" w14:paraId="6F3F444E" w14:textId="77777777" w:rsidTr="00DD2840">
        <w:trPr>
          <w:trHeight w:val="850"/>
        </w:trPr>
        <w:tc>
          <w:tcPr>
            <w:tcW w:w="10915" w:type="dxa"/>
            <w:vAlign w:val="center"/>
          </w:tcPr>
          <w:p w14:paraId="1F93415D" w14:textId="77777777" w:rsidR="00BE7FF5" w:rsidRPr="00BE7FF5" w:rsidRDefault="00BE7FF5" w:rsidP="00DD2840">
            <w:pPr>
              <w:rPr>
                <w:rFonts w:ascii="Times New Roman" w:hAnsi="Times New Roman" w:cs="Times New Roman"/>
                <w:smallCaps/>
                <w:sz w:val="40"/>
                <w:szCs w:val="40"/>
              </w:rPr>
            </w:pPr>
            <w:r w:rsidRPr="00BE7FF5">
              <w:rPr>
                <w:rFonts w:ascii="Times New Roman" w:hAnsi="Times New Roman" w:cs="Times New Roman"/>
                <w:sz w:val="40"/>
                <w:szCs w:val="40"/>
              </w:rPr>
              <w:t>2. Amikor az én hónapjaimat éled, rövidek a nappalok.</w:t>
            </w:r>
          </w:p>
        </w:tc>
      </w:tr>
      <w:tr w:rsidR="00BE7FF5" w:rsidRPr="00BE7FF5" w14:paraId="64C6CE93" w14:textId="77777777" w:rsidTr="00DD2840">
        <w:trPr>
          <w:trHeight w:val="850"/>
        </w:trPr>
        <w:tc>
          <w:tcPr>
            <w:tcW w:w="10915" w:type="dxa"/>
            <w:vAlign w:val="center"/>
          </w:tcPr>
          <w:p w14:paraId="692C5507" w14:textId="77777777" w:rsidR="00BE7FF5" w:rsidRPr="00BE7FF5" w:rsidRDefault="00BE7FF5" w:rsidP="00DD2840">
            <w:pPr>
              <w:rPr>
                <w:rFonts w:ascii="Times New Roman" w:hAnsi="Times New Roman" w:cs="Times New Roman"/>
                <w:smallCaps/>
                <w:sz w:val="40"/>
                <w:szCs w:val="40"/>
              </w:rPr>
            </w:pPr>
            <w:r w:rsidRPr="00BE7FF5">
              <w:rPr>
                <w:rFonts w:ascii="Times New Roman" w:hAnsi="Times New Roman" w:cs="Times New Roman"/>
                <w:sz w:val="40"/>
                <w:szCs w:val="40"/>
              </w:rPr>
              <w:t>3. Fényem nélkül nincs élet a Földön.</w:t>
            </w:r>
          </w:p>
        </w:tc>
      </w:tr>
      <w:tr w:rsidR="00BE7FF5" w:rsidRPr="00BE7FF5" w14:paraId="3DA02853" w14:textId="77777777" w:rsidTr="00DD2840">
        <w:trPr>
          <w:trHeight w:val="850"/>
        </w:trPr>
        <w:tc>
          <w:tcPr>
            <w:tcW w:w="10915" w:type="dxa"/>
            <w:vAlign w:val="center"/>
          </w:tcPr>
          <w:p w14:paraId="39EFBFDC" w14:textId="77777777" w:rsidR="00BE7FF5" w:rsidRPr="00BE7FF5" w:rsidRDefault="00BE7FF5" w:rsidP="00DD2840">
            <w:pPr>
              <w:rPr>
                <w:rFonts w:ascii="Times New Roman" w:hAnsi="Times New Roman" w:cs="Times New Roman"/>
                <w:smallCaps/>
                <w:sz w:val="40"/>
                <w:szCs w:val="40"/>
              </w:rPr>
            </w:pPr>
            <w:r w:rsidRPr="00BE7FF5">
              <w:rPr>
                <w:rFonts w:ascii="Times New Roman" w:hAnsi="Times New Roman" w:cs="Times New Roman"/>
                <w:sz w:val="40"/>
                <w:szCs w:val="40"/>
              </w:rPr>
              <w:t>4. Lángom halványan lobog, míg el nem fogyok.</w:t>
            </w:r>
          </w:p>
        </w:tc>
      </w:tr>
      <w:tr w:rsidR="00BE7FF5" w:rsidRPr="00BE7FF5" w14:paraId="2A664721" w14:textId="77777777" w:rsidTr="00DD2840">
        <w:trPr>
          <w:trHeight w:val="850"/>
        </w:trPr>
        <w:tc>
          <w:tcPr>
            <w:tcW w:w="10915" w:type="dxa"/>
            <w:vAlign w:val="center"/>
          </w:tcPr>
          <w:p w14:paraId="4437C3FB" w14:textId="77777777" w:rsidR="00BE7FF5" w:rsidRPr="00BE7FF5" w:rsidRDefault="00BE7FF5" w:rsidP="00DD2840">
            <w:pPr>
              <w:rPr>
                <w:rFonts w:ascii="Times New Roman" w:hAnsi="Times New Roman" w:cs="Times New Roman"/>
                <w:smallCaps/>
                <w:sz w:val="40"/>
                <w:szCs w:val="40"/>
              </w:rPr>
            </w:pPr>
            <w:r w:rsidRPr="00BE7FF5">
              <w:rPr>
                <w:rFonts w:ascii="Times New Roman" w:hAnsi="Times New Roman" w:cs="Times New Roman"/>
                <w:sz w:val="40"/>
                <w:szCs w:val="40"/>
              </w:rPr>
              <w:t>5. Farsanggal kergetem el a sötétet.</w:t>
            </w:r>
          </w:p>
        </w:tc>
      </w:tr>
      <w:tr w:rsidR="00BE7FF5" w:rsidRPr="00BE7FF5" w14:paraId="5AEE2FA4" w14:textId="77777777" w:rsidTr="00DD2840">
        <w:trPr>
          <w:trHeight w:val="850"/>
        </w:trPr>
        <w:tc>
          <w:tcPr>
            <w:tcW w:w="10915" w:type="dxa"/>
            <w:vAlign w:val="center"/>
          </w:tcPr>
          <w:p w14:paraId="30C399C0" w14:textId="77777777" w:rsidR="00BE7FF5" w:rsidRPr="00BE7FF5" w:rsidRDefault="00BE7FF5" w:rsidP="00DD2840">
            <w:pPr>
              <w:rPr>
                <w:rFonts w:ascii="Times New Roman" w:hAnsi="Times New Roman" w:cs="Times New Roman"/>
                <w:smallCaps/>
                <w:sz w:val="40"/>
                <w:szCs w:val="40"/>
              </w:rPr>
            </w:pPr>
            <w:r w:rsidRPr="00BE7FF5">
              <w:rPr>
                <w:rFonts w:ascii="Times New Roman" w:hAnsi="Times New Roman" w:cs="Times New Roman"/>
                <w:sz w:val="40"/>
                <w:szCs w:val="40"/>
              </w:rPr>
              <w:t>6. Ha hízom, jobban világítok, ha fogyok, fényem egyre kevesebb.</w:t>
            </w:r>
          </w:p>
        </w:tc>
      </w:tr>
      <w:tr w:rsidR="00BE7FF5" w:rsidRPr="00BE7FF5" w14:paraId="593105A6" w14:textId="77777777" w:rsidTr="00DD2840">
        <w:trPr>
          <w:trHeight w:val="850"/>
        </w:trPr>
        <w:tc>
          <w:tcPr>
            <w:tcW w:w="10915" w:type="dxa"/>
            <w:vAlign w:val="center"/>
          </w:tcPr>
          <w:p w14:paraId="7EA69F0F" w14:textId="77777777" w:rsidR="00BE7FF5" w:rsidRPr="00BE7FF5" w:rsidRDefault="00BE7FF5" w:rsidP="00DD2840">
            <w:pPr>
              <w:rPr>
                <w:rFonts w:ascii="Times New Roman" w:hAnsi="Times New Roman" w:cs="Times New Roman"/>
                <w:smallCaps/>
                <w:sz w:val="40"/>
                <w:szCs w:val="40"/>
              </w:rPr>
            </w:pPr>
            <w:r w:rsidRPr="00BE7FF5">
              <w:rPr>
                <w:rFonts w:ascii="Times New Roman" w:hAnsi="Times New Roman" w:cs="Times New Roman"/>
                <w:sz w:val="40"/>
                <w:szCs w:val="40"/>
              </w:rPr>
              <w:t>7. Mögötted csak akkor jelenek meg, ha a fénysugár elér hozzád.</w:t>
            </w:r>
          </w:p>
        </w:tc>
      </w:tr>
      <w:tr w:rsidR="00BE7FF5" w:rsidRPr="00BE7FF5" w14:paraId="04E1587F" w14:textId="77777777" w:rsidTr="00DD2840">
        <w:trPr>
          <w:trHeight w:val="850"/>
        </w:trPr>
        <w:tc>
          <w:tcPr>
            <w:tcW w:w="10915" w:type="dxa"/>
            <w:vAlign w:val="center"/>
          </w:tcPr>
          <w:p w14:paraId="48B28D3E" w14:textId="77777777" w:rsidR="00BE7FF5" w:rsidRPr="00BE7FF5" w:rsidRDefault="00BE7FF5" w:rsidP="00DD2840">
            <w:pPr>
              <w:rPr>
                <w:rFonts w:ascii="Times New Roman" w:hAnsi="Times New Roman" w:cs="Times New Roman"/>
                <w:smallCaps/>
                <w:sz w:val="40"/>
                <w:szCs w:val="40"/>
              </w:rPr>
            </w:pPr>
            <w:r w:rsidRPr="00BE7FF5">
              <w:rPr>
                <w:rFonts w:ascii="Times New Roman" w:hAnsi="Times New Roman" w:cs="Times New Roman"/>
                <w:sz w:val="40"/>
                <w:szCs w:val="40"/>
              </w:rPr>
              <w:t>8. A fény hét színt varázsol belőlem az esőcseppeken.</w:t>
            </w:r>
          </w:p>
        </w:tc>
      </w:tr>
      <w:tr w:rsidR="00BE7FF5" w:rsidRPr="00BE7FF5" w14:paraId="0636A101" w14:textId="77777777" w:rsidTr="00DD2840">
        <w:trPr>
          <w:trHeight w:val="850"/>
        </w:trPr>
        <w:tc>
          <w:tcPr>
            <w:tcW w:w="10915" w:type="dxa"/>
            <w:vAlign w:val="center"/>
          </w:tcPr>
          <w:p w14:paraId="540CB2DD" w14:textId="77777777" w:rsidR="00BE7FF5" w:rsidRPr="00BE7FF5" w:rsidRDefault="00BE7FF5" w:rsidP="00DD2840">
            <w:pPr>
              <w:rPr>
                <w:rFonts w:ascii="Times New Roman" w:hAnsi="Times New Roman" w:cs="Times New Roman"/>
                <w:smallCaps/>
                <w:sz w:val="40"/>
                <w:szCs w:val="40"/>
              </w:rPr>
            </w:pPr>
            <w:r w:rsidRPr="00BE7FF5">
              <w:rPr>
                <w:rFonts w:ascii="Times New Roman" w:hAnsi="Times New Roman" w:cs="Times New Roman"/>
                <w:sz w:val="40"/>
                <w:szCs w:val="40"/>
              </w:rPr>
              <w:t>9. Segítségemmel a színeket is meg tudod különböztetni.</w:t>
            </w:r>
          </w:p>
        </w:tc>
      </w:tr>
      <w:tr w:rsidR="00BE7FF5" w:rsidRPr="00BE7FF5" w14:paraId="2C2B43A4" w14:textId="77777777" w:rsidTr="00DD2840">
        <w:trPr>
          <w:trHeight w:val="850"/>
        </w:trPr>
        <w:tc>
          <w:tcPr>
            <w:tcW w:w="10915" w:type="dxa"/>
            <w:vAlign w:val="center"/>
          </w:tcPr>
          <w:p w14:paraId="78CB593C" w14:textId="77777777" w:rsidR="00BE7FF5" w:rsidRPr="00BE7FF5" w:rsidRDefault="00BE7FF5" w:rsidP="00DD2840">
            <w:pPr>
              <w:rPr>
                <w:rFonts w:ascii="Times New Roman" w:hAnsi="Times New Roman" w:cs="Times New Roman"/>
                <w:smallCaps/>
                <w:sz w:val="40"/>
                <w:szCs w:val="40"/>
              </w:rPr>
            </w:pPr>
            <w:r w:rsidRPr="00BE7FF5">
              <w:rPr>
                <w:rFonts w:ascii="Times New Roman" w:hAnsi="Times New Roman" w:cs="Times New Roman"/>
                <w:sz w:val="40"/>
                <w:szCs w:val="40"/>
              </w:rPr>
              <w:t>10. Ha a Nap ragyog az égen, fényünk láthatatlanná válik.</w:t>
            </w:r>
          </w:p>
        </w:tc>
      </w:tr>
      <w:tr w:rsidR="00F677E8" w:rsidRPr="00BE7FF5" w14:paraId="1EC2AC08" w14:textId="77777777" w:rsidTr="00DD2840">
        <w:trPr>
          <w:trHeight w:val="850"/>
        </w:trPr>
        <w:tc>
          <w:tcPr>
            <w:tcW w:w="10915" w:type="dxa"/>
            <w:vAlign w:val="center"/>
          </w:tcPr>
          <w:p w14:paraId="12CEB356" w14:textId="77777777" w:rsidR="00F677E8" w:rsidRPr="00BE7FF5" w:rsidRDefault="00F677E8" w:rsidP="00DD284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3D64B5" w:rsidRPr="003D64B5" w14:paraId="35E43B76" w14:textId="77777777" w:rsidTr="00DD2840">
        <w:trPr>
          <w:trHeight w:val="850"/>
        </w:trPr>
        <w:tc>
          <w:tcPr>
            <w:tcW w:w="10915" w:type="dxa"/>
            <w:vAlign w:val="center"/>
          </w:tcPr>
          <w:p w14:paraId="2D4E74D1" w14:textId="77777777" w:rsidR="003D64B5" w:rsidRPr="003D64B5" w:rsidRDefault="003D64B5" w:rsidP="00DD2840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nyár    áttetsző    április    villám    átlátszatlan</w:t>
            </w:r>
          </w:p>
        </w:tc>
      </w:tr>
      <w:tr w:rsidR="003D64B5" w:rsidRPr="003D64B5" w14:paraId="4FACC965" w14:textId="77777777" w:rsidTr="00DD2840">
        <w:trPr>
          <w:trHeight w:val="850"/>
        </w:trPr>
        <w:tc>
          <w:tcPr>
            <w:tcW w:w="10915" w:type="dxa"/>
            <w:vAlign w:val="center"/>
          </w:tcPr>
          <w:p w14:paraId="0FC9E6ED" w14:textId="77777777" w:rsidR="003D64B5" w:rsidRDefault="003D64B5" w:rsidP="00DD2840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Föld    tél    Nap    gyertya    látás    Hold</w:t>
            </w:r>
          </w:p>
        </w:tc>
      </w:tr>
      <w:tr w:rsidR="003D64B5" w:rsidRPr="003D64B5" w14:paraId="320D4CB7" w14:textId="77777777" w:rsidTr="00DD2840">
        <w:trPr>
          <w:trHeight w:val="850"/>
        </w:trPr>
        <w:tc>
          <w:tcPr>
            <w:tcW w:w="10915" w:type="dxa"/>
            <w:vAlign w:val="center"/>
          </w:tcPr>
          <w:p w14:paraId="32B7037B" w14:textId="77777777" w:rsidR="003D64B5" w:rsidRDefault="003D64B5" w:rsidP="00DD2840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árnyék    szivárvány    február    csillagok</w:t>
            </w:r>
          </w:p>
        </w:tc>
      </w:tr>
    </w:tbl>
    <w:p w14:paraId="4344E9D0" w14:textId="77777777" w:rsidR="00007F2E" w:rsidRDefault="00036C45" w:rsidP="003D64B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  <w:r w:rsidR="0090727F">
        <w:rPr>
          <w:rFonts w:ascii="Times New Roman" w:hAnsi="Times New Roman" w:cs="Times New Roman"/>
          <w:b/>
        </w:rPr>
        <w:lastRenderedPageBreak/>
        <w:t>III</w:t>
      </w:r>
      <w:r w:rsidR="00A10575">
        <w:rPr>
          <w:rFonts w:ascii="Times New Roman" w:hAnsi="Times New Roman" w:cs="Times New Roman"/>
          <w:b/>
        </w:rPr>
        <w:t>. számú melléklet</w:t>
      </w:r>
    </w:p>
    <w:p w14:paraId="45CAA887" w14:textId="77777777" w:rsidR="00E6640C" w:rsidRDefault="00E6640C" w:rsidP="00E664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 jelenségeknek következménye van. Egészítsd ki az állításokat a hiányzó kifejezéssel! Segít a minta. </w:t>
      </w:r>
    </w:p>
    <w:p w14:paraId="0AB02654" w14:textId="77777777" w:rsidR="003A5891" w:rsidRPr="003A5891" w:rsidRDefault="003A5891" w:rsidP="00E6640C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Rcsostblzat"/>
        <w:tblW w:w="10207" w:type="dxa"/>
        <w:tblInd w:w="-289" w:type="dxa"/>
        <w:tblLook w:val="04A0" w:firstRow="1" w:lastRow="0" w:firstColumn="1" w:lastColumn="0" w:noHBand="0" w:noVBand="1"/>
      </w:tblPr>
      <w:tblGrid>
        <w:gridCol w:w="5246"/>
        <w:gridCol w:w="4961"/>
      </w:tblGrid>
      <w:tr w:rsidR="003A5891" w14:paraId="2803D591" w14:textId="77777777" w:rsidTr="003A5891">
        <w:trPr>
          <w:trHeight w:val="397"/>
        </w:trPr>
        <w:tc>
          <w:tcPr>
            <w:tcW w:w="5246" w:type="dxa"/>
            <w:vMerge w:val="restart"/>
            <w:vAlign w:val="center"/>
          </w:tcPr>
          <w:p w14:paraId="22BB0B7B" w14:textId="77777777" w:rsidR="003A5891" w:rsidRPr="00E6640C" w:rsidRDefault="003A5891" w:rsidP="00A1057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A589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Ha </w:t>
            </w:r>
            <w:r w:rsidRPr="003A5891">
              <w:rPr>
                <w:rFonts w:ascii="Times New Roman" w:hAnsi="Times New Roman" w:cs="Times New Roman"/>
                <w:i/>
                <w:color w:val="002060"/>
                <w:sz w:val="28"/>
                <w:szCs w:val="28"/>
                <w:u w:val="single"/>
              </w:rPr>
              <w:t>mesterséges fényforrást használok</w:t>
            </w:r>
            <w:r w:rsidRPr="003A589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 akkor</w:t>
            </w:r>
          </w:p>
        </w:tc>
        <w:tc>
          <w:tcPr>
            <w:tcW w:w="4961" w:type="dxa"/>
            <w:tcBorders>
              <w:bottom w:val="nil"/>
            </w:tcBorders>
            <w:vAlign w:val="bottom"/>
          </w:tcPr>
          <w:p w14:paraId="7CB4328A" w14:textId="77777777" w:rsidR="003A5891" w:rsidRPr="00E6640C" w:rsidRDefault="003A5891" w:rsidP="00A1057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ki- és bekapcsolhatom.</w:t>
            </w:r>
          </w:p>
        </w:tc>
      </w:tr>
      <w:tr w:rsidR="003A5891" w14:paraId="58AAE18F" w14:textId="77777777" w:rsidTr="0090727F">
        <w:trPr>
          <w:trHeight w:val="397"/>
        </w:trPr>
        <w:tc>
          <w:tcPr>
            <w:tcW w:w="5246" w:type="dxa"/>
            <w:vMerge/>
            <w:vAlign w:val="center"/>
          </w:tcPr>
          <w:p w14:paraId="3624D1DA" w14:textId="77777777" w:rsidR="003A5891" w:rsidRPr="00E6640C" w:rsidRDefault="003A5891" w:rsidP="00A1057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  <w:vAlign w:val="bottom"/>
          </w:tcPr>
          <w:p w14:paraId="3D93582F" w14:textId="77777777" w:rsidR="003A5891" w:rsidRPr="00E6640C" w:rsidRDefault="003A5891" w:rsidP="00A1057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lemerülhet az akkumulátor.</w:t>
            </w:r>
          </w:p>
        </w:tc>
      </w:tr>
      <w:tr w:rsidR="003A5891" w14:paraId="6773C8BD" w14:textId="77777777" w:rsidTr="0090727F">
        <w:trPr>
          <w:trHeight w:val="397"/>
        </w:trPr>
        <w:tc>
          <w:tcPr>
            <w:tcW w:w="5246" w:type="dxa"/>
            <w:vMerge/>
            <w:vAlign w:val="center"/>
          </w:tcPr>
          <w:p w14:paraId="2E9C06AA" w14:textId="77777777" w:rsidR="003A5891" w:rsidRPr="00E6640C" w:rsidRDefault="003A5891" w:rsidP="00A1057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bottom w:val="single" w:sz="4" w:space="0" w:color="auto"/>
            </w:tcBorders>
            <w:vAlign w:val="bottom"/>
          </w:tcPr>
          <w:p w14:paraId="32B867D3" w14:textId="77777777" w:rsidR="003A5891" w:rsidRPr="00E6640C" w:rsidRDefault="0090727F" w:rsidP="00A1057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lehet áramszünet is.</w:t>
            </w:r>
          </w:p>
        </w:tc>
      </w:tr>
      <w:tr w:rsidR="00A10575" w14:paraId="65BECB0D" w14:textId="77777777" w:rsidTr="0090727F">
        <w:trPr>
          <w:trHeight w:val="397"/>
        </w:trPr>
        <w:tc>
          <w:tcPr>
            <w:tcW w:w="5246" w:type="dxa"/>
            <w:vMerge w:val="restart"/>
            <w:vAlign w:val="center"/>
          </w:tcPr>
          <w:p w14:paraId="5FE8F89D" w14:textId="77777777" w:rsidR="0090727F" w:rsidRDefault="0090727F" w:rsidP="00A10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9685D7" w14:textId="77777777" w:rsidR="00A10575" w:rsidRPr="003A5891" w:rsidRDefault="0090727F" w:rsidP="00A10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 __________________________, akkor</w:t>
            </w:r>
          </w:p>
          <w:p w14:paraId="349944AD" w14:textId="77777777" w:rsidR="00A10575" w:rsidRPr="003A5891" w:rsidRDefault="00A10575" w:rsidP="003A589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nil"/>
            </w:tcBorders>
            <w:vAlign w:val="bottom"/>
          </w:tcPr>
          <w:p w14:paraId="76EC63D5" w14:textId="77777777" w:rsidR="00A10575" w:rsidRPr="003A5891" w:rsidRDefault="00A10575" w:rsidP="00A10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891">
              <w:rPr>
                <w:rFonts w:ascii="Times New Roman" w:hAnsi="Times New Roman" w:cs="Times New Roman"/>
                <w:sz w:val="28"/>
                <w:szCs w:val="28"/>
              </w:rPr>
              <w:t xml:space="preserve">árnyék képződik. </w:t>
            </w:r>
          </w:p>
        </w:tc>
      </w:tr>
      <w:tr w:rsidR="00A10575" w14:paraId="13671ABC" w14:textId="77777777" w:rsidTr="003A5891">
        <w:trPr>
          <w:trHeight w:val="397"/>
        </w:trPr>
        <w:tc>
          <w:tcPr>
            <w:tcW w:w="5246" w:type="dxa"/>
            <w:vMerge/>
          </w:tcPr>
          <w:p w14:paraId="6380A87B" w14:textId="77777777" w:rsidR="00A10575" w:rsidRPr="003A5891" w:rsidRDefault="00A10575" w:rsidP="003D6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  <w:vAlign w:val="bottom"/>
          </w:tcPr>
          <w:p w14:paraId="59CC7310" w14:textId="77777777" w:rsidR="00A10575" w:rsidRPr="003A5891" w:rsidRDefault="00A10575" w:rsidP="00A10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891">
              <w:rPr>
                <w:rFonts w:ascii="Times New Roman" w:hAnsi="Times New Roman" w:cs="Times New Roman"/>
                <w:sz w:val="28"/>
                <w:szCs w:val="28"/>
              </w:rPr>
              <w:t>felmelegszenek a tárgyak.</w:t>
            </w:r>
          </w:p>
        </w:tc>
      </w:tr>
      <w:tr w:rsidR="00A10575" w14:paraId="77EBCB46" w14:textId="77777777" w:rsidTr="003A5891">
        <w:trPr>
          <w:trHeight w:val="397"/>
        </w:trPr>
        <w:tc>
          <w:tcPr>
            <w:tcW w:w="5246" w:type="dxa"/>
            <w:vMerge/>
          </w:tcPr>
          <w:p w14:paraId="757963AD" w14:textId="77777777" w:rsidR="00A10575" w:rsidRPr="003A5891" w:rsidRDefault="00A10575" w:rsidP="003D6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bottom w:val="single" w:sz="4" w:space="0" w:color="auto"/>
            </w:tcBorders>
            <w:vAlign w:val="bottom"/>
          </w:tcPr>
          <w:p w14:paraId="4CF1EBB1" w14:textId="77777777" w:rsidR="00A10575" w:rsidRPr="003A5891" w:rsidRDefault="00A10575" w:rsidP="00A10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891">
              <w:rPr>
                <w:rFonts w:ascii="Times New Roman" w:hAnsi="Times New Roman" w:cs="Times New Roman"/>
                <w:sz w:val="28"/>
                <w:szCs w:val="28"/>
              </w:rPr>
              <w:t>világos lesz.</w:t>
            </w:r>
          </w:p>
        </w:tc>
      </w:tr>
      <w:tr w:rsidR="00E6640C" w14:paraId="69FB20DD" w14:textId="77777777" w:rsidTr="003A5891">
        <w:trPr>
          <w:trHeight w:val="397"/>
        </w:trPr>
        <w:tc>
          <w:tcPr>
            <w:tcW w:w="5246" w:type="dxa"/>
            <w:vMerge w:val="restart"/>
          </w:tcPr>
          <w:p w14:paraId="2BE244CD" w14:textId="77777777" w:rsidR="00E6640C" w:rsidRDefault="00E6640C" w:rsidP="003D6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76366E" w14:textId="77777777" w:rsidR="00E6640C" w:rsidRPr="00E6640C" w:rsidRDefault="00E6640C" w:rsidP="003D6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 ___________________</w:t>
            </w:r>
            <w:r w:rsidR="0090727F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_, akkor</w:t>
            </w:r>
          </w:p>
        </w:tc>
        <w:tc>
          <w:tcPr>
            <w:tcW w:w="4961" w:type="dxa"/>
            <w:tcBorders>
              <w:bottom w:val="nil"/>
            </w:tcBorders>
            <w:vAlign w:val="bottom"/>
          </w:tcPr>
          <w:p w14:paraId="2C12D827" w14:textId="77777777" w:rsidR="00E6640C" w:rsidRPr="00E6640C" w:rsidRDefault="00E6640C" w:rsidP="00A10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nem látjuk a tárgyak színét.</w:t>
            </w:r>
          </w:p>
        </w:tc>
      </w:tr>
      <w:tr w:rsidR="00E6640C" w14:paraId="462E64E7" w14:textId="77777777" w:rsidTr="003A5891">
        <w:trPr>
          <w:trHeight w:val="397"/>
        </w:trPr>
        <w:tc>
          <w:tcPr>
            <w:tcW w:w="5246" w:type="dxa"/>
            <w:vMerge/>
          </w:tcPr>
          <w:p w14:paraId="6228B02D" w14:textId="77777777" w:rsidR="00E6640C" w:rsidRPr="00E6640C" w:rsidRDefault="00E6640C" w:rsidP="003D6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  <w:vAlign w:val="bottom"/>
          </w:tcPr>
          <w:p w14:paraId="4DFB8BC8" w14:textId="77777777" w:rsidR="00E6640C" w:rsidRPr="00E6640C" w:rsidRDefault="00E6640C" w:rsidP="00A10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nem tudjuk megkülönböztetni a tárgyakat.</w:t>
            </w:r>
          </w:p>
        </w:tc>
      </w:tr>
      <w:tr w:rsidR="00E6640C" w14:paraId="5AA22F99" w14:textId="77777777" w:rsidTr="0090727F">
        <w:trPr>
          <w:trHeight w:val="397"/>
        </w:trPr>
        <w:tc>
          <w:tcPr>
            <w:tcW w:w="5246" w:type="dxa"/>
            <w:vMerge/>
          </w:tcPr>
          <w:p w14:paraId="7CE1C54F" w14:textId="77777777" w:rsidR="00E6640C" w:rsidRPr="00E6640C" w:rsidRDefault="00E6640C" w:rsidP="003D64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bottom w:val="single" w:sz="4" w:space="0" w:color="auto"/>
            </w:tcBorders>
            <w:vAlign w:val="bottom"/>
          </w:tcPr>
          <w:p w14:paraId="7C5B6E44" w14:textId="77777777" w:rsidR="00E6640C" w:rsidRPr="00E6640C" w:rsidRDefault="00E6640C" w:rsidP="00A10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nekimehetünk valaminek. </w:t>
            </w:r>
          </w:p>
        </w:tc>
      </w:tr>
      <w:tr w:rsidR="003A5891" w:rsidRPr="00E6640C" w14:paraId="718B511C" w14:textId="77777777" w:rsidTr="0090727F">
        <w:trPr>
          <w:trHeight w:val="397"/>
        </w:trPr>
        <w:tc>
          <w:tcPr>
            <w:tcW w:w="5246" w:type="dxa"/>
            <w:vMerge w:val="restart"/>
          </w:tcPr>
          <w:p w14:paraId="1B08D507" w14:textId="77777777" w:rsidR="003A5891" w:rsidRDefault="003A5891" w:rsidP="000E1B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E13C38" w14:textId="77777777" w:rsidR="003A5891" w:rsidRPr="00E6640C" w:rsidRDefault="003A5891" w:rsidP="000E1B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 _________________</w:t>
            </w:r>
            <w:r w:rsidR="0090727F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___, akkor</w:t>
            </w:r>
          </w:p>
        </w:tc>
        <w:tc>
          <w:tcPr>
            <w:tcW w:w="4961" w:type="dxa"/>
            <w:tcBorders>
              <w:bottom w:val="nil"/>
            </w:tcBorders>
            <w:vAlign w:val="bottom"/>
          </w:tcPr>
          <w:p w14:paraId="27CFFF8B" w14:textId="77777777" w:rsidR="003A5891" w:rsidRPr="00E6640C" w:rsidRDefault="003A5891" w:rsidP="003A5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melegedhetünk mellette.</w:t>
            </w:r>
          </w:p>
        </w:tc>
      </w:tr>
      <w:tr w:rsidR="003A5891" w:rsidRPr="00E6640C" w14:paraId="6D70F18A" w14:textId="77777777" w:rsidTr="0090727F">
        <w:trPr>
          <w:trHeight w:val="397"/>
        </w:trPr>
        <w:tc>
          <w:tcPr>
            <w:tcW w:w="5246" w:type="dxa"/>
            <w:vMerge/>
          </w:tcPr>
          <w:p w14:paraId="08B3824E" w14:textId="77777777" w:rsidR="003A5891" w:rsidRPr="00E6640C" w:rsidRDefault="003A5891" w:rsidP="000E1B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  <w:vAlign w:val="bottom"/>
          </w:tcPr>
          <w:p w14:paraId="699AA9CC" w14:textId="77777777" w:rsidR="003A5891" w:rsidRPr="00E6640C" w:rsidRDefault="003A5891" w:rsidP="003A5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megégethetjük magunkat.</w:t>
            </w:r>
          </w:p>
        </w:tc>
      </w:tr>
      <w:tr w:rsidR="003A5891" w:rsidRPr="00E6640C" w14:paraId="5397506B" w14:textId="77777777" w:rsidTr="0090727F">
        <w:trPr>
          <w:trHeight w:val="397"/>
        </w:trPr>
        <w:tc>
          <w:tcPr>
            <w:tcW w:w="5246" w:type="dxa"/>
            <w:vMerge/>
          </w:tcPr>
          <w:p w14:paraId="20EF33B2" w14:textId="77777777" w:rsidR="003A5891" w:rsidRPr="00E6640C" w:rsidRDefault="003A5891" w:rsidP="000E1B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</w:tcBorders>
            <w:vAlign w:val="bottom"/>
          </w:tcPr>
          <w:p w14:paraId="139EF12F" w14:textId="77777777" w:rsidR="003A5891" w:rsidRPr="00E6640C" w:rsidRDefault="003A5891" w:rsidP="003A5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jobban látunk.</w:t>
            </w:r>
          </w:p>
        </w:tc>
      </w:tr>
    </w:tbl>
    <w:p w14:paraId="6EF5097C" w14:textId="77777777" w:rsidR="00A10575" w:rsidRPr="00A10575" w:rsidRDefault="00A10575" w:rsidP="003D64B5">
      <w:pPr>
        <w:rPr>
          <w:rFonts w:ascii="Times New Roman" w:hAnsi="Times New Roman" w:cs="Times New Roman"/>
        </w:rPr>
      </w:pPr>
    </w:p>
    <w:sectPr w:rsidR="00A10575" w:rsidRPr="00A10575" w:rsidSect="004900DE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24991" w14:textId="77777777" w:rsidR="00940431" w:rsidRDefault="00940431" w:rsidP="00BE2DF9">
      <w:pPr>
        <w:spacing w:after="0" w:line="240" w:lineRule="auto"/>
      </w:pPr>
      <w:r>
        <w:separator/>
      </w:r>
    </w:p>
  </w:endnote>
  <w:endnote w:type="continuationSeparator" w:id="0">
    <w:p w14:paraId="38F13DAF" w14:textId="77777777" w:rsidR="00940431" w:rsidRDefault="00940431" w:rsidP="00BE2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0831319"/>
      <w:docPartObj>
        <w:docPartGallery w:val="Page Numbers (Bottom of Page)"/>
        <w:docPartUnique/>
      </w:docPartObj>
    </w:sdtPr>
    <w:sdtContent>
      <w:p w14:paraId="0DE7CFF7" w14:textId="77777777" w:rsidR="002221F1" w:rsidRDefault="002221F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11C">
          <w:rPr>
            <w:noProof/>
          </w:rPr>
          <w:t>1</w:t>
        </w:r>
        <w:r>
          <w:fldChar w:fldCharType="end"/>
        </w:r>
      </w:p>
    </w:sdtContent>
  </w:sdt>
  <w:p w14:paraId="1121E6D6" w14:textId="77777777" w:rsidR="002221F1" w:rsidRDefault="002221F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74E9B" w14:textId="77777777" w:rsidR="00940431" w:rsidRDefault="00940431" w:rsidP="00BE2DF9">
      <w:pPr>
        <w:spacing w:after="0" w:line="240" w:lineRule="auto"/>
      </w:pPr>
      <w:r>
        <w:separator/>
      </w:r>
    </w:p>
  </w:footnote>
  <w:footnote w:type="continuationSeparator" w:id="0">
    <w:p w14:paraId="55E365C0" w14:textId="77777777" w:rsidR="00940431" w:rsidRDefault="00940431" w:rsidP="00BE2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3003A"/>
    <w:multiLevelType w:val="hybridMultilevel"/>
    <w:tmpl w:val="865C0E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C1B16"/>
    <w:multiLevelType w:val="hybridMultilevel"/>
    <w:tmpl w:val="970874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56FDB"/>
    <w:multiLevelType w:val="hybridMultilevel"/>
    <w:tmpl w:val="D1C861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E035C"/>
    <w:multiLevelType w:val="hybridMultilevel"/>
    <w:tmpl w:val="59EE50C8"/>
    <w:lvl w:ilvl="0" w:tplc="C1D6A2C2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610AC7"/>
    <w:multiLevelType w:val="hybridMultilevel"/>
    <w:tmpl w:val="2CCE3F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300662"/>
    <w:multiLevelType w:val="hybridMultilevel"/>
    <w:tmpl w:val="727C89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A3828"/>
    <w:multiLevelType w:val="hybridMultilevel"/>
    <w:tmpl w:val="D778C6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E37416"/>
    <w:multiLevelType w:val="hybridMultilevel"/>
    <w:tmpl w:val="24729C1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C866335"/>
    <w:multiLevelType w:val="hybridMultilevel"/>
    <w:tmpl w:val="68FE7518"/>
    <w:lvl w:ilvl="0" w:tplc="F9A85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237302">
    <w:abstractNumId w:val="1"/>
  </w:num>
  <w:num w:numId="2" w16cid:durableId="1180773355">
    <w:abstractNumId w:val="7"/>
  </w:num>
  <w:num w:numId="3" w16cid:durableId="1683166099">
    <w:abstractNumId w:val="0"/>
  </w:num>
  <w:num w:numId="4" w16cid:durableId="12727913">
    <w:abstractNumId w:val="6"/>
  </w:num>
  <w:num w:numId="5" w16cid:durableId="2047634981">
    <w:abstractNumId w:val="5"/>
  </w:num>
  <w:num w:numId="6" w16cid:durableId="1391002507">
    <w:abstractNumId w:val="8"/>
  </w:num>
  <w:num w:numId="7" w16cid:durableId="1692997563">
    <w:abstractNumId w:val="4"/>
  </w:num>
  <w:num w:numId="8" w16cid:durableId="1676691217">
    <w:abstractNumId w:val="2"/>
  </w:num>
  <w:num w:numId="9" w16cid:durableId="19892372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6A2"/>
    <w:rsid w:val="00007F2E"/>
    <w:rsid w:val="000216BE"/>
    <w:rsid w:val="00036C45"/>
    <w:rsid w:val="00043626"/>
    <w:rsid w:val="00045344"/>
    <w:rsid w:val="0005099C"/>
    <w:rsid w:val="00093AE9"/>
    <w:rsid w:val="000A5343"/>
    <w:rsid w:val="000B0EAE"/>
    <w:rsid w:val="000D35B1"/>
    <w:rsid w:val="000E5577"/>
    <w:rsid w:val="000E59B9"/>
    <w:rsid w:val="000F5C61"/>
    <w:rsid w:val="00101058"/>
    <w:rsid w:val="00113498"/>
    <w:rsid w:val="00130465"/>
    <w:rsid w:val="0013765F"/>
    <w:rsid w:val="00162DC7"/>
    <w:rsid w:val="0016558F"/>
    <w:rsid w:val="00166E1B"/>
    <w:rsid w:val="00167643"/>
    <w:rsid w:val="00174FA1"/>
    <w:rsid w:val="001809CF"/>
    <w:rsid w:val="001B2FE0"/>
    <w:rsid w:val="001B5334"/>
    <w:rsid w:val="001C480F"/>
    <w:rsid w:val="001C57AD"/>
    <w:rsid w:val="001D7656"/>
    <w:rsid w:val="001E4D5E"/>
    <w:rsid w:val="00200884"/>
    <w:rsid w:val="002221F1"/>
    <w:rsid w:val="00235F9C"/>
    <w:rsid w:val="002467A8"/>
    <w:rsid w:val="0026552E"/>
    <w:rsid w:val="00285E92"/>
    <w:rsid w:val="002B473E"/>
    <w:rsid w:val="002B4806"/>
    <w:rsid w:val="002C0812"/>
    <w:rsid w:val="002F15FB"/>
    <w:rsid w:val="00307A14"/>
    <w:rsid w:val="00310770"/>
    <w:rsid w:val="003122CE"/>
    <w:rsid w:val="00387A68"/>
    <w:rsid w:val="0039424B"/>
    <w:rsid w:val="003A5891"/>
    <w:rsid w:val="003B5150"/>
    <w:rsid w:val="003C5251"/>
    <w:rsid w:val="003D64B5"/>
    <w:rsid w:val="003E32B8"/>
    <w:rsid w:val="00410861"/>
    <w:rsid w:val="004608A2"/>
    <w:rsid w:val="00490957"/>
    <w:rsid w:val="004B1171"/>
    <w:rsid w:val="004B4555"/>
    <w:rsid w:val="004C5B11"/>
    <w:rsid w:val="004E596E"/>
    <w:rsid w:val="00504A48"/>
    <w:rsid w:val="00551EBE"/>
    <w:rsid w:val="00577E8A"/>
    <w:rsid w:val="005A1C9D"/>
    <w:rsid w:val="005A282F"/>
    <w:rsid w:val="005E2C53"/>
    <w:rsid w:val="00604683"/>
    <w:rsid w:val="0063569F"/>
    <w:rsid w:val="00647843"/>
    <w:rsid w:val="00657E40"/>
    <w:rsid w:val="0066168F"/>
    <w:rsid w:val="00683FDE"/>
    <w:rsid w:val="006854B2"/>
    <w:rsid w:val="00697BCB"/>
    <w:rsid w:val="006A59EE"/>
    <w:rsid w:val="006B5185"/>
    <w:rsid w:val="006E49C3"/>
    <w:rsid w:val="0070718D"/>
    <w:rsid w:val="00730F00"/>
    <w:rsid w:val="007B473E"/>
    <w:rsid w:val="0081078F"/>
    <w:rsid w:val="0081311C"/>
    <w:rsid w:val="00837E49"/>
    <w:rsid w:val="00847AF9"/>
    <w:rsid w:val="008722E4"/>
    <w:rsid w:val="008D3543"/>
    <w:rsid w:val="008F3824"/>
    <w:rsid w:val="008F6485"/>
    <w:rsid w:val="009001B6"/>
    <w:rsid w:val="0090727F"/>
    <w:rsid w:val="00913B64"/>
    <w:rsid w:val="00940431"/>
    <w:rsid w:val="00965560"/>
    <w:rsid w:val="0098190E"/>
    <w:rsid w:val="009823D4"/>
    <w:rsid w:val="00990BBE"/>
    <w:rsid w:val="009B3299"/>
    <w:rsid w:val="009B6574"/>
    <w:rsid w:val="009D5F3A"/>
    <w:rsid w:val="00A01825"/>
    <w:rsid w:val="00A10575"/>
    <w:rsid w:val="00A27441"/>
    <w:rsid w:val="00A61F15"/>
    <w:rsid w:val="00AA6F62"/>
    <w:rsid w:val="00AB0C43"/>
    <w:rsid w:val="00AB5EA9"/>
    <w:rsid w:val="00AC3301"/>
    <w:rsid w:val="00AC480A"/>
    <w:rsid w:val="00AF42B1"/>
    <w:rsid w:val="00AF5D66"/>
    <w:rsid w:val="00B06CBF"/>
    <w:rsid w:val="00B15E3A"/>
    <w:rsid w:val="00B33B85"/>
    <w:rsid w:val="00B35A10"/>
    <w:rsid w:val="00BE2DF9"/>
    <w:rsid w:val="00BE7FF5"/>
    <w:rsid w:val="00BF3651"/>
    <w:rsid w:val="00C30ECF"/>
    <w:rsid w:val="00C358E3"/>
    <w:rsid w:val="00C626D2"/>
    <w:rsid w:val="00C818AB"/>
    <w:rsid w:val="00CC0BD6"/>
    <w:rsid w:val="00CC65BF"/>
    <w:rsid w:val="00CC762E"/>
    <w:rsid w:val="00CD5024"/>
    <w:rsid w:val="00CE030A"/>
    <w:rsid w:val="00CE28D0"/>
    <w:rsid w:val="00CE343D"/>
    <w:rsid w:val="00D026A2"/>
    <w:rsid w:val="00D360BE"/>
    <w:rsid w:val="00D36458"/>
    <w:rsid w:val="00D55764"/>
    <w:rsid w:val="00D6248E"/>
    <w:rsid w:val="00D67AF8"/>
    <w:rsid w:val="00DB0753"/>
    <w:rsid w:val="00DD046F"/>
    <w:rsid w:val="00DD5C0B"/>
    <w:rsid w:val="00DE06CC"/>
    <w:rsid w:val="00DF2006"/>
    <w:rsid w:val="00E03E95"/>
    <w:rsid w:val="00E22D1F"/>
    <w:rsid w:val="00E47A96"/>
    <w:rsid w:val="00E519CC"/>
    <w:rsid w:val="00E61E1E"/>
    <w:rsid w:val="00E6640C"/>
    <w:rsid w:val="00E7605D"/>
    <w:rsid w:val="00E90F7F"/>
    <w:rsid w:val="00EB00D6"/>
    <w:rsid w:val="00EC0859"/>
    <w:rsid w:val="00EF3E7D"/>
    <w:rsid w:val="00F05515"/>
    <w:rsid w:val="00F62426"/>
    <w:rsid w:val="00F637C8"/>
    <w:rsid w:val="00F677E8"/>
    <w:rsid w:val="00FA4A06"/>
    <w:rsid w:val="00FA76C2"/>
    <w:rsid w:val="00FB395A"/>
    <w:rsid w:val="00FC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9FB5C"/>
  <w15:chartTrackingRefBased/>
  <w15:docId w15:val="{9AE85796-C49E-4D42-93D5-F7F42B395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90BB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E2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E2DF9"/>
  </w:style>
  <w:style w:type="paragraph" w:styleId="llb">
    <w:name w:val="footer"/>
    <w:basedOn w:val="Norml"/>
    <w:link w:val="llbChar"/>
    <w:uiPriority w:val="99"/>
    <w:unhideWhenUsed/>
    <w:rsid w:val="00BE2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E2DF9"/>
  </w:style>
  <w:style w:type="character" w:styleId="Hiperhivatkozs">
    <w:name w:val="Hyperlink"/>
    <w:basedOn w:val="Bekezdsalapbettpusa"/>
    <w:uiPriority w:val="99"/>
    <w:unhideWhenUsed/>
    <w:rsid w:val="00307A14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307A14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DB0753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8F3824"/>
    <w:rPr>
      <w:color w:val="954F72" w:themeColor="followedHyperlink"/>
      <w:u w:val="single"/>
    </w:rPr>
  </w:style>
  <w:style w:type="table" w:styleId="Rcsostblzat">
    <w:name w:val="Table Grid"/>
    <w:basedOn w:val="Normltblzat"/>
    <w:uiPriority w:val="39"/>
    <w:rsid w:val="00FC4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39"/>
    <w:rsid w:val="003D64B5"/>
    <w:pPr>
      <w:spacing w:after="0" w:line="240" w:lineRule="auto"/>
    </w:pPr>
    <w:rPr>
      <w:rFonts w:ascii="Times New Roman" w:hAnsi="Times New Roman" w:cs="Times New Roman"/>
      <w:smallCaps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3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F6BC4-70B0-4E84-841E-E8AA0C7A8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1041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RRF356</dc:creator>
  <cp:keywords/>
  <dc:description/>
  <cp:lastModifiedBy>Revák Gyuláné</cp:lastModifiedBy>
  <cp:revision>2</cp:revision>
  <dcterms:created xsi:type="dcterms:W3CDTF">2024-01-07T19:55:00Z</dcterms:created>
  <dcterms:modified xsi:type="dcterms:W3CDTF">2024-01-07T19:55:00Z</dcterms:modified>
</cp:coreProperties>
</file>