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214"/>
        <w:gridCol w:w="1215"/>
        <w:gridCol w:w="1215"/>
        <w:gridCol w:w="3644"/>
        <w:gridCol w:w="1670"/>
        <w:gridCol w:w="1585"/>
        <w:gridCol w:w="1134"/>
        <w:gridCol w:w="1986"/>
      </w:tblGrid>
      <w:tr w:rsidR="00816D62" w:rsidRPr="000D5758" w14:paraId="2121E752" w14:textId="77777777" w:rsidTr="00C32BF6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B77BA9C" w14:textId="77777777" w:rsidR="00816D62" w:rsidRPr="000D5758" w:rsidRDefault="00816D62" w:rsidP="00C32BF6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3EBE93" w14:textId="77777777" w:rsidR="00816D62" w:rsidRPr="000D5758" w:rsidRDefault="00C302ED" w:rsidP="00C32BF6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2</w:t>
            </w:r>
            <w:r w:rsidR="00852CF9" w:rsidRPr="000D575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 xml:space="preserve">. </w:t>
            </w:r>
            <w:r w:rsidR="00816D62" w:rsidRPr="000D5758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Foglakozásterv</w:t>
            </w:r>
          </w:p>
        </w:tc>
      </w:tr>
      <w:tr w:rsidR="00816D62" w:rsidRPr="000D5758" w14:paraId="7BE58003" w14:textId="77777777" w:rsidTr="00C32BF6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CB3E711" w14:textId="77777777" w:rsidR="00816D62" w:rsidRPr="000D5758" w:rsidRDefault="00816D62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B44C73" w14:textId="1C33F984" w:rsidR="00816D62" w:rsidRPr="0080604A" w:rsidRDefault="00712CC8" w:rsidP="00C32BF6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E</w:t>
            </w:r>
            <w:r w:rsidR="00816D62"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lső évfolyam </w:t>
            </w: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(6-7 évesek)</w:t>
            </w:r>
          </w:p>
        </w:tc>
      </w:tr>
      <w:tr w:rsidR="00816D62" w:rsidRPr="000D5758" w14:paraId="7A4FBD74" w14:textId="77777777" w:rsidTr="00C32BF6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E6CE1AF" w14:textId="77777777" w:rsidR="00816D62" w:rsidRPr="000D5758" w:rsidRDefault="00816D62" w:rsidP="00C32BF6">
            <w:pPr>
              <w:jc w:val="both"/>
              <w:rPr>
                <w:rFonts w:ascii="Arial" w:hAnsi="Arial" w:cs="Arial"/>
                <w:color w:val="FF0000"/>
              </w:rPr>
            </w:pPr>
            <w:r w:rsidRPr="000D5758">
              <w:rPr>
                <w:rFonts w:ascii="Arial" w:hAnsi="Arial" w:cs="Arial"/>
                <w:b/>
              </w:rPr>
              <w:t>Témakör:</w:t>
            </w:r>
          </w:p>
        </w:tc>
        <w:tc>
          <w:tcPr>
            <w:tcW w:w="13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1AD450" w14:textId="77777777" w:rsidR="00816D62" w:rsidRPr="0080604A" w:rsidRDefault="00816D62" w:rsidP="00C32BF6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80604A">
              <w:rPr>
                <w:rFonts w:ascii="Times New Roman" w:hAnsi="Times New Roman"/>
                <w:color w:val="002060"/>
              </w:rPr>
              <w:t>A víz</w:t>
            </w:r>
          </w:p>
        </w:tc>
      </w:tr>
      <w:tr w:rsidR="00816D62" w:rsidRPr="000D5758" w14:paraId="4D01BA4B" w14:textId="77777777" w:rsidTr="00C32BF6">
        <w:trPr>
          <w:trHeight w:val="1474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23F46A" w14:textId="77777777" w:rsidR="00816D62" w:rsidRPr="000D5758" w:rsidRDefault="00816D62" w:rsidP="00C32BF6">
            <w:pPr>
              <w:jc w:val="both"/>
              <w:rPr>
                <w:rFonts w:ascii="Arial" w:hAnsi="Arial" w:cs="Arial"/>
                <w:b/>
              </w:rPr>
            </w:pPr>
            <w:r w:rsidRPr="000D5758">
              <w:rPr>
                <w:rFonts w:ascii="Arial" w:hAnsi="Arial" w:cs="Arial"/>
                <w:b/>
              </w:rPr>
              <w:t>Célok:</w:t>
            </w:r>
          </w:p>
        </w:tc>
        <w:tc>
          <w:tcPr>
            <w:tcW w:w="13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64684A" w14:textId="1436CD78" w:rsidR="00545222" w:rsidRPr="0080604A" w:rsidRDefault="00816D62" w:rsidP="00C32BF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80604A">
              <w:rPr>
                <w:rFonts w:ascii="Times New Roman" w:hAnsi="Times New Roman"/>
                <w:color w:val="002060"/>
              </w:rPr>
              <w:t xml:space="preserve">Komplex és </w:t>
            </w:r>
            <w:r w:rsidR="00117265" w:rsidRPr="0080604A">
              <w:rPr>
                <w:rFonts w:ascii="Times New Roman" w:hAnsi="Times New Roman"/>
                <w:color w:val="002060"/>
              </w:rPr>
              <w:t xml:space="preserve">a globális </w:t>
            </w:r>
            <w:r w:rsidR="00545222" w:rsidRPr="0080604A">
              <w:rPr>
                <w:rFonts w:ascii="Times New Roman" w:hAnsi="Times New Roman"/>
                <w:color w:val="002060"/>
              </w:rPr>
              <w:t xml:space="preserve">természetismereti </w:t>
            </w:r>
            <w:r w:rsidRPr="0080604A">
              <w:rPr>
                <w:rFonts w:ascii="Times New Roman" w:hAnsi="Times New Roman"/>
                <w:color w:val="002060"/>
              </w:rPr>
              <w:t>go</w:t>
            </w:r>
            <w:r w:rsidR="009779F2" w:rsidRPr="0080604A">
              <w:rPr>
                <w:rFonts w:ascii="Times New Roman" w:hAnsi="Times New Roman"/>
                <w:color w:val="002060"/>
              </w:rPr>
              <w:t>ndolkodásmód fejlesztése a víz</w:t>
            </w:r>
            <w:r w:rsidRPr="0080604A">
              <w:rPr>
                <w:rFonts w:ascii="Times New Roman" w:hAnsi="Times New Roman"/>
                <w:color w:val="002060"/>
              </w:rPr>
              <w:t xml:space="preserve"> </w:t>
            </w:r>
            <w:r w:rsidR="009779F2" w:rsidRPr="0080604A">
              <w:rPr>
                <w:rFonts w:ascii="Times New Roman" w:hAnsi="Times New Roman"/>
                <w:color w:val="002060"/>
              </w:rPr>
              <w:t>fizikai</w:t>
            </w:r>
            <w:r w:rsidR="005B0DAA" w:rsidRPr="0080604A">
              <w:rPr>
                <w:rFonts w:ascii="Times New Roman" w:hAnsi="Times New Roman"/>
                <w:color w:val="002060"/>
              </w:rPr>
              <w:t>, biológiai földrajzi</w:t>
            </w:r>
            <w:r w:rsidR="009779F2" w:rsidRPr="0080604A">
              <w:rPr>
                <w:rFonts w:ascii="Times New Roman" w:hAnsi="Times New Roman"/>
                <w:color w:val="002060"/>
              </w:rPr>
              <w:t xml:space="preserve"> </w:t>
            </w:r>
            <w:r w:rsidR="005B0DAA" w:rsidRPr="0080604A">
              <w:rPr>
                <w:rFonts w:ascii="Times New Roman" w:hAnsi="Times New Roman"/>
                <w:color w:val="002060"/>
              </w:rPr>
              <w:t xml:space="preserve">jellemzőinek </w:t>
            </w:r>
            <w:r w:rsidR="009779F2" w:rsidRPr="0080604A">
              <w:rPr>
                <w:rFonts w:ascii="Times New Roman" w:hAnsi="Times New Roman"/>
                <w:color w:val="002060"/>
              </w:rPr>
              <w:t xml:space="preserve">megfigyelésén keresztül, </w:t>
            </w:r>
            <w:r w:rsidR="00712CC8" w:rsidRPr="0080604A">
              <w:rPr>
                <w:rFonts w:ascii="Times New Roman" w:hAnsi="Times New Roman"/>
                <w:color w:val="002060"/>
              </w:rPr>
              <w:t>M</w:t>
            </w:r>
            <w:r w:rsidR="009779F2" w:rsidRPr="0080604A">
              <w:rPr>
                <w:rFonts w:ascii="Times New Roman" w:hAnsi="Times New Roman"/>
                <w:color w:val="002060"/>
              </w:rPr>
              <w:t>ozgásos utánzó ját</w:t>
            </w:r>
            <w:r w:rsidR="00F27B23" w:rsidRPr="0080604A">
              <w:rPr>
                <w:rFonts w:ascii="Times New Roman" w:hAnsi="Times New Roman"/>
                <w:color w:val="002060"/>
              </w:rPr>
              <w:t>ékokkal, érzéki</w:t>
            </w:r>
            <w:r w:rsidR="00117265" w:rsidRPr="0080604A">
              <w:rPr>
                <w:rFonts w:ascii="Times New Roman" w:hAnsi="Times New Roman"/>
                <w:color w:val="002060"/>
              </w:rPr>
              <w:t>szervi</w:t>
            </w:r>
            <w:r w:rsidR="00F27B23" w:rsidRPr="0080604A">
              <w:rPr>
                <w:rFonts w:ascii="Times New Roman" w:hAnsi="Times New Roman"/>
                <w:color w:val="002060"/>
              </w:rPr>
              <w:t xml:space="preserve"> tapasztalások</w:t>
            </w:r>
            <w:r w:rsidR="009779F2" w:rsidRPr="0080604A">
              <w:rPr>
                <w:rFonts w:ascii="Times New Roman" w:hAnsi="Times New Roman"/>
                <w:color w:val="002060"/>
              </w:rPr>
              <w:t xml:space="preserve">, </w:t>
            </w:r>
            <w:r w:rsidR="00F27B23" w:rsidRPr="0080604A">
              <w:rPr>
                <w:rFonts w:ascii="Times New Roman" w:hAnsi="Times New Roman"/>
                <w:color w:val="002060"/>
              </w:rPr>
              <w:t>tevékenységek</w:t>
            </w:r>
            <w:r w:rsidR="00117265" w:rsidRPr="0080604A">
              <w:rPr>
                <w:rFonts w:ascii="Times New Roman" w:hAnsi="Times New Roman"/>
                <w:color w:val="002060"/>
              </w:rPr>
              <w:t xml:space="preserve"> segítségével.</w:t>
            </w:r>
            <w:r w:rsidR="00545222" w:rsidRPr="0080604A">
              <w:rPr>
                <w:rFonts w:ascii="Times New Roman" w:hAnsi="Times New Roman"/>
                <w:color w:val="002060"/>
              </w:rPr>
              <w:t xml:space="preserve"> A </w:t>
            </w:r>
            <w:r w:rsidR="004C41DA" w:rsidRPr="0080604A">
              <w:rPr>
                <w:rFonts w:ascii="Times New Roman" w:hAnsi="Times New Roman"/>
                <w:color w:val="002060"/>
              </w:rPr>
              <w:t>természettudományos szemlélet gazdagítása</w:t>
            </w:r>
            <w:r w:rsidR="005B0DAA" w:rsidRPr="0080604A">
              <w:rPr>
                <w:rFonts w:ascii="Times New Roman" w:hAnsi="Times New Roman"/>
                <w:color w:val="002060"/>
              </w:rPr>
              <w:t>, kibővítése</w:t>
            </w:r>
            <w:r w:rsidR="00545222" w:rsidRPr="0080604A">
              <w:rPr>
                <w:rFonts w:ascii="Times New Roman" w:hAnsi="Times New Roman"/>
                <w:color w:val="002060"/>
              </w:rPr>
              <w:t xml:space="preserve"> irodalmi szöveg</w:t>
            </w:r>
            <w:r w:rsidR="009B0742" w:rsidRPr="0080604A">
              <w:rPr>
                <w:rFonts w:ascii="Times New Roman" w:hAnsi="Times New Roman"/>
                <w:color w:val="002060"/>
              </w:rPr>
              <w:t>ek</w:t>
            </w:r>
            <w:r w:rsidR="004C41DA" w:rsidRPr="0080604A">
              <w:rPr>
                <w:rFonts w:ascii="Times New Roman" w:hAnsi="Times New Roman"/>
                <w:color w:val="002060"/>
              </w:rPr>
              <w:t xml:space="preserve">kel. </w:t>
            </w:r>
            <w:r w:rsidR="00F27B23" w:rsidRPr="0080604A">
              <w:rPr>
                <w:rFonts w:ascii="Times New Roman" w:hAnsi="Times New Roman"/>
                <w:color w:val="002060"/>
              </w:rPr>
              <w:t xml:space="preserve">A tanulók kognitív, affektív, </w:t>
            </w:r>
            <w:proofErr w:type="spellStart"/>
            <w:r w:rsidR="00F27B23" w:rsidRPr="0080604A">
              <w:rPr>
                <w:rFonts w:ascii="Times New Roman" w:hAnsi="Times New Roman"/>
                <w:color w:val="002060"/>
              </w:rPr>
              <w:t>pszichomotoros</w:t>
            </w:r>
            <w:proofErr w:type="spellEnd"/>
            <w:r w:rsidR="00F27B23" w:rsidRPr="0080604A">
              <w:rPr>
                <w:rFonts w:ascii="Times New Roman" w:hAnsi="Times New Roman"/>
                <w:color w:val="002060"/>
              </w:rPr>
              <w:t xml:space="preserve"> képességeinek fejlesztése célirányos tevékenységek</w:t>
            </w:r>
            <w:r w:rsidR="00545222" w:rsidRPr="0080604A">
              <w:rPr>
                <w:rFonts w:ascii="Times New Roman" w:hAnsi="Times New Roman"/>
                <w:color w:val="002060"/>
              </w:rPr>
              <w:t xml:space="preserve"> végeztetésével: </w:t>
            </w:r>
            <w:r w:rsidR="005B0DAA" w:rsidRPr="0080604A">
              <w:rPr>
                <w:rFonts w:ascii="Times New Roman" w:hAnsi="Times New Roman"/>
                <w:color w:val="002060"/>
              </w:rPr>
              <w:t xml:space="preserve">halmazállapotváltozás megtapasztalása, </w:t>
            </w:r>
            <w:r w:rsidR="00F27B23" w:rsidRPr="0080604A">
              <w:rPr>
                <w:rFonts w:ascii="Times New Roman" w:hAnsi="Times New Roman"/>
                <w:color w:val="002060"/>
              </w:rPr>
              <w:t>rendsz</w:t>
            </w:r>
            <w:r w:rsidR="009B0742" w:rsidRPr="0080604A">
              <w:rPr>
                <w:rFonts w:ascii="Times New Roman" w:hAnsi="Times New Roman"/>
                <w:color w:val="002060"/>
              </w:rPr>
              <w:t>e</w:t>
            </w:r>
            <w:r w:rsidR="00F27B23" w:rsidRPr="0080604A">
              <w:rPr>
                <w:rFonts w:ascii="Times New Roman" w:hAnsi="Times New Roman"/>
                <w:color w:val="002060"/>
              </w:rPr>
              <w:t>rezés, következtetés</w:t>
            </w:r>
            <w:r w:rsidR="009B0742" w:rsidRPr="0080604A">
              <w:rPr>
                <w:rFonts w:ascii="Times New Roman" w:hAnsi="Times New Roman"/>
                <w:color w:val="002060"/>
              </w:rPr>
              <w:t>ek</w:t>
            </w:r>
            <w:r w:rsidR="00F27B23" w:rsidRPr="0080604A">
              <w:rPr>
                <w:rFonts w:ascii="Times New Roman" w:hAnsi="Times New Roman"/>
                <w:color w:val="002060"/>
              </w:rPr>
              <w:t xml:space="preserve"> levonása</w:t>
            </w:r>
          </w:p>
        </w:tc>
      </w:tr>
      <w:tr w:rsidR="00816D62" w:rsidRPr="000D5758" w14:paraId="06E0377C" w14:textId="77777777" w:rsidTr="00C32BF6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54C029" w14:textId="77777777" w:rsidR="00816D62" w:rsidRPr="000D5758" w:rsidRDefault="00816D62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0D5758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0D575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5CDAD6" w14:textId="71AAB64B" w:rsidR="009B0742" w:rsidRPr="0080604A" w:rsidRDefault="00816D62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A </w:t>
            </w:r>
            <w:r w:rsidR="009B0742"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víz fizikai jellemzői: </w:t>
            </w:r>
            <w:r w:rsidR="00117265"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A víz tulajdonságai </w:t>
            </w:r>
            <w:r w:rsidR="00C35F8A" w:rsidRP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(folyékony, párolog, megfagy – jéggé fagy)</w:t>
            </w:r>
            <w:r w:rsidR="00117265" w:rsidRP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. </w:t>
            </w:r>
          </w:p>
          <w:p w14:paraId="6143F378" w14:textId="77777777" w:rsidR="00117265" w:rsidRPr="0080604A" w:rsidRDefault="009B0742" w:rsidP="00C32BF6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A víz biológiai jellemzői: </w:t>
            </w:r>
            <w:r w:rsidR="00117265"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Minden élő szer</w:t>
            </w:r>
            <w:r w:rsidR="00C35F8A"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vezetnek szükséges életfeltétel, számos élőlény élőhelye</w:t>
            </w:r>
          </w:p>
        </w:tc>
      </w:tr>
      <w:tr w:rsidR="00EB4E44" w:rsidRPr="000D5758" w14:paraId="58DE9AF7" w14:textId="77777777" w:rsidTr="00C32BF6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BD514F" w14:textId="77777777" w:rsidR="00EB4E44" w:rsidRPr="000D5758" w:rsidRDefault="00EB4E44" w:rsidP="00C32BF6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E5258F" w14:textId="77777777" w:rsidR="00EB4E44" w:rsidRPr="0080604A" w:rsidRDefault="00EB4E44" w:rsidP="00C32BF6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magyar nyelv és irodalom, rajz, matematika, technika-életvitel</w:t>
            </w:r>
            <w:r w:rsidR="000137AE"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, ének-zene</w:t>
            </w:r>
          </w:p>
        </w:tc>
      </w:tr>
      <w:tr w:rsidR="00816D62" w:rsidRPr="000D5758" w14:paraId="38BDF6EC" w14:textId="77777777" w:rsidTr="00C32BF6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EEBE286" w14:textId="77777777" w:rsidR="00816D62" w:rsidRPr="000D5758" w:rsidRDefault="00816D62" w:rsidP="00C32BF6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0D5758">
              <w:rPr>
                <w:rFonts w:ascii="Arial" w:hAnsi="Arial" w:cs="Arial"/>
                <w:b/>
              </w:rPr>
              <w:t>Előzetes tapasztalatok, tudás:</w:t>
            </w:r>
          </w:p>
        </w:tc>
        <w:tc>
          <w:tcPr>
            <w:tcW w:w="136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A5E24FD" w14:textId="77777777" w:rsidR="009B0742" w:rsidRPr="0080604A" w:rsidRDefault="00117265" w:rsidP="00C32BF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80604A">
              <w:rPr>
                <w:rFonts w:ascii="Times New Roman" w:hAnsi="Times New Roman"/>
                <w:color w:val="002060"/>
              </w:rPr>
              <w:t>Korábbi tapasztalatok a víz fizikai, biológiai</w:t>
            </w:r>
            <w:r w:rsidR="009B0742" w:rsidRPr="0080604A">
              <w:rPr>
                <w:rFonts w:ascii="Times New Roman" w:hAnsi="Times New Roman"/>
                <w:color w:val="002060"/>
              </w:rPr>
              <w:t xml:space="preserve"> tulajdonságaira</w:t>
            </w:r>
            <w:r w:rsidR="00C35F8A" w:rsidRPr="0080604A">
              <w:rPr>
                <w:rFonts w:ascii="Times New Roman" w:hAnsi="Times New Roman"/>
                <w:color w:val="002060"/>
              </w:rPr>
              <w:t xml:space="preserve"> vonatkoznak: a víz </w:t>
            </w:r>
            <w:r w:rsidRPr="0080604A">
              <w:rPr>
                <w:rFonts w:ascii="Times New Roman" w:hAnsi="Times New Roman"/>
                <w:color w:val="002060"/>
              </w:rPr>
              <w:t xml:space="preserve">folyik; </w:t>
            </w:r>
            <w:r w:rsidR="009B0742" w:rsidRPr="0080604A">
              <w:rPr>
                <w:rFonts w:ascii="Times New Roman" w:hAnsi="Times New Roman"/>
                <w:color w:val="002060"/>
              </w:rPr>
              <w:t>a víz párolog,</w:t>
            </w:r>
            <w:r w:rsidR="00C35F8A" w:rsidRPr="0080604A">
              <w:rPr>
                <w:rFonts w:ascii="Times New Roman" w:hAnsi="Times New Roman"/>
                <w:color w:val="002060"/>
              </w:rPr>
              <w:t xml:space="preserve"> megfagy; olvad;</w:t>
            </w:r>
            <w:r w:rsidR="009B0742" w:rsidRPr="0080604A">
              <w:rPr>
                <w:rFonts w:ascii="Times New Roman" w:hAnsi="Times New Roman"/>
                <w:color w:val="002060"/>
              </w:rPr>
              <w:t xml:space="preserve"> minden élőlénynek szüksége van </w:t>
            </w:r>
            <w:r w:rsidR="000137AE" w:rsidRPr="0080604A">
              <w:rPr>
                <w:rFonts w:ascii="Times New Roman" w:hAnsi="Times New Roman"/>
                <w:color w:val="002060"/>
              </w:rPr>
              <w:t xml:space="preserve">rá, lehet az élőlények élőhelye, a </w:t>
            </w:r>
            <w:r w:rsidR="00FB110B" w:rsidRPr="0080604A">
              <w:rPr>
                <w:rFonts w:ascii="Times New Roman" w:hAnsi="Times New Roman"/>
                <w:color w:val="002060"/>
              </w:rPr>
              <w:t xml:space="preserve">vízben különféle állatok élnek, vannak olyan állatok, melyek kétféle élőhellyel is rendelkeznek </w:t>
            </w:r>
            <w:r w:rsidR="00FB110B" w:rsidRPr="0080604A">
              <w:rPr>
                <w:rFonts w:ascii="Times New Roman" w:hAnsi="Times New Roman"/>
                <w:i/>
                <w:color w:val="002060"/>
              </w:rPr>
              <w:t>(kétéltű)</w:t>
            </w:r>
          </w:p>
        </w:tc>
      </w:tr>
      <w:tr w:rsidR="00816D62" w:rsidRPr="000D5758" w14:paraId="32C3C56B" w14:textId="77777777" w:rsidTr="00C32BF6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B67C9F" w14:textId="77777777" w:rsidR="00816D62" w:rsidRPr="000D5758" w:rsidRDefault="00816D62" w:rsidP="00C32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3A268D" w14:textId="77777777" w:rsidR="0080604A" w:rsidRDefault="0080604A" w:rsidP="00C32BF6">
            <w:pPr>
              <w:spacing w:after="0" w:line="240" w:lineRule="auto"/>
              <w:rPr>
                <w:rFonts w:ascii="Times New Roman" w:hAnsi="Times New Roman"/>
                <w:i/>
                <w:color w:val="002060"/>
              </w:rPr>
            </w:pPr>
          </w:p>
          <w:p w14:paraId="71B2C6B3" w14:textId="60CDEE41" w:rsidR="009B0742" w:rsidRPr="0080604A" w:rsidRDefault="005B0DAA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hu-HU"/>
              </w:rPr>
            </w:pPr>
            <w:r w:rsidRPr="0080604A">
              <w:rPr>
                <w:rFonts w:ascii="Times New Roman" w:hAnsi="Times New Roman"/>
                <w:i/>
                <w:color w:val="002060"/>
              </w:rPr>
              <w:t>Érzékszerv</w:t>
            </w:r>
            <w:r w:rsidR="009C66A1" w:rsidRPr="0080604A">
              <w:rPr>
                <w:rFonts w:ascii="Times New Roman" w:hAnsi="Times New Roman"/>
                <w:i/>
                <w:color w:val="002060"/>
              </w:rPr>
              <w:t>ek bevonása a tapasztalatszerzésbe</w:t>
            </w:r>
            <w:r w:rsidRPr="0080604A">
              <w:rPr>
                <w:rFonts w:ascii="Times New Roman" w:hAnsi="Times New Roman"/>
                <w:i/>
                <w:color w:val="002060"/>
              </w:rPr>
              <w:t xml:space="preserve"> </w:t>
            </w:r>
          </w:p>
          <w:p w14:paraId="727DABF3" w14:textId="2DBFC146" w:rsidR="00EB4E44" w:rsidRPr="0080604A" w:rsidRDefault="00BF495F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Összehasonlítás, </w:t>
            </w:r>
            <w:r w:rsid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kiegészítés, rész-egész viszony</w:t>
            </w:r>
          </w:p>
          <w:p w14:paraId="5A3A6AE8" w14:textId="77777777" w:rsidR="00EB4E44" w:rsidRPr="0080604A" w:rsidRDefault="00EB4E44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A</w:t>
            </w:r>
            <w:r w:rsidR="00117265" w:rsidRP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 víz funkcionalitásának </w:t>
            </w:r>
            <w:r w:rsidRP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>azonosítása</w:t>
            </w:r>
            <w:r w:rsidR="00117265" w:rsidRPr="0080604A">
              <w:rPr>
                <w:rFonts w:ascii="Times New Roman" w:eastAsia="Times New Roman" w:hAnsi="Times New Roman"/>
                <w:i/>
                <w:color w:val="002060"/>
                <w:lang w:eastAsia="hu-HU"/>
              </w:rPr>
              <w:t xml:space="preserve">; </w:t>
            </w:r>
          </w:p>
          <w:p w14:paraId="13AB2371" w14:textId="77777777" w:rsidR="0080604A" w:rsidRPr="00281B41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</w:pPr>
            <w:r w:rsidRPr="00281B41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  <w:t xml:space="preserve">Logikai képesség fejlesztése a faladatlap 3. feladata segítségével, </w:t>
            </w:r>
          </w:p>
          <w:p w14:paraId="277B5063" w14:textId="77777777" w:rsidR="0080604A" w:rsidRPr="00281B41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</w:pPr>
            <w:r w:rsidRPr="00281B41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  <w:t>Hipotézisalkotó képesség, a természettudományos problémamegoldás fejlesztése, a pohárban lévő vízszint időben történő változásának megfigyelése</w:t>
            </w:r>
          </w:p>
          <w:p w14:paraId="40C7B17E" w14:textId="77777777" w:rsidR="0080604A" w:rsidRPr="00281B41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</w:pPr>
            <w:r w:rsidRPr="00281B41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  <w:t>Ok-okozati összefüggések keresése, feltárása: a víz fizikai és biológiai jellemzőiben</w:t>
            </w:r>
          </w:p>
          <w:p w14:paraId="47F10C35" w14:textId="6256F177" w:rsidR="0080604A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</w:pPr>
            <w:r w:rsidRPr="00281B41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  <w:t>Asszociációs és absztrakciós gondolkodás fejlesztése: a víz jellemzőinek kifejezése a dramatikus elemekkel</w:t>
            </w:r>
          </w:p>
          <w:p w14:paraId="3C7A4F1A" w14:textId="5607BC64" w:rsidR="0080604A" w:rsidRPr="00281B41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i/>
                <w:color w:val="002060"/>
                <w:sz w:val="24"/>
                <w:szCs w:val="24"/>
                <w:lang w:eastAsia="hu-HU"/>
              </w:rPr>
              <w:t>Gondolkodási művelet: Csoportosítás, halmazképzés</w:t>
            </w:r>
          </w:p>
          <w:p w14:paraId="3F441AC5" w14:textId="77777777" w:rsidR="00117265" w:rsidRPr="00BF495F" w:rsidRDefault="00117265" w:rsidP="00C32BF6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816D62" w:rsidRPr="000D5758" w14:paraId="57EC8190" w14:textId="77777777" w:rsidTr="00C32BF6">
        <w:trPr>
          <w:trHeight w:val="102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796926" w14:textId="77777777" w:rsidR="00816D62" w:rsidRPr="000D5758" w:rsidRDefault="00816D62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0D5758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C39107" w14:textId="77777777" w:rsidR="00117265" w:rsidRPr="0080604A" w:rsidRDefault="00117265" w:rsidP="00C32BF6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Együttműködés erősítése, a természeti jelenségek iránti kíváncsiság felkeltése, érzelmi azonosulás a vizsgá</w:t>
            </w:r>
            <w:r w:rsidR="00BF495F"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l</w:t>
            </w: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t jelenségekkel kapcsolatban, </w:t>
            </w:r>
          </w:p>
          <w:p w14:paraId="389F7231" w14:textId="2193241D" w:rsidR="00BF495F" w:rsidRPr="00BF495F" w:rsidRDefault="00117265" w:rsidP="00C32BF6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 xml:space="preserve">permanens sikerélmény </w:t>
            </w:r>
            <w:r w:rsidRPr="0080604A">
              <w:rPr>
                <w:rFonts w:ascii="Times New Roman" w:eastAsia="Times New Roman" w:hAnsi="Times New Roman"/>
                <w:lang w:eastAsia="hu-HU"/>
              </w:rPr>
              <w:t>biztosítás</w:t>
            </w:r>
            <w:r w:rsidR="00712CC8" w:rsidRPr="0080604A">
              <w:rPr>
                <w:rFonts w:ascii="Times New Roman" w:eastAsia="Times New Roman" w:hAnsi="Times New Roman"/>
                <w:lang w:eastAsia="hu-HU"/>
              </w:rPr>
              <w:t>a</w:t>
            </w:r>
            <w:r w:rsidRPr="0080604A">
              <w:rPr>
                <w:rFonts w:ascii="Times New Roman" w:eastAsia="Times New Roman" w:hAnsi="Times New Roman"/>
                <w:lang w:eastAsia="hu-HU"/>
              </w:rPr>
              <w:t xml:space="preserve"> a </w:t>
            </w:r>
            <w:r w:rsidRPr="0080604A">
              <w:rPr>
                <w:rFonts w:ascii="Times New Roman" w:eastAsia="Times New Roman" w:hAnsi="Times New Roman"/>
                <w:color w:val="002060"/>
                <w:lang w:eastAsia="hu-HU"/>
              </w:rPr>
              <w:t>pozitív hozzáállás kialakítása érdekében</w:t>
            </w:r>
          </w:p>
        </w:tc>
      </w:tr>
      <w:tr w:rsidR="00852CF9" w:rsidRPr="000D5758" w14:paraId="63D35F3D" w14:textId="77777777" w:rsidTr="00C32BF6">
        <w:trPr>
          <w:trHeight w:val="90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336142" w14:textId="77777777" w:rsidR="00852CF9" w:rsidRPr="000D5758" w:rsidRDefault="00852CF9" w:rsidP="00C32BF6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26E2AF" w14:textId="77777777" w:rsidR="00EB4E44" w:rsidRPr="00EB4E44" w:rsidRDefault="00852CF9" w:rsidP="00C32BF6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EB4E44">
              <w:rPr>
                <w:rFonts w:ascii="Arial" w:eastAsia="Times New Roman" w:hAnsi="Arial" w:cs="Arial"/>
                <w:color w:val="002060"/>
                <w:lang w:eastAsia="hu-HU"/>
              </w:rPr>
              <w:t>60 perc</w:t>
            </w:r>
          </w:p>
        </w:tc>
      </w:tr>
      <w:tr w:rsidR="00816D62" w:rsidRPr="000D5758" w14:paraId="4D56B3A5" w14:textId="77777777" w:rsidTr="00C32BF6">
        <w:trPr>
          <w:trHeight w:val="6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EF9972E" w14:textId="77777777" w:rsidR="00816D62" w:rsidRPr="000D5758" w:rsidRDefault="00816D62" w:rsidP="00C32BF6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08298865" w14:textId="77777777" w:rsidR="00816D62" w:rsidRPr="000D5758" w:rsidRDefault="00816D62" w:rsidP="00C32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C624583" w14:textId="77777777" w:rsidR="00816D62" w:rsidRPr="000D5758" w:rsidRDefault="00816D62" w:rsidP="00C32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1117C9F" w14:textId="77777777" w:rsidR="00816D62" w:rsidRPr="000D5758" w:rsidRDefault="00816D62" w:rsidP="00C32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6E6A4EC" w14:textId="77777777" w:rsidR="005A328D" w:rsidRPr="000D5758" w:rsidRDefault="00816D62" w:rsidP="00C32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</w:t>
            </w:r>
            <w:r w:rsidR="005A328D"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-</w:t>
            </w:r>
          </w:p>
          <w:p w14:paraId="4951BE50" w14:textId="77777777" w:rsidR="00816D62" w:rsidRPr="000D5758" w:rsidRDefault="00816D62" w:rsidP="00C32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FFECEF7" w14:textId="77777777" w:rsidR="00816D62" w:rsidRPr="000D5758" w:rsidRDefault="00816D62" w:rsidP="00C32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1D5337" w:rsidRPr="000D5758" w14:paraId="6FA0A6EB" w14:textId="77777777" w:rsidTr="00C32BF6">
        <w:trPr>
          <w:trHeight w:val="2742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369996" w14:textId="77777777" w:rsidR="001D5337" w:rsidRPr="00BF495F" w:rsidRDefault="001D5337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53AEBE65" w14:textId="77777777" w:rsidR="001D5337" w:rsidRPr="00BF495F" w:rsidRDefault="001D5337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71CB1DA7" w14:textId="77777777" w:rsidR="001D5337" w:rsidRPr="00BF495F" w:rsidRDefault="001D5337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183D7E44" w14:textId="77777777" w:rsidR="001D5337" w:rsidRPr="00BF495F" w:rsidRDefault="001D5337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0A21AE14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491FF1A8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6986A34E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6D33C90A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76B47F70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0589E0CE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  <w:p w14:paraId="1581EEB8" w14:textId="77777777" w:rsidR="00A71B01" w:rsidRPr="00BF495F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lang w:eastAsia="hu-HU"/>
              </w:rPr>
              <w:t>jég</w:t>
            </w:r>
          </w:p>
          <w:p w14:paraId="34AFBEF1" w14:textId="77777777" w:rsidR="00A71B01" w:rsidRPr="00BF495F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lang w:eastAsia="hu-HU"/>
              </w:rPr>
              <w:t>hőleadás,</w:t>
            </w:r>
          </w:p>
          <w:p w14:paraId="553D02EF" w14:textId="77777777" w:rsidR="00B17C17" w:rsidRPr="00BF495F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lang w:eastAsia="hu-HU"/>
              </w:rPr>
              <w:t>hőfelvétel</w:t>
            </w:r>
          </w:p>
          <w:p w14:paraId="20A66D6F" w14:textId="77777777" w:rsidR="00A71B01" w:rsidRPr="00BF495F" w:rsidRDefault="00A71B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lang w:eastAsia="hu-HU"/>
              </w:rPr>
              <w:t>időjárás</w:t>
            </w:r>
          </w:p>
          <w:p w14:paraId="2BC0F04D" w14:textId="77777777" w:rsidR="00A71B01" w:rsidRPr="00BF495F" w:rsidRDefault="00A71B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lang w:eastAsia="hu-HU"/>
              </w:rPr>
              <w:t>csapadék</w:t>
            </w:r>
          </w:p>
          <w:p w14:paraId="23CF7D8F" w14:textId="77777777" w:rsidR="00A71B01" w:rsidRPr="00BF495F" w:rsidRDefault="00A71B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lang w:eastAsia="hu-HU"/>
              </w:rPr>
              <w:t>eső, esővíz</w:t>
            </w:r>
          </w:p>
          <w:p w14:paraId="6A10AAA4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1C6F51A9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759C9270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12AACEEC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3DD0ED81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1334496E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57F1B316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6E7040AF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  <w:p w14:paraId="636E76C7" w14:textId="77777777" w:rsidR="00A71B01" w:rsidRPr="00BF495F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9E37" w14:textId="77777777" w:rsidR="001D5337" w:rsidRPr="00BF495F" w:rsidRDefault="001D5337" w:rsidP="00C32BF6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BF495F">
              <w:rPr>
                <w:rFonts w:ascii="Times New Roman" w:hAnsi="Times New Roman"/>
                <w:b/>
              </w:rPr>
              <w:t>Ráhangolódás</w:t>
            </w:r>
            <w:proofErr w:type="spellEnd"/>
            <w:r w:rsidRPr="00BF495F">
              <w:rPr>
                <w:rFonts w:ascii="Times New Roman" w:hAnsi="Times New Roman"/>
                <w:b/>
              </w:rPr>
              <w:t xml:space="preserve"> </w:t>
            </w:r>
          </w:p>
          <w:p w14:paraId="7AF5695C" w14:textId="77777777" w:rsidR="00BF555E" w:rsidRPr="00BF495F" w:rsidRDefault="00BF555E" w:rsidP="00C32BF6">
            <w:pPr>
              <w:spacing w:after="0"/>
              <w:rPr>
                <w:rFonts w:ascii="Times New Roman" w:hAnsi="Times New Roman"/>
                <w:b/>
              </w:rPr>
            </w:pPr>
          </w:p>
          <w:p w14:paraId="33D7F645" w14:textId="77777777" w:rsidR="00133D57" w:rsidRPr="00BF495F" w:rsidRDefault="00133D57" w:rsidP="00C32B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495F">
              <w:rPr>
                <w:rFonts w:ascii="Times New Roman" w:hAnsi="Times New Roman"/>
                <w:b/>
              </w:rPr>
              <w:t>1. Mondóka elmondása</w:t>
            </w:r>
            <w:r w:rsidRPr="00BF4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0F74AD" w14:textId="77777777" w:rsidR="00133D57" w:rsidRPr="00BF495F" w:rsidRDefault="00133D57" w:rsidP="00C32BF6">
            <w:pPr>
              <w:spacing w:after="0"/>
              <w:rPr>
                <w:rFonts w:ascii="Times New Roman" w:hAnsi="Times New Roman"/>
              </w:rPr>
            </w:pPr>
            <w:r w:rsidRPr="00BF495F">
              <w:rPr>
                <w:rFonts w:ascii="Times New Roman" w:hAnsi="Times New Roman"/>
              </w:rPr>
              <w:t xml:space="preserve">Megyek itt, megyek ott, </w:t>
            </w:r>
          </w:p>
          <w:p w14:paraId="0EFC1938" w14:textId="77777777" w:rsidR="00133D57" w:rsidRPr="00BF495F" w:rsidRDefault="00133D57" w:rsidP="00C32BF6">
            <w:pPr>
              <w:spacing w:after="0"/>
              <w:rPr>
                <w:rFonts w:ascii="Times New Roman" w:hAnsi="Times New Roman"/>
              </w:rPr>
            </w:pPr>
            <w:r w:rsidRPr="00BF495F">
              <w:rPr>
                <w:rFonts w:ascii="Times New Roman" w:hAnsi="Times New Roman"/>
              </w:rPr>
              <w:t>egyszer bal, egyszer jobb</w:t>
            </w:r>
          </w:p>
          <w:p w14:paraId="7860434B" w14:textId="77777777" w:rsidR="00133D57" w:rsidRPr="00BF495F" w:rsidRDefault="00133D57" w:rsidP="00C32BF6">
            <w:pPr>
              <w:spacing w:after="0"/>
              <w:rPr>
                <w:rFonts w:ascii="Times New Roman" w:hAnsi="Times New Roman"/>
              </w:rPr>
            </w:pPr>
            <w:r w:rsidRPr="00BF495F">
              <w:rPr>
                <w:rFonts w:ascii="Times New Roman" w:hAnsi="Times New Roman"/>
              </w:rPr>
              <w:t>fenn az ég, lenn a kút</w:t>
            </w:r>
          </w:p>
          <w:p w14:paraId="20029F2A" w14:textId="77777777" w:rsidR="00133D57" w:rsidRPr="00BF495F" w:rsidRDefault="00133D57" w:rsidP="00C32BF6">
            <w:pPr>
              <w:spacing w:after="0"/>
              <w:rPr>
                <w:rFonts w:ascii="Times New Roman" w:hAnsi="Times New Roman"/>
              </w:rPr>
            </w:pPr>
            <w:r w:rsidRPr="00BF495F">
              <w:rPr>
                <w:rFonts w:ascii="Times New Roman" w:hAnsi="Times New Roman"/>
              </w:rPr>
              <w:t>hideg jég, hosszú út</w:t>
            </w:r>
            <w:r w:rsidR="009856AA" w:rsidRPr="00BF495F">
              <w:rPr>
                <w:rFonts w:ascii="Times New Roman" w:hAnsi="Times New Roman"/>
              </w:rPr>
              <w:t>...</w:t>
            </w:r>
          </w:p>
          <w:p w14:paraId="1FA0DF1C" w14:textId="77777777" w:rsidR="001D5337" w:rsidRPr="00BF495F" w:rsidRDefault="001D5337" w:rsidP="00C32BF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E845" w14:textId="77777777" w:rsidR="00133D57" w:rsidRPr="00BF495F" w:rsidRDefault="001D5337" w:rsidP="00C32BF6">
            <w:pPr>
              <w:spacing w:after="0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/>
                <w:bCs/>
                <w:lang w:eastAsia="hu-HU"/>
              </w:rPr>
              <w:t>Tanítói instrukció:</w:t>
            </w:r>
          </w:p>
          <w:p w14:paraId="6D2A9A9F" w14:textId="77777777" w:rsidR="00133D57" w:rsidRPr="00BF495F" w:rsidRDefault="00133D57" w:rsidP="00C32BF6">
            <w:pPr>
              <w:spacing w:after="0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lang w:eastAsia="hu-HU"/>
              </w:rPr>
              <w:t>Álljatok fel!</w:t>
            </w:r>
            <w:r w:rsidRPr="00BF495F">
              <w:rPr>
                <w:rFonts w:ascii="Times New Roman" w:eastAsiaTheme="minorHAnsi" w:hAnsi="Times New Roman"/>
              </w:rPr>
              <w:t xml:space="preserve"> Meneteljünk a vers ritmusára!</w:t>
            </w:r>
          </w:p>
          <w:p w14:paraId="167AB3D6" w14:textId="77777777" w:rsidR="00133D57" w:rsidRPr="00BF495F" w:rsidRDefault="00133D57" w:rsidP="00C32BF6">
            <w:pPr>
              <w:spacing w:after="0" w:line="259" w:lineRule="auto"/>
              <w:rPr>
                <w:rFonts w:ascii="Times New Roman" w:eastAsiaTheme="minorHAnsi" w:hAnsi="Times New Roman"/>
              </w:rPr>
            </w:pPr>
            <w:r w:rsidRPr="00BF495F">
              <w:rPr>
                <w:rFonts w:ascii="Times New Roman" w:eastAsiaTheme="minorHAnsi" w:hAnsi="Times New Roman"/>
              </w:rPr>
              <w:t>ti-ti tá, ti-ti tá,</w:t>
            </w:r>
          </w:p>
          <w:p w14:paraId="7C51C5C5" w14:textId="77777777" w:rsidR="00133D57" w:rsidRPr="00BF495F" w:rsidRDefault="00133D57" w:rsidP="00C32BF6">
            <w:pPr>
              <w:spacing w:after="0" w:line="259" w:lineRule="auto"/>
              <w:rPr>
                <w:rFonts w:ascii="Times New Roman" w:eastAsiaTheme="minorHAnsi" w:hAnsi="Times New Roman"/>
              </w:rPr>
            </w:pPr>
            <w:r w:rsidRPr="00BF495F">
              <w:rPr>
                <w:rFonts w:ascii="Times New Roman" w:eastAsiaTheme="minorHAnsi" w:hAnsi="Times New Roman"/>
              </w:rPr>
              <w:t>ti-ti tá, ti-ti tá,</w:t>
            </w:r>
          </w:p>
          <w:p w14:paraId="681D1D23" w14:textId="77777777" w:rsidR="00133D57" w:rsidRPr="00BF495F" w:rsidRDefault="00133D57" w:rsidP="00C32BF6">
            <w:pPr>
              <w:spacing w:after="0" w:line="259" w:lineRule="auto"/>
              <w:rPr>
                <w:rFonts w:ascii="Times New Roman" w:eastAsiaTheme="minorHAnsi" w:hAnsi="Times New Roman"/>
                <w:i/>
              </w:rPr>
            </w:pPr>
            <w:r w:rsidRPr="00BF495F">
              <w:rPr>
                <w:rFonts w:ascii="Times New Roman" w:eastAsiaTheme="minorHAnsi" w:hAnsi="Times New Roman"/>
              </w:rPr>
              <w:t xml:space="preserve">Bal lábbal kezdve – </w:t>
            </w:r>
            <w:r w:rsidRPr="00BF495F">
              <w:rPr>
                <w:rFonts w:ascii="Times New Roman" w:eastAsiaTheme="minorHAnsi" w:hAnsi="Times New Roman"/>
                <w:i/>
              </w:rPr>
              <w:t xml:space="preserve">(a bal szóra bal láb, jobb szóra jobb láb) </w:t>
            </w:r>
          </w:p>
          <w:p w14:paraId="3FF3AA3F" w14:textId="77777777" w:rsidR="001D5337" w:rsidRPr="00BF495F" w:rsidRDefault="00133D57" w:rsidP="00C32BF6">
            <w:pPr>
              <w:spacing w:after="0" w:line="259" w:lineRule="auto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F495F">
              <w:rPr>
                <w:rFonts w:ascii="Times New Roman" w:eastAsiaTheme="minorHAnsi" w:hAnsi="Times New Roman"/>
                <w:i/>
                <w:sz w:val="20"/>
                <w:szCs w:val="20"/>
              </w:rPr>
              <w:t>A kezükkel mutatják is a bal és a jobb oldalt. Majd a szöveg szerint fel és le mutatnak.</w:t>
            </w:r>
          </w:p>
          <w:p w14:paraId="01D70743" w14:textId="77777777" w:rsidR="0056531D" w:rsidRPr="00BF495F" w:rsidRDefault="0056531D" w:rsidP="00C32BF6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F495F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Tanítói kérdés: </w:t>
            </w:r>
            <w:r w:rsidRPr="00BF495F">
              <w:rPr>
                <w:rFonts w:ascii="Times New Roman" w:eastAsiaTheme="minorHAnsi" w:hAnsi="Times New Roman"/>
                <w:sz w:val="20"/>
                <w:szCs w:val="20"/>
              </w:rPr>
              <w:t>Mi a jég?</w:t>
            </w:r>
          </w:p>
          <w:p w14:paraId="313E36AF" w14:textId="77777777" w:rsidR="0056531D" w:rsidRPr="00BF495F" w:rsidRDefault="00B17C17" w:rsidP="00C32BF6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F495F">
              <w:rPr>
                <w:rFonts w:ascii="Times New Roman" w:eastAsiaTheme="minorHAnsi" w:hAnsi="Times New Roman"/>
                <w:sz w:val="20"/>
                <w:szCs w:val="20"/>
              </w:rPr>
              <w:t xml:space="preserve">Milyen érzés megfogni? </w:t>
            </w:r>
          </w:p>
          <w:p w14:paraId="3AC4AAE6" w14:textId="77777777" w:rsidR="00B17C17" w:rsidRPr="00BF495F" w:rsidRDefault="00B17C17" w:rsidP="00C32BF6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F495F">
              <w:rPr>
                <w:rFonts w:ascii="Times New Roman" w:eastAsiaTheme="minorHAnsi" w:hAnsi="Times New Roman"/>
                <w:sz w:val="20"/>
                <w:szCs w:val="20"/>
              </w:rPr>
              <w:t>Mi történik vele, ha sokáig a kezedben tartod?</w:t>
            </w:r>
          </w:p>
          <w:p w14:paraId="25DD0370" w14:textId="77777777" w:rsidR="00B17C17" w:rsidRPr="00BF495F" w:rsidRDefault="00B17C17" w:rsidP="00C32BF6">
            <w:pPr>
              <w:spacing w:after="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F495F">
              <w:rPr>
                <w:rFonts w:ascii="Times New Roman" w:eastAsiaTheme="minorHAnsi" w:hAnsi="Times New Roman"/>
                <w:sz w:val="20"/>
                <w:szCs w:val="20"/>
              </w:rPr>
              <w:t xml:space="preserve">Tegyük félre! Nézzük meg, a foglalkozás végére mi történik vele?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996E9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787F3D76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4465C962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0FEB95A3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5BD84A4E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13A7861A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1CD05F46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00E3D361" w14:textId="77777777" w:rsidR="00FA321C" w:rsidRPr="00BF495F" w:rsidRDefault="00FA321C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3F30E6A3" w14:textId="77777777" w:rsidR="001D5337" w:rsidRPr="00BF495F" w:rsidRDefault="001D5337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520CD01C" w14:textId="77777777" w:rsidR="001D5337" w:rsidRPr="00BF495F" w:rsidRDefault="001D5337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50989FC2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lang w:eastAsia="hu-HU"/>
              </w:rPr>
              <w:t xml:space="preserve">Jégkocka </w:t>
            </w:r>
            <w:r w:rsidR="00B17C17" w:rsidRPr="00BF495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(minden asztalon egy-egy jégkocka)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5AA4D" w14:textId="1D6A6B84" w:rsidR="001D5337" w:rsidRPr="00BF495F" w:rsidRDefault="00712CC8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I</w:t>
            </w:r>
            <w:r w:rsidR="001D5337" w:rsidRPr="00BF495F">
              <w:rPr>
                <w:rFonts w:ascii="Times New Roman" w:eastAsia="Times New Roman" w:hAnsi="Times New Roman"/>
                <w:lang w:eastAsia="hu-HU"/>
              </w:rPr>
              <w:t>rányított játék</w:t>
            </w:r>
          </w:p>
          <w:p w14:paraId="47D2F0C3" w14:textId="4B67A9B4" w:rsidR="001D5337" w:rsidRPr="00BF495F" w:rsidRDefault="00712CC8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I</w:t>
            </w:r>
            <w:r w:rsidR="001D5337" w:rsidRPr="00BF495F">
              <w:rPr>
                <w:rFonts w:ascii="Times New Roman" w:eastAsia="Times New Roman" w:hAnsi="Times New Roman"/>
                <w:lang w:eastAsia="hu-HU"/>
              </w:rPr>
              <w:t xml:space="preserve">rányított </w:t>
            </w:r>
          </w:p>
          <w:p w14:paraId="026B49CD" w14:textId="77777777" w:rsidR="001D5337" w:rsidRPr="00BF495F" w:rsidRDefault="001D5337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lang w:eastAsia="hu-HU"/>
              </w:rPr>
              <w:t>- beszélgetés</w:t>
            </w:r>
          </w:p>
          <w:p w14:paraId="68FAF298" w14:textId="77777777" w:rsidR="001D5337" w:rsidRPr="00BF495F" w:rsidRDefault="00BC6CF9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lang w:eastAsia="hu-HU"/>
              </w:rPr>
              <w:t>-</w:t>
            </w:r>
            <w:r w:rsidR="001D5337" w:rsidRPr="00BF495F">
              <w:rPr>
                <w:rFonts w:ascii="Times New Roman" w:eastAsia="Times New Roman" w:hAnsi="Times New Roman"/>
                <w:lang w:eastAsia="hu-HU"/>
              </w:rPr>
              <w:t>szemléltetés</w:t>
            </w:r>
          </w:p>
          <w:p w14:paraId="7E39A91A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05195345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379C2541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7C4E0860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58A43BF1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2F9C6A23" w14:textId="77777777" w:rsidR="00B17C17" w:rsidRPr="00BF495F" w:rsidRDefault="00B17C17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14:paraId="1EA09589" w14:textId="4F12933A" w:rsidR="00B17C17" w:rsidRPr="00BF495F" w:rsidRDefault="00712CC8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M</w:t>
            </w:r>
            <w:r w:rsidR="00B17C17" w:rsidRPr="00BF495F">
              <w:rPr>
                <w:rFonts w:ascii="Times New Roman" w:eastAsia="Times New Roman" w:hAnsi="Times New Roman"/>
                <w:lang w:eastAsia="hu-HU"/>
              </w:rPr>
              <w:t>egfigyelés</w:t>
            </w:r>
          </w:p>
          <w:p w14:paraId="119573ED" w14:textId="76A65868" w:rsidR="00B17C17" w:rsidRPr="00BF495F" w:rsidRDefault="00B17C17" w:rsidP="00C32BF6">
            <w:pPr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032CB" w14:textId="3CA85B2E" w:rsidR="0056531D" w:rsidRPr="00BF495F" w:rsidRDefault="00712CC8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F</w:t>
            </w:r>
            <w:r w:rsidR="001D5337" w:rsidRPr="00BF495F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rontális</w:t>
            </w:r>
            <w:r w:rsidR="0080604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  <w:p w14:paraId="6C4940E7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514BCFBC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646D35D6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4CB74B14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2EC80D2B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4BADE85D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69B80509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  <w:p w14:paraId="53A60E86" w14:textId="537E5292" w:rsidR="0056531D" w:rsidRPr="00BF495F" w:rsidRDefault="00712CC8" w:rsidP="00C32BF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80604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P</w:t>
            </w:r>
            <w:r w:rsidR="0056531D" w:rsidRPr="0080604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áros</w:t>
            </w:r>
            <w:r w:rsidR="00B17C17" w:rsidRPr="0080604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m</w:t>
            </w:r>
            <w:r w:rsidRPr="0080604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unka</w:t>
            </w:r>
            <w:r w:rsidR="0056531D" w:rsidRPr="0080604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05DF" w14:textId="77777777" w:rsidR="001D5337" w:rsidRPr="00BF495F" w:rsidRDefault="0056531D" w:rsidP="00C32BF6">
            <w:pPr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hu-HU"/>
              </w:rPr>
              <w:t>Ritmusgyakorlat, mely az irányok meghatározásában, rögzítésében is fontos szerepet játszik. (balról jobbra –az olvasás, írás iránya is.)</w:t>
            </w:r>
          </w:p>
          <w:p w14:paraId="1155F1AA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hu-HU"/>
              </w:rPr>
            </w:pPr>
          </w:p>
          <w:p w14:paraId="2924BC55" w14:textId="77777777" w:rsidR="0056531D" w:rsidRPr="00BF495F" w:rsidRDefault="0056531D" w:rsidP="00C32BF6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  <w:t>A hideg érzet megtapasztalása</w:t>
            </w:r>
          </w:p>
          <w:p w14:paraId="0159DDDA" w14:textId="77777777" w:rsidR="00B17C17" w:rsidRPr="00BF495F" w:rsidRDefault="00B17C17" w:rsidP="00C32BF6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</w:pPr>
            <w:r w:rsidRPr="00BF495F">
              <w:rPr>
                <w:rFonts w:ascii="Times New Roman" w:eastAsia="Times New Roman" w:hAnsi="Times New Roman"/>
                <w:bCs/>
                <w:sz w:val="20"/>
                <w:szCs w:val="20"/>
                <w:lang w:eastAsia="hu-HU"/>
              </w:rPr>
              <w:t>tapintás</w:t>
            </w:r>
          </w:p>
        </w:tc>
      </w:tr>
      <w:tr w:rsidR="00133D57" w:rsidRPr="000D5758" w14:paraId="52576DB8" w14:textId="77777777" w:rsidTr="00C32BF6">
        <w:trPr>
          <w:trHeight w:val="1406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308474" w14:textId="77777777" w:rsidR="00133D57" w:rsidRPr="000D5758" w:rsidRDefault="00133D57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178E" w14:textId="77777777" w:rsidR="00133D57" w:rsidRPr="00B17C17" w:rsidRDefault="001B7D30" w:rsidP="00C32BF6">
            <w:pPr>
              <w:spacing w:after="0"/>
              <w:rPr>
                <w:rFonts w:ascii="Times New Roman" w:hAnsi="Times New Roman"/>
                <w:b/>
              </w:rPr>
            </w:pPr>
            <w:r w:rsidRPr="00B17C17">
              <w:rPr>
                <w:rFonts w:ascii="Times New Roman" w:hAnsi="Times New Roman"/>
                <w:b/>
              </w:rPr>
              <w:t>2. Relaxáció</w:t>
            </w:r>
          </w:p>
          <w:p w14:paraId="2AD26C05" w14:textId="77777777" w:rsidR="001B7D30" w:rsidRPr="00B17C17" w:rsidRDefault="001B7D30" w:rsidP="00C32BF6">
            <w:pPr>
              <w:spacing w:after="0"/>
              <w:rPr>
                <w:rFonts w:ascii="Times New Roman" w:hAnsi="Times New Roman"/>
                <w:i/>
              </w:rPr>
            </w:pPr>
            <w:r w:rsidRPr="00B17C17">
              <w:rPr>
                <w:rFonts w:ascii="Times New Roman" w:hAnsi="Times New Roman"/>
                <w:i/>
              </w:rPr>
              <w:t>(</w:t>
            </w:r>
            <w:r w:rsidR="00FA321C" w:rsidRPr="00B17C17">
              <w:rPr>
                <w:rFonts w:ascii="Times New Roman" w:hAnsi="Times New Roman"/>
                <w:i/>
              </w:rPr>
              <w:t>az eső hangjára)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BB0E" w14:textId="77777777" w:rsidR="00FA321C" w:rsidRPr="00B17C17" w:rsidRDefault="00FA321C" w:rsidP="00C32BF6">
            <w:pPr>
              <w:spacing w:after="0"/>
              <w:rPr>
                <w:rFonts w:ascii="Times New Roman" w:hAnsi="Times New Roman"/>
                <w:b/>
              </w:rPr>
            </w:pPr>
            <w:r w:rsidRPr="00B17C17">
              <w:rPr>
                <w:rFonts w:ascii="Times New Roman" w:hAnsi="Times New Roman"/>
                <w:b/>
              </w:rPr>
              <w:t>Tanítói irányítás:</w:t>
            </w:r>
          </w:p>
          <w:p w14:paraId="7CC2ED9C" w14:textId="77777777" w:rsidR="00B642F7" w:rsidRPr="00B17C17" w:rsidRDefault="00B642F7" w:rsidP="00C32BF6">
            <w:pPr>
              <w:spacing w:after="0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Üljetek kényelmesen! </w:t>
            </w:r>
          </w:p>
          <w:p w14:paraId="5D227E98" w14:textId="77777777" w:rsidR="00B642F7" w:rsidRPr="00B17C17" w:rsidRDefault="00B642F7" w:rsidP="00C32BF6">
            <w:pPr>
              <w:spacing w:after="0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Hunyjátok be a szemeteket! Lélegezzetek egyenletesen! </w:t>
            </w:r>
          </w:p>
          <w:p w14:paraId="0F5F700D" w14:textId="77777777" w:rsidR="00B642F7" w:rsidRPr="00B17C17" w:rsidRDefault="00B642F7" w:rsidP="00C32BF6">
            <w:pPr>
              <w:spacing w:after="0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Orron keresztül szívjátok be a levegőt, szájon keresztül lassan fújjátok ki!</w:t>
            </w:r>
          </w:p>
          <w:p w14:paraId="5B5A6C9A" w14:textId="77777777" w:rsidR="001B7D30" w:rsidRPr="00B17C17" w:rsidRDefault="001B7D30" w:rsidP="00C32BF6">
            <w:pPr>
              <w:spacing w:after="0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Képzeljük el, hogy egy vízparti kis házikóból figyeljük az időjárást!</w:t>
            </w:r>
          </w:p>
          <w:p w14:paraId="37052D88" w14:textId="77777777" w:rsidR="00B642F7" w:rsidRPr="00B17C17" w:rsidRDefault="001B7D30" w:rsidP="00C32BF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17C17">
              <w:rPr>
                <w:rFonts w:ascii="Times New Roman" w:hAnsi="Times New Roman"/>
              </w:rPr>
              <w:t>Hallgatózzunk</w:t>
            </w:r>
            <w:proofErr w:type="spellEnd"/>
            <w:r w:rsidRPr="00B17C17">
              <w:rPr>
                <w:rFonts w:ascii="Times New Roman" w:hAnsi="Times New Roman"/>
              </w:rPr>
              <w:t>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08F39" w14:textId="77777777" w:rsidR="001D14E7" w:rsidRPr="00B17C17" w:rsidRDefault="00FA321C" w:rsidP="00C32BF6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u-HU"/>
              </w:rPr>
              <w:t>Az eső hangja</w:t>
            </w:r>
            <w:r w:rsidR="0034610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346109"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(</w:t>
            </w:r>
            <w:r w:rsidR="00346109" w:rsidRPr="00B17C1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u-HU"/>
              </w:rPr>
              <w:t>10-15 sec.)</w:t>
            </w:r>
          </w:p>
          <w:p w14:paraId="7C736F38" w14:textId="77777777" w:rsidR="00133D57" w:rsidRDefault="00000000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hyperlink r:id="rId5" w:history="1">
              <w:r w:rsidR="00FA321C" w:rsidRPr="00B17C17">
                <w:rPr>
                  <w:rStyle w:val="Hiperhivatkozs"/>
                  <w:rFonts w:ascii="Times New Roman" w:eastAsia="Times New Roman" w:hAnsi="Times New Roman"/>
                  <w:sz w:val="20"/>
                  <w:szCs w:val="20"/>
                  <w:lang w:eastAsia="hu-HU"/>
                </w:rPr>
                <w:t>https://youtu.be/N450aDBhp2w</w:t>
              </w:r>
            </w:hyperlink>
            <w:r w:rsidR="00FA321C"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737EBEA9" w14:textId="77777777" w:rsidR="00D56020" w:rsidRDefault="00D56020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0655B65" w14:textId="77777777" w:rsidR="00D56020" w:rsidRPr="00B17C17" w:rsidRDefault="00D56020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0113A" w14:textId="77777777" w:rsidR="009856AA" w:rsidRPr="00B17C17" w:rsidRDefault="009856AA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relaxáció </w:t>
            </w:r>
          </w:p>
          <w:p w14:paraId="0551A841" w14:textId="77777777" w:rsidR="009856AA" w:rsidRPr="00B17C17" w:rsidRDefault="009856AA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8B07259" w14:textId="77777777" w:rsidR="00133D57" w:rsidRPr="00B17C17" w:rsidRDefault="00B642F7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irányított beszélgetés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F84AB" w14:textId="5CD84B48" w:rsidR="00133D57" w:rsidRPr="00B17C17" w:rsidRDefault="00545968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frontális</w:t>
            </w:r>
          </w:p>
          <w:p w14:paraId="183160C7" w14:textId="0368D18F" w:rsidR="00B17C17" w:rsidRPr="00B17C17" w:rsidRDefault="00B17C17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egyéni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5ECD" w14:textId="77777777" w:rsidR="00346109" w:rsidRPr="00B17C17" w:rsidRDefault="00B642F7" w:rsidP="00C32BF6">
            <w:pPr>
              <w:spacing w:after="0"/>
              <w:rPr>
                <w:rFonts w:ascii="Times New Roman" w:eastAsia="Times New Roman" w:hAnsi="Times New Roman"/>
                <w:i/>
                <w:color w:val="00000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az osztály csendben hallgatja az eső hangját</w:t>
            </w:r>
            <w:r w:rsidR="00346109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346109"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(</w:t>
            </w:r>
            <w:r w:rsidR="00346109" w:rsidRPr="00B17C1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hu-HU"/>
              </w:rPr>
              <w:t>10-15 sec.)</w:t>
            </w:r>
            <w:r w:rsidR="00346109" w:rsidRPr="00B17C17">
              <w:rPr>
                <w:rFonts w:ascii="Times New Roman" w:eastAsia="Times New Roman" w:hAnsi="Times New Roman"/>
                <w:i/>
                <w:color w:val="000000"/>
                <w:lang w:eastAsia="hu-HU"/>
              </w:rPr>
              <w:t xml:space="preserve"> </w:t>
            </w:r>
          </w:p>
          <w:p w14:paraId="5AF3B444" w14:textId="77777777" w:rsidR="00133D57" w:rsidRPr="00B17C17" w:rsidRDefault="00133D57" w:rsidP="00C32BF6">
            <w:pPr>
              <w:spacing w:after="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1D5337" w:rsidRPr="00C7302B" w14:paraId="7D3517C2" w14:textId="77777777" w:rsidTr="00C32BF6">
        <w:trPr>
          <w:trHeight w:val="68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18FD96" w14:textId="77777777" w:rsidR="001D5337" w:rsidRPr="000D5758" w:rsidRDefault="001D5337" w:rsidP="00C32B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6A36" w14:textId="77777777" w:rsidR="004B6FFC" w:rsidRPr="00B17C17" w:rsidRDefault="004B6FFC" w:rsidP="00C32BF6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B17C17">
              <w:rPr>
                <w:rFonts w:ascii="Times New Roman" w:hAnsi="Times New Roman"/>
                <w:b/>
              </w:rPr>
              <w:t>3. Jelentésteremtés</w:t>
            </w:r>
          </w:p>
          <w:p w14:paraId="3C888A3C" w14:textId="77777777" w:rsidR="00153815" w:rsidRPr="00B17C17" w:rsidRDefault="00153815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A megzenésített vers meghallgatása</w:t>
            </w:r>
          </w:p>
          <w:p w14:paraId="5D2BF9EF" w14:textId="77777777" w:rsidR="008B03E5" w:rsidRPr="00B17C17" w:rsidRDefault="004B6FFC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C17">
              <w:rPr>
                <w:rFonts w:ascii="Times New Roman" w:hAnsi="Times New Roman"/>
                <w:sz w:val="20"/>
                <w:szCs w:val="20"/>
              </w:rPr>
              <w:t>Tamkó</w:t>
            </w:r>
            <w:proofErr w:type="spellEnd"/>
            <w:r w:rsidRPr="00B17C17">
              <w:rPr>
                <w:rFonts w:ascii="Times New Roman" w:hAnsi="Times New Roman"/>
                <w:sz w:val="20"/>
                <w:szCs w:val="20"/>
              </w:rPr>
              <w:t xml:space="preserve"> Sirató Károly: Dal a tóról</w:t>
            </w:r>
          </w:p>
          <w:p w14:paraId="7B20335E" w14:textId="77777777" w:rsidR="001D5337" w:rsidRPr="00B17C17" w:rsidRDefault="008B03E5" w:rsidP="00C32BF6">
            <w:pPr>
              <w:spacing w:after="0" w:line="259" w:lineRule="auto"/>
              <w:rPr>
                <w:rFonts w:ascii="Times New Roman" w:hAnsi="Times New Roman"/>
                <w:i/>
              </w:rPr>
            </w:pPr>
            <w:r w:rsidRPr="00B17C17">
              <w:rPr>
                <w:rFonts w:ascii="Times New Roman" w:hAnsi="Times New Roman"/>
                <w:i/>
              </w:rPr>
              <w:t>(Kaláka együttes)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8C6B" w14:textId="77777777" w:rsidR="00153815" w:rsidRPr="00B17C17" w:rsidRDefault="00153815" w:rsidP="00C32BF6">
            <w:pPr>
              <w:spacing w:after="0"/>
              <w:rPr>
                <w:rFonts w:ascii="Times New Roman" w:hAnsi="Times New Roman"/>
                <w:b/>
              </w:rPr>
            </w:pPr>
            <w:r w:rsidRPr="00B17C17">
              <w:rPr>
                <w:rFonts w:ascii="Times New Roman" w:hAnsi="Times New Roman"/>
                <w:b/>
              </w:rPr>
              <w:t xml:space="preserve">Tanítói instrukció: </w:t>
            </w:r>
          </w:p>
          <w:p w14:paraId="759AB4AB" w14:textId="77777777" w:rsidR="00153815" w:rsidRPr="00B17C17" w:rsidRDefault="00153815" w:rsidP="00C32BF6">
            <w:pPr>
              <w:spacing w:after="0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Hallgasd meg </w:t>
            </w:r>
            <w:proofErr w:type="spellStart"/>
            <w:r w:rsidRPr="00B17C17">
              <w:rPr>
                <w:rFonts w:ascii="Times New Roman" w:hAnsi="Times New Roman"/>
              </w:rPr>
              <w:t>Tamkó</w:t>
            </w:r>
            <w:proofErr w:type="spellEnd"/>
            <w:r w:rsidRPr="00B17C17">
              <w:rPr>
                <w:rFonts w:ascii="Times New Roman" w:hAnsi="Times New Roman"/>
              </w:rPr>
              <w:t xml:space="preserve"> Sirató Károly megzenésített versét! </w:t>
            </w:r>
          </w:p>
          <w:p w14:paraId="4B11EF1E" w14:textId="77777777" w:rsidR="00B17C17" w:rsidRPr="00B17C17" w:rsidRDefault="00B17C17" w:rsidP="00C32BF6">
            <w:pPr>
              <w:spacing w:after="0"/>
              <w:rPr>
                <w:rFonts w:ascii="Times New Roman" w:hAnsi="Times New Roman"/>
              </w:rPr>
            </w:pPr>
          </w:p>
          <w:p w14:paraId="0A0F3A6D" w14:textId="77777777" w:rsidR="00BC7053" w:rsidRPr="00B17C17" w:rsidRDefault="00B17C17" w:rsidP="00C32BF6">
            <w:pPr>
              <w:spacing w:after="0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Hallgassátok</w:t>
            </w:r>
            <w:r w:rsidR="00BC7053" w:rsidRPr="00B17C17">
              <w:rPr>
                <w:rFonts w:ascii="Times New Roman" w:hAnsi="Times New Roman"/>
              </w:rPr>
              <w:t xml:space="preserve"> meg újra a verset, zene nélkül!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129FD" w14:textId="77777777" w:rsidR="008B03E5" w:rsidRPr="00B17C17" w:rsidRDefault="00000000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hyperlink r:id="rId6" w:history="1">
              <w:r w:rsidR="004B6FFC" w:rsidRPr="00B17C17">
                <w:rPr>
                  <w:rStyle w:val="Hiperhivatkozs"/>
                  <w:rFonts w:ascii="Times New Roman" w:eastAsia="Times New Roman" w:hAnsi="Times New Roman"/>
                  <w:sz w:val="20"/>
                  <w:szCs w:val="20"/>
                  <w:lang w:eastAsia="hu-HU"/>
                </w:rPr>
                <w:t>https://www.youtube.com/watch?v=ewY_Iygn8MY</w:t>
              </w:r>
            </w:hyperlink>
          </w:p>
          <w:p w14:paraId="2FF47FD7" w14:textId="77777777" w:rsidR="001D5337" w:rsidRPr="00B17C17" w:rsidRDefault="001D5337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92608" w14:textId="77777777" w:rsidR="008B03E5" w:rsidRPr="00B17C17" w:rsidRDefault="00545968" w:rsidP="00C32BF6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>-I</w:t>
            </w:r>
            <w:r w:rsidR="001D5337"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rányított </w:t>
            </w:r>
            <w:r w:rsidR="008B03E5"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>beszélgetés</w:t>
            </w:r>
          </w:p>
          <w:p w14:paraId="1294F353" w14:textId="77777777" w:rsidR="000D5758" w:rsidRPr="00B17C17" w:rsidRDefault="001D5337" w:rsidP="00C32BF6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>megfigyelés</w:t>
            </w:r>
          </w:p>
          <w:p w14:paraId="774778A3" w14:textId="77777777" w:rsidR="00BC7053" w:rsidRPr="00B17C17" w:rsidRDefault="008B03E5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Spontán </w:t>
            </w:r>
            <w:r w:rsidR="00B17C17"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tanulói reakciók </w:t>
            </w:r>
            <w:r w:rsidR="00BC7053"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meghallgatása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FBFB" w14:textId="0316DEE6" w:rsidR="001D5337" w:rsidRPr="00B17C17" w:rsidRDefault="00545968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frontális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7BE9" w14:textId="77777777" w:rsidR="00C7302B" w:rsidRPr="00B17C17" w:rsidRDefault="00C7302B" w:rsidP="00C32BF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Az irodalmi szöveg </w:t>
            </w:r>
          </w:p>
          <w:p w14:paraId="4D548E88" w14:textId="77777777" w:rsidR="001D5337" w:rsidRDefault="00C7302B" w:rsidP="00C32BF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érzelmi attitűd formáló szerepe </w:t>
            </w:r>
          </w:p>
          <w:p w14:paraId="3FECDF08" w14:textId="77777777" w:rsidR="001D5337" w:rsidRPr="00B17C17" w:rsidRDefault="001D5337" w:rsidP="00C32BF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</w:tc>
      </w:tr>
      <w:tr w:rsidR="001D5337" w:rsidRPr="000D5758" w14:paraId="575DE6A3" w14:textId="77777777" w:rsidTr="00C32BF6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DD7638" w14:textId="77777777" w:rsidR="00A71B01" w:rsidRDefault="00A71B01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630D2F36" w14:textId="77777777" w:rsidR="00EE3AC9" w:rsidRPr="00B17C17" w:rsidRDefault="00A71B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élőhely</w:t>
            </w:r>
          </w:p>
          <w:p w14:paraId="0BD927FA" w14:textId="77777777" w:rsidR="00A71B01" w:rsidRPr="00B17C17" w:rsidRDefault="00A71B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életfeltétel</w:t>
            </w:r>
          </w:p>
          <w:p w14:paraId="24DF50E1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262E7DEA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60A139FF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243ACA20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7E68E2F8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18D850E3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3DA3D3A1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50FAA60C" w14:textId="77777777" w:rsidR="009A28D6" w:rsidRPr="00B74C01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tó (</w:t>
            </w:r>
            <w:proofErr w:type="spellStart"/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körüljárható</w:t>
            </w:r>
            <w:proofErr w:type="spellEnd"/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)</w:t>
            </w:r>
          </w:p>
          <w:p w14:paraId="3AC0FD0A" w14:textId="77777777" w:rsidR="009A28D6" w:rsidRP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 xml:space="preserve">part </w:t>
            </w:r>
            <w:r w:rsidR="009A28D6"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szegélyezi</w:t>
            </w:r>
          </w:p>
          <w:p w14:paraId="18B84AF1" w14:textId="77777777" w:rsidR="009A28D6" w:rsidRPr="00B74C01" w:rsidRDefault="009A28D6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711FBF03" w14:textId="77777777" w:rsidR="009A28D6" w:rsidRPr="00B74C01" w:rsidRDefault="009A28D6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69EFD085" w14:textId="77777777" w:rsidR="009A28D6" w:rsidRPr="00B74C01" w:rsidRDefault="009A28D6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301F7707" w14:textId="77777777" w:rsidR="009A28D6" w:rsidRPr="00B74C01" w:rsidRDefault="009A28D6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  <w:p w14:paraId="422612EC" w14:textId="77777777" w:rsidR="009A28D6" w:rsidRPr="00B74C01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állóvíz (</w:t>
            </w:r>
            <w:proofErr w:type="spellStart"/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pl</w:t>
            </w:r>
            <w:proofErr w:type="spellEnd"/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: Balaton, Tisza-tó)</w:t>
            </w:r>
          </w:p>
          <w:p w14:paraId="49B0B73C" w14:textId="77777777" w:rsidR="009A28D6" w:rsidRPr="00B74C01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1B7247EC" w14:textId="77777777" w:rsidR="009A28D6" w:rsidRPr="00B74C01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A3DFB62" w14:textId="77777777" w:rsidR="009A28D6" w:rsidRPr="00B74C01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6E19F7E" w14:textId="77777777" w:rsidR="00A71B01" w:rsidRPr="00B74C01" w:rsidRDefault="00A71B01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18B063CA" w14:textId="77777777" w:rsidR="00D32DD9" w:rsidRPr="00B74C01" w:rsidRDefault="00D32DD9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  <w:p w14:paraId="41F10D02" w14:textId="77777777" w:rsidR="00D32DD9" w:rsidRPr="00D32DD9" w:rsidRDefault="00D32DD9" w:rsidP="00C32BF6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lang w:eastAsia="hu-HU"/>
              </w:rPr>
            </w:pPr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folyóvíz (folyik</w:t>
            </w:r>
            <w:r w:rsidRPr="00B17C17">
              <w:rPr>
                <w:rFonts w:ascii="Times New Roman" w:eastAsia="Times New Roman" w:hAnsi="Times New Roman"/>
                <w:bCs/>
                <w:i/>
                <w:color w:val="000000"/>
                <w:lang w:eastAsia="hu-HU"/>
              </w:rPr>
              <w:t>)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A49" w14:textId="77777777" w:rsidR="001D5337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C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 vers</w:t>
            </w:r>
            <w:r w:rsidR="000F70D2" w:rsidRPr="00B17C17">
              <w:rPr>
                <w:rFonts w:ascii="Times New Roman" w:hAnsi="Times New Roman"/>
                <w:b/>
                <w:sz w:val="20"/>
                <w:szCs w:val="20"/>
              </w:rPr>
              <w:t xml:space="preserve"> meghallgatása</w:t>
            </w:r>
          </w:p>
          <w:p w14:paraId="4F393413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C17">
              <w:rPr>
                <w:rFonts w:ascii="Times New Roman" w:hAnsi="Times New Roman"/>
                <w:sz w:val="20"/>
                <w:szCs w:val="20"/>
              </w:rPr>
              <w:t>Tamkó</w:t>
            </w:r>
            <w:proofErr w:type="spellEnd"/>
            <w:r w:rsidRPr="00B17C17">
              <w:rPr>
                <w:rFonts w:ascii="Times New Roman" w:hAnsi="Times New Roman"/>
                <w:sz w:val="20"/>
                <w:szCs w:val="20"/>
              </w:rPr>
              <w:t xml:space="preserve"> Sirató Károly: Dal a tóról</w:t>
            </w:r>
          </w:p>
          <w:p w14:paraId="608FA9C6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0270E7DA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 xml:space="preserve">Ez a </w:t>
            </w:r>
            <w:proofErr w:type="gramStart"/>
            <w:r w:rsidRPr="00B17C17">
              <w:rPr>
                <w:rFonts w:ascii="Times New Roman" w:hAnsi="Times New Roman"/>
                <w:sz w:val="20"/>
                <w:szCs w:val="20"/>
              </w:rPr>
              <w:t>tó</w:t>
            </w:r>
            <w:proofErr w:type="gramEnd"/>
            <w:r w:rsidRPr="00B17C17">
              <w:rPr>
                <w:rFonts w:ascii="Times New Roman" w:hAnsi="Times New Roman"/>
                <w:sz w:val="20"/>
                <w:szCs w:val="20"/>
              </w:rPr>
              <w:t xml:space="preserve"> ha enyém lenne,</w:t>
            </w:r>
          </w:p>
          <w:p w14:paraId="407B3E48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Minden nap fürödnék benne,</w:t>
            </w:r>
          </w:p>
          <w:p w14:paraId="531130D1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558A988B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lastRenderedPageBreak/>
              <w:t>A forró nyár ünnepére</w:t>
            </w:r>
          </w:p>
          <w:p w14:paraId="410AE570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Leúsznék a fenekére.</w:t>
            </w:r>
          </w:p>
          <w:p w14:paraId="5A10C477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504DEDB5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Cirógatnám sok szép halát,</w:t>
            </w:r>
          </w:p>
          <w:p w14:paraId="58A528D8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Bíztatnám a békák karát,</w:t>
            </w:r>
          </w:p>
          <w:p w14:paraId="531CDC7B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154337BF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7C17">
              <w:rPr>
                <w:rFonts w:ascii="Times New Roman" w:hAnsi="Times New Roman"/>
                <w:sz w:val="20"/>
                <w:szCs w:val="20"/>
              </w:rPr>
              <w:t>Cimboráznék</w:t>
            </w:r>
            <w:proofErr w:type="spellEnd"/>
            <w:r w:rsidRPr="00B17C17">
              <w:rPr>
                <w:rFonts w:ascii="Times New Roman" w:hAnsi="Times New Roman"/>
                <w:sz w:val="20"/>
                <w:szCs w:val="20"/>
              </w:rPr>
              <w:t xml:space="preserve"> a csiborral,</w:t>
            </w:r>
          </w:p>
          <w:p w14:paraId="4EBE64CA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Kínálgatnám mézzel borral.</w:t>
            </w:r>
          </w:p>
          <w:p w14:paraId="792D8161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61C96AEF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Fésülném a habok fodrát,</w:t>
            </w:r>
          </w:p>
          <w:p w14:paraId="0718470B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Ugratnám a vízibolhát.</w:t>
            </w:r>
          </w:p>
          <w:p w14:paraId="496A19E8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0670B9DE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 xml:space="preserve">Hínár karosszékben </w:t>
            </w:r>
            <w:proofErr w:type="spellStart"/>
            <w:r w:rsidRPr="00B17C17">
              <w:rPr>
                <w:rFonts w:ascii="Times New Roman" w:hAnsi="Times New Roman"/>
                <w:sz w:val="20"/>
                <w:szCs w:val="20"/>
              </w:rPr>
              <w:t>ülvén</w:t>
            </w:r>
            <w:proofErr w:type="spellEnd"/>
          </w:p>
          <w:p w14:paraId="2D97324C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Rák ollóját köszörülném.</w:t>
            </w:r>
          </w:p>
          <w:p w14:paraId="1C714D60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1B22574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Ha ez a tó enyém lenne,</w:t>
            </w:r>
          </w:p>
          <w:p w14:paraId="6A53BB37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Nap, Hold szebben menne benne.</w:t>
            </w:r>
          </w:p>
          <w:p w14:paraId="29421249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66C4442C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Kék hajnalon, opál estén</w:t>
            </w:r>
          </w:p>
          <w:p w14:paraId="12783B08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A titkait mind kilesném.</w:t>
            </w:r>
          </w:p>
          <w:p w14:paraId="297D5CBA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95B1599" w14:textId="77777777" w:rsidR="00545968" w:rsidRPr="00B17C17" w:rsidRDefault="00545968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Dédelgetném én naphosszat,</w:t>
            </w:r>
          </w:p>
          <w:p w14:paraId="46587A1B" w14:textId="77777777" w:rsidR="00545968" w:rsidRPr="00B17C17" w:rsidRDefault="000F70D2" w:rsidP="00C32BF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B17C17">
              <w:rPr>
                <w:rFonts w:ascii="Times New Roman" w:hAnsi="Times New Roman"/>
                <w:sz w:val="20"/>
                <w:szCs w:val="20"/>
              </w:rPr>
              <w:t>– Boldog lenne minden moszat.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2A63" w14:textId="77777777" w:rsidR="001D5337" w:rsidRPr="00B17C17" w:rsidRDefault="00F96D93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lastRenderedPageBreak/>
              <w:t>Közben jegyezz meg minél többet a versben előforduló állatokból!</w:t>
            </w:r>
          </w:p>
          <w:p w14:paraId="03D3E3DF" w14:textId="77777777" w:rsidR="00A71B01" w:rsidRPr="00B17C17" w:rsidRDefault="00A71B01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Beszélgetés az állatokról</w:t>
            </w:r>
            <w:r w:rsidR="00486F7B" w:rsidRPr="00B17C17">
              <w:rPr>
                <w:rFonts w:ascii="Times New Roman" w:hAnsi="Times New Roman"/>
              </w:rPr>
              <w:t>.</w:t>
            </w:r>
          </w:p>
          <w:p w14:paraId="72D9958F" w14:textId="77777777" w:rsidR="00A71B01" w:rsidRPr="00B17C17" w:rsidRDefault="00A71B01" w:rsidP="00C32BF6">
            <w:pPr>
              <w:spacing w:after="0" w:line="259" w:lineRule="auto"/>
              <w:rPr>
                <w:rFonts w:ascii="Times New Roman" w:hAnsi="Times New Roman"/>
              </w:rPr>
            </w:pPr>
          </w:p>
          <w:p w14:paraId="204B8DF4" w14:textId="77777777" w:rsidR="00A71B01" w:rsidRPr="00B17C17" w:rsidRDefault="00A71B01" w:rsidP="00C32BF6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B17C17">
              <w:rPr>
                <w:rFonts w:ascii="Times New Roman" w:hAnsi="Times New Roman"/>
                <w:b/>
              </w:rPr>
              <w:lastRenderedPageBreak/>
              <w:t>Dramatikus játék</w:t>
            </w:r>
          </w:p>
          <w:p w14:paraId="0D919EFD" w14:textId="77777777" w:rsidR="00A71B01" w:rsidRPr="00B17C17" w:rsidRDefault="00A71B01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Álljatok fel!</w:t>
            </w:r>
          </w:p>
          <w:p w14:paraId="268CFF1E" w14:textId="77777777" w:rsidR="00A71B01" w:rsidRPr="00B17C17" w:rsidRDefault="00A71B01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- </w:t>
            </w:r>
            <w:r w:rsidR="00417D93" w:rsidRPr="00B17C17">
              <w:rPr>
                <w:rFonts w:ascii="Times New Roman" w:hAnsi="Times New Roman"/>
              </w:rPr>
              <w:t>Vegyetek</w:t>
            </w:r>
            <w:r w:rsidRPr="00B17C17">
              <w:rPr>
                <w:rFonts w:ascii="Times New Roman" w:hAnsi="Times New Roman"/>
              </w:rPr>
              <w:t xml:space="preserve"> nagy levegőt! Képzeletben </w:t>
            </w:r>
            <w:r w:rsidR="00417D93" w:rsidRPr="00B17C17">
              <w:rPr>
                <w:rFonts w:ascii="Times New Roman" w:hAnsi="Times New Roman"/>
              </w:rPr>
              <w:t>bukjatok</w:t>
            </w:r>
            <w:r w:rsidRPr="00B17C17">
              <w:rPr>
                <w:rFonts w:ascii="Times New Roman" w:hAnsi="Times New Roman"/>
              </w:rPr>
              <w:t xml:space="preserve"> le a víz fenekére! </w:t>
            </w:r>
          </w:p>
          <w:p w14:paraId="0A23E603" w14:textId="77777777" w:rsidR="00A71B01" w:rsidRPr="00B17C17" w:rsidRDefault="00A71B01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Tartsátok bent a levegőt! Nézzetek szét!</w:t>
            </w:r>
            <w:r w:rsidR="00417D93" w:rsidRPr="00B17C17">
              <w:rPr>
                <w:rFonts w:ascii="Times New Roman" w:hAnsi="Times New Roman"/>
              </w:rPr>
              <w:t xml:space="preserve"> Mit láttok, mivel találkoztok, mit éreztek a lábatok alatt? </w:t>
            </w:r>
          </w:p>
          <w:p w14:paraId="1E3BB8D7" w14:textId="77777777" w:rsidR="00905D70" w:rsidRPr="00B17C17" w:rsidRDefault="00417D93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- Ugorjatok ki a </w:t>
            </w:r>
            <w:r w:rsidR="00486F7B" w:rsidRPr="00B17C17">
              <w:rPr>
                <w:rFonts w:ascii="Times New Roman" w:hAnsi="Times New Roman"/>
              </w:rPr>
              <w:t xml:space="preserve">tó </w:t>
            </w:r>
            <w:r w:rsidRPr="00B17C17">
              <w:rPr>
                <w:rFonts w:ascii="Times New Roman" w:hAnsi="Times New Roman"/>
              </w:rPr>
              <w:t>víz</w:t>
            </w:r>
            <w:r w:rsidR="00486F7B" w:rsidRPr="00B17C17">
              <w:rPr>
                <w:rFonts w:ascii="Times New Roman" w:hAnsi="Times New Roman"/>
              </w:rPr>
              <w:t>é</w:t>
            </w:r>
            <w:r w:rsidRPr="00B17C17">
              <w:rPr>
                <w:rFonts w:ascii="Times New Roman" w:hAnsi="Times New Roman"/>
              </w:rPr>
              <w:t>ből</w:t>
            </w:r>
            <w:r w:rsidR="00A71B01" w:rsidRPr="00B17C17">
              <w:rPr>
                <w:rFonts w:ascii="Times New Roman" w:hAnsi="Times New Roman"/>
              </w:rPr>
              <w:t>!</w:t>
            </w:r>
          </w:p>
          <w:p w14:paraId="742EC8F9" w14:textId="77777777" w:rsidR="00905D70" w:rsidRPr="00B17C17" w:rsidRDefault="00905D70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Most mondjátok el, mit láttatok!</w:t>
            </w:r>
          </w:p>
          <w:p w14:paraId="41E0F37D" w14:textId="77777777" w:rsidR="00A71B01" w:rsidRPr="00B17C17" w:rsidRDefault="00A71B01" w:rsidP="00C32BF6">
            <w:pPr>
              <w:spacing w:after="0" w:line="259" w:lineRule="auto"/>
              <w:rPr>
                <w:rFonts w:ascii="Times New Roman" w:hAnsi="Times New Roman"/>
              </w:rPr>
            </w:pPr>
          </w:p>
          <w:p w14:paraId="6DE9E623" w14:textId="77777777" w:rsidR="00486F7B" w:rsidRPr="00B17C17" w:rsidRDefault="00486F7B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Alkossunk egy nagy kört!</w:t>
            </w:r>
          </w:p>
          <w:p w14:paraId="412EC3DA" w14:textId="77777777" w:rsidR="00486F7B" w:rsidRPr="00B17C17" w:rsidRDefault="00486F7B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Fogjuk meg egymás kezét!</w:t>
            </w:r>
          </w:p>
          <w:p w14:paraId="3A1C54D8" w14:textId="77777777" w:rsidR="00486F7B" w:rsidRPr="00B17C17" w:rsidRDefault="00486F7B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- Járjuk körbe a tavat! </w:t>
            </w:r>
          </w:p>
          <w:p w14:paraId="6BEFA35B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Mit tudtok a tóról?</w:t>
            </w:r>
          </w:p>
          <w:p w14:paraId="635ABF6F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</w:p>
          <w:p w14:paraId="2B6EFC63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Most nyissuk ki a kört!</w:t>
            </w:r>
          </w:p>
          <w:p w14:paraId="5BD52D7E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Gyertek utánam!</w:t>
            </w:r>
          </w:p>
          <w:p w14:paraId="1C3F1836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- Váljunk szelíd folyóvá! </w:t>
            </w:r>
          </w:p>
          <w:p w14:paraId="3B909680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 xml:space="preserve">-  Kanyarogjunk! </w:t>
            </w:r>
          </w:p>
          <w:p w14:paraId="34EA7FE5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Folyjunk lassabban, sebesebben!</w:t>
            </w:r>
          </w:p>
          <w:p w14:paraId="23395467" w14:textId="77777777" w:rsidR="009A28D6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Legyünk hullámzó víz!</w:t>
            </w:r>
          </w:p>
          <w:p w14:paraId="6967AF95" w14:textId="77777777" w:rsidR="00F96D93" w:rsidRPr="00B17C17" w:rsidRDefault="009A28D6" w:rsidP="00C32BF6">
            <w:pPr>
              <w:spacing w:after="0" w:line="259" w:lineRule="auto"/>
              <w:rPr>
                <w:rFonts w:ascii="Times New Roman" w:hAnsi="Times New Roman"/>
              </w:rPr>
            </w:pPr>
            <w:r w:rsidRPr="00B17C17">
              <w:rPr>
                <w:rFonts w:ascii="Times New Roman" w:hAnsi="Times New Roman"/>
              </w:rPr>
              <w:t>- Majd menjen mindenki a helyére!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E1DC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430A2FF" w14:textId="77777777" w:rsidR="001D5337" w:rsidRPr="00B17C17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A vers szövege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9BD98" w14:textId="77777777" w:rsidR="001D5337" w:rsidRPr="00B17C17" w:rsidRDefault="00CF1674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Szemléltetés</w:t>
            </w:r>
          </w:p>
          <w:p w14:paraId="2A1B4976" w14:textId="77777777" w:rsidR="00A71B01" w:rsidRPr="00B17C17" w:rsidRDefault="00A71B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Irányított beszélgetés</w:t>
            </w:r>
          </w:p>
          <w:p w14:paraId="73DDF427" w14:textId="77777777" w:rsidR="00486F7B" w:rsidRPr="00B17C17" w:rsidRDefault="00486F7B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4EC7687" w14:textId="77777777" w:rsidR="00486F7B" w:rsidRPr="00B17C17" w:rsidRDefault="00486F7B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E8BE459" w14:textId="77777777" w:rsidR="00905D70" w:rsidRDefault="00905D70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7C3F2DC" w14:textId="77777777" w:rsidR="00B74C01" w:rsidRDefault="00B74C01" w:rsidP="00C32BF6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>irányított játék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,</w:t>
            </w:r>
          </w:p>
          <w:p w14:paraId="3348DB88" w14:textId="77777777" w:rsidR="00B74C01" w:rsidRPr="00B17C17" w:rsidRDefault="00B74C01" w:rsidP="00C32BF6">
            <w:pPr>
              <w:spacing w:after="0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szimuláció </w:t>
            </w:r>
          </w:p>
          <w:p w14:paraId="0D1AC2C2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6AE317D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73AD7E45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1D2128D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31EA43B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98F52AF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A63E8F3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5ECA944" w14:textId="77777777" w:rsidR="00B74C01" w:rsidRPr="00B17C17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33265A43" w14:textId="77777777" w:rsidR="00486F7B" w:rsidRDefault="00486F7B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>Irányított beszélgetés</w:t>
            </w:r>
            <w:r w:rsidR="00905D70"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</w:t>
            </w:r>
            <w:r w:rsidR="00905D70" w:rsidRPr="00B17C17">
              <w:rPr>
                <w:rFonts w:ascii="Times New Roman" w:eastAsia="Times New Roman" w:hAnsi="Times New Roman"/>
                <w:i/>
                <w:color w:val="000000"/>
                <w:lang w:eastAsia="hu-HU"/>
              </w:rPr>
              <w:t>(állva)</w:t>
            </w:r>
            <w:r w:rsidR="00905D70" w:rsidRPr="00B17C17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</w:t>
            </w:r>
          </w:p>
          <w:p w14:paraId="61619DE5" w14:textId="77777777" w:rsidR="00B74C01" w:rsidRPr="00B17C17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szemléltetés</w:t>
            </w:r>
          </w:p>
          <w:p w14:paraId="78F3470F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27FA07BB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3E075F62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3BE31342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166B0F5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B9F62A6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1C984443" w14:textId="77777777" w:rsidR="009A28D6" w:rsidRPr="00B17C17" w:rsidRDefault="009A28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F7C88" w14:textId="6BF43702" w:rsidR="001D5337" w:rsidRPr="00B17C17" w:rsidRDefault="00486F7B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 frontális</w:t>
            </w:r>
          </w:p>
          <w:p w14:paraId="6DD93E1A" w14:textId="77777777" w:rsidR="00486F7B" w:rsidRPr="00B17C17" w:rsidRDefault="00486F7B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2305D56" w14:textId="77777777" w:rsidR="00B17C17" w:rsidRPr="00B17C17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47989AD" w14:textId="77777777" w:rsidR="00B17C17" w:rsidRPr="00B17C17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5A39F18" w14:textId="246D94E8" w:rsidR="00B17C17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lastRenderedPageBreak/>
              <w:t>egyéni, kreatív gondolatok</w:t>
            </w:r>
          </w:p>
          <w:p w14:paraId="011B2F1E" w14:textId="77777777" w:rsidR="00B17C17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dramatikus meg</w:t>
            </w:r>
            <w:r w:rsidR="00B74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valósítása</w:t>
            </w:r>
          </w:p>
          <w:p w14:paraId="0AEB4BBF" w14:textId="77777777" w:rsidR="00346109" w:rsidRDefault="00B17C17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helyzet-gyakorlatok</w:t>
            </w:r>
          </w:p>
          <w:p w14:paraId="7FC59A8D" w14:textId="77777777" w:rsidR="00346109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5AC71975" w14:textId="77777777" w:rsidR="00346109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232873E6" w14:textId="77777777" w:rsidR="00346109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61F30296" w14:textId="77777777" w:rsidR="00346109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  <w:p w14:paraId="42B731FF" w14:textId="77777777" w:rsidR="00B17C17" w:rsidRPr="00B17C17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közös játék</w:t>
            </w:r>
            <w:r w:rsidR="00B17C17" w:rsidRPr="00B17C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E6FF" w14:textId="77777777" w:rsidR="00346109" w:rsidRPr="00B17C17" w:rsidRDefault="00346109" w:rsidP="00C32BF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lastRenderedPageBreak/>
              <w:t>A vers tartalmi elemeinek természetismereti megközelítése</w:t>
            </w:r>
          </w:p>
          <w:p w14:paraId="427B7291" w14:textId="77777777" w:rsidR="001D5337" w:rsidRPr="00B17C17" w:rsidRDefault="00CF1674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lastRenderedPageBreak/>
              <w:t>Megfigyelés, emlékezet fejlesztés</w:t>
            </w:r>
          </w:p>
          <w:p w14:paraId="14E70BC8" w14:textId="77777777" w:rsidR="00CF1674" w:rsidRPr="00B17C17" w:rsidRDefault="00CF1674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A meglévő ismeretek felelevenítése az élőhellyel kapcsolatban.</w:t>
            </w:r>
          </w:p>
          <w:p w14:paraId="7EBBA8BB" w14:textId="77777777" w:rsidR="00545968" w:rsidRPr="00B17C17" w:rsidRDefault="00545968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00450D2B" w14:textId="77777777" w:rsidR="00486F7B" w:rsidRPr="00B17C17" w:rsidRDefault="00486F7B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7416C837" w14:textId="77777777" w:rsidR="00486F7B" w:rsidRPr="00B17C17" w:rsidRDefault="00486F7B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Dramatikus játék</w:t>
            </w:r>
          </w:p>
          <w:p w14:paraId="290BDC85" w14:textId="77777777" w:rsidR="00D32DD9" w:rsidRPr="00B17C17" w:rsidRDefault="00D32DD9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4717A9D1" w14:textId="77777777" w:rsidR="00D32DD9" w:rsidRPr="00B17C17" w:rsidRDefault="00D32DD9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Fantáziafejlesztés,</w:t>
            </w:r>
          </w:p>
          <w:p w14:paraId="71DA860C" w14:textId="77777777" w:rsidR="00D32DD9" w:rsidRDefault="00D32DD9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B17C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kreativitás fejlesztése</w:t>
            </w:r>
          </w:p>
          <w:p w14:paraId="6755735E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5437C479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7A79424D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18F176D7" w14:textId="77777777" w:rsidR="002145E7" w:rsidRDefault="002145E7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0268DB1E" w14:textId="77777777" w:rsidR="002145E7" w:rsidRDefault="002145E7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0BAACC8B" w14:textId="77777777" w:rsidR="002145E7" w:rsidRDefault="002145E7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</w:p>
          <w:p w14:paraId="32759E48" w14:textId="77777777" w:rsidR="002145E7" w:rsidRPr="002145E7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Mozgással kifejezett szemléltetés</w:t>
            </w:r>
            <w:r w:rsidR="002145E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 (</w:t>
            </w:r>
            <w:r w:rsidR="002145E7" w:rsidRPr="002145E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spontán egyéni tanulói ötletek</w:t>
            </w:r>
          </w:p>
          <w:p w14:paraId="6545F9F3" w14:textId="77777777" w:rsidR="00B74C01" w:rsidRPr="002145E7" w:rsidRDefault="002145E7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  <w:r w:rsidRPr="002145E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születése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>)</w:t>
            </w:r>
            <w:r w:rsidRPr="002145E7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hu-HU"/>
              </w:rPr>
              <w:t xml:space="preserve"> </w:t>
            </w:r>
          </w:p>
          <w:p w14:paraId="4892CD02" w14:textId="77777777" w:rsidR="00545968" w:rsidRPr="00B17C17" w:rsidRDefault="00545968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42CFB346" w14:textId="77777777" w:rsidR="00545968" w:rsidRPr="00B17C17" w:rsidRDefault="00545968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351D4D56" w14:textId="77777777" w:rsidR="00545968" w:rsidRPr="00B17C17" w:rsidRDefault="00545968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402CABF7" w14:textId="77777777" w:rsidR="00545968" w:rsidRPr="00B17C17" w:rsidRDefault="00545968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0CCE06C3" w14:textId="77777777" w:rsidR="00545968" w:rsidRPr="00B17C17" w:rsidRDefault="00545968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56E62D1F" w14:textId="77777777" w:rsidR="00545968" w:rsidRPr="00B17C17" w:rsidRDefault="00545968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EE3AC9" w:rsidRPr="000D5758" w14:paraId="453BA722" w14:textId="77777777" w:rsidTr="00C32BF6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65D607" w14:textId="77777777" w:rsidR="009C66A1" w:rsidRDefault="009C66A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5D0AA15" w14:textId="77777777" w:rsidR="009C66A1" w:rsidRDefault="009C66A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31198B72" w14:textId="77777777" w:rsidR="009C66A1" w:rsidRDefault="009C66A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3C076783" w14:textId="77777777" w:rsidR="009C66A1" w:rsidRDefault="009C66A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  <w:p w14:paraId="031AD0EE" w14:textId="77777777" w:rsidR="00EE3AC9" w:rsidRP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  <w:r w:rsidRPr="00B74C01"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  <w:t>párolgás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E0C0" w14:textId="77777777" w:rsidR="00EE3AC9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  <w:r w:rsidRPr="00B74C01">
              <w:rPr>
                <w:rFonts w:ascii="Times New Roman" w:eastAsia="Times New Roman" w:hAnsi="Times New Roman"/>
                <w:b/>
                <w:color w:val="000000"/>
                <w:lang w:eastAsia="hu-HU"/>
              </w:rPr>
              <w:t>Reflektálás</w:t>
            </w:r>
          </w:p>
          <w:p w14:paraId="1333F8A0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u-HU"/>
              </w:rPr>
              <w:t xml:space="preserve">1. Állítások megfelelő csoportba sorolása jelek segítségével </w:t>
            </w:r>
          </w:p>
          <w:p w14:paraId="4BD5D88F" w14:textId="77777777" w:rsid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B74C01">
              <w:rPr>
                <w:rFonts w:ascii="Times New Roman" w:eastAsia="Times New Roman" w:hAnsi="Times New Roman"/>
                <w:color w:val="000000"/>
                <w:lang w:eastAsia="hu-HU"/>
              </w:rPr>
              <w:t>A tó</w:t>
            </w: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és a folyó hasonló és különböző tulajdonságai, jellemzői</w:t>
            </w:r>
          </w:p>
          <w:p w14:paraId="4CDF9685" w14:textId="77777777" w:rsidR="0080604A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</w:p>
          <w:p w14:paraId="2A2A2763" w14:textId="77777777" w:rsidR="0080604A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</w:p>
          <w:p w14:paraId="65E1B5E5" w14:textId="4A29F228" w:rsidR="00346109" w:rsidRPr="00346109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  <w:r w:rsidRPr="00346109">
              <w:rPr>
                <w:rFonts w:ascii="Times New Roman" w:eastAsia="Times New Roman" w:hAnsi="Times New Roman"/>
                <w:b/>
                <w:color w:val="000000"/>
                <w:lang w:eastAsia="hu-HU"/>
              </w:rPr>
              <w:t xml:space="preserve">2. </w:t>
            </w:r>
            <w:r w:rsidR="00346109" w:rsidRPr="00346109">
              <w:rPr>
                <w:rFonts w:ascii="Times New Roman" w:eastAsia="Times New Roman" w:hAnsi="Times New Roman"/>
                <w:b/>
                <w:color w:val="000000"/>
                <w:lang w:eastAsia="hu-HU"/>
              </w:rPr>
              <w:t xml:space="preserve">Az előző héten indított </w:t>
            </w:r>
            <w:r w:rsidR="00712CC8" w:rsidRPr="0080604A">
              <w:rPr>
                <w:rFonts w:ascii="Times New Roman" w:eastAsia="Times New Roman" w:hAnsi="Times New Roman"/>
                <w:b/>
                <w:lang w:eastAsia="hu-HU"/>
              </w:rPr>
              <w:t>kísérlet</w:t>
            </w:r>
            <w:r w:rsidR="00346109" w:rsidRPr="0080604A">
              <w:rPr>
                <w:rFonts w:ascii="Times New Roman" w:eastAsia="Times New Roman" w:hAnsi="Times New Roman"/>
                <w:b/>
                <w:lang w:eastAsia="hu-HU"/>
              </w:rPr>
              <w:t xml:space="preserve"> </w:t>
            </w:r>
            <w:r w:rsidR="00346109" w:rsidRPr="00346109">
              <w:rPr>
                <w:rFonts w:ascii="Times New Roman" w:eastAsia="Times New Roman" w:hAnsi="Times New Roman"/>
                <w:b/>
                <w:color w:val="000000"/>
                <w:lang w:eastAsia="hu-HU"/>
              </w:rPr>
              <w:t>folytatása</w:t>
            </w:r>
          </w:p>
          <w:p w14:paraId="1F0C0B21" w14:textId="08EE0649" w:rsidR="00B74C01" w:rsidRPr="00B74C01" w:rsidRDefault="00B74C01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AE9" w14:textId="77777777" w:rsidR="000B41AF" w:rsidRDefault="002A3BBD" w:rsidP="00C32B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Tanítói közlés</w:t>
            </w:r>
          </w:p>
          <w:p w14:paraId="09906FC9" w14:textId="77777777" w:rsidR="002A3BBD" w:rsidRPr="002A3BBD" w:rsidRDefault="002A3BBD" w:rsidP="00C32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BD">
              <w:rPr>
                <w:rFonts w:ascii="Times New Roman" w:hAnsi="Times New Roman"/>
                <w:sz w:val="20"/>
                <w:szCs w:val="20"/>
              </w:rPr>
              <w:t>- Rajzold az állítások jelét a megfelelő helyre!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Ha mindkét felszíni formára </w:t>
            </w:r>
            <w:r w:rsidRPr="002A3BBD">
              <w:rPr>
                <w:rFonts w:ascii="Times New Roman" w:hAnsi="Times New Roman"/>
                <w:i/>
                <w:sz w:val="20"/>
                <w:szCs w:val="20"/>
              </w:rPr>
              <w:t>(természetes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mesterséges</w:t>
            </w:r>
            <w:r w:rsidRPr="002A3BBD">
              <w:rPr>
                <w:rFonts w:ascii="Times New Roman" w:hAnsi="Times New Roman"/>
                <w:i/>
                <w:sz w:val="20"/>
                <w:szCs w:val="20"/>
              </w:rPr>
              <w:t xml:space="preserve"> víz)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igaz, rajzold mindkettőhöz!</w:t>
            </w:r>
          </w:p>
          <w:p w14:paraId="051D1BE9" w14:textId="77777777" w:rsidR="000B41AF" w:rsidRDefault="000B41AF" w:rsidP="00C32B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C45B5D" w14:textId="77777777" w:rsidR="000B41AF" w:rsidRDefault="000B41AF" w:rsidP="00C32B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F1CE96" w14:textId="77777777" w:rsidR="000B41AF" w:rsidRDefault="000B41AF" w:rsidP="00C32B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8F1520" w14:textId="77777777" w:rsidR="000B41AF" w:rsidRPr="000B41AF" w:rsidRDefault="000B41AF" w:rsidP="00C32B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1AF">
              <w:rPr>
                <w:rFonts w:ascii="Times New Roman" w:hAnsi="Times New Roman"/>
                <w:b/>
                <w:sz w:val="20"/>
                <w:szCs w:val="20"/>
              </w:rPr>
              <w:t xml:space="preserve">A megfigyelésekhez kapcsolódó tanítói kérdések: </w:t>
            </w:r>
          </w:p>
          <w:p w14:paraId="0E2A5527" w14:textId="77777777" w:rsidR="000B41AF" w:rsidRPr="000B41AF" w:rsidRDefault="000B41AF" w:rsidP="00C32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AF">
              <w:rPr>
                <w:rFonts w:ascii="Times New Roman" w:hAnsi="Times New Roman"/>
                <w:sz w:val="20"/>
                <w:szCs w:val="20"/>
              </w:rPr>
              <w:t>- Most meddig van a pohárban a víz?</w:t>
            </w:r>
          </w:p>
          <w:p w14:paraId="09117B8F" w14:textId="77777777" w:rsidR="000B41AF" w:rsidRPr="000B41AF" w:rsidRDefault="000B41AF" w:rsidP="00C32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AF">
              <w:rPr>
                <w:rFonts w:ascii="Times New Roman" w:hAnsi="Times New Roman"/>
                <w:sz w:val="20"/>
                <w:szCs w:val="20"/>
              </w:rPr>
              <w:t>- Mi történt a vízzel egy hét alatt?</w:t>
            </w:r>
          </w:p>
          <w:p w14:paraId="7EBDCDE0" w14:textId="77777777" w:rsidR="000B41AF" w:rsidRPr="000B41AF" w:rsidRDefault="000B41AF" w:rsidP="00C32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AF">
              <w:rPr>
                <w:rFonts w:ascii="Times New Roman" w:hAnsi="Times New Roman"/>
                <w:sz w:val="20"/>
                <w:szCs w:val="20"/>
              </w:rPr>
              <w:t>- Hová lett a hiányzó víz?</w:t>
            </w:r>
          </w:p>
          <w:p w14:paraId="528FFBAA" w14:textId="77777777" w:rsidR="00EE3AC9" w:rsidRPr="00BC7053" w:rsidRDefault="000B41AF" w:rsidP="00C32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AF">
              <w:rPr>
                <w:rFonts w:ascii="Times New Roman" w:hAnsi="Times New Roman"/>
                <w:sz w:val="20"/>
                <w:szCs w:val="20"/>
              </w:rPr>
              <w:t>- Szerintetek lesz-e valamilyen változás egy hét múlva?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69B2C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feladatlap</w:t>
            </w:r>
          </w:p>
          <w:p w14:paraId="106BCED7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2EAB84B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51ACD2D6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6E21416B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0CD7925F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4516FA96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74FF6D07" w14:textId="77777777" w:rsidR="006B55D2" w:rsidRDefault="006B55D2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D982F8D" w14:textId="7F103F86" w:rsidR="00EE3AC9" w:rsidRPr="00BC7053" w:rsidRDefault="00712CC8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K</w:t>
            </w:r>
            <w:r w:rsidR="002A3BBD">
              <w:rPr>
                <w:rFonts w:ascii="Times New Roman" w:eastAsia="Times New Roman" w:hAnsi="Times New Roman"/>
                <w:color w:val="000000"/>
                <w:lang w:eastAsia="hu-HU"/>
              </w:rPr>
              <w:t>ísérlet</w:t>
            </w:r>
            <w:r w:rsidR="006B55D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- rajzos </w:t>
            </w:r>
            <w:proofErr w:type="spellStart"/>
            <w:r w:rsidR="006B55D2">
              <w:rPr>
                <w:rFonts w:ascii="Times New Roman" w:eastAsia="Times New Roman" w:hAnsi="Times New Roman"/>
                <w:color w:val="000000"/>
                <w:lang w:eastAsia="hu-HU"/>
              </w:rPr>
              <w:t>nyomonkövetés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4ECA4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Írásbeli (rajzos) felelet, ellenőrzés</w:t>
            </w:r>
          </w:p>
          <w:p w14:paraId="24D7472A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71D1EC33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1D5F477B" w14:textId="77777777" w:rsidR="002A3BBD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6C56DE17" w14:textId="77777777" w:rsidR="006B55D2" w:rsidRDefault="006B55D2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314DC3DF" w14:textId="77777777" w:rsidR="006B55D2" w:rsidRDefault="006B55D2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6B460356" w14:textId="21DAD270" w:rsidR="00346109" w:rsidRPr="00BC7053" w:rsidRDefault="002A3BBD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K</w:t>
            </w:r>
            <w:r w:rsidR="00346109">
              <w:rPr>
                <w:rFonts w:ascii="Times New Roman" w:eastAsia="Times New Roman" w:hAnsi="Times New Roman"/>
                <w:color w:val="000000"/>
                <w:lang w:eastAsia="hu-HU"/>
              </w:rPr>
              <w:t>ísérlet</w:t>
            </w:r>
            <w:r w:rsidR="006B55D2">
              <w:rPr>
                <w:rFonts w:ascii="Times New Roman" w:eastAsia="Times New Roman" w:hAnsi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AE948" w14:textId="77777777" w:rsidR="00EE3AC9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önálló munka</w:t>
            </w:r>
          </w:p>
          <w:p w14:paraId="6FD476D9" w14:textId="77777777" w:rsidR="00346109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44E0613C" w14:textId="77777777" w:rsidR="00346109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6EFF251E" w14:textId="77777777" w:rsidR="00346109" w:rsidRPr="00BC7053" w:rsidRDefault="00346109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E66F" w14:textId="77777777" w:rsidR="00EE3AC9" w:rsidRDefault="000B41AF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0B41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Az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 xml:space="preserve">órán szerzett tapasztalatok összevetése az eddigi ismeretekkel, a kibővített ismeret </w:t>
            </w:r>
          </w:p>
          <w:p w14:paraId="277817F4" w14:textId="77777777" w:rsidR="000B41AF" w:rsidRPr="000B41AF" w:rsidRDefault="000B41AF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mélyítése</w:t>
            </w:r>
          </w:p>
        </w:tc>
      </w:tr>
      <w:tr w:rsidR="0080604A" w:rsidRPr="000D5758" w14:paraId="6F2D69B6" w14:textId="77777777" w:rsidTr="0073118F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FD4B0" w14:textId="2CF6DAD6" w:rsidR="0080604A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1384" w14:textId="74EDB23B" w:rsidR="0080604A" w:rsidRPr="00B74C01" w:rsidRDefault="00C32BF6" w:rsidP="00C32BF6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hu-H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5DDD3DA5" wp14:editId="1993EA6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120015</wp:posOffset>
                      </wp:positionV>
                      <wp:extent cx="2190750" cy="388620"/>
                      <wp:effectExtent l="19050" t="0" r="38100" b="11430"/>
                      <wp:wrapNone/>
                      <wp:docPr id="39" name="Csoportba foglalás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0" cy="388620"/>
                                <a:chOff x="0" y="18004"/>
                                <a:chExt cx="4705350" cy="734658"/>
                              </a:xfrm>
                            </wpg:grpSpPr>
                            <wps:wsp>
                              <wps:cNvPr id="1" name="Trapezoid 1"/>
                              <wps:cNvSpPr/>
                              <wps:spPr>
                                <a:xfrm rot="10800000">
                                  <a:off x="0" y="19050"/>
                                  <a:ext cx="914400" cy="733425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rapezoid 11"/>
                              <wps:cNvSpPr/>
                              <wps:spPr>
                                <a:xfrm rot="10800000">
                                  <a:off x="1959664" y="37319"/>
                                  <a:ext cx="914400" cy="715343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rapezoid 12"/>
                              <wps:cNvSpPr/>
                              <wps:spPr>
                                <a:xfrm rot="10800000">
                                  <a:off x="3790950" y="18004"/>
                                  <a:ext cx="914400" cy="733425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rapezoid 56"/>
                              <wps:cNvSpPr/>
                              <wps:spPr>
                                <a:xfrm rot="10800000">
                                  <a:off x="43133" y="124441"/>
                                  <a:ext cx="836762" cy="628219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4B72A" id="Csoportba foglalás 39" o:spid="_x0000_s1026" style="position:absolute;margin-left:2.5pt;margin-top:9.45pt;width:172.5pt;height:30.6pt;z-index:251719680;mso-width-relative:margin;mso-height-relative:margin" coordorigin=",180" coordsize="47053,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">
                      <v:shape id="Trapezoid 1" o:spid="_x0000_s1027" style="position:absolute;top:19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" path="m,733425l183356,,731044,,914400,733425,,733425xe" fillcolor="window" strokecolor="#41719c" strokeweight="1pt">
                        <v:stroke joinstyle="miter"/>
                        <v:path arrowok="t" o:connecttype="custom" o:connectlocs="0,733425;183356,0;731044,0;914400,733425;0,733425" o:connectangles="0,0,0,0,0"/>
                      </v:shape>
                      <v:shape id="Trapezoid 11" o:spid="_x0000_s1028" style="position:absolute;left:19596;top:373;width:9144;height:7153;rotation:180;visibility:visible;mso-wrap-style:square;v-text-anchor:middle" coordsize="914400,71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" path="m,715343l178836,,735564,,914400,715343,,715343xe" fillcolor="window" strokecolor="#41719c" strokeweight="1pt">
                        <v:stroke joinstyle="miter"/>
                        <v:path arrowok="t" o:connecttype="custom" o:connectlocs="0,715343;178836,0;735564,0;914400,715343;0,715343" o:connectangles="0,0,0,0,0"/>
                      </v:shape>
                      <v:shape id="Trapezoid 12" o:spid="_x0000_s1029" style="position:absolute;left:37909;top:180;width:9144;height:7334;rotation:180;visibility:visible;mso-wrap-style:square;v-text-anchor:middle" coordsize="9144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" path="m,733425l183356,,731044,,914400,733425,,733425xe" fillcolor="window" strokecolor="#41719c" strokeweight="1pt">
                        <v:stroke joinstyle="miter"/>
                        <v:path arrowok="t" o:connecttype="custom" o:connectlocs="0,733425;183356,0;731044,0;914400,733425;0,733425" o:connectangles="0,0,0,0,0"/>
                      </v:shape>
                      <v:shape id="Trapezoid 56" o:spid="_x0000_s1030" style="position:absolute;left:431;top:1244;width:8367;height:6282;rotation:180;visibility:visible;mso-wrap-style:square;v-text-anchor:middle" coordsize="836762,6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" path="m,628219l157055,,679707,,836762,628219,,628219xe" fillcolor="#0070c0" strokecolor="#41719c" strokeweight="1pt">
                        <v:stroke joinstyle="miter"/>
                        <v:path arrowok="t" o:connecttype="custom" o:connectlocs="0,628219;157055,0;679707,0;836762,628219;0,628219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95E8" w14:textId="615A1588" w:rsidR="0080604A" w:rsidRDefault="0080604A" w:rsidP="00C32B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C01">
              <w:rPr>
                <w:rFonts w:ascii="Times New Roman" w:hAnsi="Times New Roman"/>
                <w:sz w:val="24"/>
                <w:szCs w:val="24"/>
                <w:lang w:eastAsia="hu-HU"/>
              </w:rPr>
              <w:t>1 hét múlva: megfigyelés – a változás jelölése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Itt a poharak alatti feliratra figyeljetek!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137EB" w14:textId="77777777" w:rsidR="0080604A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4DEE2230" w14:textId="77777777" w:rsidR="0080604A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  <w:p w14:paraId="76BFAEC8" w14:textId="3E6BF64B" w:rsidR="0080604A" w:rsidRDefault="0080604A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426AC" w14:textId="77777777" w:rsidR="0080604A" w:rsidRDefault="00CA13B5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megfigyelés</w:t>
            </w:r>
          </w:p>
          <w:p w14:paraId="32A13621" w14:textId="07A7FFD3" w:rsidR="00CA13B5" w:rsidRDefault="00CA13B5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irányított beszélgetés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DC63B" w14:textId="77777777" w:rsidR="0080604A" w:rsidRDefault="00180C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frontális</w:t>
            </w:r>
          </w:p>
          <w:p w14:paraId="6DA6530C" w14:textId="72E127C1" w:rsidR="00180CD6" w:rsidRDefault="00180CD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lang w:eastAsia="hu-HU"/>
              </w:rPr>
              <w:t>egyéni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E301" w14:textId="6A1983A3" w:rsidR="0080604A" w:rsidRPr="000B41AF" w:rsidRDefault="00180CD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  <w:t>A kísérlet megfigyelésének folytatása</w:t>
            </w:r>
          </w:p>
        </w:tc>
      </w:tr>
      <w:tr w:rsidR="00C32BF6" w:rsidRPr="000D5758" w14:paraId="7A4D20EE" w14:textId="77777777" w:rsidTr="0073118F">
        <w:trPr>
          <w:trHeight w:val="85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576337" w14:textId="080D0643" w:rsidR="00C32BF6" w:rsidRDefault="00C32BF6" w:rsidP="00C32BF6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E699" w14:textId="77777777" w:rsidR="00C32BF6" w:rsidRPr="0080604A" w:rsidRDefault="00C32BF6" w:rsidP="00C32BF6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80604A">
              <w:rPr>
                <w:rFonts w:ascii="Times New Roman" w:hAnsi="Times New Roman"/>
                <w:i/>
                <w:noProof/>
                <w:sz w:val="20"/>
                <w:szCs w:val="20"/>
                <w:lang w:eastAsia="hu-HU"/>
              </w:rPr>
              <w:t>1.</w:t>
            </w:r>
            <w:r>
              <w:rPr>
                <w:rFonts w:ascii="Times New Roman" w:hAnsi="Times New Roman"/>
                <w:i/>
                <w:noProof/>
                <w:sz w:val="20"/>
                <w:szCs w:val="20"/>
                <w:lang w:eastAsia="hu-HU"/>
              </w:rPr>
              <w:t>foglalkozás</w:t>
            </w:r>
            <w:r w:rsidRPr="0080604A">
              <w:rPr>
                <w:rFonts w:ascii="Times New Roman" w:hAnsi="Times New Roman"/>
                <w:i/>
                <w:noProof/>
                <w:sz w:val="20"/>
                <w:szCs w:val="20"/>
                <w:lang w:eastAsia="hu-HU"/>
              </w:rPr>
              <w:t xml:space="preserve"> kiindulási állapot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AC6A" w14:textId="70039D4F" w:rsidR="00C32BF6" w:rsidRPr="0080604A" w:rsidRDefault="00C32BF6" w:rsidP="00C32BF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80604A">
              <w:rPr>
                <w:rFonts w:ascii="Times New Roman" w:hAnsi="Times New Roman"/>
                <w:b/>
                <w:i/>
                <w:sz w:val="20"/>
                <w:szCs w:val="20"/>
                <w:lang w:eastAsia="hu-HU"/>
              </w:rPr>
              <w:t>1. hét múlva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11D1" w14:textId="454303D4" w:rsidR="00C32BF6" w:rsidRPr="0080604A" w:rsidRDefault="00C32BF6" w:rsidP="00C32BF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hu-HU"/>
              </w:rPr>
            </w:pPr>
            <w:r w:rsidRPr="0080604A">
              <w:rPr>
                <w:rFonts w:ascii="Times New Roman" w:hAnsi="Times New Roman"/>
                <w:b/>
                <w:i/>
                <w:noProof/>
                <w:sz w:val="20"/>
                <w:szCs w:val="20"/>
                <w:lang w:eastAsia="hu-HU"/>
              </w:rPr>
              <w:t>2. hét múlva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1B00" w14:textId="77777777" w:rsidR="00C32BF6" w:rsidRPr="0080604A" w:rsidRDefault="00C32BF6" w:rsidP="00C32BF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80604A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Metakognitív</w:t>
            </w:r>
            <w:proofErr w:type="spellEnd"/>
            <w:r w:rsidRPr="0080604A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 tudás fejlesztése</w:t>
            </w:r>
          </w:p>
          <w:p w14:paraId="55474FA9" w14:textId="77777777" w:rsidR="00C32BF6" w:rsidRDefault="00C32BF6" w:rsidP="00C32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301A16A4" w14:textId="77777777" w:rsidR="00847BEC" w:rsidRDefault="00847BEC" w:rsidP="00C32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1B3F8982" w14:textId="77777777" w:rsidR="00847BEC" w:rsidRDefault="00847BEC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- </w:t>
            </w:r>
            <w:r w:rsidRPr="00847BEC">
              <w:rPr>
                <w:rFonts w:ascii="Times New Roman" w:hAnsi="Times New Roman"/>
                <w:sz w:val="20"/>
                <w:szCs w:val="20"/>
                <w:lang w:eastAsia="hu-HU"/>
              </w:rPr>
              <w:t>Mi történt a vízzel?</w:t>
            </w:r>
          </w:p>
          <w:p w14:paraId="305FAF3A" w14:textId="45265ED9" w:rsidR="00847BEC" w:rsidRPr="00847BEC" w:rsidRDefault="00847BEC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 w:rsidRPr="00E24140">
              <w:rPr>
                <w:rFonts w:ascii="Times New Roman" w:hAnsi="Times New Roman"/>
                <w:bCs/>
                <w:sz w:val="20"/>
                <w:szCs w:val="20"/>
                <w:lang w:eastAsia="hu-HU"/>
              </w:rPr>
              <w:t xml:space="preserve">- </w:t>
            </w:r>
            <w:r w:rsidRPr="00E24140">
              <w:rPr>
                <w:rFonts w:ascii="Times New Roman" w:hAnsi="Times New Roman"/>
                <w:sz w:val="20"/>
                <w:szCs w:val="20"/>
                <w:lang w:eastAsia="hu-HU"/>
              </w:rPr>
              <w:t>Most meddig van a pohárban a víz?</w:t>
            </w:r>
          </w:p>
          <w:p w14:paraId="184987A2" w14:textId="421DC1DB" w:rsidR="00847BEC" w:rsidRPr="00847BEC" w:rsidRDefault="00847BEC" w:rsidP="00847B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- </w:t>
            </w:r>
            <w:r w:rsidRPr="00847BEC">
              <w:rPr>
                <w:rFonts w:ascii="Times New Roman" w:hAnsi="Times New Roman"/>
                <w:sz w:val="20"/>
                <w:szCs w:val="20"/>
                <w:lang w:eastAsia="hu-HU"/>
              </w:rPr>
              <w:t>Vajon hova lett a hiányzó víz?</w:t>
            </w:r>
            <w:r w:rsidRPr="00847BEC">
              <w:rPr>
                <w:rFonts w:ascii="Times New Roman" w:hAnsi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  <w:p w14:paraId="1EDB262A" w14:textId="77777777" w:rsidR="00847BEC" w:rsidRDefault="00847BEC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  <w:p w14:paraId="26F900ED" w14:textId="0AA2B3DF" w:rsidR="00847BEC" w:rsidRPr="00E24140" w:rsidRDefault="00847BEC" w:rsidP="00847BE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hu-HU"/>
              </w:rPr>
            </w:pPr>
            <w:r w:rsidRPr="00E24140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- </w:t>
            </w:r>
            <w:r w:rsidRPr="00E24140">
              <w:rPr>
                <w:rFonts w:ascii="Times New Roman" w:hAnsi="Times New Roman"/>
                <w:bCs/>
                <w:sz w:val="20"/>
                <w:szCs w:val="20"/>
                <w:lang w:eastAsia="hu-HU"/>
              </w:rPr>
              <w:t>Mit gondoltok, mi fog történni</w:t>
            </w:r>
            <w:r>
              <w:rPr>
                <w:rFonts w:ascii="Times New Roman" w:hAnsi="Times New Roman"/>
                <w:bCs/>
                <w:sz w:val="20"/>
                <w:szCs w:val="20"/>
                <w:lang w:eastAsia="hu-HU"/>
              </w:rPr>
              <w:t xml:space="preserve"> a megmaradt vízzel egy hét múlva</w:t>
            </w:r>
            <w:r w:rsidRPr="00E24140">
              <w:rPr>
                <w:rFonts w:ascii="Times New Roman" w:hAnsi="Times New Roman"/>
                <w:bCs/>
                <w:sz w:val="20"/>
                <w:szCs w:val="20"/>
                <w:lang w:eastAsia="hu-HU"/>
              </w:rPr>
              <w:t xml:space="preserve">? </w:t>
            </w:r>
          </w:p>
          <w:p w14:paraId="18DEBED1" w14:textId="77777777" w:rsidR="00847BEC" w:rsidRDefault="00847BEC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  <w:p w14:paraId="3BBA0D45" w14:textId="03DB8DE2" w:rsidR="00847BEC" w:rsidRPr="00847BEC" w:rsidRDefault="00847BEC" w:rsidP="00847BEC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847BEC">
              <w:rPr>
                <w:rFonts w:ascii="Times New Roman" w:hAnsi="Times New Roman"/>
                <w:lang w:eastAsia="hu-HU"/>
              </w:rPr>
              <w:t>megfigyelés – a változás jelölése</w:t>
            </w:r>
          </w:p>
          <w:p w14:paraId="2500B588" w14:textId="77777777" w:rsidR="00847BEC" w:rsidRDefault="00847BEC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</w:p>
          <w:p w14:paraId="6507207E" w14:textId="12B7B00C" w:rsidR="00847BEC" w:rsidRDefault="00847BEC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Fejezd be a megkezdett mondatok valamelyikét!</w:t>
            </w:r>
          </w:p>
          <w:p w14:paraId="1D665ACA" w14:textId="77D414D9" w:rsidR="00847BEC" w:rsidRPr="00B74C01" w:rsidRDefault="00847BEC" w:rsidP="00C32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5C561" w14:textId="77777777" w:rsidR="00C32BF6" w:rsidRDefault="00C32BF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21DD0" w14:textId="77777777" w:rsidR="00C32BF6" w:rsidRDefault="00C32BF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E8CE8" w14:textId="77777777" w:rsidR="00C32BF6" w:rsidRDefault="00C32BF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E66E" w14:textId="77777777" w:rsidR="00C32BF6" w:rsidRPr="00CA13B5" w:rsidRDefault="00C32BF6" w:rsidP="00C32BF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CA13B5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>Metakognitív</w:t>
            </w:r>
            <w:proofErr w:type="spellEnd"/>
            <w:r w:rsidRPr="00CA13B5">
              <w:rPr>
                <w:rFonts w:ascii="Times New Roman" w:hAnsi="Times New Roman"/>
                <w:b/>
                <w:sz w:val="20"/>
                <w:szCs w:val="20"/>
                <w:lang w:eastAsia="hu-HU"/>
              </w:rPr>
              <w:t xml:space="preserve"> tudás fejlesztése</w:t>
            </w:r>
          </w:p>
          <w:p w14:paraId="3DC8BBB7" w14:textId="77777777" w:rsidR="00C32BF6" w:rsidRPr="00CA13B5" w:rsidRDefault="00C32BF6" w:rsidP="00C32BF6">
            <w:pPr>
              <w:spacing w:after="0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</w:pPr>
            <w:r w:rsidRPr="00CA13B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  <w:t xml:space="preserve">Az új megfigyeléseket a tanuló a saját kontextusába helyezi </w:t>
            </w:r>
          </w:p>
          <w:p w14:paraId="58D62655" w14:textId="77777777" w:rsidR="00C32BF6" w:rsidRPr="00CA13B5" w:rsidRDefault="00C32BF6" w:rsidP="00C32BF6">
            <w:pPr>
              <w:spacing w:after="0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</w:pPr>
            <w:r w:rsidRPr="00CA13B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  <w:t>Ismerkedik az ismeretelsajátítás folyamatával</w:t>
            </w:r>
          </w:p>
          <w:p w14:paraId="2A897654" w14:textId="77777777" w:rsidR="00C32BF6" w:rsidRPr="00CA13B5" w:rsidRDefault="00C32BF6" w:rsidP="00C32BF6">
            <w:pPr>
              <w:spacing w:after="0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</w:pPr>
            <w:r w:rsidRPr="00CA13B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  <w:t>A tartalmat és a folyamatot összekapcsolja</w:t>
            </w:r>
          </w:p>
          <w:p w14:paraId="768D3A1F" w14:textId="77777777" w:rsidR="00C32BF6" w:rsidRPr="00CA13B5" w:rsidRDefault="00C32BF6" w:rsidP="00C32BF6">
            <w:pPr>
              <w:spacing w:after="0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</w:pPr>
            <w:r w:rsidRPr="00CA13B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  <w:t>Az információkat gyakorlati tudássá átalakítja</w:t>
            </w:r>
          </w:p>
          <w:p w14:paraId="5C1059AD" w14:textId="22FBADA7" w:rsidR="00C32BF6" w:rsidRPr="000B41AF" w:rsidRDefault="00C32BF6" w:rsidP="00C32B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u-HU"/>
              </w:rPr>
            </w:pPr>
            <w:r w:rsidRPr="00CA13B5"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hu-HU"/>
              </w:rPr>
              <w:t>A kinesztetikus és érzékszervi észlelést a tanuló bevonja a kognitív képességeinek fejlesztésébe</w:t>
            </w:r>
          </w:p>
        </w:tc>
      </w:tr>
      <w:tr w:rsidR="00C32BF6" w:rsidRPr="000D5758" w14:paraId="12529638" w14:textId="77777777" w:rsidTr="0073118F">
        <w:trPr>
          <w:trHeight w:val="340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147F3" w14:textId="77777777" w:rsidR="00C32BF6" w:rsidRDefault="00C32BF6" w:rsidP="00C32BF6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5C13" w14:textId="77777777" w:rsidR="00847BEC" w:rsidRPr="00E24140" w:rsidRDefault="00847BEC" w:rsidP="00847BEC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  <w:r w:rsidRPr="00E24140">
              <w:rPr>
                <w:rFonts w:ascii="Times New Roman" w:hAnsi="Times New Roman"/>
                <w:b/>
                <w:lang w:eastAsia="hu-HU"/>
              </w:rPr>
              <w:t xml:space="preserve">Probléma, kérdés: </w:t>
            </w:r>
          </w:p>
          <w:p w14:paraId="1F2A1C45" w14:textId="77777777" w:rsidR="00847BEC" w:rsidRDefault="00847BEC" w:rsidP="00847BEC">
            <w:pPr>
              <w:spacing w:after="0"/>
              <w:rPr>
                <w:rFonts w:ascii="Times New Roman" w:hAnsi="Times New Roman"/>
                <w:lang w:eastAsia="hu-HU"/>
              </w:rPr>
            </w:pPr>
          </w:p>
          <w:p w14:paraId="244EFE09" w14:textId="77777777" w:rsidR="00847BEC" w:rsidRDefault="00847BEC" w:rsidP="00847BEC">
            <w:pPr>
              <w:spacing w:after="0"/>
              <w:rPr>
                <w:rFonts w:ascii="Times New Roman" w:hAnsi="Times New Roman"/>
                <w:b/>
                <w:lang w:eastAsia="hu-HU"/>
              </w:rPr>
            </w:pPr>
          </w:p>
          <w:p w14:paraId="4255A918" w14:textId="5853DCEB" w:rsidR="00847BEC" w:rsidRPr="00E24140" w:rsidRDefault="00847BEC" w:rsidP="00847BEC">
            <w:pPr>
              <w:spacing w:after="0"/>
              <w:rPr>
                <w:rFonts w:ascii="Times New Roman" w:hAnsi="Times New Roman"/>
                <w:b/>
                <w:lang w:eastAsia="hu-HU"/>
              </w:rPr>
            </w:pPr>
            <w:r w:rsidRPr="00E24140">
              <w:rPr>
                <w:rFonts w:ascii="Times New Roman" w:hAnsi="Times New Roman"/>
                <w:b/>
                <w:lang w:eastAsia="hu-HU"/>
              </w:rPr>
              <w:t>A hipotézis felállítása:</w:t>
            </w:r>
          </w:p>
          <w:p w14:paraId="409A7010" w14:textId="77777777" w:rsidR="00847BEC" w:rsidRDefault="00847BEC" w:rsidP="00847B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7E18EC93" w14:textId="77777777" w:rsidR="00847BEC" w:rsidRDefault="00847BEC" w:rsidP="00847B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2364BDB3" w14:textId="77777777" w:rsidR="00847BEC" w:rsidRDefault="00847BEC" w:rsidP="00847B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0600F003" w14:textId="1D38B42C" w:rsidR="00847BEC" w:rsidRPr="00E24140" w:rsidRDefault="00847BEC" w:rsidP="00847BE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E24140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Reflektálás</w:t>
            </w:r>
          </w:p>
          <w:p w14:paraId="6D0453A4" w14:textId="7BBB9CA4" w:rsidR="00847BEC" w:rsidRDefault="0007273F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A mai órán megtudtam még</w:t>
            </w:r>
            <w:r w:rsidR="00847BEC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vízről, hogy...</w:t>
            </w:r>
          </w:p>
          <w:p w14:paraId="6851CB46" w14:textId="4AB6423C" w:rsidR="00847BEC" w:rsidRDefault="0007273F" w:rsidP="00847BEC">
            <w:pPr>
              <w:spacing w:after="0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A víz érdekes téma, mert</w:t>
            </w:r>
            <w:r w:rsidR="00847BEC">
              <w:rPr>
                <w:rFonts w:ascii="Times New Roman" w:hAnsi="Times New Roman"/>
                <w:sz w:val="20"/>
                <w:szCs w:val="20"/>
                <w:lang w:eastAsia="hu-HU"/>
              </w:rPr>
              <w:t>...</w:t>
            </w:r>
          </w:p>
          <w:p w14:paraId="6001D5F2" w14:textId="24F03225" w:rsidR="00C32BF6" w:rsidRPr="0080604A" w:rsidRDefault="00847BEC" w:rsidP="00847BEC">
            <w:pPr>
              <w:spacing w:after="0"/>
              <w:rPr>
                <w:rFonts w:ascii="Times New Roman" w:hAnsi="Times New Roman"/>
                <w:i/>
                <w:noProof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Kíváncsi lennék még a vízzel kapcsolatban arra, hogy...</w:t>
            </w:r>
          </w:p>
        </w:tc>
        <w:tc>
          <w:tcPr>
            <w:tcW w:w="3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863F" w14:textId="77777777" w:rsidR="00C32BF6" w:rsidRPr="0080604A" w:rsidRDefault="00C32BF6" w:rsidP="00C32BF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FF6DA" w14:textId="77777777" w:rsidR="00C32BF6" w:rsidRDefault="00C32BF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EC79" w14:textId="77777777" w:rsidR="00C32BF6" w:rsidRDefault="00C32BF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5D1B8" w14:textId="77777777" w:rsidR="00C32BF6" w:rsidRDefault="00C32BF6" w:rsidP="00C32B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7208" w14:textId="77777777" w:rsidR="00C32BF6" w:rsidRPr="00CA13B5" w:rsidRDefault="00C32BF6" w:rsidP="00C32BF6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hu-HU"/>
              </w:rPr>
            </w:pPr>
          </w:p>
        </w:tc>
      </w:tr>
    </w:tbl>
    <w:p w14:paraId="6E7A970D" w14:textId="2649469E" w:rsidR="00180CD6" w:rsidRDefault="00180CD6" w:rsidP="00180CD6">
      <w:pPr>
        <w:spacing w:after="0"/>
        <w:rPr>
          <w:rFonts w:ascii="Times New Roman" w:hAnsi="Times New Roman"/>
          <w:b/>
          <w:sz w:val="20"/>
          <w:szCs w:val="20"/>
          <w:lang w:eastAsia="hu-HU"/>
        </w:rPr>
      </w:pPr>
    </w:p>
    <w:p w14:paraId="0FA50BD7" w14:textId="56EE79D6" w:rsidR="00201364" w:rsidRPr="00CA13B5" w:rsidRDefault="00201364" w:rsidP="00201364">
      <w:pPr>
        <w:spacing w:after="0"/>
        <w:rPr>
          <w:rFonts w:ascii="Times New Roman" w:eastAsia="Times New Roman" w:hAnsi="Times New Roman"/>
          <w:color w:val="002060"/>
          <w:sz w:val="20"/>
          <w:szCs w:val="20"/>
          <w:lang w:eastAsia="hu-HU"/>
        </w:rPr>
      </w:pPr>
    </w:p>
    <w:p w14:paraId="1AEDE3BB" w14:textId="77777777" w:rsidR="00B6293E" w:rsidRPr="00CA13B5" w:rsidRDefault="00B6293E" w:rsidP="009229AC">
      <w:pPr>
        <w:spacing w:after="0"/>
        <w:rPr>
          <w:rFonts w:ascii="Arial" w:hAnsi="Arial" w:cs="Arial"/>
          <w:b/>
          <w:sz w:val="20"/>
          <w:szCs w:val="20"/>
          <w:lang w:eastAsia="hu-HU"/>
        </w:rPr>
      </w:pPr>
    </w:p>
    <w:p w14:paraId="0AE1BDD5" w14:textId="27F40064" w:rsidR="00984984" w:rsidRDefault="00984984" w:rsidP="004E69AE">
      <w:pPr>
        <w:rPr>
          <w:rFonts w:ascii="Arial" w:hAnsi="Arial" w:cs="Arial"/>
          <w:b/>
          <w:noProof/>
          <w:sz w:val="24"/>
          <w:szCs w:val="24"/>
          <w:lang w:eastAsia="hu-HU"/>
        </w:rPr>
      </w:pPr>
    </w:p>
    <w:p w14:paraId="113C4F47" w14:textId="77777777" w:rsidR="00D779B7" w:rsidRPr="00DE7028" w:rsidRDefault="00D779B7" w:rsidP="00DE7028">
      <w:pPr>
        <w:spacing w:after="0" w:line="259" w:lineRule="auto"/>
        <w:rPr>
          <w:rFonts w:ascii="Arial" w:hAnsi="Arial" w:cs="Arial"/>
          <w:sz w:val="24"/>
          <w:szCs w:val="24"/>
        </w:rPr>
        <w:sectPr w:rsidR="00D779B7" w:rsidRPr="00DE7028" w:rsidSect="004E4E1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1BA016D" w14:textId="77777777" w:rsidR="00EE2EF8" w:rsidRDefault="004E4E1B" w:rsidP="00587B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Feladatlap</w:t>
      </w:r>
    </w:p>
    <w:p w14:paraId="67D599FF" w14:textId="77777777" w:rsidR="00F96D93" w:rsidRPr="00D32DD9" w:rsidRDefault="00F96D93" w:rsidP="00D32DD9">
      <w:pPr>
        <w:spacing w:after="0"/>
        <w:rPr>
          <w:rFonts w:ascii="Arial" w:hAnsi="Arial" w:cs="Arial"/>
          <w:b/>
          <w:sz w:val="24"/>
          <w:szCs w:val="24"/>
        </w:rPr>
      </w:pPr>
      <w:r w:rsidRPr="00D32DD9">
        <w:rPr>
          <w:rFonts w:ascii="Arial" w:hAnsi="Arial" w:cs="Arial"/>
          <w:b/>
          <w:sz w:val="24"/>
          <w:szCs w:val="24"/>
        </w:rPr>
        <w:t>1. Melyik állatból hányat találsz? Számold meg! Írd az állatok képe után!</w:t>
      </w:r>
    </w:p>
    <w:tbl>
      <w:tblPr>
        <w:tblStyle w:val="Rcsostblzat1"/>
        <w:tblpPr w:leftFromText="141" w:rightFromText="141" w:vertAnchor="text" w:horzAnchor="margin" w:tblpY="256"/>
        <w:tblW w:w="0" w:type="auto"/>
        <w:tblBorders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4E4E1B" w:rsidRPr="0073267C" w14:paraId="0D15E7CB" w14:textId="77777777" w:rsidTr="00587BEC">
        <w:trPr>
          <w:trHeight w:val="964"/>
        </w:trPr>
        <w:tc>
          <w:tcPr>
            <w:tcW w:w="1493" w:type="dxa"/>
            <w:vAlign w:val="center"/>
          </w:tcPr>
          <w:p w14:paraId="0881BEF4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1B85DD9D" wp14:editId="799387DB">
                  <wp:extent cx="658443" cy="576385"/>
                  <wp:effectExtent l="0" t="0" r="8890" b="0"/>
                  <wp:docPr id="7" name="Kép 7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74875F05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2BCFC2C3" wp14:editId="5C6F8363">
                  <wp:extent cx="658443" cy="576385"/>
                  <wp:effectExtent l="0" t="0" r="8890" b="0"/>
                  <wp:docPr id="4" name="Kép 4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08552E7E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3D1050EB" wp14:editId="35FD2D0D">
                  <wp:extent cx="688791" cy="539239"/>
                  <wp:effectExtent l="19050" t="19050" r="16510" b="32385"/>
                  <wp:docPr id="35" name="Kép 35" descr="Ingyenes halrajz képek, ingyenes clip art és ingyenes clip art letöltések - 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yenes halrajz képek, ingyenes clip art és ingyenes clip art letöltések - 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400" flipV="1">
                            <a:off x="0" y="0"/>
                            <a:ext cx="747036" cy="58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vAlign w:val="center"/>
          </w:tcPr>
          <w:p w14:paraId="46E54C00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4CB611DB" wp14:editId="7FD7D8FE">
                  <wp:extent cx="658443" cy="576385"/>
                  <wp:effectExtent l="0" t="0" r="8890" b="0"/>
                  <wp:docPr id="3" name="Kép 3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65A166A0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16AC91B2" wp14:editId="755E123B">
                  <wp:extent cx="688791" cy="539239"/>
                  <wp:effectExtent l="19050" t="19050" r="16510" b="32385"/>
                  <wp:docPr id="9" name="Kép 9" descr="Ingyenes halrajz képek, ingyenes clip art és ingyenes clip art letöltések - 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yenes halrajz képek, ingyenes clip art és ingyenes clip art letöltések - 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400" flipV="1">
                            <a:off x="0" y="0"/>
                            <a:ext cx="747036" cy="58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7BEB0507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34EE66F5" wp14:editId="38F092DB">
                  <wp:extent cx="847725" cy="578808"/>
                  <wp:effectExtent l="0" t="0" r="0" b="0"/>
                  <wp:docPr id="37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880876" cy="60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022CD5E2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003EAAD6" wp14:editId="7F2C8DF5">
                  <wp:extent cx="790575" cy="653082"/>
                  <wp:effectExtent l="0" t="0" r="0" b="0"/>
                  <wp:docPr id="38" name="Kép 38" descr="Rák · rajz · ikon · vektor · izolált · kézzel · rajzolt - vektorgrafika ©  RAStudio (#7274357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ák · rajz · ikon · vektor · izolált · kézzel · rajzolt - vektorgrafika ©  RAStudio (#7274357) | Stockfre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7" t="18489" r="8345" b="17598"/>
                          <a:stretch/>
                        </pic:blipFill>
                        <pic:spPr bwMode="auto">
                          <a:xfrm>
                            <a:off x="0" y="0"/>
                            <a:ext cx="837609" cy="69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E1B" w:rsidRPr="0073267C" w14:paraId="6FEAB87A" w14:textId="77777777" w:rsidTr="00587BEC">
        <w:trPr>
          <w:trHeight w:val="964"/>
        </w:trPr>
        <w:tc>
          <w:tcPr>
            <w:tcW w:w="1493" w:type="dxa"/>
            <w:vAlign w:val="center"/>
          </w:tcPr>
          <w:p w14:paraId="1C69FC11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6B4EF560" wp14:editId="4F285863">
                  <wp:extent cx="819150" cy="676688"/>
                  <wp:effectExtent l="0" t="0" r="0" b="9525"/>
                  <wp:docPr id="16" name="Kép 16" descr="Rák · rajz · ikon · vektor · izolált · kézzel · rajzolt - vektorgrafika ©  RAStudio (#7274357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ák · rajz · ikon · vektor · izolált · kézzel · rajzolt - vektorgrafika ©  RAStudio (#7274357) | Stockfre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7" t="18489" r="8345" b="17598"/>
                          <a:stretch/>
                        </pic:blipFill>
                        <pic:spPr bwMode="auto">
                          <a:xfrm>
                            <a:off x="0" y="0"/>
                            <a:ext cx="871027" cy="71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28F7CDD1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59D3B930" wp14:editId="2A743D81">
                  <wp:extent cx="864923" cy="590550"/>
                  <wp:effectExtent l="0" t="0" r="0" b="0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894769" cy="61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59F979D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48685A40" wp14:editId="665B21AA">
                  <wp:extent cx="838200" cy="572304"/>
                  <wp:effectExtent l="0" t="0" r="0" b="0"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869898" cy="59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vAlign w:val="center"/>
          </w:tcPr>
          <w:p w14:paraId="16884B93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51275D7C" wp14:editId="6E3A3902">
                  <wp:extent cx="837027" cy="691456"/>
                  <wp:effectExtent l="0" t="0" r="1270" b="0"/>
                  <wp:docPr id="2" name="Kép 2" descr="Rák · rajz · ikon · vektor · izolált · kézzel · rajzolt - vektorgrafika ©  RAStudio (#7274357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ák · rajz · ikon · vektor · izolált · kézzel · rajzolt - vektorgrafika ©  RAStudio (#7274357) | Stockfre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7" t="18489" r="8345" b="17598"/>
                          <a:stretch/>
                        </pic:blipFill>
                        <pic:spPr bwMode="auto">
                          <a:xfrm>
                            <a:off x="0" y="0"/>
                            <a:ext cx="884505" cy="73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05C806FF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</w:tc>
        <w:tc>
          <w:tcPr>
            <w:tcW w:w="1494" w:type="dxa"/>
            <w:vAlign w:val="center"/>
          </w:tcPr>
          <w:p w14:paraId="65C107C7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4AA9EF32" wp14:editId="744A3989">
                  <wp:extent cx="658443" cy="576385"/>
                  <wp:effectExtent l="0" t="0" r="8890" b="0"/>
                  <wp:docPr id="13" name="Kép 13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39543E67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5E8E3DF2" wp14:editId="11EB4C73">
                  <wp:extent cx="836930" cy="571437"/>
                  <wp:effectExtent l="0" t="0" r="1270" b="635"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871302" cy="59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E1B" w:rsidRPr="0073267C" w14:paraId="506C568B" w14:textId="77777777" w:rsidTr="00587BEC">
        <w:trPr>
          <w:trHeight w:val="964"/>
        </w:trPr>
        <w:tc>
          <w:tcPr>
            <w:tcW w:w="1493" w:type="dxa"/>
            <w:vAlign w:val="center"/>
          </w:tcPr>
          <w:p w14:paraId="1AB40FF7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0AE0A1F6" wp14:editId="66B20719">
                  <wp:extent cx="895350" cy="611325"/>
                  <wp:effectExtent l="0" t="0" r="0" b="0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928620" cy="63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08D54316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56C734C7" wp14:editId="3340A94F">
                  <wp:extent cx="892824" cy="609600"/>
                  <wp:effectExtent l="0" t="0" r="2540" b="0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924025" cy="63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787B59FD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52AC0E92" wp14:editId="2DB7CCD5">
                  <wp:extent cx="658443" cy="576385"/>
                  <wp:effectExtent l="0" t="0" r="8890" b="0"/>
                  <wp:docPr id="19" name="Kép 19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  <w:vAlign w:val="center"/>
          </w:tcPr>
          <w:p w14:paraId="2F382530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</w:tc>
        <w:tc>
          <w:tcPr>
            <w:tcW w:w="1494" w:type="dxa"/>
            <w:vAlign w:val="center"/>
          </w:tcPr>
          <w:p w14:paraId="17F77A08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7F39E064" wp14:editId="6A625470">
                  <wp:extent cx="658443" cy="576385"/>
                  <wp:effectExtent l="0" t="0" r="8890" b="0"/>
                  <wp:docPr id="10" name="Kép 10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0C114559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594E2D1E" wp14:editId="2725CF56">
                  <wp:extent cx="837027" cy="691456"/>
                  <wp:effectExtent l="0" t="0" r="1270" b="0"/>
                  <wp:docPr id="15" name="Kép 15" descr="Rák · rajz · ikon · vektor · izolált · kézzel · rajzolt - vektorgrafika ©  RAStudio (#7274357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ák · rajz · ikon · vektor · izolált · kézzel · rajzolt - vektorgrafika ©  RAStudio (#7274357) | Stockfre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7" t="18489" r="8345" b="17598"/>
                          <a:stretch/>
                        </pic:blipFill>
                        <pic:spPr bwMode="auto">
                          <a:xfrm>
                            <a:off x="0" y="0"/>
                            <a:ext cx="884505" cy="73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0D9E22E7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  <w:p w14:paraId="06ADBAE8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  <w:p w14:paraId="51E81898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  <w:p w14:paraId="50044F8B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</w:tc>
      </w:tr>
      <w:tr w:rsidR="004E4E1B" w:rsidRPr="0073267C" w14:paraId="044598E8" w14:textId="77777777" w:rsidTr="00587BEC">
        <w:trPr>
          <w:trHeight w:val="964"/>
        </w:trPr>
        <w:tc>
          <w:tcPr>
            <w:tcW w:w="1493" w:type="dxa"/>
            <w:vAlign w:val="center"/>
          </w:tcPr>
          <w:p w14:paraId="67410489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708FDE3F" wp14:editId="5A4E0614">
                  <wp:extent cx="688791" cy="539239"/>
                  <wp:effectExtent l="19050" t="19050" r="16510" b="32385"/>
                  <wp:docPr id="17" name="Kép 17" descr="Ingyenes halrajz képek, ingyenes clip art és ingyenes clip art letöltések - 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yenes halrajz képek, ingyenes clip art és ingyenes clip art letöltések - 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400" flipV="1">
                            <a:off x="0" y="0"/>
                            <a:ext cx="747036" cy="58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4457E724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7E4C1C61" wp14:editId="48E9C3C0">
                  <wp:extent cx="777875" cy="569595"/>
                  <wp:effectExtent l="0" t="0" r="3175" b="1905"/>
                  <wp:docPr id="14" name="Kép 14" descr="Rák · rajz · ikon · vektor · izolált · kézzel · rajzolt - vektorgrafika ©  RAStudio (#7274357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ák · rajz · ikon · vektor · izolált · kézzel · rajzolt - vektorgrafika ©  RAStudio (#7274357) | Stockfre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7" t="18489" r="12191" b="23015"/>
                          <a:stretch/>
                        </pic:blipFill>
                        <pic:spPr bwMode="auto">
                          <a:xfrm>
                            <a:off x="0" y="0"/>
                            <a:ext cx="826732" cy="60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7B4B3514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</w:tc>
        <w:tc>
          <w:tcPr>
            <w:tcW w:w="1493" w:type="dxa"/>
            <w:vAlign w:val="center"/>
          </w:tcPr>
          <w:p w14:paraId="0F403AC7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4B07892C" wp14:editId="7B263074">
                  <wp:extent cx="658443" cy="576385"/>
                  <wp:effectExtent l="0" t="0" r="8890" b="0"/>
                  <wp:docPr id="20" name="Kép 20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2E1B972C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</w:p>
        </w:tc>
        <w:tc>
          <w:tcPr>
            <w:tcW w:w="1494" w:type="dxa"/>
            <w:vAlign w:val="center"/>
          </w:tcPr>
          <w:p w14:paraId="73833345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031DB952" wp14:editId="265B36EA">
                  <wp:extent cx="906774" cy="619125"/>
                  <wp:effectExtent l="0" t="0" r="8255" b="0"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939266" cy="64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" w:type="dxa"/>
            <w:vAlign w:val="center"/>
          </w:tcPr>
          <w:p w14:paraId="0B52D86E" w14:textId="77777777" w:rsidR="004E4E1B" w:rsidRPr="0073267C" w:rsidRDefault="004E4E1B" w:rsidP="00587BEC">
            <w:pPr>
              <w:tabs>
                <w:tab w:val="left" w:pos="2149"/>
              </w:tabs>
              <w:spacing w:after="0" w:line="240" w:lineRule="auto"/>
              <w:jc w:val="center"/>
            </w:pPr>
            <w:r w:rsidRPr="0073267C">
              <w:rPr>
                <w:noProof/>
                <w:lang w:eastAsia="hu-HU"/>
              </w:rPr>
              <w:drawing>
                <wp:inline distT="0" distB="0" distL="0" distR="0" wp14:anchorId="1456645D" wp14:editId="5154F47D">
                  <wp:extent cx="688791" cy="539239"/>
                  <wp:effectExtent l="19050" t="19050" r="16510" b="32385"/>
                  <wp:docPr id="18" name="Kép 18" descr="Ingyenes halrajz képek, ingyenes clip art és ingyenes clip art letöltések - 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yenes halrajz képek, ingyenes clip art és ingyenes clip art letöltések - 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400" flipV="1">
                            <a:off x="0" y="0"/>
                            <a:ext cx="747036" cy="58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79E72" w14:textId="77777777" w:rsidR="004E4E1B" w:rsidRPr="00587BEC" w:rsidRDefault="004E4E1B" w:rsidP="00587BEC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Rcsostblza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  <w:gridCol w:w="1133"/>
        <w:gridCol w:w="1454"/>
        <w:gridCol w:w="1133"/>
        <w:gridCol w:w="1489"/>
        <w:gridCol w:w="1266"/>
        <w:gridCol w:w="1427"/>
        <w:gridCol w:w="1133"/>
      </w:tblGrid>
      <w:tr w:rsidR="001277DB" w:rsidRPr="001277DB" w14:paraId="4BD04152" w14:textId="77777777" w:rsidTr="00AD4EBC">
        <w:tc>
          <w:tcPr>
            <w:tcW w:w="1440" w:type="dxa"/>
            <w:vAlign w:val="center"/>
          </w:tcPr>
          <w:p w14:paraId="28567506" w14:textId="77777777" w:rsidR="001277DB" w:rsidRPr="001277DB" w:rsidRDefault="001277DB" w:rsidP="001277DB">
            <w:pPr>
              <w:spacing w:after="0" w:line="240" w:lineRule="auto"/>
            </w:pPr>
            <w:r w:rsidRPr="001277DB">
              <w:rPr>
                <w:noProof/>
                <w:lang w:eastAsia="hu-HU"/>
              </w:rPr>
              <w:drawing>
                <wp:inline distT="0" distB="0" distL="0" distR="0" wp14:anchorId="43343BCC" wp14:editId="45E6D986">
                  <wp:extent cx="658443" cy="576385"/>
                  <wp:effectExtent l="0" t="0" r="8890" b="0"/>
                  <wp:docPr id="21" name="Kép 21" descr="Ingyenes béka és varangy színező oldal, ingyenes clip art és ingyenes clip  art készletek -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gyenes béka és varangy színező oldal, ingyenes clip art és ingyenes clip  art készletek -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6" cy="625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14:paraId="17D43987" w14:textId="77777777" w:rsidR="001277DB" w:rsidRPr="001277DB" w:rsidRDefault="001277DB" w:rsidP="001277DB">
            <w:pPr>
              <w:spacing w:after="0" w:line="240" w:lineRule="auto"/>
            </w:pPr>
            <w:r w:rsidRPr="001277DB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33D068" wp14:editId="12CF00BF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157480</wp:posOffset>
                      </wp:positionV>
                      <wp:extent cx="288000" cy="288000"/>
                      <wp:effectExtent l="0" t="0" r="17145" b="17145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80A020" w14:textId="77777777" w:rsidR="001277DB" w:rsidRDefault="001277DB" w:rsidP="001277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3D0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-6.05pt;margin-top:12.4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" fillcolor="window" strokeweight=".5pt">
                      <v:textbox>
                        <w:txbxContent>
                          <w:p w14:paraId="4180A020" w14:textId="77777777" w:rsidR="001277DB" w:rsidRDefault="001277DB" w:rsidP="00127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0" w:type="dxa"/>
            <w:vAlign w:val="center"/>
          </w:tcPr>
          <w:p w14:paraId="43AFBB6C" w14:textId="77777777" w:rsidR="001277DB" w:rsidRPr="001277DB" w:rsidRDefault="001277DB" w:rsidP="001277DB">
            <w:pPr>
              <w:spacing w:after="0" w:line="240" w:lineRule="auto"/>
            </w:pPr>
            <w:r w:rsidRPr="001277DB">
              <w:rPr>
                <w:noProof/>
                <w:lang w:eastAsia="hu-HU"/>
              </w:rPr>
              <w:drawing>
                <wp:inline distT="0" distB="0" distL="0" distR="0" wp14:anchorId="2A5C667F" wp14:editId="35D4D813">
                  <wp:extent cx="688791" cy="539239"/>
                  <wp:effectExtent l="19050" t="19050" r="16510" b="32385"/>
                  <wp:docPr id="22" name="Kép 22" descr="Ingyenes halrajz képek, ingyenes clip art és ingyenes clip art letöltések -  Egyé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gyenes halrajz képek, ingyenes clip art és ingyenes clip art letöltések -  Egyé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49400" flipV="1">
                            <a:off x="0" y="0"/>
                            <a:ext cx="747036" cy="58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14:paraId="47B5EDBC" w14:textId="77777777" w:rsidR="001277DB" w:rsidRPr="001277DB" w:rsidRDefault="001277DB" w:rsidP="001277DB">
            <w:pPr>
              <w:spacing w:after="0" w:line="240" w:lineRule="auto"/>
            </w:pPr>
            <w:r w:rsidRPr="001277DB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7224BF" wp14:editId="52F8970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147955</wp:posOffset>
                      </wp:positionV>
                      <wp:extent cx="288000" cy="288000"/>
                      <wp:effectExtent l="0" t="0" r="17145" b="17145"/>
                      <wp:wrapNone/>
                      <wp:docPr id="6" name="Szövegdoboz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FDD995" w14:textId="77777777" w:rsidR="001277DB" w:rsidRDefault="001277DB" w:rsidP="001277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224BF" id="Szövegdoboz 6" o:spid="_x0000_s1027" type="#_x0000_t202" style="position:absolute;margin-left:-3.9pt;margin-top:11.65pt;width:22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" fillcolor="window" strokeweight=".5pt">
                      <v:textbox>
                        <w:txbxContent>
                          <w:p w14:paraId="52FDD995" w14:textId="77777777" w:rsidR="001277DB" w:rsidRDefault="001277DB" w:rsidP="001277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0" w:type="dxa"/>
            <w:vAlign w:val="center"/>
          </w:tcPr>
          <w:p w14:paraId="296E146C" w14:textId="77777777" w:rsidR="001277DB" w:rsidRPr="001277DB" w:rsidRDefault="001277DB" w:rsidP="001277DB">
            <w:pPr>
              <w:spacing w:after="0" w:line="240" w:lineRule="auto"/>
            </w:pPr>
            <w:r w:rsidRPr="001277DB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C74ACD" wp14:editId="698D7116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131445</wp:posOffset>
                      </wp:positionV>
                      <wp:extent cx="287655" cy="287655"/>
                      <wp:effectExtent l="0" t="0" r="17145" b="17145"/>
                      <wp:wrapNone/>
                      <wp:docPr id="8" name="Szövegdoboz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64DC29" w14:textId="77777777" w:rsidR="001277DB" w:rsidRDefault="001277DB" w:rsidP="001277D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74ACD" id="Szövegdoboz 8" o:spid="_x0000_s1028" type="#_x0000_t202" style="position:absolute;margin-left:67.7pt;margin-top:10.35pt;width:22.6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" fillcolor="window" strokeweight=".5pt">
                      <v:textbox>
                        <w:txbxContent>
                          <w:p w14:paraId="2B64DC29" w14:textId="77777777" w:rsidR="001277DB" w:rsidRDefault="001277DB" w:rsidP="001277D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7DB">
              <w:rPr>
                <w:noProof/>
                <w:lang w:eastAsia="hu-HU"/>
              </w:rPr>
              <w:drawing>
                <wp:inline distT="0" distB="0" distL="0" distR="0" wp14:anchorId="7238584B" wp14:editId="76A02663">
                  <wp:extent cx="800100" cy="660951"/>
                  <wp:effectExtent l="0" t="0" r="0" b="6350"/>
                  <wp:docPr id="23" name="Kép 23" descr="Rák · rajz · ikon · vektor · izolált · kézzel · rajzolt - vektorgrafika ©  RAStudio (#7274357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ák · rajz · ikon · vektor · izolált · kézzel · rajzolt - vektorgrafika ©  RAStudio (#7274357) | Stockfre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7" t="18489" r="8345" b="17598"/>
                          <a:stretch/>
                        </pic:blipFill>
                        <pic:spPr bwMode="auto">
                          <a:xfrm>
                            <a:off x="0" y="0"/>
                            <a:ext cx="847619" cy="70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7F1245E0" w14:textId="77777777" w:rsidR="001277DB" w:rsidRPr="001277DB" w:rsidRDefault="001277DB" w:rsidP="001277DB">
            <w:pPr>
              <w:spacing w:after="0" w:line="240" w:lineRule="auto"/>
            </w:pPr>
          </w:p>
        </w:tc>
        <w:tc>
          <w:tcPr>
            <w:tcW w:w="1185" w:type="dxa"/>
            <w:vAlign w:val="center"/>
          </w:tcPr>
          <w:p w14:paraId="7B0FAFFC" w14:textId="77777777" w:rsidR="001277DB" w:rsidRPr="001277DB" w:rsidRDefault="001277DB" w:rsidP="001277DB">
            <w:pPr>
              <w:spacing w:after="0" w:line="240" w:lineRule="auto"/>
            </w:pPr>
            <w:r w:rsidRPr="001277DB">
              <w:rPr>
                <w:noProof/>
                <w:lang w:eastAsia="hu-HU"/>
              </w:rPr>
              <w:drawing>
                <wp:inline distT="0" distB="0" distL="0" distR="0" wp14:anchorId="78ED8897" wp14:editId="4B9E06F6">
                  <wp:extent cx="769522" cy="525412"/>
                  <wp:effectExtent l="0" t="0" r="0" b="8255"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3" t="5265"/>
                          <a:stretch/>
                        </pic:blipFill>
                        <pic:spPr bwMode="auto">
                          <a:xfrm>
                            <a:off x="0" y="0"/>
                            <a:ext cx="801552" cy="54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14:paraId="23DF6271" w14:textId="77777777" w:rsidR="001277DB" w:rsidRPr="001277DB" w:rsidRDefault="001277DB" w:rsidP="001277DB">
            <w:pPr>
              <w:spacing w:after="0" w:line="240" w:lineRule="auto"/>
            </w:pPr>
            <w:r w:rsidRPr="001277DB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7DD9D2" wp14:editId="5F1A079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179070</wp:posOffset>
                      </wp:positionV>
                      <wp:extent cx="287655" cy="287655"/>
                      <wp:effectExtent l="0" t="0" r="17145" b="17145"/>
                      <wp:wrapNone/>
                      <wp:docPr id="36" name="Szövegdoboz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21297" w14:textId="77777777" w:rsidR="001277DB" w:rsidRDefault="001277DB" w:rsidP="001277D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D9D2" id="Szövegdoboz 36" o:spid="_x0000_s1029" type="#_x0000_t202" style="position:absolute;margin-left:1.6pt;margin-top:14.1pt;width:22.6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" fillcolor="window" strokeweight=".5pt">
                      <v:textbox>
                        <w:txbxContent>
                          <w:p w14:paraId="6DC21297" w14:textId="77777777" w:rsidR="001277DB" w:rsidRDefault="001277DB" w:rsidP="001277DB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F66D071" w14:textId="77777777" w:rsidR="00F96D93" w:rsidRDefault="00F96D93" w:rsidP="00F96D93">
      <w:pPr>
        <w:spacing w:after="0"/>
        <w:rPr>
          <w:rFonts w:ascii="Arial" w:hAnsi="Arial" w:cs="Arial"/>
          <w:b/>
          <w:sz w:val="24"/>
          <w:szCs w:val="24"/>
        </w:rPr>
      </w:pPr>
    </w:p>
    <w:p w14:paraId="765736DF" w14:textId="5FCBD0A6" w:rsidR="00D32DD9" w:rsidRDefault="00F96D93" w:rsidP="001D14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Rajzolj annyi halat a hiányzó helyekre, hogy ugyanannyi legyen, mint a békák száma!</w:t>
      </w:r>
      <w:r w:rsidR="002A6039">
        <w:rPr>
          <w:rFonts w:ascii="Arial" w:hAnsi="Arial" w:cs="Arial"/>
          <w:b/>
          <w:sz w:val="24"/>
          <w:szCs w:val="24"/>
        </w:rPr>
        <w:t xml:space="preserve"> </w:t>
      </w:r>
    </w:p>
    <w:p w14:paraId="256C76BC" w14:textId="0E354F20" w:rsidR="0080604A" w:rsidRPr="002A6039" w:rsidRDefault="00D32DD9" w:rsidP="001D14E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73D19">
        <w:rPr>
          <w:rFonts w:ascii="Arial" w:hAnsi="Arial" w:cs="Arial"/>
          <w:b/>
          <w:sz w:val="24"/>
          <w:szCs w:val="24"/>
        </w:rPr>
        <w:t xml:space="preserve">. </w:t>
      </w:r>
      <w:r w:rsidR="00CF1674">
        <w:rPr>
          <w:rFonts w:ascii="Arial" w:hAnsi="Arial" w:cs="Arial"/>
          <w:b/>
          <w:sz w:val="24"/>
          <w:szCs w:val="24"/>
        </w:rPr>
        <w:t>M</w:t>
      </w:r>
      <w:r w:rsidR="00573D19">
        <w:rPr>
          <w:rFonts w:ascii="Arial" w:hAnsi="Arial" w:cs="Arial"/>
          <w:b/>
          <w:sz w:val="24"/>
          <w:szCs w:val="24"/>
        </w:rPr>
        <w:t xml:space="preserve">elyik állat </w:t>
      </w:r>
      <w:r w:rsidR="00CF1674">
        <w:rPr>
          <w:rFonts w:ascii="Arial" w:hAnsi="Arial" w:cs="Arial"/>
          <w:b/>
          <w:sz w:val="24"/>
          <w:szCs w:val="24"/>
        </w:rPr>
        <w:t xml:space="preserve">a találós kérdés </w:t>
      </w:r>
      <w:r w:rsidR="00573D19">
        <w:rPr>
          <w:rFonts w:ascii="Arial" w:hAnsi="Arial" w:cs="Arial"/>
          <w:b/>
          <w:sz w:val="24"/>
          <w:szCs w:val="24"/>
        </w:rPr>
        <w:t>megfejtése</w:t>
      </w:r>
      <w:r w:rsidR="00CF1674">
        <w:rPr>
          <w:rFonts w:ascii="Arial" w:hAnsi="Arial" w:cs="Arial"/>
          <w:b/>
          <w:sz w:val="24"/>
          <w:szCs w:val="24"/>
        </w:rPr>
        <w:t>?</w:t>
      </w:r>
      <w:r w:rsidR="00573D19">
        <w:rPr>
          <w:rFonts w:ascii="Arial" w:hAnsi="Arial" w:cs="Arial"/>
          <w:b/>
          <w:sz w:val="24"/>
          <w:szCs w:val="24"/>
        </w:rPr>
        <w:t xml:space="preserve"> </w:t>
      </w:r>
      <w:r w:rsidR="00CF1674">
        <w:rPr>
          <w:rFonts w:ascii="Arial" w:hAnsi="Arial" w:cs="Arial"/>
          <w:b/>
          <w:sz w:val="24"/>
          <w:szCs w:val="24"/>
        </w:rPr>
        <w:t>Ha megtaláltad, színezd ki mindet!</w:t>
      </w:r>
      <w:r w:rsidR="002A6039">
        <w:rPr>
          <w:rFonts w:ascii="Arial" w:hAnsi="Arial" w:cs="Arial"/>
          <w:b/>
          <w:sz w:val="24"/>
          <w:szCs w:val="24"/>
        </w:rPr>
        <w:t xml:space="preserve"> </w:t>
      </w:r>
    </w:p>
    <w:p w14:paraId="7245E187" w14:textId="77777777" w:rsidR="00573D19" w:rsidRDefault="00573D19" w:rsidP="00573D19">
      <w:pPr>
        <w:spacing w:after="0"/>
        <w:rPr>
          <w:rFonts w:ascii="Arial" w:hAnsi="Arial" w:cs="Arial"/>
          <w:sz w:val="24"/>
          <w:szCs w:val="24"/>
        </w:rPr>
      </w:pPr>
      <w:r w:rsidRPr="00573D19">
        <w:rPr>
          <w:rFonts w:ascii="Arial" w:hAnsi="Arial" w:cs="Arial"/>
          <w:sz w:val="24"/>
          <w:szCs w:val="24"/>
        </w:rPr>
        <w:t xml:space="preserve">Vízben élek, brekegek, ismertek-e gyerekek? </w:t>
      </w:r>
    </w:p>
    <w:p w14:paraId="7DE9DBFE" w14:textId="77777777" w:rsidR="00573D19" w:rsidRDefault="00573D19" w:rsidP="00573D1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Szúnyoglábon élek, a gólyától félek.</w:t>
      </w:r>
    </w:p>
    <w:p w14:paraId="0FA9AB78" w14:textId="77777777" w:rsidR="0077642D" w:rsidRDefault="0077642D" w:rsidP="00573D19">
      <w:pPr>
        <w:spacing w:after="0"/>
        <w:rPr>
          <w:rFonts w:ascii="Arial" w:hAnsi="Arial" w:cs="Arial"/>
          <w:sz w:val="24"/>
          <w:szCs w:val="24"/>
        </w:rPr>
      </w:pPr>
    </w:p>
    <w:p w14:paraId="7B23C85F" w14:textId="01D33A4C" w:rsidR="0077642D" w:rsidRPr="002A6039" w:rsidRDefault="0077642D" w:rsidP="00573D19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587BEC">
        <w:rPr>
          <w:rFonts w:ascii="Arial" w:hAnsi="Arial" w:cs="Arial"/>
          <w:b/>
          <w:sz w:val="24"/>
          <w:szCs w:val="24"/>
        </w:rPr>
        <w:t xml:space="preserve">4. </w:t>
      </w:r>
      <w:r w:rsidR="00587BEC">
        <w:rPr>
          <w:rFonts w:ascii="Arial" w:hAnsi="Arial" w:cs="Arial"/>
          <w:b/>
          <w:sz w:val="24"/>
          <w:szCs w:val="24"/>
        </w:rPr>
        <w:t>Írj egy T</w:t>
      </w:r>
      <w:r w:rsidR="00587BEC" w:rsidRPr="00587BEC">
        <w:rPr>
          <w:rFonts w:ascii="Arial" w:hAnsi="Arial" w:cs="Arial"/>
          <w:b/>
          <w:sz w:val="24"/>
          <w:szCs w:val="24"/>
        </w:rPr>
        <w:t xml:space="preserve"> betűt a </w:t>
      </w:r>
      <w:r w:rsidR="00587BEC">
        <w:rPr>
          <w:rFonts w:ascii="Arial" w:hAnsi="Arial" w:cs="Arial"/>
          <w:b/>
          <w:sz w:val="24"/>
          <w:szCs w:val="24"/>
        </w:rPr>
        <w:t>tóhoz, F betűt a folyóhoz! Majd rajzolj az állításoknak megfelelően!</w:t>
      </w:r>
      <w:r w:rsidR="002A6039">
        <w:rPr>
          <w:rFonts w:ascii="Arial" w:hAnsi="Arial" w:cs="Arial"/>
          <w:b/>
          <w:sz w:val="24"/>
          <w:szCs w:val="24"/>
        </w:rPr>
        <w:t xml:space="preserve"> </w:t>
      </w:r>
    </w:p>
    <w:p w14:paraId="26CAE40B" w14:textId="77777777" w:rsidR="00587BEC" w:rsidRPr="002A6039" w:rsidRDefault="00587BEC" w:rsidP="00573D19">
      <w:pPr>
        <w:spacing w:after="0"/>
        <w:rPr>
          <w:rFonts w:ascii="Arial" w:hAnsi="Arial" w:cs="Arial"/>
          <w:b/>
          <w:color w:val="FF0000"/>
          <w:sz w:val="8"/>
          <w:szCs w:val="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1"/>
        <w:gridCol w:w="870"/>
        <w:gridCol w:w="872"/>
        <w:gridCol w:w="872"/>
        <w:gridCol w:w="872"/>
        <w:gridCol w:w="872"/>
        <w:gridCol w:w="872"/>
        <w:gridCol w:w="871"/>
        <w:gridCol w:w="872"/>
        <w:gridCol w:w="872"/>
      </w:tblGrid>
      <w:tr w:rsidR="00FD5677" w14:paraId="70205F9F" w14:textId="77777777" w:rsidTr="0080604A">
        <w:trPr>
          <w:trHeight w:val="2608"/>
        </w:trPr>
        <w:tc>
          <w:tcPr>
            <w:tcW w:w="5225" w:type="dxa"/>
            <w:gridSpan w:val="6"/>
          </w:tcPr>
          <w:p w14:paraId="509B3377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A1C51C" wp14:editId="4D137ED0">
                      <wp:simplePos x="0" y="0"/>
                      <wp:positionH relativeFrom="column">
                        <wp:posOffset>109400</wp:posOffset>
                      </wp:positionH>
                      <wp:positionV relativeFrom="paragraph">
                        <wp:posOffset>158259</wp:posOffset>
                      </wp:positionV>
                      <wp:extent cx="2837719" cy="1130060"/>
                      <wp:effectExtent l="0" t="0" r="20320" b="13335"/>
                      <wp:wrapNone/>
                      <wp:docPr id="40" name="Szabadkézi sokszög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7719" cy="1130060"/>
                              </a:xfrm>
                              <a:custGeom>
                                <a:avLst/>
                                <a:gdLst>
                                  <a:gd name="connsiteX0" fmla="*/ 201769 w 1598170"/>
                                  <a:gd name="connsiteY0" fmla="*/ 286688 h 1157209"/>
                                  <a:gd name="connsiteX1" fmla="*/ 538199 w 1598170"/>
                                  <a:gd name="connsiteY1" fmla="*/ 88280 h 1157209"/>
                                  <a:gd name="connsiteX2" fmla="*/ 866003 w 1598170"/>
                                  <a:gd name="connsiteY2" fmla="*/ 2016 h 1157209"/>
                                  <a:gd name="connsiteX3" fmla="*/ 1349082 w 1598170"/>
                                  <a:gd name="connsiteY3" fmla="*/ 165918 h 1157209"/>
                                  <a:gd name="connsiteX4" fmla="*/ 1590622 w 1598170"/>
                                  <a:gd name="connsiteY4" fmla="*/ 571360 h 1157209"/>
                                  <a:gd name="connsiteX5" fmla="*/ 1452599 w 1598170"/>
                                  <a:gd name="connsiteY5" fmla="*/ 994054 h 1157209"/>
                                  <a:gd name="connsiteX6" fmla="*/ 658969 w 1598170"/>
                                  <a:gd name="connsiteY6" fmla="*/ 1140703 h 1157209"/>
                                  <a:gd name="connsiteX7" fmla="*/ 20614 w 1598170"/>
                                  <a:gd name="connsiteY7" fmla="*/ 640371 h 1157209"/>
                                  <a:gd name="connsiteX8" fmla="*/ 201769 w 1598170"/>
                                  <a:gd name="connsiteY8" fmla="*/ 286688 h 11572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598170" h="1157209">
                                    <a:moveTo>
                                      <a:pt x="201769" y="286688"/>
                                    </a:moveTo>
                                    <a:cubicBezTo>
                                      <a:pt x="288033" y="194673"/>
                                      <a:pt x="427493" y="135725"/>
                                      <a:pt x="538199" y="88280"/>
                                    </a:cubicBezTo>
                                    <a:cubicBezTo>
                                      <a:pt x="648905" y="40835"/>
                                      <a:pt x="730856" y="-10924"/>
                                      <a:pt x="866003" y="2016"/>
                                    </a:cubicBezTo>
                                    <a:cubicBezTo>
                                      <a:pt x="1001150" y="14956"/>
                                      <a:pt x="1228312" y="71027"/>
                                      <a:pt x="1349082" y="165918"/>
                                    </a:cubicBezTo>
                                    <a:cubicBezTo>
                                      <a:pt x="1469852" y="260809"/>
                                      <a:pt x="1573369" y="433337"/>
                                      <a:pt x="1590622" y="571360"/>
                                    </a:cubicBezTo>
                                    <a:cubicBezTo>
                                      <a:pt x="1607875" y="709383"/>
                                      <a:pt x="1607875" y="899163"/>
                                      <a:pt x="1452599" y="994054"/>
                                    </a:cubicBezTo>
                                    <a:cubicBezTo>
                                      <a:pt x="1297323" y="1088945"/>
                                      <a:pt x="897633" y="1199650"/>
                                      <a:pt x="658969" y="1140703"/>
                                    </a:cubicBezTo>
                                    <a:cubicBezTo>
                                      <a:pt x="420305" y="1081756"/>
                                      <a:pt x="101127" y="776956"/>
                                      <a:pt x="20614" y="640371"/>
                                    </a:cubicBezTo>
                                    <a:cubicBezTo>
                                      <a:pt x="-59899" y="503786"/>
                                      <a:pt x="115505" y="378703"/>
                                      <a:pt x="201769" y="286688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6FAED" id="Szabadkézi sokszög 40" o:spid="_x0000_s1026" style="position:absolute;margin-left:8.6pt;margin-top:12.45pt;width:223.45pt;height: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8170,115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" path="m201769,286688c288033,194673,427493,135725,538199,88280,648905,40835,730856,-10924,866003,2016v135147,12940,362309,69011,483079,163902c1469852,260809,1573369,433337,1590622,571360v17253,138023,17253,327803,-138023,422694c1297323,1088945,897633,1199650,658969,1140703,420305,1081756,101127,776956,20614,640371,-59899,503786,115505,378703,201769,286688xe" fillcolor="#5b9bd5 [3204]" strokecolor="#1f4d78 [1604]" strokeweight="1pt">
                      <v:stroke joinstyle="miter"/>
                      <v:path arrowok="t" o:connecttype="custom" o:connectlocs="358262,279962;955629,86209;1537679,1969;2395437,162025;2824317,557955;2579242,970733;1170069,1113941;36602,625347;358262,279962" o:connectangles="0,0,0,0,0,0,0,0,0"/>
                    </v:shape>
                  </w:pict>
                </mc:Fallback>
              </mc:AlternateContent>
            </w:r>
          </w:p>
          <w:p w14:paraId="6D124248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085AD21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34FB742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4364AF3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1E61C4E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3D88F84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gridSpan w:val="6"/>
          </w:tcPr>
          <w:p w14:paraId="760670C0" w14:textId="77777777" w:rsidR="00FD5677" w:rsidRDefault="00FD5677" w:rsidP="00573D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F4E1E0" wp14:editId="334B97DC">
                      <wp:simplePos x="0" y="0"/>
                      <wp:positionH relativeFrom="column">
                        <wp:posOffset>254531</wp:posOffset>
                      </wp:positionH>
                      <wp:positionV relativeFrom="paragraph">
                        <wp:posOffset>249834</wp:posOffset>
                      </wp:positionV>
                      <wp:extent cx="3046894" cy="1294820"/>
                      <wp:effectExtent l="0" t="114300" r="0" b="133985"/>
                      <wp:wrapNone/>
                      <wp:docPr id="43" name="Szabadkézi sokszög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09986">
                                <a:off x="0" y="0"/>
                                <a:ext cx="3046894" cy="1294820"/>
                              </a:xfrm>
                              <a:custGeom>
                                <a:avLst/>
                                <a:gdLst>
                                  <a:gd name="connsiteX0" fmla="*/ 6198 w 2644688"/>
                                  <a:gd name="connsiteY0" fmla="*/ 1192910 h 1293191"/>
                                  <a:gd name="connsiteX1" fmla="*/ 230485 w 2644688"/>
                                  <a:gd name="connsiteY1" fmla="*/ 744336 h 1293191"/>
                                  <a:gd name="connsiteX2" fmla="*/ 1515821 w 2644688"/>
                                  <a:gd name="connsiteY2" fmla="*/ 1287800 h 1293191"/>
                                  <a:gd name="connsiteX3" fmla="*/ 2154176 w 2644688"/>
                                  <a:gd name="connsiteY3" fmla="*/ 994502 h 1293191"/>
                                  <a:gd name="connsiteX4" fmla="*/ 1843625 w 2644688"/>
                                  <a:gd name="connsiteY4" fmla="*/ 537302 h 1293191"/>
                                  <a:gd name="connsiteX5" fmla="*/ 1257029 w 2644688"/>
                                  <a:gd name="connsiteY5" fmla="*/ 468291 h 1293191"/>
                                  <a:gd name="connsiteX6" fmla="*/ 1619338 w 2644688"/>
                                  <a:gd name="connsiteY6" fmla="*/ 11091 h 1293191"/>
                                  <a:gd name="connsiteX7" fmla="*/ 2576870 w 2644688"/>
                                  <a:gd name="connsiteY7" fmla="*/ 140487 h 1293191"/>
                                  <a:gd name="connsiteX8" fmla="*/ 2568244 w 2644688"/>
                                  <a:gd name="connsiteY8" fmla="*/ 131861 h 1293191"/>
                                  <a:gd name="connsiteX9" fmla="*/ 2585497 w 2644688"/>
                                  <a:gd name="connsiteY9" fmla="*/ 140487 h 12931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644688" h="1293191">
                                    <a:moveTo>
                                      <a:pt x="6198" y="1192910"/>
                                    </a:moveTo>
                                    <a:cubicBezTo>
                                      <a:pt x="-7461" y="960715"/>
                                      <a:pt x="-21119" y="728521"/>
                                      <a:pt x="230485" y="744336"/>
                                    </a:cubicBezTo>
                                    <a:cubicBezTo>
                                      <a:pt x="482089" y="760151"/>
                                      <a:pt x="1195206" y="1246106"/>
                                      <a:pt x="1515821" y="1287800"/>
                                    </a:cubicBezTo>
                                    <a:cubicBezTo>
                                      <a:pt x="1836436" y="1329494"/>
                                      <a:pt x="2099542" y="1119585"/>
                                      <a:pt x="2154176" y="994502"/>
                                    </a:cubicBezTo>
                                    <a:cubicBezTo>
                                      <a:pt x="2208810" y="869419"/>
                                      <a:pt x="1993149" y="625004"/>
                                      <a:pt x="1843625" y="537302"/>
                                    </a:cubicBezTo>
                                    <a:cubicBezTo>
                                      <a:pt x="1694101" y="449600"/>
                                      <a:pt x="1294410" y="555993"/>
                                      <a:pt x="1257029" y="468291"/>
                                    </a:cubicBezTo>
                                    <a:cubicBezTo>
                                      <a:pt x="1219648" y="380589"/>
                                      <a:pt x="1399365" y="65725"/>
                                      <a:pt x="1619338" y="11091"/>
                                    </a:cubicBezTo>
                                    <a:cubicBezTo>
                                      <a:pt x="1839312" y="-43543"/>
                                      <a:pt x="2418719" y="120359"/>
                                      <a:pt x="2576870" y="140487"/>
                                    </a:cubicBezTo>
                                    <a:cubicBezTo>
                                      <a:pt x="2735021" y="160615"/>
                                      <a:pt x="2566806" y="131861"/>
                                      <a:pt x="2568244" y="131861"/>
                                    </a:cubicBezTo>
                                    <a:cubicBezTo>
                                      <a:pt x="2569682" y="131861"/>
                                      <a:pt x="2577589" y="136174"/>
                                      <a:pt x="2585497" y="140487"/>
                                    </a:cubicBezTo>
                                  </a:path>
                                </a:pathLst>
                              </a:custGeom>
                              <a:noFill/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967E2" id="Szabadkézi sokszög 43" o:spid="_x0000_s1026" style="position:absolute;margin-left:20.05pt;margin-top:19.65pt;width:239.9pt;height:101.95pt;rotation:-53522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4688,129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" path="m6198,1192910c-7461,960715,-21119,728521,230485,744336v251604,15815,964721,501770,1285336,543464c1836436,1329494,2099542,1119585,2154176,994502,2208810,869419,1993149,625004,1843625,537302v-149524,-87702,-549215,18691,-586596,-69011c1219648,380589,1399365,65725,1619338,11091v219974,-54634,799381,109268,957532,129396c2735021,160615,2566806,131861,2568244,131861v1438,,9345,4313,17253,8626e" filled="f" strokecolor="#1f4d78 [1604]" strokeweight="4.5pt">
                      <v:stroke joinstyle="miter"/>
                      <v:path arrowok="t" o:connecttype="custom" o:connectlocs="7141,1194413;265537,745274;1746348,1289422;2481785,995755;2124005,537979;1448199,468881;1865608,11105;2968762,140664;2958824,132027;2978701,140664" o:connectangles="0,0,0,0,0,0,0,0,0,0"/>
                    </v:shape>
                  </w:pict>
                </mc:Fallback>
              </mc:AlternateContent>
            </w:r>
          </w:p>
        </w:tc>
      </w:tr>
      <w:tr w:rsidR="00FD5677" w14:paraId="5514FA1C" w14:textId="77777777" w:rsidTr="00FD5677">
        <w:trPr>
          <w:trHeight w:val="397"/>
        </w:trPr>
        <w:tc>
          <w:tcPr>
            <w:tcW w:w="870" w:type="dxa"/>
            <w:vAlign w:val="center"/>
          </w:tcPr>
          <w:p w14:paraId="250149EE" w14:textId="77777777" w:rsidR="00FD5677" w:rsidRDefault="00FD5677" w:rsidP="00587B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</w:tcPr>
          <w:p w14:paraId="3D7DE9FB" w14:textId="77777777" w:rsidR="00FD5677" w:rsidRDefault="00FD5677" w:rsidP="00587B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28616B4" w14:textId="77777777" w:rsidR="00FD5677" w:rsidRDefault="00FD5677" w:rsidP="00587B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D21CD09" w14:textId="77777777" w:rsidR="00FD5677" w:rsidRDefault="00FD5677" w:rsidP="00587B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64C39D59" w14:textId="77777777" w:rsidR="00FD5677" w:rsidRDefault="00FD5677" w:rsidP="00587B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3F783952" w14:textId="77777777" w:rsidR="00FD5677" w:rsidRDefault="00FD5677" w:rsidP="00587B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14:paraId="023BDE67" w14:textId="77777777" w:rsidR="00FD5677" w:rsidRDefault="00FD5677" w:rsidP="00587BEC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872" w:type="dxa"/>
          </w:tcPr>
          <w:p w14:paraId="4DCFC034" w14:textId="77777777" w:rsidR="00FD5677" w:rsidRDefault="00FD5677" w:rsidP="00587BEC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872" w:type="dxa"/>
            <w:vAlign w:val="center"/>
          </w:tcPr>
          <w:p w14:paraId="360D59DE" w14:textId="77777777" w:rsidR="00FD5677" w:rsidRDefault="00FD5677" w:rsidP="00587BEC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871" w:type="dxa"/>
            <w:vAlign w:val="center"/>
          </w:tcPr>
          <w:p w14:paraId="393D755D" w14:textId="77777777" w:rsidR="00FD5677" w:rsidRDefault="00FD5677" w:rsidP="00587BEC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872" w:type="dxa"/>
            <w:vAlign w:val="center"/>
          </w:tcPr>
          <w:p w14:paraId="05CC30DA" w14:textId="77777777" w:rsidR="00FD5677" w:rsidRDefault="00FD5677" w:rsidP="00587BEC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872" w:type="dxa"/>
            <w:vAlign w:val="center"/>
          </w:tcPr>
          <w:p w14:paraId="057ADA4A" w14:textId="77777777" w:rsidR="00FD5677" w:rsidRDefault="00FD5677" w:rsidP="00587BEC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hu-HU"/>
              </w:rPr>
            </w:pPr>
          </w:p>
        </w:tc>
      </w:tr>
    </w:tbl>
    <w:p w14:paraId="20CBEAFA" w14:textId="77777777" w:rsidR="0077642D" w:rsidRDefault="0077642D" w:rsidP="00573D1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425"/>
        <w:gridCol w:w="4791"/>
      </w:tblGrid>
      <w:tr w:rsidR="00312056" w14:paraId="0747E89A" w14:textId="77777777" w:rsidTr="003E0B93">
        <w:trPr>
          <w:trHeight w:val="567"/>
        </w:trPr>
        <w:tc>
          <w:tcPr>
            <w:tcW w:w="421" w:type="dxa"/>
            <w:vAlign w:val="center"/>
          </w:tcPr>
          <w:p w14:paraId="4A023463" w14:textId="77777777" w:rsidR="00312056" w:rsidRPr="00B61B71" w:rsidRDefault="003E0B93" w:rsidP="0031205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906319" wp14:editId="6C36694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29845</wp:posOffset>
                      </wp:positionV>
                      <wp:extent cx="224155" cy="284480"/>
                      <wp:effectExtent l="19050" t="19050" r="23495" b="39370"/>
                      <wp:wrapNone/>
                      <wp:docPr id="55" name="Hatágú csillag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84480"/>
                              </a:xfrm>
                              <a:prstGeom prst="star6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D7E90" id="Hatágú csillag 55" o:spid="_x0000_s1026" style="position:absolute;margin-left:-4.05pt;margin-top:2.35pt;width:17.65pt;height:2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155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" path="m,71120r74718,-1l112078,r37359,71119l224155,71120r-37358,71120l224155,213360r-74718,1l112078,284480,74718,213361,,213360,37358,142240,,71120xe" fillcolor="#5b9bd5 [3204]" strokecolor="#1f4d78 [1604]" strokeweight="1pt">
                      <v:stroke joinstyle="miter"/>
                      <v:path arrowok="t" o:connecttype="custom" o:connectlocs="0,71120;74718,71119;112078,0;149437,71119;224155,71120;186797,142240;224155,213360;149437,213361;112078,284480;74718,213361;0,213360;37358,142240;0,7112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14:paraId="51A0A350" w14:textId="77777777" w:rsidR="00312056" w:rsidRPr="00587BEC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 w:rsidR="00312056">
              <w:rPr>
                <w:rFonts w:ascii="Arial" w:hAnsi="Arial" w:cs="Arial"/>
              </w:rPr>
              <w:t>llatok és növények élnek benne.</w:t>
            </w:r>
          </w:p>
        </w:tc>
        <w:tc>
          <w:tcPr>
            <w:tcW w:w="425" w:type="dxa"/>
            <w:vAlign w:val="center"/>
          </w:tcPr>
          <w:p w14:paraId="1AA61CBD" w14:textId="77777777" w:rsidR="00312056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70E523" wp14:editId="4C1359B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-23495</wp:posOffset>
                      </wp:positionV>
                      <wp:extent cx="223520" cy="180975"/>
                      <wp:effectExtent l="0" t="0" r="5080" b="9525"/>
                      <wp:wrapNone/>
                      <wp:docPr id="51" name="Pluszje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809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D01DE" id="Pluszjel 51" o:spid="_x0000_s1026" style="position:absolute;margin-left:-3.85pt;margin-top:-1.85pt;width:17.6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52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" path="m29628,69205r60849,l90477,23988r42566,l133043,69205r60849,l193892,111770r-60849,l133043,156987r-42566,l90477,111770r-60849,l29628,69205xe" fillcolor="#5b9bd5 [3204]" strokecolor="#1f4d78 [1604]" strokeweight="1pt">
                      <v:stroke joinstyle="miter"/>
                      <v:path arrowok="t" o:connecttype="custom" o:connectlocs="29628,69205;90477,69205;90477,23988;133043,23988;133043,69205;193892,69205;193892,111770;133043,111770;133043,156987;90477,156987;90477,111770;29628,111770;29628,69205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4791" w:type="dxa"/>
            <w:vAlign w:val="center"/>
          </w:tcPr>
          <w:p w14:paraId="71A94EFB" w14:textId="77777777" w:rsidR="00312056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12056">
              <w:rPr>
                <w:rFonts w:ascii="Arial" w:hAnsi="Arial" w:cs="Arial"/>
              </w:rPr>
              <w:t xml:space="preserve">da, amit nem tudunk </w:t>
            </w:r>
            <w:proofErr w:type="spellStart"/>
            <w:r w:rsidR="00312056">
              <w:rPr>
                <w:rFonts w:ascii="Arial" w:hAnsi="Arial" w:cs="Arial"/>
              </w:rPr>
              <w:t>körbesétálni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12056" w14:paraId="2BA70449" w14:textId="77777777" w:rsidTr="003E0B93">
        <w:trPr>
          <w:trHeight w:val="567"/>
        </w:trPr>
        <w:tc>
          <w:tcPr>
            <w:tcW w:w="421" w:type="dxa"/>
            <w:vAlign w:val="center"/>
          </w:tcPr>
          <w:p w14:paraId="6CB30155" w14:textId="77777777" w:rsidR="00312056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668267" wp14:editId="00A55BA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20320</wp:posOffset>
                      </wp:positionV>
                      <wp:extent cx="198120" cy="180975"/>
                      <wp:effectExtent l="19050" t="19050" r="30480" b="28575"/>
                      <wp:wrapNone/>
                      <wp:docPr id="47" name="Háromszög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09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569D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Háromszög 47" o:spid="_x0000_s1026" type="#_x0000_t5" style="position:absolute;margin-left:-3.3pt;margin-top:1.6pt;width:15.6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14:paraId="2A470C39" w14:textId="77777777" w:rsidR="00312056" w:rsidRPr="00587BEC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12056">
              <w:rPr>
                <w:rFonts w:ascii="Arial" w:hAnsi="Arial" w:cs="Arial"/>
              </w:rPr>
              <w:t>z állóvízhez.</w:t>
            </w:r>
          </w:p>
        </w:tc>
        <w:tc>
          <w:tcPr>
            <w:tcW w:w="425" w:type="dxa"/>
            <w:vAlign w:val="center"/>
          </w:tcPr>
          <w:p w14:paraId="02ACA161" w14:textId="77777777" w:rsidR="00312056" w:rsidRDefault="003E0B93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B8B10F" wp14:editId="626D858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10160</wp:posOffset>
                      </wp:positionV>
                      <wp:extent cx="249555" cy="249555"/>
                      <wp:effectExtent l="19050" t="19050" r="17145" b="36195"/>
                      <wp:wrapNone/>
                      <wp:docPr id="54" name="Nap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F1A8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Nap 54" o:spid="_x0000_s1026" type="#_x0000_t183" style="position:absolute;margin-left:-4.55pt;margin-top:.8pt;width:19.65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791" w:type="dxa"/>
            <w:vAlign w:val="center"/>
          </w:tcPr>
          <w:p w14:paraId="33B7C255" w14:textId="77777777" w:rsidR="00312056" w:rsidRDefault="00FD5677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Folyhat lassan vagy sebesen.</w:t>
            </w:r>
          </w:p>
        </w:tc>
      </w:tr>
      <w:tr w:rsidR="00312056" w14:paraId="0CF0732A" w14:textId="77777777" w:rsidTr="003E0B93">
        <w:trPr>
          <w:trHeight w:val="567"/>
        </w:trPr>
        <w:tc>
          <w:tcPr>
            <w:tcW w:w="421" w:type="dxa"/>
            <w:vAlign w:val="center"/>
          </w:tcPr>
          <w:p w14:paraId="415C20FD" w14:textId="77777777" w:rsidR="00312056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A8AC18" wp14:editId="47DEC79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33655</wp:posOffset>
                      </wp:positionV>
                      <wp:extent cx="172085" cy="172085"/>
                      <wp:effectExtent l="0" t="0" r="18415" b="18415"/>
                      <wp:wrapNone/>
                      <wp:docPr id="48" name="Téglalap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72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B4B08" id="Téglalap 48" o:spid="_x0000_s1026" style="position:absolute;margin-left:-1.75pt;margin-top:2.65pt;width:13.55pt;height:1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14:paraId="066A53CB" w14:textId="77777777" w:rsidR="00312056" w:rsidRPr="00587BEC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12056">
              <w:rPr>
                <w:rFonts w:ascii="Arial" w:hAnsi="Arial" w:cs="Arial"/>
              </w:rPr>
              <w:t>da, amelyikben sportolni lehet.</w:t>
            </w:r>
          </w:p>
        </w:tc>
        <w:tc>
          <w:tcPr>
            <w:tcW w:w="425" w:type="dxa"/>
            <w:vAlign w:val="center"/>
          </w:tcPr>
          <w:p w14:paraId="381D49F8" w14:textId="77777777" w:rsidR="00312056" w:rsidRPr="00587BEC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9BF8DF" wp14:editId="22A7570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8890</wp:posOffset>
                      </wp:positionV>
                      <wp:extent cx="163195" cy="146050"/>
                      <wp:effectExtent l="19050" t="0" r="46355" b="44450"/>
                      <wp:wrapNone/>
                      <wp:docPr id="50" name="Szív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BAE6" id="Szív 50" o:spid="_x0000_s1026" style="position:absolute;margin-left:-1.9pt;margin-top:.7pt;width:12.8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9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" path="m81598,36513v33998,-85196,166594,,,109537c-84997,36513,47599,-48683,81598,36513xe" fillcolor="#5b9bd5 [3204]" strokecolor="#1f4d78 [1604]" strokeweight="1pt">
                      <v:stroke joinstyle="miter"/>
                      <v:path arrowok="t" o:connecttype="custom" o:connectlocs="81598,36513;81598,146050;81598,36513" o:connectangles="0,0,0"/>
                    </v:shape>
                  </w:pict>
                </mc:Fallback>
              </mc:AlternateContent>
            </w:r>
          </w:p>
        </w:tc>
        <w:tc>
          <w:tcPr>
            <w:tcW w:w="4791" w:type="dxa"/>
            <w:vAlign w:val="center"/>
          </w:tcPr>
          <w:p w14:paraId="56AB83E9" w14:textId="77777777" w:rsidR="00312056" w:rsidRPr="00587BEC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Amelyik a tisztasága, védelme nagyon fontos.</w:t>
            </w:r>
          </w:p>
        </w:tc>
      </w:tr>
      <w:tr w:rsidR="00312056" w14:paraId="51D8B720" w14:textId="77777777" w:rsidTr="003E0B93">
        <w:trPr>
          <w:trHeight w:val="567"/>
        </w:trPr>
        <w:tc>
          <w:tcPr>
            <w:tcW w:w="421" w:type="dxa"/>
            <w:vAlign w:val="center"/>
          </w:tcPr>
          <w:p w14:paraId="7F7ECCD9" w14:textId="77777777" w:rsidR="00312056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C1B2F5" wp14:editId="09FB229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7620</wp:posOffset>
                      </wp:positionV>
                      <wp:extent cx="154305" cy="154940"/>
                      <wp:effectExtent l="0" t="0" r="17145" b="16510"/>
                      <wp:wrapNone/>
                      <wp:docPr id="49" name="Ellipszi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549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88D0D" id="Ellipszis 49" o:spid="_x0000_s1026" style="position:absolute;margin-left:-1.8pt;margin-top:.6pt;width:12.1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14:paraId="3E85A2AF" w14:textId="77777777" w:rsidR="00312056" w:rsidRPr="00587BEC" w:rsidRDefault="00B61B71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Amin </w:t>
            </w:r>
            <w:r w:rsidR="00312056">
              <w:rPr>
                <w:rFonts w:ascii="Arial" w:hAnsi="Arial" w:cs="Arial"/>
              </w:rPr>
              <w:t>lehet vízi járművel közlekedni.</w:t>
            </w:r>
          </w:p>
        </w:tc>
        <w:tc>
          <w:tcPr>
            <w:tcW w:w="425" w:type="dxa"/>
            <w:vAlign w:val="center"/>
          </w:tcPr>
          <w:p w14:paraId="27BEE52C" w14:textId="77777777" w:rsidR="00312056" w:rsidRPr="00587BEC" w:rsidRDefault="00FD5677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9EC0C" wp14:editId="349133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45415" cy="198120"/>
                      <wp:effectExtent l="38100" t="0" r="6985" b="11430"/>
                      <wp:wrapNone/>
                      <wp:docPr id="53" name="Hold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5415" cy="19812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908A5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Hold 53" o:spid="_x0000_s1026" type="#_x0000_t184" style="position:absolute;margin-left:-.4pt;margin-top:.85pt;width:11.45pt;height:15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791" w:type="dxa"/>
            <w:vAlign w:val="center"/>
          </w:tcPr>
          <w:p w14:paraId="616A9B67" w14:textId="77777777" w:rsidR="00312056" w:rsidRPr="00587BEC" w:rsidRDefault="00FD5677" w:rsidP="0031205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vers címében szerepel.</w:t>
            </w:r>
          </w:p>
        </w:tc>
      </w:tr>
    </w:tbl>
    <w:p w14:paraId="01F6385F" w14:textId="77777777" w:rsidR="0077642D" w:rsidRPr="00573D19" w:rsidRDefault="0077642D" w:rsidP="00573D19">
      <w:pPr>
        <w:spacing w:after="0"/>
        <w:rPr>
          <w:rFonts w:ascii="Arial" w:hAnsi="Arial" w:cs="Arial"/>
          <w:sz w:val="24"/>
          <w:szCs w:val="24"/>
        </w:rPr>
      </w:pPr>
    </w:p>
    <w:sectPr w:rsidR="0077642D" w:rsidRPr="00573D19" w:rsidSect="00984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78"/>
    <w:rsid w:val="00012FB6"/>
    <w:rsid w:val="000137AE"/>
    <w:rsid w:val="000308BD"/>
    <w:rsid w:val="00042DDE"/>
    <w:rsid w:val="0007273F"/>
    <w:rsid w:val="000828FC"/>
    <w:rsid w:val="000A261E"/>
    <w:rsid w:val="000B41AF"/>
    <w:rsid w:val="000D5758"/>
    <w:rsid w:val="000F70D2"/>
    <w:rsid w:val="00117265"/>
    <w:rsid w:val="001277DB"/>
    <w:rsid w:val="00133D57"/>
    <w:rsid w:val="00147ACC"/>
    <w:rsid w:val="00153815"/>
    <w:rsid w:val="001569AF"/>
    <w:rsid w:val="00166037"/>
    <w:rsid w:val="001703EA"/>
    <w:rsid w:val="00180CD6"/>
    <w:rsid w:val="001A7837"/>
    <w:rsid w:val="001B7D30"/>
    <w:rsid w:val="001C6B39"/>
    <w:rsid w:val="001D14E7"/>
    <w:rsid w:val="001D5337"/>
    <w:rsid w:val="001E1178"/>
    <w:rsid w:val="00201364"/>
    <w:rsid w:val="002145E7"/>
    <w:rsid w:val="0021572D"/>
    <w:rsid w:val="00225FF7"/>
    <w:rsid w:val="002A3BBD"/>
    <w:rsid w:val="002A6039"/>
    <w:rsid w:val="002D1F60"/>
    <w:rsid w:val="002F4B8E"/>
    <w:rsid w:val="00312056"/>
    <w:rsid w:val="00325BBD"/>
    <w:rsid w:val="00327CAC"/>
    <w:rsid w:val="00346109"/>
    <w:rsid w:val="003A087C"/>
    <w:rsid w:val="003D0DE9"/>
    <w:rsid w:val="003E0B93"/>
    <w:rsid w:val="00417D93"/>
    <w:rsid w:val="00422364"/>
    <w:rsid w:val="004336ED"/>
    <w:rsid w:val="00445B11"/>
    <w:rsid w:val="00450F43"/>
    <w:rsid w:val="00486F7B"/>
    <w:rsid w:val="00496966"/>
    <w:rsid w:val="004B6260"/>
    <w:rsid w:val="004B6FFC"/>
    <w:rsid w:val="004C41DA"/>
    <w:rsid w:val="004E4E1B"/>
    <w:rsid w:val="004E69AE"/>
    <w:rsid w:val="00507FC5"/>
    <w:rsid w:val="00545222"/>
    <w:rsid w:val="00545968"/>
    <w:rsid w:val="0056531D"/>
    <w:rsid w:val="005720B3"/>
    <w:rsid w:val="00573D19"/>
    <w:rsid w:val="00587BEC"/>
    <w:rsid w:val="005A328D"/>
    <w:rsid w:val="005B0DAA"/>
    <w:rsid w:val="005F46E8"/>
    <w:rsid w:val="00620BBB"/>
    <w:rsid w:val="00622937"/>
    <w:rsid w:val="00623446"/>
    <w:rsid w:val="00640766"/>
    <w:rsid w:val="00674D02"/>
    <w:rsid w:val="006A02E4"/>
    <w:rsid w:val="006B55D2"/>
    <w:rsid w:val="006D0215"/>
    <w:rsid w:val="006E017B"/>
    <w:rsid w:val="00712CC8"/>
    <w:rsid w:val="0073118F"/>
    <w:rsid w:val="0073267C"/>
    <w:rsid w:val="00773157"/>
    <w:rsid w:val="0077642D"/>
    <w:rsid w:val="0079332F"/>
    <w:rsid w:val="007A557D"/>
    <w:rsid w:val="0080604A"/>
    <w:rsid w:val="00814979"/>
    <w:rsid w:val="00816D62"/>
    <w:rsid w:val="00847BEC"/>
    <w:rsid w:val="00852CF9"/>
    <w:rsid w:val="008726E9"/>
    <w:rsid w:val="008B03E5"/>
    <w:rsid w:val="00905D70"/>
    <w:rsid w:val="00912685"/>
    <w:rsid w:val="00920F39"/>
    <w:rsid w:val="009229AC"/>
    <w:rsid w:val="009779F2"/>
    <w:rsid w:val="00984984"/>
    <w:rsid w:val="009856AA"/>
    <w:rsid w:val="009A28D6"/>
    <w:rsid w:val="009B0742"/>
    <w:rsid w:val="009B46EA"/>
    <w:rsid w:val="009C66A1"/>
    <w:rsid w:val="009F1074"/>
    <w:rsid w:val="00A41CF3"/>
    <w:rsid w:val="00A541A5"/>
    <w:rsid w:val="00A57BF3"/>
    <w:rsid w:val="00A71B01"/>
    <w:rsid w:val="00AB27F1"/>
    <w:rsid w:val="00AD355A"/>
    <w:rsid w:val="00B17C17"/>
    <w:rsid w:val="00B61B71"/>
    <w:rsid w:val="00B6293E"/>
    <w:rsid w:val="00B642F7"/>
    <w:rsid w:val="00B74C01"/>
    <w:rsid w:val="00B94825"/>
    <w:rsid w:val="00B952B0"/>
    <w:rsid w:val="00BB111D"/>
    <w:rsid w:val="00BB5A0D"/>
    <w:rsid w:val="00BC4AA2"/>
    <w:rsid w:val="00BC6601"/>
    <w:rsid w:val="00BC6CF9"/>
    <w:rsid w:val="00BC7053"/>
    <w:rsid w:val="00BF495F"/>
    <w:rsid w:val="00BF555E"/>
    <w:rsid w:val="00C0050B"/>
    <w:rsid w:val="00C0534E"/>
    <w:rsid w:val="00C12498"/>
    <w:rsid w:val="00C16BA5"/>
    <w:rsid w:val="00C302ED"/>
    <w:rsid w:val="00C32BF6"/>
    <w:rsid w:val="00C32E2B"/>
    <w:rsid w:val="00C35F8A"/>
    <w:rsid w:val="00C460C7"/>
    <w:rsid w:val="00C56DEA"/>
    <w:rsid w:val="00C7302B"/>
    <w:rsid w:val="00CA13B5"/>
    <w:rsid w:val="00CA6456"/>
    <w:rsid w:val="00CF1674"/>
    <w:rsid w:val="00D01E2E"/>
    <w:rsid w:val="00D32DD9"/>
    <w:rsid w:val="00D56020"/>
    <w:rsid w:val="00D63E91"/>
    <w:rsid w:val="00D779B7"/>
    <w:rsid w:val="00DA6AD6"/>
    <w:rsid w:val="00DE7028"/>
    <w:rsid w:val="00E21165"/>
    <w:rsid w:val="00E247FB"/>
    <w:rsid w:val="00E35552"/>
    <w:rsid w:val="00E44176"/>
    <w:rsid w:val="00E52DD0"/>
    <w:rsid w:val="00E6689E"/>
    <w:rsid w:val="00EB4E44"/>
    <w:rsid w:val="00EE2EF8"/>
    <w:rsid w:val="00EE3AC9"/>
    <w:rsid w:val="00F27B23"/>
    <w:rsid w:val="00F402DA"/>
    <w:rsid w:val="00F875EB"/>
    <w:rsid w:val="00F91436"/>
    <w:rsid w:val="00F969F3"/>
    <w:rsid w:val="00F96D93"/>
    <w:rsid w:val="00FA321C"/>
    <w:rsid w:val="00FB110B"/>
    <w:rsid w:val="00FB150F"/>
    <w:rsid w:val="00FB69E0"/>
    <w:rsid w:val="00FD5677"/>
    <w:rsid w:val="00FE4662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1C69"/>
  <w15:chartTrackingRefBased/>
  <w15:docId w15:val="{CAA45624-988A-4CF4-A47D-43675F0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D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6D62"/>
    <w:pPr>
      <w:ind w:left="720"/>
      <w:contextualSpacing/>
    </w:pPr>
  </w:style>
  <w:style w:type="table" w:styleId="Rcsostblzat">
    <w:name w:val="Table Grid"/>
    <w:basedOn w:val="Normltblzat"/>
    <w:uiPriority w:val="39"/>
    <w:rsid w:val="00FB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B7D3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B7D30"/>
    <w:rPr>
      <w:color w:val="954F72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73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wY_Iygn8MY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outu.be/N450aDBhp2w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B403-A952-4090-856F-A084AAD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2023-02-20T19:47:00Z</dcterms:created>
  <dcterms:modified xsi:type="dcterms:W3CDTF">2023-02-20T19:47:00Z</dcterms:modified>
</cp:coreProperties>
</file>