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670"/>
        <w:gridCol w:w="1474"/>
        <w:gridCol w:w="1103"/>
        <w:gridCol w:w="2128"/>
      </w:tblGrid>
      <w:tr w:rsidR="00816D62" w:rsidRPr="004B4DCD" w14:paraId="17E8C964" w14:textId="77777777" w:rsidTr="00A945DE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B45223" w14:textId="77777777" w:rsidR="00816D62" w:rsidRPr="004B4DCD" w:rsidRDefault="00816D62" w:rsidP="00A945DE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1FBFB0A7" w14:textId="77777777" w:rsidR="00816D62" w:rsidRPr="004B4DCD" w:rsidRDefault="003C050B" w:rsidP="00A945DE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>12</w:t>
            </w:r>
            <w:r w:rsidR="00852CF9" w:rsidRPr="004B4DCD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. </w:t>
            </w:r>
            <w:r w:rsidR="00816D62" w:rsidRPr="004B4DCD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Foglakozásterv</w:t>
            </w:r>
          </w:p>
        </w:tc>
      </w:tr>
      <w:tr w:rsidR="00816D62" w:rsidRPr="004B4DCD" w14:paraId="6A731AE0" w14:textId="77777777" w:rsidTr="00A945DE">
        <w:trPr>
          <w:trHeight w:val="62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82C92F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2C6CF155" w14:textId="77777777" w:rsidR="00816D62" w:rsidRPr="00731710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731710">
              <w:rPr>
                <w:rFonts w:ascii="Arial" w:eastAsia="Times New Roman" w:hAnsi="Arial" w:cs="Arial"/>
                <w:color w:val="FF0000"/>
                <w:lang w:eastAsia="hu-HU"/>
              </w:rPr>
              <w:t>  első évfolyam </w:t>
            </w:r>
          </w:p>
        </w:tc>
      </w:tr>
      <w:tr w:rsidR="00816D62" w:rsidRPr="004B4DCD" w14:paraId="69CFB644" w14:textId="77777777" w:rsidTr="00A945D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CDAEAC6" w14:textId="77777777" w:rsidR="00816D62" w:rsidRPr="004B4DCD" w:rsidRDefault="00816D62" w:rsidP="00A945DE">
            <w:pPr>
              <w:jc w:val="both"/>
              <w:rPr>
                <w:rFonts w:ascii="Arial" w:hAnsi="Arial" w:cs="Arial"/>
                <w:color w:val="FF0000"/>
              </w:rPr>
            </w:pPr>
            <w:r w:rsidRPr="004B4DCD">
              <w:rPr>
                <w:rFonts w:ascii="Arial" w:hAnsi="Arial" w:cs="Arial"/>
                <w:b/>
              </w:rPr>
              <w:t>Témakör: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556DA13E" w14:textId="77777777" w:rsidR="00816D62" w:rsidRPr="00731710" w:rsidRDefault="003C050B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hAnsi="Arial" w:cs="Arial"/>
                <w:color w:val="FF0000"/>
              </w:rPr>
              <w:t xml:space="preserve">Víz – Föld – Fény – Levegő </w:t>
            </w:r>
          </w:p>
        </w:tc>
      </w:tr>
      <w:tr w:rsidR="00816D62" w:rsidRPr="004B4DCD" w14:paraId="111E72FE" w14:textId="77777777" w:rsidTr="00A945D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903A60" w14:textId="77777777" w:rsidR="00816D62" w:rsidRPr="004B4DCD" w:rsidRDefault="00816D62" w:rsidP="00A945DE">
            <w:pPr>
              <w:jc w:val="both"/>
              <w:rPr>
                <w:rFonts w:ascii="Arial" w:hAnsi="Arial" w:cs="Arial"/>
                <w:b/>
              </w:rPr>
            </w:pPr>
            <w:r w:rsidRPr="004B4DCD">
              <w:rPr>
                <w:rFonts w:ascii="Arial" w:hAnsi="Arial" w:cs="Arial"/>
                <w:b/>
              </w:rPr>
              <w:t>Célok: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181C4F64" w14:textId="77777777" w:rsidR="00816D62" w:rsidRPr="00731710" w:rsidRDefault="00816D62" w:rsidP="00A945D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31710">
              <w:rPr>
                <w:rFonts w:ascii="Arial" w:hAnsi="Arial" w:cs="Arial"/>
                <w:color w:val="FF0000"/>
              </w:rPr>
              <w:t xml:space="preserve">Komplex természetismeret és globális gondolkodásmód fejlesztése </w:t>
            </w:r>
            <w:r w:rsidR="00731710" w:rsidRPr="00731710">
              <w:rPr>
                <w:rFonts w:ascii="Arial" w:hAnsi="Arial" w:cs="Arial"/>
                <w:color w:val="FF0000"/>
              </w:rPr>
              <w:t>rajz - alkotó</w:t>
            </w:r>
            <w:r w:rsidRPr="00731710">
              <w:rPr>
                <w:rFonts w:ascii="Arial" w:hAnsi="Arial" w:cs="Arial"/>
                <w:color w:val="FF0000"/>
              </w:rPr>
              <w:t xml:space="preserve"> tevékenységek révén.</w:t>
            </w:r>
          </w:p>
        </w:tc>
      </w:tr>
      <w:tr w:rsidR="00816D62" w:rsidRPr="004B4DCD" w14:paraId="7C599294" w14:textId="77777777" w:rsidTr="00A945DE">
        <w:trPr>
          <w:trHeight w:val="8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2E2E92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4B4DC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7EBD8EFF" w14:textId="77777777" w:rsidR="003C050B" w:rsidRDefault="003C050B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Közlekedési eszközök a levegőben, a szárazföldön, a vízben. </w:t>
            </w:r>
            <w:r w:rsidR="00F342F7">
              <w:rPr>
                <w:rFonts w:ascii="Arial" w:eastAsia="Times New Roman" w:hAnsi="Arial" w:cs="Arial"/>
                <w:color w:val="FF0000"/>
                <w:lang w:eastAsia="hu-HU"/>
              </w:rPr>
              <w:t xml:space="preserve">A magán- és tömegszállítás lehetőségei. </w:t>
            </w:r>
          </w:p>
          <w:p w14:paraId="4923C56C" w14:textId="77777777" w:rsidR="00814979" w:rsidRPr="00731710" w:rsidRDefault="003C050B" w:rsidP="00F342F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Személy- és </w:t>
            </w:r>
            <w:proofErr w:type="gramStart"/>
            <w:r>
              <w:rPr>
                <w:rFonts w:ascii="Arial" w:eastAsia="Times New Roman" w:hAnsi="Arial" w:cs="Arial"/>
                <w:color w:val="FF0000"/>
                <w:lang w:eastAsia="hu-HU"/>
              </w:rPr>
              <w:t>teherszállítás  emberi</w:t>
            </w:r>
            <w:proofErr w:type="gramEnd"/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, természeti- és egyéb energiaforrások segítségével. </w:t>
            </w:r>
            <w:r w:rsidR="00F342F7">
              <w:rPr>
                <w:rFonts w:ascii="Arial" w:eastAsia="Times New Roman" w:hAnsi="Arial" w:cs="Arial"/>
                <w:color w:val="FF0000"/>
                <w:lang w:eastAsia="hu-HU"/>
              </w:rPr>
              <w:t>Az üzemanyagok környezetszennyező hatásai.</w:t>
            </w:r>
          </w:p>
        </w:tc>
      </w:tr>
      <w:tr w:rsidR="00816D62" w:rsidRPr="004B4DCD" w14:paraId="0C117018" w14:textId="77777777" w:rsidTr="00A945D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592983" w14:textId="77777777" w:rsidR="00816D62" w:rsidRPr="004B4DCD" w:rsidRDefault="00816D62" w:rsidP="00A945DE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4B4DCD">
              <w:rPr>
                <w:rFonts w:ascii="Arial" w:hAnsi="Arial" w:cs="Arial"/>
                <w:b/>
              </w:rPr>
              <w:t>Előzetes tapasztalatok, tudás: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5E9A2FE0" w14:textId="77777777" w:rsidR="003C050B" w:rsidRDefault="00F342F7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>Utazási élmények légi, szárazföldi, vízi járművekkel. Járművek csoportosítása különböző szempontok szerint.</w:t>
            </w:r>
          </w:p>
          <w:p w14:paraId="5C2B816F" w14:textId="77777777" w:rsidR="004D6B6D" w:rsidRPr="00731710" w:rsidRDefault="003C050B" w:rsidP="00F342F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>A</w:t>
            </w:r>
            <w:r w:rsidR="004D6B6D" w:rsidRPr="00731710">
              <w:rPr>
                <w:rFonts w:ascii="Arial" w:eastAsia="Times New Roman" w:hAnsi="Arial" w:cs="Arial"/>
                <w:color w:val="FF0000"/>
                <w:lang w:eastAsia="hu-HU"/>
              </w:rPr>
              <w:t xml:space="preserve"> rajzolás előzményei: a ceruza, filctoll és a vízfesték használatának ismerete. </w:t>
            </w:r>
          </w:p>
        </w:tc>
      </w:tr>
      <w:tr w:rsidR="00816D62" w:rsidRPr="004B4DCD" w14:paraId="0BDF6EE7" w14:textId="77777777" w:rsidTr="00A945DE">
        <w:trPr>
          <w:trHeight w:val="10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4060A5C" w14:textId="77777777" w:rsidR="00816D62" w:rsidRPr="004B4DCD" w:rsidRDefault="00816D62" w:rsidP="00A9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46C82365" w14:textId="77777777" w:rsidR="00816D62" w:rsidRPr="004B4DCD" w:rsidRDefault="007838CB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E</w:t>
            </w:r>
            <w:r w:rsidR="004D6B6D" w:rsidRPr="004B4DCD">
              <w:rPr>
                <w:rFonts w:ascii="Arial" w:eastAsia="Times New Roman" w:hAnsi="Arial" w:cs="Arial"/>
                <w:color w:val="FF0000"/>
                <w:lang w:eastAsia="hu-HU"/>
              </w:rPr>
              <w:t>lemzés, következtetés, összefüggések feltárása</w:t>
            </w:r>
            <w:r w:rsidR="00AC3226">
              <w:rPr>
                <w:rFonts w:ascii="Arial" w:eastAsia="Times New Roman" w:hAnsi="Arial" w:cs="Arial"/>
                <w:color w:val="FF0000"/>
                <w:lang w:eastAsia="hu-HU"/>
              </w:rPr>
              <w:t>: használhatóság, funkció a tervezésben.</w:t>
            </w:r>
          </w:p>
          <w:p w14:paraId="0702A779" w14:textId="77777777" w:rsidR="004D6B6D" w:rsidRPr="004B4DCD" w:rsidRDefault="007838CB" w:rsidP="00AC32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A gyerekek életkori sajátosságaiból fakadó önkifejezési kedv és az alkotás felszabadultságának ösztönzése</w:t>
            </w:r>
            <w:r w:rsidR="00AC3226">
              <w:rPr>
                <w:rFonts w:ascii="Arial" w:eastAsia="Times New Roman" w:hAnsi="Arial" w:cs="Arial"/>
                <w:color w:val="FF0000"/>
                <w:lang w:eastAsia="hu-HU"/>
              </w:rPr>
              <w:t xml:space="preserve"> páros </w:t>
            </w: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munkába szervezéssel.</w:t>
            </w:r>
            <w:r w:rsidR="00AC3226">
              <w:rPr>
                <w:rFonts w:ascii="Arial" w:eastAsia="Times New Roman" w:hAnsi="Arial" w:cs="Arial"/>
                <w:color w:val="FF0000"/>
                <w:lang w:eastAsia="hu-HU"/>
              </w:rPr>
              <w:t xml:space="preserve"> Fantáziafejlesztés. Kitalált járművek karakterábrázolása.  </w:t>
            </w:r>
          </w:p>
        </w:tc>
      </w:tr>
      <w:tr w:rsidR="00816D62" w:rsidRPr="004B4DCD" w14:paraId="5CD3F5F9" w14:textId="77777777" w:rsidTr="00A945D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5AE5243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4B4DCD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5B968C9C" w14:textId="77777777" w:rsidR="00816D62" w:rsidRPr="004B4DCD" w:rsidRDefault="00A81C3F" w:rsidP="00A945D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 xml:space="preserve">Alkotva befogadás. </w:t>
            </w:r>
            <w:r w:rsidR="00816D62" w:rsidRPr="004B4DCD">
              <w:rPr>
                <w:rFonts w:ascii="Arial" w:eastAsia="Times New Roman" w:hAnsi="Arial" w:cs="Arial"/>
                <w:color w:val="FF0000"/>
                <w:lang w:eastAsia="hu-HU"/>
              </w:rPr>
              <w:t>pl.</w:t>
            </w:r>
            <w:r w:rsidR="00816D62" w:rsidRPr="004B4DCD">
              <w:rPr>
                <w:rFonts w:ascii="Arial" w:eastAsia="Times New Roman" w:hAnsi="Arial" w:cs="Arial"/>
                <w:b/>
                <w:color w:val="FF0000"/>
                <w:lang w:eastAsia="hu-HU"/>
              </w:rPr>
              <w:t xml:space="preserve"> </w:t>
            </w:r>
            <w:r w:rsidR="00816D62" w:rsidRPr="004B4DCD">
              <w:rPr>
                <w:rFonts w:ascii="Arial" w:hAnsi="Arial" w:cs="Arial"/>
                <w:color w:val="FF0000"/>
              </w:rPr>
              <w:t xml:space="preserve">másokkal történő közös munkavégzés iránti igény, felelősség, a tanulási folyamat iránti pozitív érzelmi hozzáállás, a természeti jelenségekben rejlő szépségek meglátása, észrevétele, a természeti jelenségek megismeréséből fakadó élmények erősítése, lelkesedés a </w:t>
            </w:r>
            <w:r w:rsidR="0094501D">
              <w:rPr>
                <w:rFonts w:ascii="Arial" w:hAnsi="Arial" w:cs="Arial"/>
                <w:color w:val="FF0000"/>
              </w:rPr>
              <w:t>természet megismerése iránt.</w:t>
            </w:r>
          </w:p>
          <w:p w14:paraId="399D2652" w14:textId="77777777" w:rsidR="00814979" w:rsidRPr="004B4DCD" w:rsidRDefault="00814979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52CF9" w:rsidRPr="004B4DCD" w14:paraId="2E13E782" w14:textId="77777777" w:rsidTr="00A945D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A9037A9" w14:textId="77777777" w:rsidR="00620BBB" w:rsidRPr="004B4DCD" w:rsidRDefault="00852CF9" w:rsidP="00A945DE">
            <w:pPr>
              <w:spacing w:after="0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19B41EF2" w14:textId="77777777" w:rsidR="00852CF9" w:rsidRPr="004B4DCD" w:rsidRDefault="007838CB" w:rsidP="00A945DE">
            <w:pPr>
              <w:spacing w:after="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természetismeret</w:t>
            </w:r>
            <w:r w:rsidR="00620BBB" w:rsidRPr="004B4DCD">
              <w:rPr>
                <w:rFonts w:ascii="Arial" w:eastAsia="Times New Roman" w:hAnsi="Arial" w:cs="Arial"/>
                <w:color w:val="FF0000"/>
                <w:lang w:eastAsia="hu-HU"/>
              </w:rPr>
              <w:t xml:space="preserve"> </w:t>
            </w:r>
          </w:p>
        </w:tc>
      </w:tr>
      <w:tr w:rsidR="00852CF9" w:rsidRPr="004B4DCD" w14:paraId="2830F9EE" w14:textId="77777777" w:rsidTr="00A945DE">
        <w:trPr>
          <w:trHeight w:val="68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A5258A" w14:textId="77777777" w:rsidR="00852CF9" w:rsidRPr="004B4DCD" w:rsidRDefault="00852CF9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769E0BA0" w14:textId="77777777" w:rsidR="00852CF9" w:rsidRPr="004B4DCD" w:rsidRDefault="00852CF9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60 perc</w:t>
            </w:r>
          </w:p>
        </w:tc>
      </w:tr>
      <w:tr w:rsidR="00A81C3F" w:rsidRPr="004B4DCD" w14:paraId="7912BC99" w14:textId="77777777" w:rsidTr="00A945D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F0DC39" w14:textId="77777777" w:rsidR="00A81C3F" w:rsidRPr="004B4DCD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Eszközök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283D82D3" w14:textId="77777777" w:rsidR="00A81C3F" w:rsidRPr="00A81C3F" w:rsidRDefault="0094501D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>Gyerekenként 1 db A/4-es méretű f</w:t>
            </w:r>
            <w:r w:rsidR="00A81C3F" w:rsidRPr="00A81C3F">
              <w:rPr>
                <w:rFonts w:ascii="Arial" w:eastAsia="Times New Roman" w:hAnsi="Arial" w:cs="Arial"/>
                <w:color w:val="FF0000"/>
                <w:lang w:eastAsia="hu-HU"/>
              </w:rPr>
              <w:t xml:space="preserve">ehér műszaki rajzlap </w:t>
            </w:r>
            <w:r w:rsidR="00025BD9" w:rsidRPr="004B4DCD">
              <w:rPr>
                <w:rFonts w:ascii="Arial" w:eastAsia="Times New Roman" w:hAnsi="Arial" w:cs="Arial"/>
                <w:color w:val="FF0000"/>
                <w:lang w:eastAsia="hu-HU"/>
              </w:rPr>
              <w:t xml:space="preserve"> </w:t>
            </w:r>
          </w:p>
          <w:p w14:paraId="5AD0A5E7" w14:textId="77777777" w:rsidR="00A81C3F" w:rsidRPr="00A81C3F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A81C3F">
              <w:rPr>
                <w:rFonts w:ascii="Arial" w:eastAsia="Times New Roman" w:hAnsi="Arial" w:cs="Arial"/>
                <w:color w:val="FF0000"/>
                <w:lang w:eastAsia="hu-HU"/>
              </w:rPr>
              <w:t>Vízfesték vagy tempera</w:t>
            </w:r>
          </w:p>
          <w:p w14:paraId="1179732D" w14:textId="77777777" w:rsidR="00A81C3F" w:rsidRPr="00A81C3F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A81C3F">
              <w:rPr>
                <w:rFonts w:ascii="Arial" w:eastAsia="Times New Roman" w:hAnsi="Arial" w:cs="Arial"/>
                <w:color w:val="FF0000"/>
                <w:lang w:eastAsia="hu-HU"/>
              </w:rPr>
              <w:t>Vizes edény</w:t>
            </w:r>
          </w:p>
          <w:p w14:paraId="7B443A2B" w14:textId="77777777" w:rsidR="00A81C3F" w:rsidRPr="00A81C3F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A81C3F">
              <w:rPr>
                <w:rFonts w:ascii="Arial" w:eastAsia="Times New Roman" w:hAnsi="Arial" w:cs="Arial"/>
                <w:color w:val="FF0000"/>
                <w:lang w:eastAsia="hu-HU"/>
              </w:rPr>
              <w:t>Vastag- és vékony ecset</w:t>
            </w:r>
          </w:p>
          <w:p w14:paraId="03788600" w14:textId="77777777" w:rsidR="00B52E3A" w:rsidRDefault="00B52E3A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>Ceruza</w:t>
            </w:r>
          </w:p>
          <w:p w14:paraId="41B96393" w14:textId="77777777" w:rsidR="00A81C3F" w:rsidRPr="00A81C3F" w:rsidRDefault="0094501D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>A</w:t>
            </w:r>
            <w:r w:rsidR="00A81C3F" w:rsidRPr="00A81C3F">
              <w:rPr>
                <w:rFonts w:ascii="Arial" w:eastAsia="Times New Roman" w:hAnsi="Arial" w:cs="Arial"/>
                <w:color w:val="FF0000"/>
                <w:lang w:eastAsia="hu-HU"/>
              </w:rPr>
              <w:t>lkoholos fekete filctoll</w:t>
            </w:r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 vagy fekete zsírkréta a kiemeléshez</w:t>
            </w:r>
          </w:p>
          <w:p w14:paraId="002DD360" w14:textId="77777777" w:rsidR="00A81C3F" w:rsidRPr="004B4DCD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</w:tr>
      <w:tr w:rsidR="00A81C3F" w:rsidRPr="004B4DCD" w14:paraId="01D40381" w14:textId="77777777" w:rsidTr="00A945DE">
        <w:trPr>
          <w:trHeight w:val="62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DA38A9" w14:textId="77777777" w:rsidR="00A81C3F" w:rsidRPr="004B4DCD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Előzetes szervezés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74BC9604" w14:textId="77777777" w:rsidR="00A81C3F" w:rsidRPr="004B4DCD" w:rsidRDefault="0094501D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>Alkotópárok kialakítása</w:t>
            </w:r>
            <w:r w:rsidR="00025BD9" w:rsidRPr="004B4DCD">
              <w:rPr>
                <w:rFonts w:ascii="Arial" w:eastAsia="Times New Roman" w:hAnsi="Arial" w:cs="Arial"/>
                <w:color w:val="FF0000"/>
                <w:lang w:eastAsia="hu-HU"/>
              </w:rPr>
              <w:t>. A felsorolt eszközök kikészítése az asztalokra.</w:t>
            </w:r>
          </w:p>
        </w:tc>
      </w:tr>
      <w:tr w:rsidR="00816D62" w:rsidRPr="004B4DCD" w14:paraId="68EF8396" w14:textId="77777777" w:rsidTr="00613C17">
        <w:trPr>
          <w:trHeight w:val="6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D971CA4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932A2EF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6A1961F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009014D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48398E0" w14:textId="77777777" w:rsidR="005A328D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</w:t>
            </w:r>
            <w:r w:rsidR="005A328D"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-</w:t>
            </w:r>
          </w:p>
          <w:p w14:paraId="078CA22B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formák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9360877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1D5337" w:rsidRPr="004B4DCD" w14:paraId="2115E613" w14:textId="77777777" w:rsidTr="00613C17">
        <w:trPr>
          <w:trHeight w:val="240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9800D6" w14:textId="77777777" w:rsidR="001D5337" w:rsidRPr="004B4DCD" w:rsidRDefault="001D5337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2D64E870" w14:textId="77777777" w:rsidR="001D5337" w:rsidRPr="004B4DCD" w:rsidRDefault="001D5337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335CA3C" w14:textId="77777777" w:rsidR="001D5337" w:rsidRPr="004B4DCD" w:rsidRDefault="001D5337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19C2675" w14:textId="77777777" w:rsidR="001D5337" w:rsidRPr="004B4DCD" w:rsidRDefault="001D5337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14FF" w14:textId="77777777" w:rsidR="001D5337" w:rsidRPr="004B4DCD" w:rsidRDefault="001D5337" w:rsidP="00A945DE">
            <w:pPr>
              <w:spacing w:after="0"/>
              <w:rPr>
                <w:rFonts w:ascii="Arial" w:hAnsi="Arial" w:cs="Arial"/>
                <w:b/>
              </w:rPr>
            </w:pPr>
            <w:r w:rsidRPr="004B4DCD">
              <w:rPr>
                <w:rFonts w:ascii="Arial" w:hAnsi="Arial" w:cs="Arial"/>
                <w:b/>
              </w:rPr>
              <w:t xml:space="preserve">Ráhangolódás </w:t>
            </w:r>
          </w:p>
          <w:p w14:paraId="693E40D8" w14:textId="77777777" w:rsidR="00BF555E" w:rsidRPr="004B4DCD" w:rsidRDefault="00BF555E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144A7FE1" w14:textId="77777777" w:rsidR="00A945DE" w:rsidRPr="00902E0A" w:rsidRDefault="00A945DE" w:rsidP="00A945DE">
            <w:pPr>
              <w:spacing w:after="0"/>
              <w:rPr>
                <w:rFonts w:ascii="Arial" w:hAnsi="Arial" w:cs="Arial"/>
              </w:rPr>
            </w:pPr>
            <w:r w:rsidRPr="00902E0A">
              <w:rPr>
                <w:rFonts w:ascii="Arial" w:hAnsi="Arial" w:cs="Arial"/>
                <w:b/>
              </w:rPr>
              <w:t xml:space="preserve"> </w:t>
            </w:r>
          </w:p>
          <w:p w14:paraId="09189350" w14:textId="77777777" w:rsidR="00BF555E" w:rsidRPr="00902E0A" w:rsidRDefault="00A945DE" w:rsidP="00A945DE">
            <w:pPr>
              <w:rPr>
                <w:rFonts w:ascii="Arial" w:hAnsi="Arial" w:cs="Arial"/>
              </w:rPr>
            </w:pPr>
            <w:r w:rsidRPr="00902E0A">
              <w:rPr>
                <w:rFonts w:ascii="Arial" w:hAnsi="Arial" w:cs="Arial"/>
              </w:rPr>
              <w:t>A tanulók előzetes tudásának feltérképezése</w:t>
            </w:r>
          </w:p>
          <w:p w14:paraId="0ED81CDD" w14:textId="77777777" w:rsidR="008B10C4" w:rsidRDefault="005C2116" w:rsidP="008B10C4">
            <w:pPr>
              <w:spacing w:after="0"/>
              <w:rPr>
                <w:rFonts w:ascii="Arial" w:hAnsi="Arial" w:cs="Arial"/>
                <w:b/>
              </w:rPr>
            </w:pPr>
            <w:r w:rsidRPr="008B10C4">
              <w:rPr>
                <w:rFonts w:ascii="Arial" w:hAnsi="Arial" w:cs="Arial"/>
                <w:b/>
              </w:rPr>
              <w:t>Tevékenység:</w:t>
            </w:r>
          </w:p>
          <w:p w14:paraId="13D7F1A0" w14:textId="77777777" w:rsidR="005C2116" w:rsidRPr="008B10C4" w:rsidRDefault="008B10C4" w:rsidP="008B10C4">
            <w:pPr>
              <w:pStyle w:val="Listaszerbekezds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</w:rPr>
            </w:pPr>
            <w:r w:rsidRPr="008B10C4">
              <w:rPr>
                <w:rFonts w:ascii="Arial" w:hAnsi="Arial" w:cs="Arial"/>
                <w:b/>
              </w:rPr>
              <w:t>Szóhálóba</w:t>
            </w:r>
          </w:p>
          <w:p w14:paraId="5E5D4876" w14:textId="77777777" w:rsidR="008B10C4" w:rsidRDefault="008B10C4" w:rsidP="008B10C4">
            <w:pPr>
              <w:pStyle w:val="Listaszerbekezds"/>
              <w:spacing w:after="0"/>
              <w:rPr>
                <w:rFonts w:ascii="Arial" w:hAnsi="Arial" w:cs="Arial"/>
                <w:b/>
              </w:rPr>
            </w:pPr>
            <w:r w:rsidRPr="008B10C4">
              <w:rPr>
                <w:rFonts w:ascii="Arial" w:hAnsi="Arial" w:cs="Arial"/>
                <w:b/>
              </w:rPr>
              <w:t>illesztett szavak keresése</w:t>
            </w:r>
          </w:p>
          <w:p w14:paraId="3BB1BFB1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2D13C790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6ADBA61E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0780BFB1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7146A744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3E8BBDDC" w14:textId="77777777" w:rsidR="005C2116" w:rsidRPr="008B10C4" w:rsidRDefault="005C2116" w:rsidP="00A945DE">
            <w:pPr>
              <w:spacing w:after="0"/>
              <w:rPr>
                <w:rFonts w:ascii="Arial" w:hAnsi="Arial" w:cs="Arial"/>
              </w:rPr>
            </w:pPr>
          </w:p>
          <w:p w14:paraId="11FF78F7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10D05F9E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24F0F99B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4BA4748B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7F17CC0A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4EFB89C7" w14:textId="77777777" w:rsidR="005C2116" w:rsidRPr="004B4DCD" w:rsidRDefault="005C2116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22E171BC" w14:textId="77777777" w:rsidR="005C2116" w:rsidRPr="004B4DCD" w:rsidRDefault="005C2116" w:rsidP="00A945DE">
            <w:pPr>
              <w:spacing w:after="0"/>
              <w:ind w:left="552" w:hanging="552"/>
              <w:rPr>
                <w:rFonts w:ascii="Arial" w:hAnsi="Arial" w:cs="Arial"/>
                <w:b/>
              </w:rPr>
            </w:pPr>
            <w:r w:rsidRPr="004B4DCD">
              <w:rPr>
                <w:rFonts w:ascii="Arial" w:hAnsi="Arial" w:cs="Arial"/>
                <w:b/>
              </w:rPr>
              <w:t xml:space="preserve">         </w:t>
            </w:r>
            <w:r w:rsidR="00B52E3A">
              <w:t xml:space="preserve"> </w:t>
            </w:r>
            <w:r w:rsidR="00B52E3A" w:rsidRPr="00B52E3A">
              <w:rPr>
                <w:rFonts w:ascii="Arial" w:hAnsi="Arial" w:cs="Arial"/>
                <w:b/>
              </w:rPr>
              <w:t>•</w:t>
            </w:r>
            <w:r w:rsidR="00B52E3A" w:rsidRPr="00B52E3A">
              <w:rPr>
                <w:rFonts w:ascii="Arial" w:hAnsi="Arial" w:cs="Arial"/>
                <w:b/>
              </w:rPr>
              <w:tab/>
              <w:t>Ötletbörze</w:t>
            </w:r>
          </w:p>
          <w:p w14:paraId="3DD4F5FD" w14:textId="77777777" w:rsidR="005C2116" w:rsidRPr="004B4DCD" w:rsidRDefault="005C2116" w:rsidP="00A945DE">
            <w:pPr>
              <w:pStyle w:val="Listaszerbekezds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C9B2" w14:textId="77777777" w:rsidR="008B10C4" w:rsidRPr="008B10C4" w:rsidRDefault="008B10C4" w:rsidP="008B10C4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Keressetek szavakat a szóhalmazban!</w:t>
            </w:r>
          </w:p>
          <w:p w14:paraId="165F82E4" w14:textId="77777777" w:rsidR="008B10C4" w:rsidRPr="008B10C4" w:rsidRDefault="008B10C4" w:rsidP="008B10C4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Tudnátok-e csoportosítani a járműveket?</w:t>
            </w:r>
          </w:p>
          <w:p w14:paraId="692D1468" w14:textId="77777777" w:rsidR="008B10C4" w:rsidRPr="008B10C4" w:rsidRDefault="008B10C4" w:rsidP="008B10C4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Soroljatok még szárazföldön, levegőben, vízben közlekedőket! Mi a különbség, mi a hasonlóság köztük?</w:t>
            </w:r>
          </w:p>
          <w:p w14:paraId="0174C0BD" w14:textId="77777777" w:rsidR="008B10C4" w:rsidRPr="008B10C4" w:rsidRDefault="008B10C4" w:rsidP="008B10C4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Soroljatok olyanokat, amelyek néhány személyt szállítanak, és olyanokat, amelyeket tömegközlekedési eszköznek nevezünk!</w:t>
            </w:r>
          </w:p>
          <w:p w14:paraId="7712B5CC" w14:textId="77777777" w:rsidR="008B10C4" w:rsidRPr="008B10C4" w:rsidRDefault="008B10C4" w:rsidP="008B10C4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Milyen célból közlekednek?</w:t>
            </w:r>
          </w:p>
          <w:p w14:paraId="23D55A95" w14:textId="77777777" w:rsidR="008B10C4" w:rsidRPr="008B10C4" w:rsidRDefault="008B10C4" w:rsidP="008B10C4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Mi mozgatja, hajtja őket? Szükséges-e a működésükhöz üzemanyag?</w:t>
            </w:r>
          </w:p>
          <w:p w14:paraId="4B00D4BA" w14:textId="77777777" w:rsidR="008B10C4" w:rsidRPr="008B10C4" w:rsidRDefault="008B10C4" w:rsidP="008B10C4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Mitől lesznek kényelmesek?</w:t>
            </w:r>
          </w:p>
          <w:p w14:paraId="79EDD229" w14:textId="77777777" w:rsidR="001D5337" w:rsidRPr="008B10C4" w:rsidRDefault="008B10C4" w:rsidP="005A2F1C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Soroljatok még szavakat,</w:t>
            </w:r>
            <w:r w:rsidR="005A2F1C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s</w:t>
            </w: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zószerkezeteket,</w:t>
            </w:r>
            <w:r w:rsidRPr="008B10C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amelyek kapcsolódnak az utazáshoz!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472FF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6DC5D1B" w14:textId="77777777" w:rsidR="001D5337" w:rsidRPr="004B4DCD" w:rsidRDefault="005A2F1C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ppt. dia</w:t>
            </w:r>
          </w:p>
          <w:p w14:paraId="0EEC9EB1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690A386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5DE2080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59199A8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DC07CA0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C79E19D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AD11590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234DA68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0AB77E3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D230A78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5709D" w14:textId="77777777" w:rsidR="001D5337" w:rsidRPr="004B4DCD" w:rsidRDefault="00A81C3F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>-i</w:t>
            </w:r>
            <w:r w:rsidR="001D5337" w:rsidRPr="004B4DCD">
              <w:rPr>
                <w:rFonts w:ascii="Arial" w:eastAsia="Times New Roman" w:hAnsi="Arial" w:cs="Arial"/>
                <w:color w:val="000000"/>
                <w:lang w:eastAsia="hu-HU"/>
              </w:rPr>
              <w:t xml:space="preserve">rányított </w:t>
            </w:r>
          </w:p>
          <w:p w14:paraId="3CCE1AC4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 xml:space="preserve"> beszélgetés</w:t>
            </w:r>
          </w:p>
          <w:p w14:paraId="49E5A1FA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C652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>-frontális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ABE" w14:textId="77777777" w:rsidR="000F67AF" w:rsidRDefault="000F67AF" w:rsidP="00A945DE">
            <w:pPr>
              <w:spacing w:after="0"/>
              <w:rPr>
                <w:rFonts w:ascii="Arial" w:eastAsia="Times New Roman" w:hAnsi="Arial" w:cs="Arial"/>
                <w:b/>
                <w:bCs/>
                <w:i/>
                <w:color w:val="000000"/>
                <w:lang w:eastAsia="hu-HU"/>
              </w:rPr>
            </w:pPr>
          </w:p>
          <w:p w14:paraId="24494248" w14:textId="77777777" w:rsidR="000F67AF" w:rsidRDefault="000F67AF" w:rsidP="00A945DE">
            <w:pPr>
              <w:spacing w:after="0"/>
              <w:rPr>
                <w:rFonts w:ascii="Arial" w:eastAsia="Times New Roman" w:hAnsi="Arial" w:cs="Arial"/>
                <w:b/>
                <w:bCs/>
                <w:i/>
                <w:color w:val="000000"/>
                <w:lang w:eastAsia="hu-HU"/>
              </w:rPr>
            </w:pPr>
          </w:p>
          <w:p w14:paraId="29809408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b/>
                <w:bCs/>
                <w:i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i/>
                <w:color w:val="000000"/>
                <w:lang w:eastAsia="hu-HU"/>
              </w:rPr>
              <w:t xml:space="preserve"> </w:t>
            </w:r>
          </w:p>
          <w:p w14:paraId="44BBC282" w14:textId="77777777" w:rsidR="001D5337" w:rsidRPr="004B4DCD" w:rsidRDefault="008B10C4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u-HU"/>
              </w:rPr>
              <w:drawing>
                <wp:inline distT="0" distB="0" distL="0" distR="0" wp14:anchorId="2CD42753" wp14:editId="61F55346">
                  <wp:extent cx="1327894" cy="807720"/>
                  <wp:effectExtent l="0" t="0" r="571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66" cy="833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21D9A1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7A6DE9E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77B700E0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42A99B65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7FBB3BA4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4CEC0D7F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6CE91FD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0DC34A04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7FB2A49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991FA27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0367686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46DA9AE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4E133820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525CFB24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541B73E9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3C3A97B3" w14:textId="77777777" w:rsidR="005C2116" w:rsidRPr="004B4DCD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2EDA70A4" w14:textId="77777777" w:rsidR="005C2116" w:rsidRDefault="005C2116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0D20096A" w14:textId="77777777" w:rsidR="000F67AF" w:rsidRPr="004B4DCD" w:rsidRDefault="000F67AF" w:rsidP="00A945DE">
            <w:pPr>
              <w:spacing w:after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</w:tr>
      <w:tr w:rsidR="001D5337" w:rsidRPr="004B4DCD" w14:paraId="1706F987" w14:textId="77777777" w:rsidTr="00613C17">
        <w:trPr>
          <w:trHeight w:val="68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283414" w14:textId="77777777" w:rsidR="001D5337" w:rsidRPr="004B4DCD" w:rsidRDefault="001D5337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C08E" w14:textId="77777777" w:rsidR="00A945DE" w:rsidRDefault="007A2AC3" w:rsidP="00A945DE">
            <w:pPr>
              <w:spacing w:after="0"/>
              <w:rPr>
                <w:rFonts w:ascii="Arial" w:hAnsi="Arial" w:cs="Arial"/>
                <w:b/>
              </w:rPr>
            </w:pPr>
            <w:r w:rsidRPr="004B4DCD">
              <w:rPr>
                <w:rFonts w:ascii="Arial" w:hAnsi="Arial" w:cs="Arial"/>
                <w:b/>
              </w:rPr>
              <w:t>Célkitűzés</w:t>
            </w:r>
          </w:p>
          <w:p w14:paraId="4481C088" w14:textId="77777777" w:rsidR="00A945DE" w:rsidRPr="00902E0A" w:rsidRDefault="00A945DE" w:rsidP="00A945DE">
            <w:pPr>
              <w:spacing w:after="0" w:line="240" w:lineRule="auto"/>
              <w:rPr>
                <w:rFonts w:ascii="Arial" w:hAnsi="Arial" w:cs="Arial"/>
              </w:rPr>
            </w:pPr>
            <w:r w:rsidRPr="00902E0A">
              <w:rPr>
                <w:rFonts w:ascii="Arial" w:hAnsi="Arial" w:cs="Arial"/>
              </w:rPr>
              <w:t>A foglalkozás témájának meghatározása</w:t>
            </w:r>
          </w:p>
          <w:p w14:paraId="40C3FD0C" w14:textId="77777777" w:rsidR="00A945DE" w:rsidRPr="004B4DCD" w:rsidRDefault="00A945DE" w:rsidP="00A945D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79EB" w14:textId="77777777" w:rsidR="000F67AF" w:rsidRPr="000F67AF" w:rsidRDefault="000F67AF" w:rsidP="000F67AF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t>A mai foglalkozáson párban fogtok alkotni. Válasszatok társat magatoknak a rajzoláshoz! Üljetek egymás mellé!</w:t>
            </w:r>
          </w:p>
          <w:p w14:paraId="67850DED" w14:textId="77777777" w:rsidR="000F67AF" w:rsidRPr="000F67AF" w:rsidRDefault="000F67AF" w:rsidP="000F67AF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t>1-1 lapot kaptatok, amire egy nagy járművet fogtok közösen rajzolni. Illesszétek össze egymás mellé vagy egymás felé!</w:t>
            </w:r>
          </w:p>
          <w:p w14:paraId="767429F7" w14:textId="77777777" w:rsidR="000F67AF" w:rsidRPr="000F67AF" w:rsidRDefault="000F67AF" w:rsidP="000F67AF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lastRenderedPageBreak/>
              <w:t>Tervezzetek egy olyan járművet, amivel mindketten szívesen utaznátok! Beszéljétek meg, hogy hol képes közlekedni, mi hajtja, hány személy fér el benne!</w:t>
            </w:r>
          </w:p>
          <w:p w14:paraId="617AE602" w14:textId="77777777" w:rsidR="000F67AF" w:rsidRPr="000F67AF" w:rsidRDefault="000F67AF" w:rsidP="000F67AF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t>Legyen kényelmes, gondoljatok arra, hogy hosszú útra, nagy csomagokkal szállnak bele az utasok!</w:t>
            </w:r>
          </w:p>
          <w:p w14:paraId="42D6CF8A" w14:textId="77777777" w:rsidR="001D5337" w:rsidRDefault="000F67AF" w:rsidP="000F67AF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</w:rPr>
            </w:pPr>
            <w:r w:rsidRPr="000F67AF">
              <w:rPr>
                <w:rFonts w:ascii="Arial" w:hAnsi="Arial" w:cs="Arial"/>
              </w:rPr>
              <w:t>Ti is legyetek az utasok között!</w:t>
            </w:r>
            <w:r w:rsidRPr="000F67AF">
              <w:rPr>
                <w:rFonts w:ascii="Arial" w:hAnsi="Arial" w:cs="Arial"/>
                <w:sz w:val="20"/>
              </w:rPr>
              <w:t xml:space="preserve"> </w:t>
            </w:r>
          </w:p>
          <w:p w14:paraId="45E4C1CA" w14:textId="77777777" w:rsidR="00B52E3A" w:rsidRPr="000F67AF" w:rsidRDefault="00B52E3A" w:rsidP="00B52E3A">
            <w:pPr>
              <w:pStyle w:val="Listaszerbekez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B485B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3D36E" w14:textId="77777777" w:rsidR="001D5337" w:rsidRPr="004B4DCD" w:rsidRDefault="007A2AC3" w:rsidP="00A945DE">
            <w:pPr>
              <w:pStyle w:val="Listaszerbekezds"/>
              <w:spacing w:after="0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>-tanítói közlés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2ECEA" w14:textId="77777777" w:rsidR="001D5337" w:rsidRPr="004B4DCD" w:rsidRDefault="007A2AC3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>frontális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B190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603B203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26D0E89F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3778D2D6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313D22A0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1662786" w14:textId="77777777" w:rsidR="001D5337" w:rsidRPr="004B4DCD" w:rsidRDefault="001D5337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  <w:tr w:rsidR="00EE3AC9" w:rsidRPr="004B4DCD" w14:paraId="4D266CE2" w14:textId="77777777" w:rsidTr="00613C1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9F6C37" w14:textId="77777777" w:rsidR="00EE3AC9" w:rsidRPr="004B4DCD" w:rsidRDefault="00EE3AC9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27FC" w14:textId="77777777" w:rsidR="00A7070C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color w:val="000000"/>
                <w:lang w:eastAsia="hu-HU"/>
              </w:rPr>
              <w:t>Jelentésteremtés – alkotás</w:t>
            </w:r>
          </w:p>
          <w:p w14:paraId="1995DC9F" w14:textId="77777777" w:rsidR="00A7070C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253D782F" w14:textId="77777777" w:rsidR="00EE3AC9" w:rsidRPr="000F67AF" w:rsidRDefault="000F67AF" w:rsidP="000F67A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0F67AF">
              <w:rPr>
                <w:rFonts w:ascii="Arial" w:eastAsia="Times New Roman" w:hAnsi="Arial" w:cs="Arial"/>
                <w:b/>
                <w:color w:val="000000"/>
                <w:lang w:eastAsia="hu-HU"/>
              </w:rPr>
              <w:t>A jármű formájának, méretének közös tervezése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744C" w14:textId="77777777" w:rsidR="000F67AF" w:rsidRPr="000F67AF" w:rsidRDefault="000F67AF" w:rsidP="006226B4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t>Illesszét</w:t>
            </w:r>
            <w:r>
              <w:rPr>
                <w:rFonts w:ascii="Arial" w:hAnsi="Arial" w:cs="Arial"/>
              </w:rPr>
              <w:t xml:space="preserve">ek össze a kapott papírlapokat! </w:t>
            </w:r>
            <w:r w:rsidRPr="000F67AF">
              <w:rPr>
                <w:rFonts w:ascii="Arial" w:hAnsi="Arial" w:cs="Arial"/>
              </w:rPr>
              <w:t>Tehetitek egymás mellé vagy egymás alá aszerint, milyen alakú járművet terveztek.</w:t>
            </w:r>
          </w:p>
          <w:p w14:paraId="0AD25D8E" w14:textId="77777777" w:rsidR="000F67AF" w:rsidRPr="000F67AF" w:rsidRDefault="000F67AF" w:rsidP="006226B4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t>Rajzoljátok meg a közös járműveteket a lehető legnagyobb méretben!</w:t>
            </w:r>
          </w:p>
          <w:p w14:paraId="435BD12D" w14:textId="77777777" w:rsidR="000F67AF" w:rsidRPr="000F67AF" w:rsidRDefault="000F67AF" w:rsidP="006226B4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t>Tervezzétek meg a belsejét! Legyen irányítópult, utastér…</w:t>
            </w:r>
          </w:p>
          <w:p w14:paraId="347474DA" w14:textId="77777777" w:rsidR="00EE3AC9" w:rsidRDefault="000F67AF" w:rsidP="000F67AF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67AF">
              <w:rPr>
                <w:rFonts w:ascii="Arial" w:hAnsi="Arial" w:cs="Arial"/>
              </w:rPr>
              <w:t>A ceruza vonalait húzzátok át vastag fekete filccel vagy fekete zsírkrétával!</w:t>
            </w:r>
          </w:p>
          <w:p w14:paraId="72B3B04D" w14:textId="77777777" w:rsidR="00B52E3A" w:rsidRPr="000F67AF" w:rsidRDefault="00B52E3A" w:rsidP="00B52E3A">
            <w:pPr>
              <w:pStyle w:val="Listaszerbekezds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F6365" w14:textId="77777777" w:rsidR="00A7070C" w:rsidRPr="004B4DCD" w:rsidRDefault="00A7070C" w:rsidP="00A94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C150969" w14:textId="77777777" w:rsidR="00EE3AC9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1-1 db fehér A/4-es műszaki rajzlap</w:t>
            </w:r>
          </w:p>
          <w:p w14:paraId="6E16D463" w14:textId="77777777" w:rsidR="000F67AF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CDED299" w14:textId="77777777" w:rsidR="000F67AF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ceruza, radír</w:t>
            </w:r>
          </w:p>
          <w:p w14:paraId="0B422282" w14:textId="77777777" w:rsidR="000F67AF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3329080" w14:textId="77777777" w:rsidR="000F67AF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5DE259D" w14:textId="77777777" w:rsidR="000F67AF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655CAD5" w14:textId="77777777" w:rsidR="000F67AF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4533335" w14:textId="77777777" w:rsidR="000F67AF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6E04C67" w14:textId="77777777" w:rsidR="000F67AF" w:rsidRPr="004B4DCD" w:rsidRDefault="000F67AF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fekete filc vagy zsírkréta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FBE38" w14:textId="77777777" w:rsidR="00A7070C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>- tanítói közlés</w:t>
            </w:r>
          </w:p>
          <w:p w14:paraId="63914A06" w14:textId="77777777" w:rsidR="00EE3AC9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>-szemléltetés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6A8" w14:textId="77777777" w:rsidR="00A7070C" w:rsidRPr="004B4DCD" w:rsidRDefault="006226B4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páros munka</w:t>
            </w:r>
          </w:p>
          <w:p w14:paraId="25BF0C40" w14:textId="77777777" w:rsidR="00A7070C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D45B856" w14:textId="77777777" w:rsidR="00A7070C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6BD80D9" w14:textId="77777777" w:rsidR="00EE3AC9" w:rsidRPr="004B4DCD" w:rsidRDefault="00EE3AC9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FB39" w14:textId="77777777" w:rsidR="005A24A3" w:rsidRPr="004B4DCD" w:rsidRDefault="005A24A3" w:rsidP="00A945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</w:tr>
      <w:tr w:rsidR="005A328D" w:rsidRPr="004B4DCD" w14:paraId="224B9590" w14:textId="77777777" w:rsidTr="00613C1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2BF643" w14:textId="77777777" w:rsidR="005A328D" w:rsidRPr="004B4DCD" w:rsidRDefault="005A328D" w:rsidP="00A945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5236" w14:textId="77777777" w:rsidR="005A328D" w:rsidRPr="00731710" w:rsidRDefault="006226B4" w:rsidP="006226B4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6226B4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Festés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D4B6" w14:textId="77777777" w:rsidR="001E5D04" w:rsidRPr="006226B4" w:rsidRDefault="006226B4" w:rsidP="006226B4">
            <w:pPr>
              <w:pStyle w:val="Listaszerbekezds"/>
              <w:numPr>
                <w:ilvl w:val="0"/>
                <w:numId w:val="6"/>
              </w:numPr>
              <w:spacing w:line="240" w:lineRule="auto"/>
              <w:ind w:left="165" w:hanging="142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26B4">
              <w:rPr>
                <w:rFonts w:ascii="Arial" w:eastAsia="Times New Roman" w:hAnsi="Arial" w:cs="Arial"/>
                <w:color w:val="000000"/>
                <w:lang w:eastAsia="hu-HU"/>
              </w:rPr>
              <w:t>Egyeztessetek, milyen színeket fogtok használni!</w:t>
            </w:r>
          </w:p>
          <w:p w14:paraId="1D7DFD98" w14:textId="77777777" w:rsidR="001E5D04" w:rsidRPr="006226B4" w:rsidRDefault="006226B4" w:rsidP="006226B4">
            <w:pPr>
              <w:pStyle w:val="Listaszerbekezds"/>
              <w:numPr>
                <w:ilvl w:val="0"/>
                <w:numId w:val="6"/>
              </w:numPr>
              <w:spacing w:line="240" w:lineRule="auto"/>
              <w:ind w:left="165" w:hanging="142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26B4">
              <w:rPr>
                <w:rFonts w:ascii="Arial" w:eastAsia="Times New Roman" w:hAnsi="Arial" w:cs="Arial"/>
                <w:color w:val="000000"/>
                <w:lang w:eastAsia="hu-HU"/>
              </w:rPr>
              <w:t>Fessetek külön, aztán illesszétek össze a lapokat</w:t>
            </w:r>
            <w:r w:rsidR="00B52E3A" w:rsidRPr="006226B4">
              <w:rPr>
                <w:rFonts w:ascii="Arial" w:eastAsia="Times New Roman" w:hAnsi="Arial" w:cs="Arial"/>
                <w:color w:val="000000"/>
                <w:lang w:eastAsia="hu-HU"/>
              </w:rPr>
              <w:t>!</w:t>
            </w:r>
          </w:p>
          <w:p w14:paraId="057681E6" w14:textId="77777777" w:rsidR="004B6260" w:rsidRPr="006B756E" w:rsidRDefault="004B6260" w:rsidP="00613C17">
            <w:pPr>
              <w:pStyle w:val="Listaszerbekezds"/>
              <w:spacing w:line="240" w:lineRule="auto"/>
              <w:ind w:left="165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1F839" w14:textId="77777777" w:rsidR="00731710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vízfesték</w:t>
            </w:r>
          </w:p>
          <w:p w14:paraId="7F7C67DD" w14:textId="77777777" w:rsidR="00613C17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ecset</w:t>
            </w:r>
          </w:p>
          <w:p w14:paraId="62A97C39" w14:textId="77777777" w:rsidR="00613C17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vizesedény</w:t>
            </w:r>
          </w:p>
          <w:p w14:paraId="1B0F8920" w14:textId="77777777" w:rsidR="00613C17" w:rsidRPr="00731710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alátét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C521D" w14:textId="77777777" w:rsidR="00622937" w:rsidRDefault="00731710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szemléltetés</w:t>
            </w:r>
          </w:p>
          <w:p w14:paraId="79B6F2EE" w14:textId="77777777" w:rsidR="00731710" w:rsidRPr="004B4DCD" w:rsidRDefault="00731710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magyarázat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290D7" w14:textId="77777777" w:rsidR="00912685" w:rsidRDefault="00731710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  <w:p w14:paraId="63CB7606" w14:textId="77777777" w:rsidR="00613C17" w:rsidRPr="004B4DCD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páros</w:t>
            </w:r>
          </w:p>
          <w:p w14:paraId="0F7BB001" w14:textId="77777777" w:rsidR="005A328D" w:rsidRPr="004B4DCD" w:rsidRDefault="005A328D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D874" w14:textId="77777777" w:rsidR="00E84AED" w:rsidRPr="004B4DCD" w:rsidRDefault="00DC157E" w:rsidP="00613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Rajzolás közben </w:t>
            </w:r>
            <w:r w:rsidR="00613C17">
              <w:rPr>
                <w:rFonts w:ascii="Arial" w:eastAsia="Times New Roman" w:hAnsi="Arial" w:cs="Arial"/>
                <w:color w:val="000000"/>
                <w:lang w:eastAsia="hu-HU"/>
              </w:rPr>
              <w:t>soroljunk ötleteket, mivel tölthetik meg a járműveket: irányítópult, utastér, csomagtér, büfé, hálófülke, üzemanyagtartály…</w:t>
            </w:r>
          </w:p>
        </w:tc>
      </w:tr>
      <w:tr w:rsidR="00C0050B" w:rsidRPr="004B4DCD" w14:paraId="50C480F0" w14:textId="77777777" w:rsidTr="00613C1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B56A5D" w14:textId="77777777" w:rsidR="00C0050B" w:rsidRPr="004B4DCD" w:rsidRDefault="00C0050B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C56" w14:textId="77777777" w:rsidR="00F91436" w:rsidRPr="004B4DCD" w:rsidRDefault="00613C17" w:rsidP="00613C1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613C17">
              <w:rPr>
                <w:rFonts w:ascii="Arial" w:eastAsia="Times New Roman" w:hAnsi="Arial" w:cs="Arial"/>
                <w:b/>
                <w:color w:val="000000"/>
                <w:lang w:eastAsia="hu-HU"/>
              </w:rPr>
              <w:t>A háttér festése, gazdagítás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A52F" w14:textId="77777777" w:rsidR="00613C17" w:rsidRPr="00613C17" w:rsidRDefault="00613C17" w:rsidP="00613C17">
            <w:pPr>
              <w:pStyle w:val="Listaszerbekezds"/>
              <w:ind w:left="23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Fessétek ki a kép hátterét! Segítsetek egymásnak!</w:t>
            </w:r>
          </w:p>
          <w:p w14:paraId="1756ABF5" w14:textId="77777777" w:rsidR="00613C17" w:rsidRPr="00613C17" w:rsidRDefault="00613C17" w:rsidP="00613C17">
            <w:pPr>
              <w:pStyle w:val="Listaszerbekezds"/>
              <w:ind w:left="23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Ha megszáradt a festék, filctollal rajzoljatok további részleteket a képre!</w:t>
            </w:r>
          </w:p>
          <w:p w14:paraId="730F8C19" w14:textId="77777777" w:rsidR="00613C17" w:rsidRPr="00613C17" w:rsidRDefault="00613C17" w:rsidP="00613C17">
            <w:pPr>
              <w:pStyle w:val="Listaszerbekezds"/>
              <w:ind w:left="23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- E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lnevezhetitek a járművet, adhattok számot is neki!</w:t>
            </w:r>
          </w:p>
          <w:p w14:paraId="367EA0D4" w14:textId="77777777" w:rsidR="00E84AED" w:rsidRDefault="00613C17" w:rsidP="00613C17">
            <w:pPr>
              <w:pStyle w:val="Listaszerbekezds"/>
              <w:ind w:left="23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Ne felejtsétek el magatokat sem belerajzolni a járműbe!</w:t>
            </w:r>
          </w:p>
          <w:p w14:paraId="32ECC7B3" w14:textId="77777777" w:rsidR="00B52E3A" w:rsidRPr="004B4DCD" w:rsidRDefault="00B52E3A" w:rsidP="00613C17">
            <w:pPr>
              <w:pStyle w:val="Listaszerbekezds"/>
              <w:ind w:left="23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5D9F8" w14:textId="77777777" w:rsidR="00FB69E0" w:rsidRDefault="006B756E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festék</w:t>
            </w:r>
          </w:p>
          <w:p w14:paraId="1B77E4ED" w14:textId="77777777" w:rsidR="006B756E" w:rsidRDefault="006B756E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vékony ecset</w:t>
            </w:r>
          </w:p>
          <w:p w14:paraId="619605CD" w14:textId="77777777" w:rsidR="006B756E" w:rsidRDefault="006B756E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3698208" w14:textId="77777777" w:rsidR="006B756E" w:rsidRDefault="006B756E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1AE50B7" w14:textId="77777777" w:rsidR="006B756E" w:rsidRPr="004B4DCD" w:rsidRDefault="006B756E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2DDB" w14:textId="77777777" w:rsidR="00C0050B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szemléltetés</w:t>
            </w:r>
          </w:p>
          <w:p w14:paraId="2FFB1F4C" w14:textId="77777777" w:rsidR="006B756E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FEC804C" w14:textId="77777777" w:rsidR="006B756E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F02CDB5" w14:textId="77777777" w:rsidR="006B756E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99A7A62" w14:textId="77777777" w:rsidR="006B756E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655F570" w14:textId="77777777" w:rsidR="006B756E" w:rsidRPr="004B4DCD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magyarázat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5C2DA" w14:textId="77777777" w:rsidR="00C0050B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  <w:p w14:paraId="7A00CDA7" w14:textId="77777777" w:rsidR="00613C17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páros</w:t>
            </w:r>
          </w:p>
          <w:p w14:paraId="0BDE832C" w14:textId="77777777" w:rsidR="006B756E" w:rsidRPr="004B4DCD" w:rsidRDefault="006B756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DA11" w14:textId="77777777" w:rsidR="00912685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Mutathatjuk a ppt. diáin más gyerekek elkészült alkotásait.</w:t>
            </w:r>
          </w:p>
          <w:p w14:paraId="226CA907" w14:textId="77777777" w:rsidR="00DC157E" w:rsidRDefault="00DC157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D9D25EB" w14:textId="77777777" w:rsidR="00DC157E" w:rsidRPr="004B4DCD" w:rsidRDefault="00DC157E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Ez fantáziarajz, engedjük, hogy kedvükre válogassanak a színek közül.</w:t>
            </w:r>
          </w:p>
        </w:tc>
      </w:tr>
      <w:tr w:rsidR="00FB150F" w:rsidRPr="004B4DCD" w14:paraId="20D653A2" w14:textId="77777777" w:rsidTr="00613C1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93457D" w14:textId="77777777" w:rsidR="00FB150F" w:rsidRPr="004B4DCD" w:rsidRDefault="00FB150F" w:rsidP="00A945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9F22" w14:textId="77777777" w:rsidR="00FB150F" w:rsidRDefault="009229AC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Reflektálás</w:t>
            </w:r>
          </w:p>
          <w:p w14:paraId="122EA336" w14:textId="77777777" w:rsidR="00A945DE" w:rsidRDefault="00A945DE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22380983" w14:textId="77777777" w:rsidR="00A945DE" w:rsidRPr="00902E0A" w:rsidRDefault="00A945DE" w:rsidP="00A945DE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902E0A">
              <w:rPr>
                <w:rFonts w:ascii="Arial" w:eastAsia="+mn-ea" w:hAnsi="Arial" w:cs="Arial"/>
                <w:kern w:val="24"/>
                <w:lang w:eastAsia="hu-HU"/>
              </w:rPr>
              <w:t>Gondolat</w:t>
            </w:r>
            <w:r w:rsidR="000E618F">
              <w:rPr>
                <w:rFonts w:ascii="Arial" w:eastAsia="+mn-ea" w:hAnsi="Arial" w:cs="Arial"/>
                <w:kern w:val="24"/>
                <w:lang w:eastAsia="hu-HU"/>
              </w:rPr>
              <w:t>- és vélemény</w:t>
            </w:r>
            <w:r w:rsidRPr="00902E0A">
              <w:rPr>
                <w:rFonts w:ascii="Arial" w:eastAsia="+mn-ea" w:hAnsi="Arial" w:cs="Arial"/>
                <w:kern w:val="24"/>
                <w:lang w:eastAsia="hu-HU"/>
              </w:rPr>
              <w:t>csere generálása a tanulók között</w:t>
            </w:r>
          </w:p>
          <w:p w14:paraId="5AD1B796" w14:textId="77777777" w:rsidR="00A945DE" w:rsidRPr="00902E0A" w:rsidRDefault="00A945DE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/>
                <w:lang w:eastAsia="hu-HU"/>
              </w:rPr>
            </w:pPr>
          </w:p>
          <w:p w14:paraId="3A7CDCE5" w14:textId="77777777" w:rsidR="00A34914" w:rsidRPr="004B4DCD" w:rsidRDefault="00A34914" w:rsidP="00613C17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0A24" w14:textId="77777777" w:rsidR="00613C17" w:rsidRPr="00613C17" w:rsidRDefault="00613C17" w:rsidP="00613C17">
            <w:pPr>
              <w:spacing w:line="240" w:lineRule="auto"/>
              <w:ind w:left="165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Válasszatok ki egyet a megrajzolt járművek közül!</w:t>
            </w:r>
          </w:p>
          <w:p w14:paraId="3818F5D3" w14:textId="77777777" w:rsidR="00613C17" w:rsidRPr="00613C17" w:rsidRDefault="00613C17" w:rsidP="00613C17">
            <w:pPr>
              <w:spacing w:line="240" w:lineRule="auto"/>
              <w:ind w:left="165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Képzeljétek el, hol közlekedhet! Mi működteti?</w:t>
            </w:r>
          </w:p>
          <w:p w14:paraId="309B64F6" w14:textId="77777777" w:rsidR="00613C17" w:rsidRPr="00613C17" w:rsidRDefault="00613C17" w:rsidP="00613C17">
            <w:pPr>
              <w:spacing w:line="240" w:lineRule="auto"/>
              <w:ind w:left="165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Alkalmas-e hosszú utazásra?</w:t>
            </w:r>
          </w:p>
          <w:p w14:paraId="547D0BE1" w14:textId="77777777" w:rsidR="00613C17" w:rsidRPr="00613C17" w:rsidRDefault="00613C17" w:rsidP="00613C17">
            <w:pPr>
              <w:spacing w:line="240" w:lineRule="auto"/>
              <w:ind w:left="165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Keressétek meg az utasok között a rajzolókat! Tegyetek fel nekik kérdéseket a járművükről!</w:t>
            </w:r>
          </w:p>
          <w:p w14:paraId="5C3DA0C3" w14:textId="77777777" w:rsidR="00613C17" w:rsidRPr="00613C17" w:rsidRDefault="00613C17" w:rsidP="00613C17">
            <w:pPr>
              <w:spacing w:line="240" w:lineRule="auto"/>
              <w:ind w:left="165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Ti mit szeretnétek mesélni a ti képzeletbeli járművetekről? Kit vinnétek magatokkal?</w:t>
            </w:r>
          </w:p>
          <w:p w14:paraId="434D3381" w14:textId="77777777" w:rsidR="00613C17" w:rsidRPr="00613C17" w:rsidRDefault="00613C17" w:rsidP="00613C17">
            <w:pPr>
              <w:spacing w:line="240" w:lineRule="auto"/>
              <w:ind w:left="165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Meséljetek arról, hogyan sikerült közösen terveznetek! Nehéz volt?</w:t>
            </w:r>
          </w:p>
          <w:p w14:paraId="03BDAD77" w14:textId="77777777" w:rsidR="00FB150F" w:rsidRPr="006B756E" w:rsidRDefault="00613C17" w:rsidP="00613C17">
            <w:pPr>
              <w:spacing w:line="240" w:lineRule="auto"/>
              <w:ind w:left="165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613C17">
              <w:rPr>
                <w:rFonts w:ascii="Arial" w:eastAsia="Times New Roman" w:hAnsi="Arial" w:cs="Arial"/>
                <w:color w:val="000000"/>
                <w:lang w:eastAsia="hu-HU"/>
              </w:rPr>
              <w:t>Mi volt a mai foglalkozáson a legnagyobb élményetek?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5A4A" w14:textId="77777777" w:rsidR="00FB150F" w:rsidRPr="004B4DCD" w:rsidRDefault="00FB150F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89B3C" w14:textId="77777777" w:rsidR="00FB150F" w:rsidRPr="004B4DCD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beszélgetés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7F1CF" w14:textId="77777777" w:rsidR="00FB150F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  <w:p w14:paraId="19B48810" w14:textId="77777777" w:rsidR="00613C17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páros</w:t>
            </w:r>
          </w:p>
          <w:p w14:paraId="3DD49CF0" w14:textId="77777777" w:rsidR="00613C17" w:rsidRPr="004B4DCD" w:rsidRDefault="00613C17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frontális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5D6" w14:textId="77777777" w:rsidR="00FB150F" w:rsidRPr="004B4DCD" w:rsidRDefault="00DC157E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Lehetőleg minden </w:t>
            </w:r>
            <w:r w:rsidR="00613C17">
              <w:rPr>
                <w:rFonts w:ascii="Arial" w:eastAsia="Times New Roman" w:hAnsi="Arial" w:cs="Arial"/>
                <w:color w:val="000000"/>
                <w:lang w:eastAsia="hu-HU"/>
              </w:rPr>
              <w:t xml:space="preserve">párosnak 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>tegyük ki az alkotását jól látható, körbeülhető helyre.</w:t>
            </w:r>
          </w:p>
        </w:tc>
      </w:tr>
    </w:tbl>
    <w:p w14:paraId="59532CDD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p w14:paraId="66ED1145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p w14:paraId="2FBC6EFE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p w14:paraId="6AFAC177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p w14:paraId="30DCDF1A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p w14:paraId="2467BF70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p w14:paraId="3B28011B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p w14:paraId="08BF4559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sectPr w:rsidR="00FB150F" w:rsidRPr="004B4DCD" w:rsidSect="00816D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6E0"/>
    <w:multiLevelType w:val="hybridMultilevel"/>
    <w:tmpl w:val="6A280AFC"/>
    <w:lvl w:ilvl="0" w:tplc="E454E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8C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6E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60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09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C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6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4F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2A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52E39"/>
    <w:multiLevelType w:val="hybridMultilevel"/>
    <w:tmpl w:val="28FEF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26"/>
    <w:multiLevelType w:val="hybridMultilevel"/>
    <w:tmpl w:val="086A10D2"/>
    <w:lvl w:ilvl="0" w:tplc="EB3CE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2FC"/>
    <w:multiLevelType w:val="hybridMultilevel"/>
    <w:tmpl w:val="BB4CCCD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6C75"/>
    <w:multiLevelType w:val="hybridMultilevel"/>
    <w:tmpl w:val="F00EE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910"/>
    <w:multiLevelType w:val="hybridMultilevel"/>
    <w:tmpl w:val="67EE9BF6"/>
    <w:lvl w:ilvl="0" w:tplc="9EA23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40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2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4B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E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C1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A6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6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7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8B39F5"/>
    <w:multiLevelType w:val="hybridMultilevel"/>
    <w:tmpl w:val="735E6E0C"/>
    <w:lvl w:ilvl="0" w:tplc="5422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69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C5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4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F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4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E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40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696C39"/>
    <w:multiLevelType w:val="hybridMultilevel"/>
    <w:tmpl w:val="24FC5E6A"/>
    <w:lvl w:ilvl="0" w:tplc="7A58F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F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E8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E6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8E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0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A265F4"/>
    <w:multiLevelType w:val="hybridMultilevel"/>
    <w:tmpl w:val="F13E6E66"/>
    <w:lvl w:ilvl="0" w:tplc="38569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76A4"/>
    <w:multiLevelType w:val="hybridMultilevel"/>
    <w:tmpl w:val="720E08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731CE"/>
    <w:multiLevelType w:val="hybridMultilevel"/>
    <w:tmpl w:val="F646A70C"/>
    <w:lvl w:ilvl="0" w:tplc="2722A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A3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6A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C3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C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23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0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C9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232BFC"/>
    <w:multiLevelType w:val="hybridMultilevel"/>
    <w:tmpl w:val="5E822210"/>
    <w:lvl w:ilvl="0" w:tplc="18C22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40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A9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C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C1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6F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AE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B76A89"/>
    <w:multiLevelType w:val="hybridMultilevel"/>
    <w:tmpl w:val="D56E641A"/>
    <w:lvl w:ilvl="0" w:tplc="8AB4AE86">
      <w:start w:val="1"/>
      <w:numFmt w:val="bullet"/>
      <w:lvlText w:val="-"/>
      <w:lvlJc w:val="left"/>
      <w:pPr>
        <w:ind w:left="45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3" w15:restartNumberingAfterBreak="0">
    <w:nsid w:val="54C12A37"/>
    <w:multiLevelType w:val="hybridMultilevel"/>
    <w:tmpl w:val="C548F72C"/>
    <w:lvl w:ilvl="0" w:tplc="03AEAB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4466"/>
    <w:multiLevelType w:val="hybridMultilevel"/>
    <w:tmpl w:val="9DAA1098"/>
    <w:lvl w:ilvl="0" w:tplc="D2ACA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2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0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E1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E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A1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C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2C4124"/>
    <w:multiLevelType w:val="hybridMultilevel"/>
    <w:tmpl w:val="8C3A1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2E6B"/>
    <w:multiLevelType w:val="hybridMultilevel"/>
    <w:tmpl w:val="2D101A9C"/>
    <w:lvl w:ilvl="0" w:tplc="AEBA9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02C8F"/>
    <w:multiLevelType w:val="hybridMultilevel"/>
    <w:tmpl w:val="5FB0773E"/>
    <w:lvl w:ilvl="0" w:tplc="EDA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2F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2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84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6F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7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6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5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FE6A2A"/>
    <w:multiLevelType w:val="hybridMultilevel"/>
    <w:tmpl w:val="F8821914"/>
    <w:lvl w:ilvl="0" w:tplc="B026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A1745"/>
    <w:multiLevelType w:val="hybridMultilevel"/>
    <w:tmpl w:val="03AC4422"/>
    <w:lvl w:ilvl="0" w:tplc="AA10A532">
      <w:start w:val="1"/>
      <w:numFmt w:val="bullet"/>
      <w:lvlText w:val="-"/>
      <w:lvlJc w:val="left"/>
      <w:pPr>
        <w:ind w:left="262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96B1E"/>
    <w:multiLevelType w:val="hybridMultilevel"/>
    <w:tmpl w:val="4C061876"/>
    <w:lvl w:ilvl="0" w:tplc="CC56A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6B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A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0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03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AA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C4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C0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4303760">
    <w:abstractNumId w:val="4"/>
  </w:num>
  <w:num w:numId="2" w16cid:durableId="168912037">
    <w:abstractNumId w:val="8"/>
  </w:num>
  <w:num w:numId="3" w16cid:durableId="650402287">
    <w:abstractNumId w:val="12"/>
  </w:num>
  <w:num w:numId="4" w16cid:durableId="466749897">
    <w:abstractNumId w:val="13"/>
  </w:num>
  <w:num w:numId="5" w16cid:durableId="1353218941">
    <w:abstractNumId w:val="15"/>
  </w:num>
  <w:num w:numId="6" w16cid:durableId="261374934">
    <w:abstractNumId w:val="19"/>
  </w:num>
  <w:num w:numId="7" w16cid:durableId="1312058987">
    <w:abstractNumId w:val="10"/>
  </w:num>
  <w:num w:numId="8" w16cid:durableId="640813051">
    <w:abstractNumId w:val="16"/>
  </w:num>
  <w:num w:numId="9" w16cid:durableId="2126272315">
    <w:abstractNumId w:val="17"/>
  </w:num>
  <w:num w:numId="10" w16cid:durableId="751858187">
    <w:abstractNumId w:val="5"/>
  </w:num>
  <w:num w:numId="11" w16cid:durableId="837889979">
    <w:abstractNumId w:val="20"/>
  </w:num>
  <w:num w:numId="12" w16cid:durableId="1280261519">
    <w:abstractNumId w:val="0"/>
  </w:num>
  <w:num w:numId="13" w16cid:durableId="554048627">
    <w:abstractNumId w:val="14"/>
  </w:num>
  <w:num w:numId="14" w16cid:durableId="1565681147">
    <w:abstractNumId w:val="6"/>
  </w:num>
  <w:num w:numId="15" w16cid:durableId="63071985">
    <w:abstractNumId w:val="11"/>
  </w:num>
  <w:num w:numId="16" w16cid:durableId="768694654">
    <w:abstractNumId w:val="3"/>
  </w:num>
  <w:num w:numId="17" w16cid:durableId="1873153286">
    <w:abstractNumId w:val="18"/>
  </w:num>
  <w:num w:numId="18" w16cid:durableId="618342771">
    <w:abstractNumId w:val="9"/>
  </w:num>
  <w:num w:numId="19" w16cid:durableId="1804689887">
    <w:abstractNumId w:val="1"/>
  </w:num>
  <w:num w:numId="20" w16cid:durableId="1541742496">
    <w:abstractNumId w:val="2"/>
  </w:num>
  <w:num w:numId="21" w16cid:durableId="1205673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25BD9"/>
    <w:rsid w:val="000828FC"/>
    <w:rsid w:val="000E618F"/>
    <w:rsid w:val="000F67AF"/>
    <w:rsid w:val="00147ACC"/>
    <w:rsid w:val="001569AF"/>
    <w:rsid w:val="001703EA"/>
    <w:rsid w:val="001A7837"/>
    <w:rsid w:val="001C6B39"/>
    <w:rsid w:val="001D5337"/>
    <w:rsid w:val="001E1178"/>
    <w:rsid w:val="001E5D04"/>
    <w:rsid w:val="0021572D"/>
    <w:rsid w:val="002427BB"/>
    <w:rsid w:val="00325BBD"/>
    <w:rsid w:val="00356B87"/>
    <w:rsid w:val="003C050B"/>
    <w:rsid w:val="00422364"/>
    <w:rsid w:val="004336ED"/>
    <w:rsid w:val="00450F43"/>
    <w:rsid w:val="004B4DCD"/>
    <w:rsid w:val="004B6260"/>
    <w:rsid w:val="004D6B6D"/>
    <w:rsid w:val="00507FC5"/>
    <w:rsid w:val="005A24A3"/>
    <w:rsid w:val="005A2F1C"/>
    <w:rsid w:val="005A328D"/>
    <w:rsid w:val="005B6DEA"/>
    <w:rsid w:val="005C2116"/>
    <w:rsid w:val="00613C17"/>
    <w:rsid w:val="00620BBB"/>
    <w:rsid w:val="006226B4"/>
    <w:rsid w:val="00622937"/>
    <w:rsid w:val="00674D02"/>
    <w:rsid w:val="006B756E"/>
    <w:rsid w:val="006D0215"/>
    <w:rsid w:val="007041DA"/>
    <w:rsid w:val="00731710"/>
    <w:rsid w:val="00773157"/>
    <w:rsid w:val="007838CB"/>
    <w:rsid w:val="00797459"/>
    <w:rsid w:val="007A2AC3"/>
    <w:rsid w:val="00814979"/>
    <w:rsid w:val="00816D62"/>
    <w:rsid w:val="00852CF9"/>
    <w:rsid w:val="008B10C4"/>
    <w:rsid w:val="00902E0A"/>
    <w:rsid w:val="00912685"/>
    <w:rsid w:val="00920F39"/>
    <w:rsid w:val="009229AC"/>
    <w:rsid w:val="0094501D"/>
    <w:rsid w:val="009F1074"/>
    <w:rsid w:val="009F4D23"/>
    <w:rsid w:val="00A34914"/>
    <w:rsid w:val="00A41CF3"/>
    <w:rsid w:val="00A541A5"/>
    <w:rsid w:val="00A7070C"/>
    <w:rsid w:val="00A81C3F"/>
    <w:rsid w:val="00A945DE"/>
    <w:rsid w:val="00AB27F1"/>
    <w:rsid w:val="00AC3226"/>
    <w:rsid w:val="00AD355A"/>
    <w:rsid w:val="00B20E4D"/>
    <w:rsid w:val="00B52E3A"/>
    <w:rsid w:val="00B841C0"/>
    <w:rsid w:val="00B94825"/>
    <w:rsid w:val="00B952B0"/>
    <w:rsid w:val="00BC6CF9"/>
    <w:rsid w:val="00BF555E"/>
    <w:rsid w:val="00C0050B"/>
    <w:rsid w:val="00C12498"/>
    <w:rsid w:val="00C16BA5"/>
    <w:rsid w:val="00C20224"/>
    <w:rsid w:val="00C32E2B"/>
    <w:rsid w:val="00CA6456"/>
    <w:rsid w:val="00DA6AD6"/>
    <w:rsid w:val="00DC157E"/>
    <w:rsid w:val="00E07A79"/>
    <w:rsid w:val="00E247FB"/>
    <w:rsid w:val="00E35552"/>
    <w:rsid w:val="00E52DD0"/>
    <w:rsid w:val="00E84AED"/>
    <w:rsid w:val="00EC6DB0"/>
    <w:rsid w:val="00EE3AC9"/>
    <w:rsid w:val="00F342F7"/>
    <w:rsid w:val="00F34FBF"/>
    <w:rsid w:val="00F875EB"/>
    <w:rsid w:val="00F91436"/>
    <w:rsid w:val="00FB150F"/>
    <w:rsid w:val="00FB69E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CB81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D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8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0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7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7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58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0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7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4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4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4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8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3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2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0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9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0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7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4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9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9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2023-05-15T09:11:00Z</dcterms:created>
  <dcterms:modified xsi:type="dcterms:W3CDTF">2023-05-15T09:11:00Z</dcterms:modified>
</cp:coreProperties>
</file>